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AB9CE9C" w:rsidP="0C53136D" w:rsidRDefault="5AB9CE9C" w14:paraId="76369CDD" w14:textId="32209BC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FDDE053" w:rsidR="5AB9CE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Analisando o preço de </w:t>
      </w:r>
      <w:r w:rsidRPr="0FDDE053" w:rsidR="5AB9CE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combustíveis</w:t>
      </w:r>
    </w:p>
    <w:p w:rsidR="0FDDE053" w:rsidP="0FDDE053" w:rsidRDefault="0FDDE053" w14:paraId="50979D5C" w14:textId="1B87C4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BA2ADD1" w:rsidP="0FDDE053" w:rsidRDefault="0BA2ADD1" w14:noSpellErr="1" w14:paraId="0AC5AFC1" w14:textId="17176890">
      <w:pPr>
        <w:pStyle w:val="Normal"/>
      </w:pPr>
      <w:hyperlink r:id="Rc47fb7bad9a94801">
        <w:r w:rsidRPr="0FDDE053" w:rsidR="0BA2ADD1">
          <w:rPr>
            <w:rStyle w:val="Hyperlink"/>
          </w:rPr>
          <w:t>https://dados.gov.br/dataset/serie-historica-de-precos-de-combustiveis-por-revenda</w:t>
        </w:r>
      </w:hyperlink>
    </w:p>
    <w:p w:rsidR="0FDDE053" w:rsidP="0FDDE053" w:rsidRDefault="0FDDE053" w14:paraId="6E7F1153" w14:textId="15BC40B3">
      <w:pPr>
        <w:pStyle w:val="Normal"/>
      </w:pPr>
    </w:p>
    <w:p w:rsidR="3D34898B" w:rsidP="0C53136D" w:rsidRDefault="3D34898B" w14:paraId="5220E5E9" w14:textId="2479884F">
      <w:pPr>
        <w:pStyle w:val="Normal"/>
      </w:pPr>
      <w:r w:rsidR="3D34898B">
        <w:rPr/>
        <w:t xml:space="preserve">Nos últimos meses a alta da Gasolina tem impactado </w:t>
      </w:r>
      <w:r w:rsidR="3853CC9F">
        <w:rPr/>
        <w:t xml:space="preserve">a vida de muitos consumidores </w:t>
      </w:r>
    </w:p>
    <w:p w:rsidR="713BD35D" w:rsidP="0C53136D" w:rsidRDefault="713BD35D" w14:paraId="4062C971" w14:textId="2224D6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3BD35D">
        <w:rPr/>
        <w:t>Com isso precisamos saber:</w:t>
      </w:r>
    </w:p>
    <w:p w:rsidR="0C53136D" w:rsidP="0C53136D" w:rsidRDefault="0C53136D" w14:paraId="231CF3A9" w14:textId="1C2A02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13BD35D" w:rsidP="0C53136D" w:rsidRDefault="713BD35D" w14:paraId="484C8537" w14:textId="5185831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13BD35D">
        <w:rPr/>
        <w:t>No ano de 2021</w:t>
      </w:r>
      <w:r w:rsidR="086EF7DE">
        <w:rPr/>
        <w:t>,</w:t>
      </w:r>
      <w:r w:rsidR="713BD35D">
        <w:rPr/>
        <w:t xml:space="preserve"> qual o maior valor da gasolina por estado?</w:t>
      </w:r>
    </w:p>
    <w:p w:rsidR="423EEE95" w:rsidP="0C53136D" w:rsidRDefault="423EEE95" w14:paraId="0AA34FD7" w14:textId="5E2E430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23EEE95">
        <w:rPr/>
        <w:t>Gere um gráfico em barras da média de valor da gasolina pôr mês em 2021.</w:t>
      </w:r>
    </w:p>
    <w:p w:rsidR="3F0A8025" w:rsidP="0C53136D" w:rsidRDefault="3F0A8025" w14:paraId="010F8A10" w14:textId="2EBCA637">
      <w:pPr>
        <w:pStyle w:val="ListParagraph"/>
        <w:numPr>
          <w:ilvl w:val="0"/>
          <w:numId w:val="1"/>
        </w:numPr>
        <w:rPr/>
      </w:pPr>
      <w:r w:rsidR="3F0A8025">
        <w:rPr/>
        <w:t xml:space="preserve">No mês 04/2021, identifique qual(ais) </w:t>
      </w:r>
      <w:r w:rsidR="2AA5ED64">
        <w:rPr/>
        <w:t xml:space="preserve">as cidade(s) que abastecer com etanol é mais </w:t>
      </w:r>
      <w:proofErr w:type="spellStart"/>
      <w:r w:rsidR="2AA5ED64">
        <w:rPr/>
        <w:t>vantajaso</w:t>
      </w:r>
      <w:proofErr w:type="spellEnd"/>
      <w:r w:rsidR="2AA5ED64">
        <w:rPr/>
        <w:t xml:space="preserve"> do que gasolina?</w:t>
      </w:r>
    </w:p>
    <w:p w:rsidR="0C53136D" w:rsidP="0C53136D" w:rsidRDefault="0C53136D" w14:paraId="33AFC309" w14:textId="3AE7D6C8">
      <w:pPr>
        <w:pStyle w:val="Normal"/>
      </w:pPr>
    </w:p>
    <w:p w:rsidR="39BD79C9" w:rsidP="0C53136D" w:rsidRDefault="39BD79C9" w14:paraId="278CAD84" w14:textId="406B426F">
      <w:pPr>
        <w:pStyle w:val="Normal"/>
      </w:pPr>
      <w:r w:rsidR="39BD79C9">
        <w:rPr/>
        <w:t xml:space="preserve">OBS: </w:t>
      </w:r>
      <w:r w:rsidR="6004A650">
        <w:rPr/>
        <w:t xml:space="preserve"> Para saber se o etanol é mais vantajoso, b</w:t>
      </w:r>
      <w:r w:rsidR="39BD79C9">
        <w:rPr/>
        <w:t xml:space="preserve">asta dividir o preço do litro do etanol pelo da gasolina. Se o resultado for inferior a 0,7, o </w:t>
      </w:r>
      <w:r w:rsidR="5C5B75E7">
        <w:rPr/>
        <w:t xml:space="preserve">etanol </w:t>
      </w:r>
      <w:r w:rsidR="39BD79C9">
        <w:rPr/>
        <w:t>r é o melhor para abastecer. Se for maior que 0,7, então a gasolina é melhor.</w:t>
      </w:r>
    </w:p>
    <w:p w:rsidR="0C53136D" w:rsidP="0C53136D" w:rsidRDefault="0C53136D" w14:paraId="01EB4A61" w14:textId="6885B328">
      <w:pPr>
        <w:pStyle w:val="Normal"/>
      </w:pPr>
    </w:p>
    <w:p w:rsidR="6BDED84C" w:rsidP="0C53136D" w:rsidRDefault="6BDED84C" w14:paraId="27564D77" w14:textId="0541A0FE">
      <w:pPr>
        <w:pStyle w:val="Normal"/>
      </w:pPr>
      <w:r w:rsidR="6BDED84C">
        <w:rPr/>
        <w:t>Dicas:</w:t>
      </w:r>
    </w:p>
    <w:p w:rsidR="6BDED84C" w:rsidP="0C53136D" w:rsidRDefault="6BDED84C" w14:paraId="1995BB05" w14:textId="0C11D06F">
      <w:pPr>
        <w:pStyle w:val="Normal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="6BDED84C">
        <w:rPr/>
        <w:t xml:space="preserve">Use </w:t>
      </w:r>
      <w:proofErr w:type="spellStart"/>
      <w:r w:rsidRPr="0C53136D" w:rsidR="6BDED84C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urllib.request</w:t>
      </w:r>
      <w:proofErr w:type="spellEnd"/>
      <w:r w:rsidRPr="0C53136D" w:rsidR="6BDED84C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: Essa Biblioteca é para baixar a base de dados</w:t>
      </w:r>
      <w:r w:rsidRPr="0C53136D" w:rsidR="54268C11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, caso </w:t>
      </w:r>
      <w:r w:rsidRPr="0C53136D" w:rsidR="6F0B06F1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necessário</w:t>
      </w:r>
    </w:p>
    <w:p w:rsidR="6BDED84C" w:rsidRDefault="6BDED84C" w14:paraId="2062C3D0" w14:textId="71329291">
      <w:r w:rsidRPr="0C53136D" w:rsidR="6BDED84C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Use pandas:</w:t>
      </w:r>
      <w:r w:rsidRPr="0C53136D" w:rsidR="54B800C4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</w:t>
      </w:r>
      <w:r w:rsidR="7261A547">
        <w:rPr/>
        <w:t xml:space="preserve">O Pandas é uma biblioteca do Python muito utilizada para análise de dados. Com ele podemos ler nossos </w:t>
      </w:r>
      <w:r w:rsidR="189D68B8">
        <w:rPr/>
        <w:t>dados, e</w:t>
      </w:r>
      <w:r w:rsidR="7261A547">
        <w:rPr/>
        <w:t xml:space="preserve"> começar a manipular, transformar e limpar, caso necessário.</w:t>
      </w:r>
    </w:p>
    <w:sectPr w:rsidR="000A10A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AB"/>
    <w:rsid w:val="000A10AB"/>
    <w:rsid w:val="00A8079E"/>
    <w:rsid w:val="067418BB"/>
    <w:rsid w:val="07C46C1D"/>
    <w:rsid w:val="086EF7DE"/>
    <w:rsid w:val="0BA2ADD1"/>
    <w:rsid w:val="0C53136D"/>
    <w:rsid w:val="0FDDE053"/>
    <w:rsid w:val="1282BBD2"/>
    <w:rsid w:val="1291CB9A"/>
    <w:rsid w:val="189D68B8"/>
    <w:rsid w:val="1A85E031"/>
    <w:rsid w:val="1FA8C57F"/>
    <w:rsid w:val="235784B6"/>
    <w:rsid w:val="24354775"/>
    <w:rsid w:val="279C10C8"/>
    <w:rsid w:val="2AA5ED64"/>
    <w:rsid w:val="3232F660"/>
    <w:rsid w:val="3853CC9F"/>
    <w:rsid w:val="39BD79C9"/>
    <w:rsid w:val="3D34898B"/>
    <w:rsid w:val="3F0A8025"/>
    <w:rsid w:val="401BA231"/>
    <w:rsid w:val="40967F4C"/>
    <w:rsid w:val="423EEE95"/>
    <w:rsid w:val="437CC035"/>
    <w:rsid w:val="54268C11"/>
    <w:rsid w:val="54B800C4"/>
    <w:rsid w:val="5AB9CE9C"/>
    <w:rsid w:val="5C5B75E7"/>
    <w:rsid w:val="5DD6DBA3"/>
    <w:rsid w:val="6004A650"/>
    <w:rsid w:val="61BC1979"/>
    <w:rsid w:val="630AD38F"/>
    <w:rsid w:val="6357E9DA"/>
    <w:rsid w:val="6BDED84C"/>
    <w:rsid w:val="6F0B06F1"/>
    <w:rsid w:val="713BD35D"/>
    <w:rsid w:val="7261A547"/>
    <w:rsid w:val="75463FAC"/>
    <w:rsid w:val="75516F42"/>
    <w:rsid w:val="7C987F38"/>
    <w:rsid w:val="7FE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DD15E"/>
  <w15:chartTrackingRefBased/>
  <w15:docId w15:val="{BEE2C513-C28C-4B4D-81E7-8DED6B61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/word/numbering.xml" Id="Rc942b03f002a4b9f" /><Relationship Type="http://schemas.openxmlformats.org/officeDocument/2006/relationships/hyperlink" Target="https://dados.gov.br/dataset/serie-historica-de-precos-de-combustiveis-por-revenda" TargetMode="External" Id="Rc47fb7bad9a9480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85744E24B094FAE38064215A9F734" ma:contentTypeVersion="8" ma:contentTypeDescription="Create a new document." ma:contentTypeScope="" ma:versionID="0abade00a6adad2b995b3add92bcfe96">
  <xsd:schema xmlns:xsd="http://www.w3.org/2001/XMLSchema" xmlns:xs="http://www.w3.org/2001/XMLSchema" xmlns:p="http://schemas.microsoft.com/office/2006/metadata/properties" xmlns:ns3="63b4e90f-d45e-481f-b392-54301142508a" xmlns:ns4="3a4ac717-8a42-4522-b32b-912fefe85e50" targetNamespace="http://schemas.microsoft.com/office/2006/metadata/properties" ma:root="true" ma:fieldsID="c54fad6db04e400395c7b0f68cf88e4c" ns3:_="" ns4:_="">
    <xsd:import namespace="63b4e90f-d45e-481f-b392-54301142508a"/>
    <xsd:import namespace="3a4ac717-8a42-4522-b32b-912fefe85e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4e90f-d45e-481f-b392-5430114250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ac717-8a42-4522-b32b-912fefe85e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6C3A40-3A3C-4D66-A957-E9C866089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4e90f-d45e-481f-b392-54301142508a"/>
    <ds:schemaRef ds:uri="3a4ac717-8a42-4522-b32b-912fefe85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5EDCF6-1F63-43AC-9D88-74C5E2789E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BBB14-35B1-4FA5-9D3A-43CCEE618819}">
  <ds:schemaRefs>
    <ds:schemaRef ds:uri="http://schemas.microsoft.com/office/2006/documentManagement/types"/>
    <ds:schemaRef ds:uri="63b4e90f-d45e-481f-b392-54301142508a"/>
    <ds:schemaRef ds:uri="http://purl.org/dc/terms/"/>
    <ds:schemaRef ds:uri="http://purl.org/dc/dcmitype/"/>
    <ds:schemaRef ds:uri="3a4ac717-8a42-4522-b32b-912fefe85e50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Roberto Protasio</dc:creator>
  <keywords/>
  <dc:description/>
  <lastModifiedBy>Roberto Protasio</lastModifiedBy>
  <revision>3</revision>
  <dcterms:created xsi:type="dcterms:W3CDTF">2020-09-21T14:30:00.0000000Z</dcterms:created>
  <dcterms:modified xsi:type="dcterms:W3CDTF">2021-09-08T20:11:08.4635167Z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0x01010094985744E24B094FAE38064215A9F734</vt:lpwstr>
  </property>
</Properties>
</file>