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72E4" w14:textId="77777777" w:rsidR="003B160C" w:rsidRPr="00493AEE" w:rsidRDefault="003B160C" w:rsidP="003B160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Class 7 - </w:t>
      </w:r>
      <w:r w:rsidRPr="00493A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Content: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Requests and offers</w:t>
      </w:r>
    </w:p>
    <w:p w14:paraId="739392A1" w14:textId="77777777" w:rsidR="003B160C" w:rsidRDefault="003B160C" w:rsidP="003B160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</w:p>
    <w:p w14:paraId="7F6D29CA" w14:textId="77777777" w:rsidR="003B160C" w:rsidRPr="00856D2B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3AE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I – Objective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Making requests </w:t>
      </w:r>
    </w:p>
    <w:p w14:paraId="19E91B9A" w14:textId="77777777" w:rsidR="003B160C" w:rsidRDefault="003B160C" w:rsidP="003B160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5A7635F3" w14:textId="37882EF4" w:rsidR="00A823A5" w:rsidRDefault="00A823A5" w:rsidP="003B160C">
      <w:pPr>
        <w:shd w:val="clear" w:color="auto" w:fill="FFFFFF"/>
        <w:spacing w:after="0" w:line="360" w:lineRule="auto"/>
        <w:jc w:val="both"/>
        <w:rPr>
          <w:rStyle w:val="Hiperligao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Warm up - </w:t>
      </w:r>
      <w:r w:rsidRPr="00A823A5">
        <w:rPr>
          <w:rFonts w:ascii="Times New Roman" w:hAnsi="Times New Roman" w:cs="Times New Roman"/>
          <w:sz w:val="24"/>
          <w:szCs w:val="24"/>
          <w:lang w:val="en-US"/>
        </w:rPr>
        <w:t xml:space="preserve">Let it be – The Beatles - </w:t>
      </w:r>
      <w:hyperlink r:id="rId5" w:history="1">
        <w:r w:rsidRPr="00A823A5">
          <w:rPr>
            <w:rStyle w:val="Hiperligao"/>
            <w:rFonts w:ascii="Times New Roman" w:hAnsi="Times New Roman" w:cs="Times New Roman"/>
            <w:sz w:val="24"/>
            <w:szCs w:val="24"/>
            <w:lang w:val="en-US"/>
          </w:rPr>
          <w:t>https://www.youtube.com/watch?v=rVTt32YFbcs</w:t>
        </w:r>
      </w:hyperlink>
    </w:p>
    <w:p w14:paraId="67E80D54" w14:textId="77777777" w:rsidR="007E7A3E" w:rsidRDefault="007E7A3E" w:rsidP="003B160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1ED4A81B" w14:textId="77777777" w:rsidR="003B160C" w:rsidRPr="00700505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E7A3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I – Problem 1: </w:t>
      </w:r>
      <w:r w:rsidRPr="007E7A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Prepare a dialogue based on the following situation </w:t>
      </w:r>
      <w:r w:rsidRPr="007E7A3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(adapted from </w:t>
      </w:r>
      <w:hyperlink r:id="rId6" w:history="1">
        <w:r w:rsidRPr="007E7A3E">
          <w:rPr>
            <w:rStyle w:val="Hiperligao"/>
            <w:rFonts w:ascii="Times New Roman" w:hAnsi="Times New Roman" w:cs="Times New Roman"/>
            <w:sz w:val="20"/>
            <w:szCs w:val="20"/>
            <w:highlight w:val="yellow"/>
            <w:lang w:val="en-US"/>
          </w:rPr>
          <w:t>https://freeenglishlessonplans.com/tag/making-requests/</w:t>
        </w:r>
      </w:hyperlink>
      <w:r w:rsidRPr="007E7A3E">
        <w:rPr>
          <w:rStyle w:val="Hiperligao"/>
          <w:rFonts w:ascii="Times New Roman" w:hAnsi="Times New Roman" w:cs="Times New Roman"/>
          <w:sz w:val="20"/>
          <w:szCs w:val="20"/>
          <w:highlight w:val="yellow"/>
          <w:lang w:val="en-US"/>
        </w:rPr>
        <w:t>)</w:t>
      </w:r>
      <w:r w:rsidRPr="007E7A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: </w:t>
      </w:r>
      <w:r w:rsidRPr="007E7A3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(2,0 </w:t>
      </w:r>
      <w:proofErr w:type="spellStart"/>
      <w:r w:rsidRPr="007E7A3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pontos</w:t>
      </w:r>
      <w:proofErr w:type="spellEnd"/>
      <w:r w:rsidRPr="007E7A3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)</w:t>
      </w:r>
    </w:p>
    <w:p w14:paraId="5F41E062" w14:textId="77777777" w:rsidR="003B160C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4A01DD" w14:textId="77777777" w:rsidR="003B160C" w:rsidRPr="00FE2268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A3E">
        <w:rPr>
          <w:rFonts w:ascii="Times New Roman" w:hAnsi="Times New Roman" w:cs="Times New Roman"/>
          <w:color w:val="FF0000"/>
          <w:sz w:val="24"/>
          <w:szCs w:val="24"/>
          <w:highlight w:val="cyan"/>
          <w:lang w:val="en-US"/>
        </w:rPr>
        <w:t xml:space="preserve">Student A: </w:t>
      </w:r>
      <w:r w:rsidRPr="007E7A3E">
        <w:rPr>
          <w:rFonts w:ascii="Times New Roman" w:hAnsi="Times New Roman" w:cs="Times New Roman"/>
          <w:sz w:val="24"/>
          <w:szCs w:val="24"/>
          <w:highlight w:val="cyan"/>
          <w:lang w:val="en-US"/>
        </w:rPr>
        <w:t>You are a salesperson in a company. You are very stressed, and you need a rest, you have decided that you want to take a sabbatical to go and to do a volunteer work for a year. You need to speak to the boss. You are very hard-working, and the company is doing very well because of your hard work.</w:t>
      </w:r>
    </w:p>
    <w:p w14:paraId="1B367B91" w14:textId="77777777" w:rsidR="003B160C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2F1BF5" w14:textId="77777777" w:rsidR="003B160C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A3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Student B: </w:t>
      </w:r>
      <w:r w:rsidRPr="007E7A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You are the boss of a company. One of your employees comes to ask you something. You have heard a </w:t>
      </w:r>
      <w:proofErr w:type="spellStart"/>
      <w:r w:rsidRPr="007E7A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rumour</w:t>
      </w:r>
      <w:proofErr w:type="spellEnd"/>
      <w:r w:rsidRPr="007E7A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that this employee wants to take a sabbatical. He/she is your best salesperson and the company really needs him/her. You can offer him/her a pay rise, a promotion and a 1-month holiday.</w:t>
      </w:r>
    </w:p>
    <w:p w14:paraId="6E5034E8" w14:textId="77777777" w:rsidR="003B160C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0A9D3F" w14:textId="77777777" w:rsidR="003B160C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help you to do the activity, you can follow these steps or another one from your choice:</w:t>
      </w:r>
    </w:p>
    <w:p w14:paraId="303F4232" w14:textId="77777777" w:rsidR="003B160C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FC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1- Watching a video: </w:t>
      </w:r>
      <w:r w:rsidRPr="004452D6">
        <w:rPr>
          <w:rFonts w:ascii="Times New Roman" w:hAnsi="Times New Roman" w:cs="Times New Roman"/>
          <w:sz w:val="24"/>
          <w:szCs w:val="24"/>
          <w:lang w:val="en-US"/>
        </w:rPr>
        <w:t xml:space="preserve">watch this video to improve vocabulary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learn </w:t>
      </w:r>
      <w:r w:rsidRPr="004452D6">
        <w:rPr>
          <w:rFonts w:ascii="Times New Roman" w:hAnsi="Times New Roman" w:cs="Times New Roman"/>
          <w:sz w:val="24"/>
          <w:szCs w:val="24"/>
          <w:lang w:val="en-US"/>
        </w:rPr>
        <w:t>expressions about requests 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52D6">
        <w:rPr>
          <w:rFonts w:ascii="Times New Roman" w:hAnsi="Times New Roman" w:cs="Times New Roman"/>
          <w:sz w:val="24"/>
          <w:szCs w:val="24"/>
          <w:lang w:val="en-US"/>
        </w:rPr>
        <w:t xml:space="preserve">d take notes 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4452D6">
        <w:rPr>
          <w:rFonts w:ascii="Times New Roman" w:hAnsi="Times New Roman" w:cs="Times New Roman"/>
          <w:sz w:val="24"/>
          <w:szCs w:val="24"/>
          <w:lang w:val="en-US"/>
        </w:rPr>
        <w:t xml:space="preserve">is necessary. </w:t>
      </w:r>
    </w:p>
    <w:p w14:paraId="6FD9B56F" w14:textId="77777777" w:rsidR="00B52F72" w:rsidRDefault="00B52F72" w:rsidP="00B52F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C20555">
          <w:rPr>
            <w:rStyle w:val="Hiperligao"/>
            <w:rFonts w:ascii="Times New Roman" w:hAnsi="Times New Roman" w:cs="Times New Roman"/>
            <w:sz w:val="24"/>
            <w:szCs w:val="24"/>
            <w:lang w:val="en-US"/>
          </w:rPr>
          <w:t>https://www.youtube.com/watch?v=RHVgeNFfzn4</w:t>
        </w:r>
      </w:hyperlink>
    </w:p>
    <w:p w14:paraId="70283EE4" w14:textId="77777777" w:rsidR="00B52F72" w:rsidRDefault="00B52F72" w:rsidP="00B52F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E8DE5B" w14:textId="0E1253DF" w:rsidR="00660F29" w:rsidRPr="00B52F72" w:rsidRDefault="00660F29" w:rsidP="00B52F72">
      <w:pPr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7B86A3" wp14:editId="5301A976">
            <wp:extent cx="4036985" cy="2514600"/>
            <wp:effectExtent l="0" t="0" r="1905" b="0"/>
            <wp:docPr id="1825312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722" cy="253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DEC8" w14:textId="77777777" w:rsidR="003B160C" w:rsidRDefault="003B160C" w:rsidP="003B160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lastRenderedPageBreak/>
        <w:t>2</w:t>
      </w:r>
      <w:r w:rsidRPr="0076455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-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 </w:t>
      </w:r>
      <w:r w:rsidRPr="0076455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Reading and vocabulary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: read these ways to make and to respond requests to improve vocabulary. </w:t>
      </w:r>
    </w:p>
    <w:p w14:paraId="33F2A335" w14:textId="77777777" w:rsidR="003B160C" w:rsidRPr="006976D5" w:rsidRDefault="003B160C" w:rsidP="003B160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7E6BE82A" w14:textId="77777777" w:rsidR="003B160C" w:rsidRDefault="003B160C" w:rsidP="003B160C">
      <w:pPr>
        <w:shd w:val="clear" w:color="auto" w:fill="FFFFFF"/>
        <w:spacing w:after="0" w:line="360" w:lineRule="auto"/>
        <w:jc w:val="both"/>
        <w:outlineLvl w:val="2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1-</w:t>
      </w:r>
      <w:r w:rsidRPr="00ED2EA3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Making request</w:t>
      </w:r>
    </w:p>
    <w:p w14:paraId="0CB69124" w14:textId="77777777" w:rsidR="003B160C" w:rsidRPr="00CC19A8" w:rsidRDefault="003B160C" w:rsidP="003B160C">
      <w:pPr>
        <w:shd w:val="clear" w:color="auto" w:fill="FFFFFF"/>
        <w:spacing w:after="0" w:line="360" w:lineRule="auto"/>
        <w:jc w:val="both"/>
        <w:outlineLvl w:val="2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B160C" w:rsidRPr="00B52F72" w14:paraId="62FD1798" w14:textId="77777777" w:rsidTr="007B6E24">
        <w:tc>
          <w:tcPr>
            <w:tcW w:w="3256" w:type="dxa"/>
            <w:vMerge w:val="restart"/>
            <w:shd w:val="clear" w:color="auto" w:fill="auto"/>
          </w:tcPr>
          <w:p w14:paraId="52EACB8C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BD8B2C4" wp14:editId="134EBEEE">
                  <wp:extent cx="1917700" cy="2946400"/>
                  <wp:effectExtent l="0" t="0" r="6350" b="6350"/>
                  <wp:docPr id="2" name="Imagem 2" descr="Request on Twitter: &quot;Scared about making mistakes when sending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quest on Twitter: &quot;Scared about making mistakes when sending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29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14:paraId="148F9FEA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EA3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Can you…?</w:t>
            </w:r>
          </w:p>
          <w:p w14:paraId="64F6969E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you help me with this exercise?</w:t>
            </w:r>
          </w:p>
        </w:tc>
      </w:tr>
      <w:tr w:rsidR="003B160C" w:rsidRPr="00B52F72" w14:paraId="140F3DFB" w14:textId="77777777" w:rsidTr="007B6E24">
        <w:tc>
          <w:tcPr>
            <w:tcW w:w="3256" w:type="dxa"/>
            <w:vMerge/>
            <w:shd w:val="clear" w:color="auto" w:fill="auto"/>
          </w:tcPr>
          <w:p w14:paraId="227F0726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8" w:type="dxa"/>
          </w:tcPr>
          <w:p w14:paraId="7E4209FA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EA3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Could you…?</w:t>
            </w:r>
          </w:p>
          <w:p w14:paraId="4685BF78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you help me with this exercise?</w:t>
            </w:r>
          </w:p>
        </w:tc>
      </w:tr>
      <w:tr w:rsidR="003B160C" w:rsidRPr="00B52F72" w14:paraId="38544BC6" w14:textId="77777777" w:rsidTr="007B6E24">
        <w:tc>
          <w:tcPr>
            <w:tcW w:w="3256" w:type="dxa"/>
            <w:vMerge/>
            <w:shd w:val="clear" w:color="auto" w:fill="auto"/>
          </w:tcPr>
          <w:p w14:paraId="27C9826E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8" w:type="dxa"/>
          </w:tcPr>
          <w:p w14:paraId="789D6AEF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Sha</w:t>
            </w:r>
            <w:r w:rsidRPr="00ED2EA3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ll you…?</w:t>
            </w:r>
          </w:p>
          <w:p w14:paraId="4A1C3CC6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Shall you help me with this exercise?</w:t>
            </w:r>
          </w:p>
        </w:tc>
      </w:tr>
      <w:tr w:rsidR="003B160C" w:rsidRPr="00B52F72" w14:paraId="0AEE0604" w14:textId="77777777" w:rsidTr="007B6E24">
        <w:tc>
          <w:tcPr>
            <w:tcW w:w="3256" w:type="dxa"/>
            <w:vMerge/>
            <w:shd w:val="clear" w:color="auto" w:fill="auto"/>
          </w:tcPr>
          <w:p w14:paraId="14EBCE96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8" w:type="dxa"/>
          </w:tcPr>
          <w:p w14:paraId="35611A4C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EA3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Would you mind…?</w:t>
            </w:r>
          </w:p>
          <w:p w14:paraId="693AAC39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Would you mind helping me with this exercise?</w:t>
            </w:r>
          </w:p>
        </w:tc>
      </w:tr>
      <w:tr w:rsidR="003B160C" w:rsidRPr="00B52F72" w14:paraId="2B85997E" w14:textId="77777777" w:rsidTr="007B6E24">
        <w:tc>
          <w:tcPr>
            <w:tcW w:w="3256" w:type="dxa"/>
            <w:vMerge/>
            <w:shd w:val="clear" w:color="auto" w:fill="auto"/>
          </w:tcPr>
          <w:p w14:paraId="68696BDE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8" w:type="dxa"/>
          </w:tcPr>
          <w:p w14:paraId="2F5C0821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EA3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I was wondering if you could…</w:t>
            </w:r>
          </w:p>
          <w:p w14:paraId="78B0A3B7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was wondering if you could help me with this exercise.</w:t>
            </w:r>
          </w:p>
        </w:tc>
      </w:tr>
      <w:tr w:rsidR="003B160C" w:rsidRPr="00B52F72" w14:paraId="20843F97" w14:textId="77777777" w:rsidTr="007B6E24">
        <w:tc>
          <w:tcPr>
            <w:tcW w:w="3256" w:type="dxa"/>
            <w:vMerge/>
            <w:shd w:val="clear" w:color="auto" w:fill="auto"/>
          </w:tcPr>
          <w:p w14:paraId="3F5E53E9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8" w:type="dxa"/>
          </w:tcPr>
          <w:p w14:paraId="20C5E305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EA3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I would (I’d) appreciate if you could…</w:t>
            </w:r>
          </w:p>
          <w:p w14:paraId="62A2F455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I’d appreciate if you could help me with this exercise.</w:t>
            </w:r>
          </w:p>
        </w:tc>
      </w:tr>
      <w:tr w:rsidR="003B160C" w:rsidRPr="00B52F72" w14:paraId="01BEF5E8" w14:textId="77777777" w:rsidTr="007B6E24">
        <w:tc>
          <w:tcPr>
            <w:tcW w:w="3256" w:type="dxa"/>
            <w:vMerge/>
            <w:shd w:val="clear" w:color="auto" w:fill="auto"/>
          </w:tcPr>
          <w:p w14:paraId="0C884E1D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8" w:type="dxa"/>
          </w:tcPr>
          <w:p w14:paraId="6429623C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EA3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Is it OK if…?</w:t>
            </w:r>
          </w:p>
          <w:p w14:paraId="22AA7E60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it OK if you help me with this exercise?</w:t>
            </w:r>
          </w:p>
        </w:tc>
      </w:tr>
    </w:tbl>
    <w:p w14:paraId="15EC6E45" w14:textId="77777777" w:rsidR="003B160C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4F0E42" w14:textId="77777777" w:rsidR="003B160C" w:rsidRPr="004452D6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E2C581" w14:textId="77777777" w:rsidR="003B160C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D2EA3">
        <w:rPr>
          <w:rFonts w:ascii="Times New Roman" w:hAnsi="Times New Roman" w:cs="Times New Roman"/>
          <w:color w:val="FF0000"/>
          <w:sz w:val="24"/>
          <w:szCs w:val="24"/>
          <w:lang w:val="en-US"/>
        </w:rPr>
        <w:t>2- Accepting request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76"/>
        <w:gridCol w:w="5118"/>
      </w:tblGrid>
      <w:tr w:rsidR="003B160C" w14:paraId="0469CFF5" w14:textId="77777777" w:rsidTr="007B6E24">
        <w:tc>
          <w:tcPr>
            <w:tcW w:w="3256" w:type="dxa"/>
            <w:vMerge w:val="restart"/>
          </w:tcPr>
          <w:p w14:paraId="57BFC34C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EFF6D01" wp14:editId="38059036">
                  <wp:extent cx="2006600" cy="2159000"/>
                  <wp:effectExtent l="0" t="0" r="0" b="0"/>
                  <wp:docPr id="3" name="Imagem 3" descr="Hand, Thumb, Sign, Ok, Yes,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and, Thumb, Sign, Ok, Yes,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215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14:paraId="72B427DA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BC6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All right / Alright</w:t>
            </w:r>
          </w:p>
        </w:tc>
      </w:tr>
      <w:tr w:rsidR="003B160C" w14:paraId="6C73940B" w14:textId="77777777" w:rsidTr="007B6E24">
        <w:tc>
          <w:tcPr>
            <w:tcW w:w="3256" w:type="dxa"/>
            <w:vMerge/>
          </w:tcPr>
          <w:p w14:paraId="6A5BA3EC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8" w:type="dxa"/>
          </w:tcPr>
          <w:p w14:paraId="58AC7E3B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BC6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Sure!</w:t>
            </w:r>
          </w:p>
        </w:tc>
      </w:tr>
      <w:tr w:rsidR="003B160C" w14:paraId="32CD4D92" w14:textId="77777777" w:rsidTr="007B6E24">
        <w:tc>
          <w:tcPr>
            <w:tcW w:w="3256" w:type="dxa"/>
            <w:vMerge/>
          </w:tcPr>
          <w:p w14:paraId="29035871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8" w:type="dxa"/>
          </w:tcPr>
          <w:p w14:paraId="0064B701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BC6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Here you are</w:t>
            </w:r>
          </w:p>
        </w:tc>
      </w:tr>
      <w:tr w:rsidR="003B160C" w14:paraId="01EA5F4E" w14:textId="77777777" w:rsidTr="007B6E24">
        <w:tc>
          <w:tcPr>
            <w:tcW w:w="3256" w:type="dxa"/>
            <w:vMerge/>
          </w:tcPr>
          <w:p w14:paraId="0925BA54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8" w:type="dxa"/>
          </w:tcPr>
          <w:p w14:paraId="0769D3AE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BC6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Yes, of course</w:t>
            </w:r>
          </w:p>
        </w:tc>
      </w:tr>
      <w:tr w:rsidR="003B160C" w14:paraId="3446D01C" w14:textId="77777777" w:rsidTr="007B6E24">
        <w:tc>
          <w:tcPr>
            <w:tcW w:w="3256" w:type="dxa"/>
            <w:vMerge/>
          </w:tcPr>
          <w:p w14:paraId="1756E371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8" w:type="dxa"/>
          </w:tcPr>
          <w:p w14:paraId="7B60310E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BC6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I’d be happy to</w:t>
            </w:r>
          </w:p>
        </w:tc>
      </w:tr>
      <w:tr w:rsidR="003B160C" w14:paraId="248138EB" w14:textId="77777777" w:rsidTr="007B6E24">
        <w:tc>
          <w:tcPr>
            <w:tcW w:w="3256" w:type="dxa"/>
            <w:vMerge/>
          </w:tcPr>
          <w:p w14:paraId="1BAA9CEA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8" w:type="dxa"/>
          </w:tcPr>
          <w:p w14:paraId="7B526F35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BC6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My pleasure</w:t>
            </w:r>
          </w:p>
        </w:tc>
      </w:tr>
      <w:tr w:rsidR="003B160C" w:rsidRPr="00B52F72" w14:paraId="64FC248C" w14:textId="77777777" w:rsidTr="007B6E24">
        <w:tc>
          <w:tcPr>
            <w:tcW w:w="3256" w:type="dxa"/>
            <w:vMerge/>
          </w:tcPr>
          <w:p w14:paraId="0C71622C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8" w:type="dxa"/>
          </w:tcPr>
          <w:p w14:paraId="74CFDA71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BC6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Sure! I’d be glad to</w:t>
            </w:r>
          </w:p>
        </w:tc>
      </w:tr>
      <w:tr w:rsidR="003B160C" w14:paraId="3D0BDCAF" w14:textId="77777777" w:rsidTr="007B6E24">
        <w:tc>
          <w:tcPr>
            <w:tcW w:w="3256" w:type="dxa"/>
            <w:vMerge/>
          </w:tcPr>
          <w:p w14:paraId="381306AC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8" w:type="dxa"/>
          </w:tcPr>
          <w:p w14:paraId="4CF3B8F8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BC6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No problem</w:t>
            </w:r>
          </w:p>
        </w:tc>
      </w:tr>
      <w:tr w:rsidR="003B160C" w14:paraId="6633614B" w14:textId="77777777" w:rsidTr="007B6E24">
        <w:tc>
          <w:tcPr>
            <w:tcW w:w="3256" w:type="dxa"/>
            <w:vMerge/>
          </w:tcPr>
          <w:p w14:paraId="0B1DF035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8" w:type="dxa"/>
          </w:tcPr>
          <w:p w14:paraId="1694D170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BC6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Certainly</w:t>
            </w:r>
          </w:p>
        </w:tc>
      </w:tr>
    </w:tbl>
    <w:p w14:paraId="164AB255" w14:textId="77777777" w:rsidR="003B160C" w:rsidRPr="00C46DB4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46DB4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3-Refusing request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76"/>
        <w:gridCol w:w="4918"/>
      </w:tblGrid>
      <w:tr w:rsidR="003B160C" w14:paraId="2EC9B7B6" w14:textId="77777777" w:rsidTr="007B6E24">
        <w:tc>
          <w:tcPr>
            <w:tcW w:w="3397" w:type="dxa"/>
            <w:vMerge w:val="restart"/>
          </w:tcPr>
          <w:p w14:paraId="4AA83421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87A4115" wp14:editId="151F97D3">
                  <wp:extent cx="2132684" cy="1917065"/>
                  <wp:effectExtent l="0" t="0" r="1270" b="6985"/>
                  <wp:docPr id="4" name="Imagem 4" descr="No, Reject, To Forbid, Denial, Refus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o, Reject, To Forbid, Denial, Refus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405" cy="197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14:paraId="31E4BA3E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0F84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Sorry</w:t>
            </w:r>
          </w:p>
        </w:tc>
      </w:tr>
      <w:tr w:rsidR="003B160C" w:rsidRPr="00F92E8D" w14:paraId="3C9B1711" w14:textId="77777777" w:rsidTr="007B6E24">
        <w:tc>
          <w:tcPr>
            <w:tcW w:w="3397" w:type="dxa"/>
            <w:vMerge/>
          </w:tcPr>
          <w:p w14:paraId="0B999D22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7" w:type="dxa"/>
          </w:tcPr>
          <w:p w14:paraId="1F2DD6ED" w14:textId="77777777" w:rsidR="003B160C" w:rsidRPr="00F92E8D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F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No, </w:t>
            </w:r>
            <w:proofErr w:type="spellStart"/>
            <w:r w:rsidRPr="00DB0F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I’m</w:t>
            </w:r>
            <w:proofErr w:type="spellEnd"/>
            <w:r w:rsidRPr="00DB0F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B0F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sorry</w:t>
            </w:r>
            <w:proofErr w:type="spellEnd"/>
            <w:r w:rsidRPr="00DB0F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, I </w:t>
            </w:r>
            <w:proofErr w:type="spellStart"/>
            <w:r w:rsidRPr="00DB0F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can’t</w:t>
            </w:r>
            <w:proofErr w:type="spellEnd"/>
          </w:p>
        </w:tc>
      </w:tr>
      <w:tr w:rsidR="003B160C" w:rsidRPr="00B52F72" w14:paraId="2377EA1C" w14:textId="77777777" w:rsidTr="007B6E24">
        <w:tc>
          <w:tcPr>
            <w:tcW w:w="3397" w:type="dxa"/>
            <w:vMerge/>
          </w:tcPr>
          <w:p w14:paraId="24D0C044" w14:textId="77777777" w:rsidR="003B160C" w:rsidRPr="00F92E8D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776CC96A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0F84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I would (I’d) like </w:t>
            </w:r>
            <w:proofErr w:type="gramStart"/>
            <w:r w:rsidRPr="00DB0F84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to</w:t>
            </w:r>
            <w:proofErr w:type="gramEnd"/>
            <w:r w:rsidRPr="00DB0F84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but</w:t>
            </w:r>
          </w:p>
        </w:tc>
      </w:tr>
      <w:tr w:rsidR="003B160C" w14:paraId="0F5D628A" w14:textId="77777777" w:rsidTr="007B6E24">
        <w:tc>
          <w:tcPr>
            <w:tcW w:w="3397" w:type="dxa"/>
            <w:vMerge/>
          </w:tcPr>
          <w:p w14:paraId="4A5CFEBA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7" w:type="dxa"/>
          </w:tcPr>
          <w:p w14:paraId="6CA4F524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0F84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I’m afraid 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B160C" w14:paraId="119F3AC3" w14:textId="77777777" w:rsidTr="007B6E24">
        <w:tc>
          <w:tcPr>
            <w:tcW w:w="3397" w:type="dxa"/>
            <w:vMerge/>
          </w:tcPr>
          <w:p w14:paraId="0C99F05F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7" w:type="dxa"/>
          </w:tcPr>
          <w:p w14:paraId="08A734BF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0F84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It sounds great, but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B160C" w14:paraId="50CD4076" w14:textId="77777777" w:rsidTr="007B6E24">
        <w:tc>
          <w:tcPr>
            <w:tcW w:w="3397" w:type="dxa"/>
            <w:vMerge/>
          </w:tcPr>
          <w:p w14:paraId="249E073C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7" w:type="dxa"/>
          </w:tcPr>
          <w:p w14:paraId="5D884BB5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0F84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I’d love to, but</w:t>
            </w:r>
          </w:p>
        </w:tc>
      </w:tr>
      <w:tr w:rsidR="003B160C" w:rsidRPr="00B52F72" w14:paraId="5DFAFC02" w14:textId="77777777" w:rsidTr="007B6E24">
        <w:tc>
          <w:tcPr>
            <w:tcW w:w="3397" w:type="dxa"/>
            <w:vMerge/>
          </w:tcPr>
          <w:p w14:paraId="6D2EC34F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7" w:type="dxa"/>
          </w:tcPr>
          <w:p w14:paraId="3607A2BD" w14:textId="77777777" w:rsidR="003B160C" w:rsidRDefault="003B160C" w:rsidP="007B6E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0F84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I wish I could but</w:t>
            </w:r>
          </w:p>
        </w:tc>
      </w:tr>
    </w:tbl>
    <w:p w14:paraId="00A2C048" w14:textId="77777777" w:rsidR="003B160C" w:rsidRDefault="003B160C" w:rsidP="003B16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lang w:val="en-US"/>
        </w:rPr>
      </w:pPr>
    </w:p>
    <w:p w14:paraId="7BEE91CA" w14:textId="006B8556" w:rsidR="00D85187" w:rsidRDefault="00FA6ABA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  <w:r w:rsidRPr="00FA6AB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3 - Vocabulary exercise:</w:t>
      </w:r>
    </w:p>
    <w:p w14:paraId="561494E0" w14:textId="33B84314" w:rsidR="00FA6ABA" w:rsidRDefault="00FA6ABA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3.1 – Match the questions and the answers:</w:t>
      </w:r>
    </w:p>
    <w:p w14:paraId="4CE376DD" w14:textId="77777777" w:rsidR="00C500E5" w:rsidRDefault="00C500E5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7E23EE1" w14:textId="523D11D0" w:rsidR="00FA6ABA" w:rsidRDefault="00FA6ABA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A) Would you like </w:t>
      </w:r>
      <w:r w:rsidR="00974FF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any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coffee?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) No, thanks. Could we have the bill, </w:t>
      </w:r>
    </w:p>
    <w:p w14:paraId="5C70C765" w14:textId="4B0B66AB" w:rsidR="00974FF8" w:rsidRDefault="00974FF8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               please.</w:t>
      </w:r>
    </w:p>
    <w:p w14:paraId="5D6422A7" w14:textId="74DD5798" w:rsidR="00FA6ABA" w:rsidRDefault="00FA6ABA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B) I’ll carry your bag if you like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  <w:t xml:space="preserve">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) I’m afraid the line’s engaged. Do you want</w:t>
      </w:r>
    </w:p>
    <w:p w14:paraId="5ACFF939" w14:textId="577007FE" w:rsidR="00FA6ABA" w:rsidRDefault="00FA6ABA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               to hold?</w:t>
      </w:r>
    </w:p>
    <w:p w14:paraId="240481D3" w14:textId="5D854537" w:rsidR="00FA6ABA" w:rsidRDefault="00FA6ABA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C) Can you tell me the phone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  <w:t xml:space="preserve">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) Hang on. I’ll look it up.</w:t>
      </w:r>
    </w:p>
    <w:p w14:paraId="41D6BB79" w14:textId="058888EF" w:rsidR="00FA6ABA" w:rsidRDefault="00FA6ABA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number?</w:t>
      </w:r>
    </w:p>
    <w:p w14:paraId="60E4E5AC" w14:textId="05860312" w:rsidR="00FA6ABA" w:rsidRDefault="00FA6ABA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D) Two coffees, please.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) Not at all. I’ll do it now.</w:t>
      </w:r>
    </w:p>
    <w:p w14:paraId="3CC5ADCA" w14:textId="5F1E0624" w:rsidR="00FA6ABA" w:rsidRDefault="00FA6ABA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E) Would you mind checking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  <w:t xml:space="preserve">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) Certainly. Would you like milk and sugar?</w:t>
      </w:r>
    </w:p>
    <w:p w14:paraId="55817FA6" w14:textId="63C20EE8" w:rsidR="00FA6ABA" w:rsidRDefault="00FA6ABA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these?</w:t>
      </w:r>
    </w:p>
    <w:p w14:paraId="7B63C9C0" w14:textId="79CA0B01" w:rsidR="00FA6ABA" w:rsidRDefault="00FA6ABA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F) Could I speak to Caroline,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  <w:t xml:space="preserve">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) </w:t>
      </w:r>
      <w:r w:rsidR="00974FF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Thanks a lot. Could you take it to my room?</w:t>
      </w:r>
    </w:p>
    <w:p w14:paraId="5F6A6370" w14:textId="037CC814" w:rsidR="00FA6ABA" w:rsidRDefault="00FA6ABA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please?</w:t>
      </w:r>
    </w:p>
    <w:p w14:paraId="7834F64F" w14:textId="10A311BE" w:rsidR="00022507" w:rsidRPr="00022507" w:rsidRDefault="00022507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</w:pPr>
      <w:proofErr w:type="gramStart"/>
      <w:r w:rsidRPr="00022507"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  <w:t>( from</w:t>
      </w:r>
      <w:proofErr w:type="gramEnd"/>
      <w:r w:rsidRPr="00022507"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  <w:t xml:space="preserve"> </w:t>
      </w:r>
      <w:hyperlink r:id="rId12" w:history="1">
        <w:r w:rsidRPr="00022507">
          <w:rPr>
            <w:rStyle w:val="Hiperligao"/>
            <w:rFonts w:ascii="Times New Roman" w:eastAsia="Times New Roman" w:hAnsi="Times New Roman" w:cs="Times New Roman"/>
            <w:sz w:val="16"/>
            <w:szCs w:val="16"/>
            <w:lang w:val="en-US" w:eastAsia="pt-BR"/>
          </w:rPr>
          <w:t>https://elt.oup.com/student/headway/int/vocabulary/unit04/hwy_int_unit04_4?cc=br&amp;selLanguage=pt</w:t>
        </w:r>
      </w:hyperlink>
      <w:r w:rsidRPr="00022507"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  <w:t>)</w:t>
      </w:r>
    </w:p>
    <w:p w14:paraId="035CF8A8" w14:textId="77777777" w:rsidR="00022507" w:rsidRDefault="00022507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4748F92E" w14:textId="77777777" w:rsidR="00FA6ABA" w:rsidRDefault="00FA6ABA" w:rsidP="00FA6A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</w:p>
    <w:p w14:paraId="0C550EB1" w14:textId="62CA0A00" w:rsidR="003B160C" w:rsidRPr="00493AEE" w:rsidRDefault="003B160C" w:rsidP="003B160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Class 8 - </w:t>
      </w:r>
      <w:r w:rsidRPr="00493A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Content: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Requests and offers</w:t>
      </w:r>
    </w:p>
    <w:p w14:paraId="36214849" w14:textId="77777777" w:rsidR="003B160C" w:rsidRDefault="003B160C" w:rsidP="003B160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35DEE3E6" w14:textId="77777777" w:rsidR="003B160C" w:rsidRDefault="003B160C" w:rsidP="003B16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3AE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I – Objective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Making requests</w:t>
      </w:r>
    </w:p>
    <w:p w14:paraId="74C76CAA" w14:textId="7D0CCA34" w:rsidR="00831AE0" w:rsidRPr="00E667FD" w:rsidRDefault="00831AE0" w:rsidP="00831AE0">
      <w:pPr>
        <w:pStyle w:val="Ttulo1"/>
        <w:shd w:val="clear" w:color="auto" w:fill="FFFFFF"/>
        <w:spacing w:before="0" w:beforeAutospacing="0" w:after="0" w:afterAutospacing="0" w:line="360" w:lineRule="auto"/>
        <w:jc w:val="both"/>
        <w:rPr>
          <w:b w:val="0"/>
          <w:color w:val="0F0F0F"/>
          <w:sz w:val="24"/>
          <w:szCs w:val="24"/>
          <w:lang w:val="en-GB"/>
        </w:rPr>
      </w:pPr>
      <w:r w:rsidRPr="00831AE0">
        <w:rPr>
          <w:b w:val="0"/>
          <w:bCs w:val="0"/>
          <w:color w:val="FF0000"/>
          <w:sz w:val="24"/>
          <w:szCs w:val="24"/>
          <w:lang w:val="en-US"/>
        </w:rPr>
        <w:t>Warm up:</w:t>
      </w:r>
      <w:r w:rsidRPr="00E667FD">
        <w:rPr>
          <w:b w:val="0"/>
          <w:color w:val="0F0F0F"/>
          <w:sz w:val="24"/>
          <w:szCs w:val="24"/>
          <w:lang w:val="en-GB"/>
        </w:rPr>
        <w:t xml:space="preserve"> Nirvana - Come as You Are - </w:t>
      </w:r>
      <w:hyperlink r:id="rId13" w:history="1">
        <w:r w:rsidRPr="00E667FD">
          <w:rPr>
            <w:rStyle w:val="Hiperligao"/>
            <w:b w:val="0"/>
            <w:sz w:val="24"/>
            <w:szCs w:val="24"/>
            <w:lang w:val="en-GB"/>
          </w:rPr>
          <w:t>https://www.youtube.com/watch?v=zfJjcfAPCxo</w:t>
        </w:r>
      </w:hyperlink>
    </w:p>
    <w:p w14:paraId="16F32252" w14:textId="21A0A7BA" w:rsidR="00831AE0" w:rsidRPr="00831AE0" w:rsidRDefault="00831AE0" w:rsidP="003B16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D9BE0E" w14:textId="77777777" w:rsidR="003B160C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65CEE36" w14:textId="47A5CE47" w:rsidR="003B160C" w:rsidRPr="00FE5EBE" w:rsidRDefault="008C0535" w:rsidP="003B16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lang w:val="en-US"/>
        </w:rPr>
      </w:pPr>
      <w:r>
        <w:rPr>
          <w:color w:val="FF0000"/>
          <w:lang w:val="en-US"/>
        </w:rPr>
        <w:lastRenderedPageBreak/>
        <w:t>4</w:t>
      </w:r>
      <w:r w:rsidR="003B160C">
        <w:rPr>
          <w:color w:val="FF0000"/>
          <w:lang w:val="en-US"/>
        </w:rPr>
        <w:t xml:space="preserve">- </w:t>
      </w:r>
      <w:r w:rsidR="003B160C" w:rsidRPr="0040147D">
        <w:rPr>
          <w:color w:val="FF0000"/>
          <w:lang w:val="en-US"/>
        </w:rPr>
        <w:t>Dialogues:</w:t>
      </w:r>
      <w:r w:rsidR="003B160C">
        <w:rPr>
          <w:lang w:val="en-US"/>
        </w:rPr>
        <w:t xml:space="preserve"> Read the dialogue</w:t>
      </w:r>
      <w:r w:rsidR="003B160C" w:rsidRPr="00FE5EBE">
        <w:rPr>
          <w:lang w:val="en-US"/>
        </w:rPr>
        <w:t xml:space="preserve"> to practice </w:t>
      </w:r>
      <w:r w:rsidR="00426335">
        <w:rPr>
          <w:lang w:val="en-US"/>
        </w:rPr>
        <w:t>request</w:t>
      </w:r>
      <w:r w:rsidR="003B160C" w:rsidRPr="00FE5EBE">
        <w:rPr>
          <w:lang w:val="en-US"/>
        </w:rPr>
        <w:t xml:space="preserve"> and</w:t>
      </w:r>
      <w:r w:rsidR="00426335">
        <w:rPr>
          <w:lang w:val="en-US"/>
        </w:rPr>
        <w:t xml:space="preserve"> to</w:t>
      </w:r>
      <w:r w:rsidR="003B160C" w:rsidRPr="00FE5EBE">
        <w:rPr>
          <w:lang w:val="en-US"/>
        </w:rPr>
        <w:t xml:space="preserve"> improve pronunciation.</w:t>
      </w:r>
    </w:p>
    <w:p w14:paraId="262B6044" w14:textId="77777777" w:rsidR="003B160C" w:rsidRDefault="003B160C" w:rsidP="003B16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000000"/>
          <w:shd w:val="clear" w:color="auto" w:fill="FFFFFF"/>
          <w:lang w:val="en-US"/>
        </w:rPr>
      </w:pPr>
      <w:r w:rsidRPr="00D57589">
        <w:rPr>
          <w:b/>
          <w:bCs/>
          <w:color w:val="000000"/>
          <w:shd w:val="clear" w:color="auto" w:fill="FFFFFF"/>
          <w:lang w:val="en-US"/>
        </w:rPr>
        <w:t>Conversation 1:</w:t>
      </w:r>
    </w:p>
    <w:p w14:paraId="6918D197" w14:textId="77777777" w:rsidR="003B160C" w:rsidRPr="00D57589" w:rsidRDefault="003B160C" w:rsidP="003B16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000000"/>
          <w:shd w:val="clear" w:color="auto" w:fill="FFFFFF"/>
          <w:lang w:val="en-US"/>
        </w:rPr>
      </w:pPr>
      <w:r w:rsidRPr="00D57589">
        <w:rPr>
          <w:color w:val="000000"/>
          <w:shd w:val="clear" w:color="auto" w:fill="FFFFFF"/>
          <w:lang w:val="en-US"/>
        </w:rPr>
        <w:t>Paul needs to ask his boss for permission to leave work early the next day:</w:t>
      </w:r>
    </w:p>
    <w:p w14:paraId="782D733B" w14:textId="77777777" w:rsidR="003B160C" w:rsidRPr="00D57589" w:rsidRDefault="003B160C" w:rsidP="003B16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hd w:val="clear" w:color="auto" w:fill="FFFFFF"/>
          <w:lang w:val="en-US"/>
        </w:rPr>
      </w:pPr>
      <w:r w:rsidRPr="00D57589">
        <w:rPr>
          <w:color w:val="000000"/>
          <w:shd w:val="clear" w:color="auto" w:fill="FFFFFF"/>
          <w:lang w:val="en-US"/>
        </w:rPr>
        <w:t>Paul:</w:t>
      </w:r>
      <w:r w:rsidRPr="00D57589">
        <w:rPr>
          <w:color w:val="000000"/>
          <w:shd w:val="clear" w:color="auto" w:fill="FFFFFF"/>
          <w:lang w:val="en-US"/>
        </w:rPr>
        <w:tab/>
        <w:t xml:space="preserve">   </w:t>
      </w:r>
      <w:r>
        <w:rPr>
          <w:color w:val="000000"/>
          <w:shd w:val="clear" w:color="auto" w:fill="FFFFFF"/>
          <w:lang w:val="en-US"/>
        </w:rPr>
        <w:t xml:space="preserve">  </w:t>
      </w:r>
      <w:r w:rsidRPr="00D5758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D57589">
        <w:rPr>
          <w:color w:val="000000"/>
          <w:shd w:val="clear" w:color="auto" w:fill="FFFFFF"/>
          <w:lang w:val="en-US"/>
        </w:rPr>
        <w:t>Mr</w:t>
      </w:r>
      <w:proofErr w:type="spellEnd"/>
      <w:r w:rsidRPr="00D57589">
        <w:rPr>
          <w:color w:val="000000"/>
          <w:shd w:val="clear" w:color="auto" w:fill="FFFFFF"/>
          <w:lang w:val="en-US"/>
        </w:rPr>
        <w:t xml:space="preserve"> Clark.</w:t>
      </w:r>
    </w:p>
    <w:p w14:paraId="02AA956C" w14:textId="77777777" w:rsidR="003B160C" w:rsidRPr="00D57589" w:rsidRDefault="003B160C" w:rsidP="003B16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hd w:val="clear" w:color="auto" w:fill="FFFFFF"/>
          <w:lang w:val="en-US"/>
        </w:rPr>
      </w:pPr>
      <w:proofErr w:type="spellStart"/>
      <w:r w:rsidRPr="00D57589">
        <w:rPr>
          <w:color w:val="000000"/>
          <w:shd w:val="clear" w:color="auto" w:fill="FFFFFF"/>
          <w:lang w:val="en-US"/>
        </w:rPr>
        <w:t>Mr</w:t>
      </w:r>
      <w:proofErr w:type="spellEnd"/>
      <w:r w:rsidRPr="00D57589">
        <w:rPr>
          <w:color w:val="000000"/>
          <w:shd w:val="clear" w:color="auto" w:fill="FFFFFF"/>
          <w:lang w:val="en-US"/>
        </w:rPr>
        <w:t xml:space="preserve"> Clark:  Hi Paul, is everything OK?</w:t>
      </w:r>
    </w:p>
    <w:p w14:paraId="653314CB" w14:textId="77777777" w:rsidR="003B160C" w:rsidRPr="00D57589" w:rsidRDefault="003B160C" w:rsidP="003B16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hd w:val="clear" w:color="auto" w:fill="FFFFFF"/>
          <w:lang w:val="en-US"/>
        </w:rPr>
      </w:pPr>
      <w:r w:rsidRPr="00D57589">
        <w:rPr>
          <w:color w:val="000000"/>
          <w:shd w:val="clear" w:color="auto" w:fill="FFFFFF"/>
          <w:lang w:val="en-US"/>
        </w:rPr>
        <w:t xml:space="preserve">Paul:   </w:t>
      </w:r>
      <w:r>
        <w:rPr>
          <w:color w:val="000000"/>
          <w:shd w:val="clear" w:color="auto" w:fill="FFFFFF"/>
          <w:lang w:val="en-US"/>
        </w:rPr>
        <w:t xml:space="preserve">  </w:t>
      </w:r>
      <w:r w:rsidRPr="00D57589">
        <w:rPr>
          <w:color w:val="000000"/>
          <w:shd w:val="clear" w:color="auto" w:fill="FFFFFF"/>
          <w:lang w:val="en-US"/>
        </w:rPr>
        <w:t>Yes thanks. It’s just, do you mind if I leave early tomorrow? I need to</w:t>
      </w:r>
      <w:r w:rsidRPr="00D57589">
        <w:rPr>
          <w:color w:val="000000"/>
          <w:shd w:val="clear" w:color="auto" w:fill="FFFFFF"/>
          <w:lang w:val="en-US"/>
        </w:rPr>
        <w:br/>
        <w:t>              </w:t>
      </w:r>
      <w:r>
        <w:rPr>
          <w:color w:val="000000"/>
          <w:shd w:val="clear" w:color="auto" w:fill="FFFFFF"/>
          <w:lang w:val="en-US"/>
        </w:rPr>
        <w:t xml:space="preserve">  </w:t>
      </w:r>
      <w:r w:rsidRPr="00D57589">
        <w:rPr>
          <w:color w:val="000000"/>
          <w:shd w:val="clear" w:color="auto" w:fill="FFFFFF"/>
          <w:lang w:val="en-US"/>
        </w:rPr>
        <w:t>  take my sister to the airport.</w:t>
      </w:r>
    </w:p>
    <w:p w14:paraId="73B1914D" w14:textId="77777777" w:rsidR="003B160C" w:rsidRPr="00D57589" w:rsidRDefault="003B160C" w:rsidP="003B16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hd w:val="clear" w:color="auto" w:fill="FFFFFF"/>
          <w:lang w:val="en-US"/>
        </w:rPr>
      </w:pPr>
      <w:proofErr w:type="spellStart"/>
      <w:r w:rsidRPr="00D57589">
        <w:rPr>
          <w:color w:val="000000"/>
          <w:shd w:val="clear" w:color="auto" w:fill="FFFFFF"/>
          <w:lang w:val="en-US"/>
        </w:rPr>
        <w:t>Mr</w:t>
      </w:r>
      <w:proofErr w:type="spellEnd"/>
      <w:r w:rsidRPr="00D57589">
        <w:rPr>
          <w:color w:val="000000"/>
          <w:shd w:val="clear" w:color="auto" w:fill="FFFFFF"/>
          <w:lang w:val="en-US"/>
        </w:rPr>
        <w:t xml:space="preserve"> Clark:  No, of course not. That’s fine.</w:t>
      </w:r>
    </w:p>
    <w:p w14:paraId="7E203AD8" w14:textId="77777777" w:rsidR="003B160C" w:rsidRDefault="003B160C" w:rsidP="003B16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hd w:val="clear" w:color="auto" w:fill="FFFFFF"/>
          <w:lang w:val="en-US"/>
        </w:rPr>
      </w:pPr>
      <w:r w:rsidRPr="00D57589">
        <w:rPr>
          <w:color w:val="000000"/>
          <w:shd w:val="clear" w:color="auto" w:fill="FFFFFF"/>
          <w:lang w:val="en-US"/>
        </w:rPr>
        <w:t xml:space="preserve">Paul:       </w:t>
      </w:r>
      <w:r>
        <w:rPr>
          <w:color w:val="000000"/>
          <w:shd w:val="clear" w:color="auto" w:fill="FFFFFF"/>
          <w:lang w:val="en-US"/>
        </w:rPr>
        <w:t xml:space="preserve">  </w:t>
      </w:r>
      <w:r w:rsidRPr="00D57589">
        <w:rPr>
          <w:color w:val="000000"/>
          <w:shd w:val="clear" w:color="auto" w:fill="FFFFFF"/>
          <w:lang w:val="en-US"/>
        </w:rPr>
        <w:t xml:space="preserve"> Thanks.</w:t>
      </w:r>
    </w:p>
    <w:p w14:paraId="357E64AF" w14:textId="77777777" w:rsidR="003B160C" w:rsidRPr="007E0A12" w:rsidRDefault="003B160C" w:rsidP="003B16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636363"/>
          <w:sz w:val="20"/>
          <w:szCs w:val="20"/>
          <w:lang w:val="en-US"/>
        </w:rPr>
      </w:pPr>
      <w:r w:rsidRPr="007E0A12">
        <w:rPr>
          <w:color w:val="000000"/>
          <w:sz w:val="20"/>
          <w:szCs w:val="20"/>
          <w:shd w:val="clear" w:color="auto" w:fill="FFFFFF"/>
          <w:lang w:val="en-US"/>
        </w:rPr>
        <w:t xml:space="preserve">(from </w:t>
      </w:r>
      <w:hyperlink r:id="rId14" w:history="1">
        <w:r w:rsidRPr="007E0A12">
          <w:rPr>
            <w:rStyle w:val="Hiperligao"/>
            <w:rFonts w:eastAsiaTheme="majorEastAsia"/>
            <w:sz w:val="20"/>
            <w:szCs w:val="20"/>
            <w:lang w:val="en-US"/>
          </w:rPr>
          <w:t>https://sites.google.com/site/engforcomm/chapter-2-making-requests-asking-for-permission-and-offering-helps</w:t>
        </w:r>
      </w:hyperlink>
      <w:r w:rsidRPr="007E0A12">
        <w:rPr>
          <w:sz w:val="20"/>
          <w:szCs w:val="20"/>
          <w:lang w:val="en-US"/>
        </w:rPr>
        <w:t>)</w:t>
      </w:r>
    </w:p>
    <w:p w14:paraId="4CE95CEC" w14:textId="77777777" w:rsidR="003B160C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26CCDDE" w14:textId="5C0E6A3A" w:rsidR="003B160C" w:rsidRDefault="005722F4" w:rsidP="00F75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5</w:t>
      </w:r>
      <w:r w:rsidR="003B160C" w:rsidRPr="00C61C7F">
        <w:rPr>
          <w:rFonts w:ascii="Times New Roman" w:hAnsi="Times New Roman" w:cs="Times New Roman"/>
          <w:color w:val="FF0000"/>
          <w:sz w:val="24"/>
          <w:szCs w:val="24"/>
          <w:lang w:val="en-US"/>
        </w:rPr>
        <w:t>- Speaking activities:</w:t>
      </w:r>
      <w:r w:rsidR="003B160C" w:rsidRPr="00681D97">
        <w:rPr>
          <w:rFonts w:ascii="Times New Roman" w:hAnsi="Times New Roman" w:cs="Times New Roman"/>
          <w:sz w:val="24"/>
          <w:szCs w:val="24"/>
          <w:lang w:val="en-US"/>
        </w:rPr>
        <w:t xml:space="preserve"> In pairs, </w:t>
      </w:r>
      <w:r w:rsidR="00F75239">
        <w:rPr>
          <w:rFonts w:ascii="Times New Roman" w:hAnsi="Times New Roman" w:cs="Times New Roman"/>
          <w:sz w:val="24"/>
          <w:szCs w:val="24"/>
          <w:lang w:val="en-US"/>
        </w:rPr>
        <w:t>prepare a dialogue in which the students can take on roles as customer and waiter in a restaurant setting. The customer can make requests for specific dishes or dietary preferences. The waiter can respond by offering recommendations, confirming orders and asking for special requests.</w:t>
      </w:r>
    </w:p>
    <w:p w14:paraId="295AB822" w14:textId="77777777" w:rsidR="001E5AD6" w:rsidRDefault="001E5AD6" w:rsidP="00F752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33229265" w14:textId="2975D34D" w:rsidR="003B160C" w:rsidRDefault="001E5AD6" w:rsidP="001E5A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noProof/>
        </w:rPr>
        <w:drawing>
          <wp:inline distT="0" distB="0" distL="0" distR="0" wp14:anchorId="2BA99AB5" wp14:editId="1B37B418">
            <wp:extent cx="4235450" cy="2823467"/>
            <wp:effectExtent l="0" t="0" r="0" b="0"/>
            <wp:docPr id="1307975608" name="Imagem 7" descr="Free photo happy waiter serving food to group of cheerful friends in a p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ree photo happy waiter serving food to group of cheerful friends in a pu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391" cy="283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6144" w14:textId="1CE43929" w:rsidR="002A5AB7" w:rsidRPr="00B5024D" w:rsidRDefault="00B5024D" w:rsidP="000A42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pt-BR"/>
        </w:rPr>
      </w:pPr>
      <w:r w:rsidRPr="00B5024D"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  <w:t>(from</w:t>
      </w:r>
      <w:r w:rsidRPr="00B5024D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pt-BR"/>
        </w:rPr>
        <w:t xml:space="preserve"> </w:t>
      </w:r>
      <w:hyperlink r:id="rId16" w:history="1">
        <w:r w:rsidR="000A4276" w:rsidRPr="00C20555">
          <w:rPr>
            <w:rStyle w:val="Hiperligao"/>
            <w:rFonts w:ascii="Times New Roman" w:eastAsia="Times New Roman" w:hAnsi="Times New Roman" w:cs="Times New Roman"/>
            <w:sz w:val="16"/>
            <w:szCs w:val="16"/>
            <w:lang w:val="en-US" w:eastAsia="pt-BR"/>
          </w:rPr>
          <w:t>https://www.freepik.com/free-photo/happy-waiter-serving-food-group-cheerful-friends-pub_28998753.htm</w:t>
        </w:r>
      </w:hyperlink>
      <w:r w:rsidRPr="00B5024D"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  <w:t>)</w:t>
      </w:r>
    </w:p>
    <w:p w14:paraId="1F0839FD" w14:textId="77777777" w:rsidR="00B5024D" w:rsidRPr="00B5024D" w:rsidRDefault="00B5024D" w:rsidP="00B502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pt-BR"/>
        </w:rPr>
      </w:pPr>
    </w:p>
    <w:p w14:paraId="0E5176D8" w14:textId="77777777" w:rsidR="00B5024D" w:rsidRDefault="00B5024D" w:rsidP="003B160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</w:p>
    <w:p w14:paraId="5056F0E0" w14:textId="6649055F" w:rsidR="003B160C" w:rsidRPr="00493AEE" w:rsidRDefault="003B160C" w:rsidP="003B160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Class 9 - </w:t>
      </w:r>
      <w:r w:rsidRPr="00493A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Content: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Requests and offers</w:t>
      </w:r>
    </w:p>
    <w:p w14:paraId="3263A674" w14:textId="77777777" w:rsidR="003B160C" w:rsidRDefault="003B160C" w:rsidP="003B160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33F58B41" w14:textId="77777777" w:rsidR="003B160C" w:rsidRDefault="003B160C" w:rsidP="003B16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3AE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I – Objective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Making requests</w:t>
      </w:r>
    </w:p>
    <w:p w14:paraId="6DEC11A8" w14:textId="77777777" w:rsidR="003B160C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46E3A18" w14:textId="4E435FB5" w:rsidR="003B160C" w:rsidRDefault="008C0535" w:rsidP="003B1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6</w:t>
      </w:r>
      <w:r w:rsidR="003B160C" w:rsidRPr="004C28B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- </w:t>
      </w:r>
      <w:r w:rsidR="003B160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Dialogue: </w:t>
      </w:r>
      <w:r w:rsidR="003B160C">
        <w:rPr>
          <w:rFonts w:ascii="Times New Roman" w:hAnsi="Times New Roman" w:cs="Times New Roman"/>
          <w:sz w:val="24"/>
          <w:szCs w:val="24"/>
          <w:lang w:val="en-US"/>
        </w:rPr>
        <w:t>Prepare the dialogue suggested in problem 1.</w:t>
      </w:r>
    </w:p>
    <w:p w14:paraId="0DF36845" w14:textId="77777777" w:rsidR="000C6D7D" w:rsidRPr="00EF0AA9" w:rsidRDefault="000C6D7D" w:rsidP="003B1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B75919" w14:textId="1FE4FF29" w:rsidR="003B160C" w:rsidRDefault="00A10844" w:rsidP="00A1084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F88A91" wp14:editId="1615F906">
            <wp:extent cx="3244850" cy="2163106"/>
            <wp:effectExtent l="0" t="0" r="0" b="8890"/>
            <wp:docPr id="1591609746" name="Imagem 1" descr="Free photo young woman showing her friend something from a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hoto young woman showing her friend something from a noteboo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051" cy="217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A8FE" w14:textId="25706912" w:rsidR="00A10844" w:rsidRPr="00A10844" w:rsidRDefault="00A10844" w:rsidP="00A10844">
      <w:pPr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A10844">
        <w:rPr>
          <w:rFonts w:ascii="Times New Roman" w:hAnsi="Times New Roman" w:cs="Times New Roman"/>
          <w:sz w:val="16"/>
          <w:szCs w:val="16"/>
          <w:lang w:val="en-US"/>
        </w:rPr>
        <w:t xml:space="preserve">(from </w:t>
      </w:r>
      <w:hyperlink r:id="rId18" w:history="1">
        <w:r w:rsidRPr="00A10844">
          <w:rPr>
            <w:rStyle w:val="Hiperligao"/>
            <w:rFonts w:ascii="Times New Roman" w:hAnsi="Times New Roman" w:cs="Times New Roman"/>
            <w:sz w:val="16"/>
            <w:szCs w:val="16"/>
            <w:lang w:val="en-US"/>
          </w:rPr>
          <w:t>https://www.freepik.com/free-photo/young-woman-showing-her-friend-something-from-notebook_22634177.htm</w:t>
        </w:r>
      </w:hyperlink>
      <w:r w:rsidRPr="00A10844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06DE7EA5" w14:textId="77777777" w:rsidR="00A10844" w:rsidRPr="000F7916" w:rsidRDefault="00A10844" w:rsidP="00A10844">
      <w:pPr>
        <w:jc w:val="center"/>
        <w:rPr>
          <w:lang w:val="en-US"/>
        </w:rPr>
      </w:pPr>
    </w:p>
    <w:p w14:paraId="0BE1FEA2" w14:textId="77777777" w:rsidR="003B160C" w:rsidRPr="00493AEE" w:rsidRDefault="003B160C" w:rsidP="003B160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Class 10 - </w:t>
      </w:r>
      <w:r w:rsidRPr="00493A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Content: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Requests and offers</w:t>
      </w:r>
    </w:p>
    <w:p w14:paraId="77F24B90" w14:textId="77777777" w:rsidR="003B160C" w:rsidRPr="004C28B7" w:rsidRDefault="003B160C" w:rsidP="003B1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2549D4CA" w14:textId="77777777" w:rsidR="003B160C" w:rsidRPr="004C28B7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28B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I – Objective</w:t>
      </w:r>
      <w:r w:rsidRPr="004C28B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: </w:t>
      </w:r>
      <w:r w:rsidRPr="004C28B7">
        <w:rPr>
          <w:rFonts w:ascii="Times New Roman" w:hAnsi="Times New Roman" w:cs="Times New Roman"/>
          <w:sz w:val="24"/>
          <w:szCs w:val="24"/>
          <w:lang w:val="en-US"/>
        </w:rPr>
        <w:t>Making requests</w:t>
      </w:r>
    </w:p>
    <w:p w14:paraId="1C751E6E" w14:textId="77777777" w:rsidR="003B160C" w:rsidRDefault="003B160C" w:rsidP="003B160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41D1BA8" w14:textId="7BE37FA4" w:rsidR="003B160C" w:rsidRDefault="008C0535" w:rsidP="003B160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7</w:t>
      </w:r>
      <w:r w:rsidR="003B160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- Dialogue: </w:t>
      </w:r>
      <w:r w:rsidR="003B160C" w:rsidRPr="00EF0AA9">
        <w:rPr>
          <w:rFonts w:ascii="Times New Roman" w:hAnsi="Times New Roman" w:cs="Times New Roman"/>
          <w:sz w:val="24"/>
          <w:szCs w:val="24"/>
          <w:lang w:val="en-US"/>
        </w:rPr>
        <w:t>Presentation of the dialogue</w:t>
      </w:r>
      <w:r w:rsidR="003B160C">
        <w:rPr>
          <w:rFonts w:ascii="Times New Roman" w:hAnsi="Times New Roman" w:cs="Times New Roman"/>
          <w:sz w:val="24"/>
          <w:szCs w:val="24"/>
          <w:lang w:val="en-US"/>
        </w:rPr>
        <w:t xml:space="preserve"> suggested in problem 1</w:t>
      </w:r>
      <w:r w:rsidR="003B160C" w:rsidRPr="00EF0A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B16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160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(2,0 </w:t>
      </w:r>
      <w:proofErr w:type="spellStart"/>
      <w:r w:rsidR="003B160C">
        <w:rPr>
          <w:rFonts w:ascii="Times New Roman" w:hAnsi="Times New Roman" w:cs="Times New Roman"/>
          <w:color w:val="FF0000"/>
          <w:sz w:val="24"/>
          <w:szCs w:val="24"/>
          <w:lang w:val="en-US"/>
        </w:rPr>
        <w:t>pontos</w:t>
      </w:r>
      <w:proofErr w:type="spellEnd"/>
      <w:r w:rsidR="003B160C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393B54B2" w14:textId="77777777" w:rsidR="0032282D" w:rsidRDefault="0032282D" w:rsidP="003B160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BBAD09F" w14:textId="76BDA38F" w:rsidR="003B160C" w:rsidRDefault="0032282D" w:rsidP="003228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noProof/>
        </w:rPr>
        <w:drawing>
          <wp:inline distT="0" distB="0" distL="0" distR="0" wp14:anchorId="33080EE9" wp14:editId="7D4103DF">
            <wp:extent cx="4418965" cy="2419350"/>
            <wp:effectExtent l="0" t="0" r="635" b="0"/>
            <wp:docPr id="1670208575" name="Imagem 2" descr="Two People Speaking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o People Speaking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28" cy="242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CB25" w14:textId="30299F1E" w:rsidR="0032282D" w:rsidRPr="0032282D" w:rsidRDefault="0032282D" w:rsidP="003228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</w:pPr>
      <w:r w:rsidRPr="0032282D"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  <w:t xml:space="preserve">(from </w:t>
      </w:r>
      <w:hyperlink r:id="rId20" w:history="1">
        <w:r w:rsidRPr="0032282D">
          <w:rPr>
            <w:rStyle w:val="Hiperligao"/>
            <w:rFonts w:ascii="Times New Roman" w:eastAsia="Times New Roman" w:hAnsi="Times New Roman" w:cs="Times New Roman"/>
            <w:sz w:val="16"/>
            <w:szCs w:val="16"/>
            <w:lang w:val="en-US" w:eastAsia="pt-BR"/>
          </w:rPr>
          <w:t>https://www.freepik.com/free-photos-vectors/two-people-speaking</w:t>
        </w:r>
      </w:hyperlink>
      <w:r w:rsidRPr="0032282D"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  <w:t>)</w:t>
      </w:r>
    </w:p>
    <w:p w14:paraId="68E7A804" w14:textId="77777777" w:rsidR="0032282D" w:rsidRPr="0032282D" w:rsidRDefault="0032282D" w:rsidP="003228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</w:pPr>
    </w:p>
    <w:p w14:paraId="48E266BC" w14:textId="77777777" w:rsidR="003B160C" w:rsidRDefault="003B160C" w:rsidP="003B160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345173E8" w14:textId="77777777" w:rsidR="005E7855" w:rsidRPr="0032282D" w:rsidRDefault="005E7855">
      <w:pPr>
        <w:rPr>
          <w:lang w:val="en-US"/>
        </w:rPr>
      </w:pPr>
    </w:p>
    <w:sectPr w:rsidR="005E7855" w:rsidRPr="00322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9612F"/>
    <w:multiLevelType w:val="multilevel"/>
    <w:tmpl w:val="15A4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602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0C"/>
    <w:rsid w:val="00022507"/>
    <w:rsid w:val="000A4276"/>
    <w:rsid w:val="000C6D7D"/>
    <w:rsid w:val="000F49F9"/>
    <w:rsid w:val="00134FB9"/>
    <w:rsid w:val="001E5AD6"/>
    <w:rsid w:val="002A5AB7"/>
    <w:rsid w:val="002F7B85"/>
    <w:rsid w:val="0032282D"/>
    <w:rsid w:val="003B160C"/>
    <w:rsid w:val="00426335"/>
    <w:rsid w:val="005722F4"/>
    <w:rsid w:val="005E7855"/>
    <w:rsid w:val="00660F29"/>
    <w:rsid w:val="007E7A3E"/>
    <w:rsid w:val="00831AE0"/>
    <w:rsid w:val="00893573"/>
    <w:rsid w:val="008C0535"/>
    <w:rsid w:val="009567B3"/>
    <w:rsid w:val="009722C7"/>
    <w:rsid w:val="00974FF8"/>
    <w:rsid w:val="009E2A72"/>
    <w:rsid w:val="00A10844"/>
    <w:rsid w:val="00A77AE8"/>
    <w:rsid w:val="00A823A5"/>
    <w:rsid w:val="00B5024D"/>
    <w:rsid w:val="00B52F72"/>
    <w:rsid w:val="00C47B2C"/>
    <w:rsid w:val="00C500E5"/>
    <w:rsid w:val="00C77D42"/>
    <w:rsid w:val="00C8486C"/>
    <w:rsid w:val="00D85187"/>
    <w:rsid w:val="00EA31B9"/>
    <w:rsid w:val="00EC6D66"/>
    <w:rsid w:val="00F75239"/>
    <w:rsid w:val="00FA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BBAD"/>
  <w15:chartTrackingRefBased/>
  <w15:docId w15:val="{7E905253-4367-44D6-98EA-B924697B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60C"/>
    <w:rPr>
      <w:kern w:val="0"/>
      <w14:ligatures w14:val="none"/>
    </w:rPr>
  </w:style>
  <w:style w:type="paragraph" w:styleId="Ttulo1">
    <w:name w:val="heading 1"/>
    <w:basedOn w:val="Normal"/>
    <w:link w:val="Ttulo1Carter"/>
    <w:uiPriority w:val="9"/>
    <w:qFormat/>
    <w:rsid w:val="00831A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B16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B1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elha">
    <w:name w:val="Table Grid"/>
    <w:basedOn w:val="Tabelanormal"/>
    <w:uiPriority w:val="39"/>
    <w:rsid w:val="003B16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ic">
    <w:name w:val="rubric"/>
    <w:basedOn w:val="Normal"/>
    <w:rsid w:val="00FA6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22507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31AE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Forte">
    <w:name w:val="Strong"/>
    <w:basedOn w:val="Tipodeletrapredefinidodopargrafo"/>
    <w:uiPriority w:val="22"/>
    <w:qFormat/>
    <w:rsid w:val="00F75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zfJjcfAPCxo" TargetMode="External"/><Relationship Id="rId18" Type="http://schemas.openxmlformats.org/officeDocument/2006/relationships/hyperlink" Target="https://www.freepik.com/free-photo/young-woman-showing-her-friend-something-from-notebook_22634177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RHVgeNFfzn4" TargetMode="External"/><Relationship Id="rId12" Type="http://schemas.openxmlformats.org/officeDocument/2006/relationships/hyperlink" Target="https://elt.oup.com/student/headway/int/vocabulary/unit04/hwy_int_unit04_4?cc=br&amp;selLanguage=pt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www.freepik.com/free-photo/happy-waiter-serving-food-group-cheerful-friends-pub_28998753.htm" TargetMode="External"/><Relationship Id="rId20" Type="http://schemas.openxmlformats.org/officeDocument/2006/relationships/hyperlink" Target="https://www.freepik.com/free-photos-vectors/two-people-speak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englishlessonplans.com/tag/making-requests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rVTt32YFbcs" TargetMode="Externa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ites.google.com/site/engforcomm/chapter-2-making-requests-asking-for-permission-and-offering-help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825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terenogueira@fatec.sp.gov.br</dc:creator>
  <cp:keywords/>
  <dc:description/>
  <cp:lastModifiedBy>terenogueira@fatec.sp.gov.br</cp:lastModifiedBy>
  <cp:revision>34</cp:revision>
  <dcterms:created xsi:type="dcterms:W3CDTF">2024-02-02T15:59:00Z</dcterms:created>
  <dcterms:modified xsi:type="dcterms:W3CDTF">2024-02-20T14:00:00Z</dcterms:modified>
</cp:coreProperties>
</file>