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B6211" w14:textId="77777777" w:rsidR="00967CFE" w:rsidRPr="00493AEE" w:rsidRDefault="00967CFE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5 -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experience</w:t>
      </w:r>
    </w:p>
    <w:p w14:paraId="13DE0F61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4900B09D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Describing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professional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experience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</w:p>
    <w:p w14:paraId="29141DB0" w14:textId="77777777" w:rsidR="0028230D" w:rsidRDefault="0028230D" w:rsidP="0028230D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4"/>
          <w:szCs w:val="24"/>
          <w:lang w:val="en-US"/>
        </w:rPr>
      </w:pPr>
    </w:p>
    <w:p w14:paraId="5A35ADC4" w14:textId="14C372B4" w:rsidR="0028230D" w:rsidRPr="00E667FD" w:rsidRDefault="0028230D" w:rsidP="0028230D">
      <w:pPr>
        <w:pStyle w:val="Ttulo1"/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0F0F0F"/>
          <w:sz w:val="24"/>
          <w:szCs w:val="24"/>
          <w:lang w:val="en-GB"/>
        </w:rPr>
      </w:pPr>
      <w:r w:rsidRPr="008436DA">
        <w:rPr>
          <w:b w:val="0"/>
          <w:bCs w:val="0"/>
          <w:color w:val="FF0000"/>
          <w:sz w:val="24"/>
          <w:szCs w:val="24"/>
          <w:lang w:val="en-US"/>
        </w:rPr>
        <w:t>Warm up:</w:t>
      </w:r>
      <w:r>
        <w:rPr>
          <w:color w:val="FF0000"/>
          <w:sz w:val="24"/>
          <w:szCs w:val="24"/>
          <w:lang w:val="en-US"/>
        </w:rPr>
        <w:t xml:space="preserve"> </w:t>
      </w:r>
      <w:r w:rsidRPr="0028230D">
        <w:rPr>
          <w:b w:val="0"/>
          <w:bCs w:val="0"/>
          <w:sz w:val="24"/>
          <w:szCs w:val="24"/>
          <w:lang w:val="en-US"/>
        </w:rPr>
        <w:t>song:</w:t>
      </w:r>
      <w:r>
        <w:rPr>
          <w:sz w:val="24"/>
          <w:szCs w:val="24"/>
          <w:lang w:val="en-US"/>
        </w:rPr>
        <w:t xml:space="preserve"> </w:t>
      </w:r>
      <w:r w:rsidRPr="00E667FD">
        <w:rPr>
          <w:b w:val="0"/>
          <w:color w:val="0F0F0F"/>
          <w:sz w:val="24"/>
          <w:szCs w:val="24"/>
          <w:lang w:val="en-GB"/>
        </w:rPr>
        <w:t xml:space="preserve">Green Day - Wake Me Up When September Ends - </w:t>
      </w:r>
      <w:hyperlink r:id="rId4" w:history="1">
        <w:r w:rsidRPr="00E667FD">
          <w:rPr>
            <w:rStyle w:val="Hyperlink"/>
            <w:b w:val="0"/>
            <w:sz w:val="24"/>
            <w:szCs w:val="24"/>
            <w:lang w:val="en-GB"/>
          </w:rPr>
          <w:t>https://www.youtube.com/watch?v=V2joP93HHzs</w:t>
        </w:r>
      </w:hyperlink>
    </w:p>
    <w:p w14:paraId="3A844F9A" w14:textId="585819C2" w:rsidR="00967CFE" w:rsidRPr="0028230D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0EE9540" w14:textId="77777777" w:rsidR="00967CFE" w:rsidRPr="00B76A95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7E5BE6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pt-BR"/>
        </w:rPr>
        <w:t>Problem 1</w:t>
      </w:r>
      <w:r w:rsidRPr="007E5BE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val="en-US" w:eastAsia="pt-BR"/>
        </w:rPr>
        <w:t>: At job interviews it is common that interviewers ask you to talk about your professional experience. So, to practice this sort of situation, prepare a presentation</w:t>
      </w:r>
      <w:r w:rsidRPr="007E5BE6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describing your professional experience. </w:t>
      </w:r>
      <w:r w:rsidRPr="007E5BE6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pt-BR"/>
        </w:rPr>
        <w:t xml:space="preserve">(2,0 </w:t>
      </w:r>
      <w:proofErr w:type="spellStart"/>
      <w:r w:rsidRPr="007E5BE6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pt-BR"/>
        </w:rPr>
        <w:t>pontos</w:t>
      </w:r>
      <w:proofErr w:type="spellEnd"/>
      <w:r w:rsidRPr="007E5BE6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pt-BR"/>
        </w:rPr>
        <w:t>)</w:t>
      </w:r>
    </w:p>
    <w:p w14:paraId="5BE0649B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4A807C87" w14:textId="75361B45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To help you to solve the problem, </w:t>
      </w:r>
      <w:r w:rsidR="0029367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you can 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the following </w:t>
      </w:r>
      <w:r w:rsidR="0029367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activities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or choose your own way:</w:t>
      </w:r>
    </w:p>
    <w:p w14:paraId="7A36B626" w14:textId="77777777" w:rsidR="00057A9A" w:rsidRDefault="00057A9A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3E3633C4" w14:textId="6BD787A1" w:rsidR="00967CFE" w:rsidRDefault="00967CFE" w:rsidP="00967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1</w:t>
      </w:r>
      <w:r w:rsidRPr="00204D7D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– Watching a video</w:t>
      </w:r>
      <w:r>
        <w:rPr>
          <w:rFonts w:ascii="Times New Roman" w:hAnsi="Times New Roman" w:cs="Times New Roman"/>
          <w:sz w:val="24"/>
          <w:szCs w:val="24"/>
          <w:lang w:val="en-GB"/>
        </w:rPr>
        <w:t>: w</w:t>
      </w:r>
      <w:r w:rsidRPr="001F5F00">
        <w:rPr>
          <w:rFonts w:ascii="Times New Roman" w:hAnsi="Times New Roman" w:cs="Times New Roman"/>
          <w:sz w:val="24"/>
          <w:szCs w:val="24"/>
          <w:lang w:val="en-GB"/>
        </w:rPr>
        <w:t xml:space="preserve">atch this video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which a woman suggests three </w:t>
      </w:r>
      <w:r w:rsidRPr="00A81A3E">
        <w:rPr>
          <w:rFonts w:ascii="Times New Roman" w:hAnsi="Times New Roman" w:cs="Times New Roman"/>
          <w:sz w:val="24"/>
          <w:szCs w:val="24"/>
          <w:lang w:val="en-US"/>
        </w:rPr>
        <w:t xml:space="preserve">important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proofErr w:type="gramEnd"/>
      <w:r w:rsidRPr="00A81A3E">
        <w:rPr>
          <w:rFonts w:ascii="Times New Roman" w:hAnsi="Times New Roman" w:cs="Times New Roman"/>
          <w:sz w:val="24"/>
          <w:szCs w:val="24"/>
          <w:lang w:val="en-US"/>
        </w:rPr>
        <w:t xml:space="preserve"> when you talk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your professional experience in job interviews. </w:t>
      </w:r>
      <w:r w:rsidR="0065393F">
        <w:rPr>
          <w:rFonts w:ascii="Times New Roman" w:hAnsi="Times New Roman" w:cs="Times New Roman"/>
          <w:sz w:val="24"/>
          <w:szCs w:val="24"/>
          <w:lang w:val="en-US"/>
        </w:rPr>
        <w:t xml:space="preserve">Write down a draft about you using the 3 formula. </w:t>
      </w:r>
    </w:p>
    <w:p w14:paraId="467B1104" w14:textId="0672C8EF" w:rsidR="00E446DF" w:rsidRPr="00A81A3E" w:rsidRDefault="00E446DF" w:rsidP="00967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/>
      </w:r>
      <w:proofErr w:type="gramStart"/>
      <w:r w:rsidRPr="00E446DF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GB"/>
        </w:rPr>
        <w:t>assista</w:t>
      </w:r>
      <w:proofErr w:type="gramEnd"/>
      <w:r w:rsidRPr="00E446DF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GB"/>
        </w:rPr>
        <w:t xml:space="preserve"> a este vídeo em que uma mulher sugere três fórmulas importantes quando você fala sobre sua experiência profissional em entrevistas de emprego. Escreva um rascunho sobre você usando a fórmula 3.</w:t>
      </w:r>
    </w:p>
    <w:p w14:paraId="406CAF2F" w14:textId="77777777" w:rsidR="00967CFE" w:rsidRDefault="00AD3726" w:rsidP="00967CFE">
      <w:pPr>
        <w:spacing w:after="0" w:line="360" w:lineRule="auto"/>
        <w:jc w:val="both"/>
        <w:rPr>
          <w:rStyle w:val="Hyperlink"/>
          <w:lang w:val="en-US"/>
        </w:rPr>
      </w:pPr>
      <w:hyperlink r:id="rId5" w:history="1">
        <w:r w:rsidR="00967CFE" w:rsidRPr="00A81A3E">
          <w:rPr>
            <w:rStyle w:val="Hyperlink"/>
            <w:lang w:val="en-US"/>
          </w:rPr>
          <w:t>https://www.youtube.com/watch?v=ox</w:t>
        </w:r>
        <w:r w:rsidR="00967CFE" w:rsidRPr="00A81A3E">
          <w:rPr>
            <w:rStyle w:val="Hyperlink"/>
            <w:lang w:val="en-US"/>
          </w:rPr>
          <w:t>-</w:t>
        </w:r>
        <w:r w:rsidR="00967CFE" w:rsidRPr="00A81A3E">
          <w:rPr>
            <w:rStyle w:val="Hyperlink"/>
            <w:lang w:val="en-US"/>
          </w:rPr>
          <w:t>T6YNUuu4</w:t>
        </w:r>
      </w:hyperlink>
    </w:p>
    <w:p w14:paraId="4D252571" w14:textId="3E0FD82F" w:rsidR="00DA4AFD" w:rsidRDefault="00DA4AFD" w:rsidP="00DA4AFD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86D1E03" wp14:editId="0845AEDF">
            <wp:extent cx="4101603" cy="3205480"/>
            <wp:effectExtent l="0" t="0" r="0" b="0"/>
            <wp:docPr id="848004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99" cy="321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9F00" w14:textId="77777777" w:rsidR="00DA4AFD" w:rsidRPr="002A1DFD" w:rsidRDefault="00DA4AFD" w:rsidP="00967CFE">
      <w:pPr>
        <w:spacing w:after="0" w:line="360" w:lineRule="auto"/>
        <w:jc w:val="both"/>
        <w:rPr>
          <w:lang w:val="en-US"/>
        </w:rPr>
      </w:pPr>
    </w:p>
    <w:p w14:paraId="3C028FAD" w14:textId="008DBDAA" w:rsidR="000A7478" w:rsidRPr="000A7478" w:rsidRDefault="000A7478" w:rsidP="000A7478">
      <w:pPr>
        <w:spacing w:after="0" w:line="360" w:lineRule="auto"/>
        <w:jc w:val="both"/>
        <w:rPr>
          <w:color w:val="385623" w:themeColor="accent6" w:themeShade="80"/>
          <w:lang w:val="en-US"/>
        </w:rPr>
      </w:pPr>
      <w:r w:rsidRPr="000A7478">
        <w:rPr>
          <w:color w:val="385623" w:themeColor="accent6" w:themeShade="80"/>
          <w:lang w:val="en-US"/>
        </w:rPr>
        <w:t xml:space="preserve">I have 2 years of experience in programming, I currently have a lot of knowledge in React and Typescript. I also have knowledge of Leaflet, </w:t>
      </w:r>
      <w:proofErr w:type="spellStart"/>
      <w:r w:rsidRPr="000A7478">
        <w:rPr>
          <w:color w:val="385623" w:themeColor="accent6" w:themeShade="80"/>
          <w:lang w:val="en-US"/>
        </w:rPr>
        <w:t>GeoJson</w:t>
      </w:r>
      <w:proofErr w:type="spellEnd"/>
      <w:r w:rsidRPr="000A7478">
        <w:rPr>
          <w:color w:val="385623" w:themeColor="accent6" w:themeShade="80"/>
          <w:lang w:val="en-US"/>
        </w:rPr>
        <w:t>, SQL and chart and map libraries.</w:t>
      </w:r>
    </w:p>
    <w:p w14:paraId="494EA408" w14:textId="77777777" w:rsidR="000A7478" w:rsidRPr="000A7478" w:rsidRDefault="000A7478" w:rsidP="000A7478">
      <w:pPr>
        <w:spacing w:after="0" w:line="360" w:lineRule="auto"/>
        <w:jc w:val="both"/>
        <w:rPr>
          <w:color w:val="385623" w:themeColor="accent6" w:themeShade="80"/>
          <w:lang w:val="en-US"/>
        </w:rPr>
      </w:pPr>
    </w:p>
    <w:p w14:paraId="248974C5" w14:textId="68F7ABFB" w:rsidR="00967CFE" w:rsidRPr="00A81A3E" w:rsidRDefault="000A7478" w:rsidP="000A74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478">
        <w:rPr>
          <w:color w:val="385623" w:themeColor="accent6" w:themeShade="80"/>
          <w:lang w:val="en-US"/>
        </w:rPr>
        <w:t xml:space="preserve">I currently work on a legacy agricultural monitoring project, where we monitor the entire crop, detecting the crop planted, when it was planted and when it was </w:t>
      </w:r>
      <w:bookmarkStart w:id="0" w:name="_GoBack"/>
      <w:bookmarkEnd w:id="0"/>
      <w:r w:rsidRPr="000A7478">
        <w:rPr>
          <w:color w:val="385623" w:themeColor="accent6" w:themeShade="80"/>
          <w:lang w:val="en-US"/>
        </w:rPr>
        <w:t>harvested</w:t>
      </w:r>
      <w:r w:rsidRPr="000A7478">
        <w:rPr>
          <w:lang w:val="en-US"/>
        </w:rPr>
        <w:t>.</w:t>
      </w:r>
      <w:r w:rsidR="00967CFE" w:rsidRPr="002A1DF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51631C" w14:textId="77777777" w:rsidR="00967CFE" w:rsidRPr="00D74440" w:rsidRDefault="00967CFE" w:rsidP="00967CFE">
      <w:pPr>
        <w:rPr>
          <w:lang w:val="en-GB"/>
        </w:rPr>
      </w:pPr>
    </w:p>
    <w:p w14:paraId="75541631" w14:textId="6F0ABBBC" w:rsidR="00967CFE" w:rsidRDefault="00967CFE" w:rsidP="00967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  <w:lang w:val="en-US"/>
        </w:rPr>
        <w:t xml:space="preserve">2 – Reading and vocabulary: </w:t>
      </w:r>
      <w:r w:rsidRPr="00856D2B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057A9A">
        <w:rPr>
          <w:rFonts w:ascii="Times New Roman" w:hAnsi="Times New Roman" w:cs="Times New Roman"/>
          <w:sz w:val="24"/>
          <w:szCs w:val="24"/>
          <w:lang w:val="en-US"/>
        </w:rPr>
        <w:t>two people describing their work experience as examples to help you to talk about yours</w:t>
      </w:r>
      <w:r w:rsidR="00C74158">
        <w:rPr>
          <w:rFonts w:ascii="Times New Roman" w:hAnsi="Times New Roman" w:cs="Times New Roman"/>
          <w:sz w:val="24"/>
          <w:szCs w:val="24"/>
          <w:lang w:val="en-US"/>
        </w:rPr>
        <w:t xml:space="preserve"> and take notes</w:t>
      </w:r>
      <w:r w:rsidR="00057A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F65E8F" w14:textId="77777777" w:rsidR="00057A9A" w:rsidRDefault="00057A9A" w:rsidP="00967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9FD65C" w14:textId="77777777" w:rsidR="00967CFE" w:rsidRPr="00875F43" w:rsidRDefault="00967CFE" w:rsidP="00967CFE">
      <w:pPr>
        <w:pStyle w:val="styles-module--toplevelmarkdown--3pai"/>
        <w:spacing w:before="0" w:beforeAutospacing="0" w:after="0" w:afterAutospacing="0" w:line="360" w:lineRule="auto"/>
        <w:jc w:val="both"/>
        <w:rPr>
          <w:b/>
          <w:bCs/>
          <w:spacing w:val="-1"/>
          <w:lang w:val="en-GB"/>
        </w:rPr>
      </w:pPr>
      <w:r w:rsidRPr="00875F43">
        <w:rPr>
          <w:b/>
          <w:bCs/>
          <w:lang w:val="en-US"/>
        </w:rPr>
        <w:t>Administrative assistant</w:t>
      </w:r>
    </w:p>
    <w:p w14:paraId="1CEF7472" w14:textId="77777777" w:rsidR="00967CFE" w:rsidRDefault="00967CFE" w:rsidP="00967CFE">
      <w:pPr>
        <w:pStyle w:val="styles-module--toplevelmarkdown--3pai"/>
        <w:spacing w:before="0" w:beforeAutospacing="0" w:after="0" w:afterAutospacing="0" w:line="360" w:lineRule="auto"/>
        <w:jc w:val="both"/>
        <w:rPr>
          <w:rStyle w:val="nfase"/>
          <w:i w:val="0"/>
          <w:iCs w:val="0"/>
          <w:lang w:val="en-GB"/>
        </w:rPr>
      </w:pPr>
      <w:r w:rsidRPr="00F51D34">
        <w:rPr>
          <w:rStyle w:val="Forte"/>
          <w:lang w:val="en-GB"/>
        </w:rPr>
        <w:t>Example:</w:t>
      </w:r>
      <w:r w:rsidRPr="00F51D34">
        <w:rPr>
          <w:lang w:val="en-GB"/>
        </w:rPr>
        <w:t> </w:t>
      </w:r>
      <w:r w:rsidRPr="00875F43">
        <w:rPr>
          <w:rStyle w:val="nfase"/>
          <w:lang w:val="en-GB"/>
        </w:rPr>
        <w:t xml:space="preserve">“I have spent five years as an executive assistant with Wiler, Inc. in administrative support roles. As the current executive assistant to the CFO, I frequently collaborate with other administrative assistants to perform calendar management, coordinate international travel and assemble research reports for the financial specialists </w:t>
      </w:r>
      <w:r w:rsidRPr="00875F43">
        <w:rPr>
          <w:rStyle w:val="nfase"/>
          <w:lang w:val="en-GB"/>
        </w:rPr>
        <w:lastRenderedPageBreak/>
        <w:t>in our six offices around the world. At the beginning of last year, I optimized our email filtering system to improve office communication and reduce the amount of missed messages by 28%. I understand that your company depends a lot on email communication, so I want to use my organizational abilities to achieve faster communication processes in this office.”</w:t>
      </w:r>
    </w:p>
    <w:p w14:paraId="2952F7E8" w14:textId="77777777" w:rsidR="00967CFE" w:rsidRPr="00B76A95" w:rsidRDefault="00967CFE" w:rsidP="00967CFE">
      <w:pPr>
        <w:pStyle w:val="styles-module--toplevelmarkdown--3pai"/>
        <w:spacing w:before="0" w:beforeAutospacing="0" w:after="0" w:afterAutospacing="0" w:line="360" w:lineRule="auto"/>
        <w:jc w:val="both"/>
        <w:rPr>
          <w:b/>
          <w:bCs/>
          <w:lang w:val="en-US"/>
        </w:rPr>
      </w:pPr>
    </w:p>
    <w:p w14:paraId="6EFD457D" w14:textId="77777777" w:rsidR="00967CFE" w:rsidRPr="004969CD" w:rsidRDefault="00967CFE" w:rsidP="00967CFE">
      <w:pPr>
        <w:pStyle w:val="styles-module--toplevelmarkdown--3pai"/>
        <w:spacing w:before="0" w:beforeAutospacing="0" w:after="0" w:afterAutospacing="0" w:line="360" w:lineRule="auto"/>
        <w:jc w:val="both"/>
        <w:rPr>
          <w:b/>
          <w:bCs/>
          <w:i/>
          <w:iCs/>
          <w:lang w:val="en-GB"/>
        </w:rPr>
      </w:pPr>
      <w:r w:rsidRPr="00B76A95">
        <w:rPr>
          <w:b/>
          <w:bCs/>
          <w:lang w:val="en-US"/>
        </w:rPr>
        <w:t>Social media specialist</w:t>
      </w:r>
    </w:p>
    <w:p w14:paraId="055FADD2" w14:textId="77777777" w:rsidR="00967CFE" w:rsidRDefault="00967CFE" w:rsidP="00967CFE">
      <w:pPr>
        <w:pStyle w:val="styles-module--toplevelmarkdown--3pai"/>
        <w:spacing w:before="0" w:beforeAutospacing="0" w:after="0" w:afterAutospacing="0" w:line="360" w:lineRule="auto"/>
        <w:jc w:val="both"/>
        <w:rPr>
          <w:rStyle w:val="nfase"/>
          <w:i w:val="0"/>
          <w:iCs w:val="0"/>
          <w:lang w:val="en-GB"/>
        </w:rPr>
      </w:pPr>
      <w:r w:rsidRPr="00F51D34">
        <w:rPr>
          <w:rStyle w:val="Forte"/>
          <w:lang w:val="en-GB"/>
        </w:rPr>
        <w:t>Example:</w:t>
      </w:r>
      <w:r w:rsidRPr="00F51D34">
        <w:rPr>
          <w:lang w:val="en-GB"/>
        </w:rPr>
        <w:t> </w:t>
      </w:r>
      <w:r w:rsidRPr="004969CD">
        <w:rPr>
          <w:rStyle w:val="nfase"/>
          <w:lang w:val="en-GB"/>
        </w:rPr>
        <w:t xml:space="preserve">“My experience includes a variety of marketing and advertising opportunities. In college, I was the ad intern at the local radio station, where I designed event posters for local concerts and music festivals. Then I worked as a market research assistant, </w:t>
      </w:r>
      <w:proofErr w:type="spellStart"/>
      <w:r w:rsidRPr="004969CD">
        <w:rPr>
          <w:rStyle w:val="nfase"/>
          <w:lang w:val="en-GB"/>
        </w:rPr>
        <w:t>analyzing</w:t>
      </w:r>
      <w:proofErr w:type="spellEnd"/>
      <w:r w:rsidRPr="004969CD">
        <w:rPr>
          <w:rStyle w:val="nfase"/>
          <w:lang w:val="en-GB"/>
        </w:rPr>
        <w:t xml:space="preserve"> consumer data and drafting reports for the marketing director. My other positions allowed me to practice applying research to writing ad copy, social media posts and a few radio commercial scripts. As your socia</w:t>
      </w:r>
      <w:r>
        <w:rPr>
          <w:rStyle w:val="nfase"/>
          <w:lang w:val="en-GB"/>
        </w:rPr>
        <w:t>l</w:t>
      </w:r>
      <w:r w:rsidRPr="004969CD">
        <w:rPr>
          <w:rStyle w:val="nfase"/>
          <w:lang w:val="en-GB"/>
        </w:rPr>
        <w:t xml:space="preserve"> media specialist, I would want to continue sharing my research insights and improving my ability to transform consumer data into actionable, engaging content.</w:t>
      </w:r>
    </w:p>
    <w:p w14:paraId="04C3C14C" w14:textId="77777777" w:rsidR="00967CFE" w:rsidRPr="00CD53FD" w:rsidRDefault="00967CFE" w:rsidP="00967CF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42C6">
        <w:rPr>
          <w:rFonts w:ascii="Times New Roman" w:hAnsi="Times New Roman" w:cs="Times New Roman"/>
          <w:sz w:val="20"/>
          <w:szCs w:val="20"/>
          <w:lang w:val="en-US"/>
        </w:rPr>
        <w:t xml:space="preserve">(from: </w:t>
      </w:r>
      <w:hyperlink r:id="rId7" w:history="1">
        <w:r w:rsidRPr="004642C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https://www.indeed.com/career-advice/interviewing/interview-question-tell-me-about-your-work-experience</w:t>
        </w:r>
      </w:hyperlink>
      <w:r w:rsidRPr="004642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794CA7" w14:textId="77777777" w:rsidR="00123CD1" w:rsidRDefault="00123CD1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0C029E55" w14:textId="77777777" w:rsidR="00123CD1" w:rsidRDefault="00123CD1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64DB23C0" w14:textId="7B8C119F" w:rsidR="00967CFE" w:rsidRPr="00493AEE" w:rsidRDefault="00967CFE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</w:t>
      </w:r>
      <w:r w:rsidR="00123C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experience</w:t>
      </w:r>
    </w:p>
    <w:p w14:paraId="45F75DDB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DD883FC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Describing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professional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experience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</w:p>
    <w:p w14:paraId="6AD8646D" w14:textId="77777777" w:rsidR="007C51B8" w:rsidRDefault="007C51B8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64C23D4" w14:textId="773FEF9D" w:rsidR="00967CFE" w:rsidRDefault="006F42E4" w:rsidP="00967CFE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Warm up: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song: </w:t>
      </w:r>
      <w:r w:rsidR="007C51B8" w:rsidRPr="00E667FD">
        <w:rPr>
          <w:rFonts w:ascii="Times New Roman" w:hAnsi="Times New Roman" w:cs="Times New Roman"/>
          <w:sz w:val="24"/>
          <w:szCs w:val="24"/>
          <w:lang w:val="en-US"/>
        </w:rPr>
        <w:t>Beyoncé -</w:t>
      </w:r>
      <w:r w:rsidR="007C5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1B8" w:rsidRPr="00E667FD">
        <w:rPr>
          <w:rFonts w:ascii="Times New Roman" w:hAnsi="Times New Roman" w:cs="Times New Roman"/>
          <w:sz w:val="24"/>
          <w:szCs w:val="24"/>
          <w:lang w:val="en-US"/>
        </w:rPr>
        <w:t>If I were a boy –</w:t>
      </w:r>
      <w:hyperlink r:id="rId8" w:history="1">
        <w:r w:rsidR="007C51B8" w:rsidRPr="00E667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https://www.youtube.com/watch?v=AWpsOqh8q0M</w:t>
        </w:r>
      </w:hyperlink>
    </w:p>
    <w:p w14:paraId="26BB3729" w14:textId="77777777" w:rsidR="007C51B8" w:rsidRPr="006F42E4" w:rsidRDefault="007C51B8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2074838" w14:textId="77777777" w:rsidR="00967CFE" w:rsidRPr="005B0024" w:rsidRDefault="00967CFE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3</w:t>
      </w:r>
      <w:r w:rsidRPr="005B002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– Speaking – </w:t>
      </w:r>
      <w:r w:rsidRPr="005B00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Ask and answer these questions:</w:t>
      </w:r>
    </w:p>
    <w:p w14:paraId="2113EF8B" w14:textId="38665D85" w:rsidR="003A4357" w:rsidRDefault="00967CFE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1-</w:t>
      </w:r>
      <w:r w:rsidR="003A4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What did you learn from your work experience?</w:t>
      </w:r>
    </w:p>
    <w:p w14:paraId="1223982A" w14:textId="0654409D" w:rsidR="003A4357" w:rsidRDefault="000836F6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– What aspects of your work experience did you find most challenging?</w:t>
      </w:r>
    </w:p>
    <w:p w14:paraId="40B0E344" w14:textId="44A0A306" w:rsidR="000836F6" w:rsidRDefault="000836F6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– What aspects of your work experience did you find most difficult?</w:t>
      </w:r>
    </w:p>
    <w:p w14:paraId="0494447D" w14:textId="2B523260" w:rsidR="000836F6" w:rsidRDefault="000836F6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</w:t>
      </w:r>
      <w:r w:rsidR="00BA0E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A0E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did you like most about the work experience you had?</w:t>
      </w:r>
    </w:p>
    <w:p w14:paraId="7CB0AB72" w14:textId="0E36D686" w:rsidR="00BA0E08" w:rsidRDefault="00BA0E08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5 </w:t>
      </w:r>
      <w:r w:rsidR="00485E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85E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During your work experience, what are the 3 most important skills?</w:t>
      </w:r>
    </w:p>
    <w:p w14:paraId="044476B9" w14:textId="40D5E2AA" w:rsidR="001806C6" w:rsidRDefault="00E74718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6</w:t>
      </w:r>
      <w:r w:rsidR="00180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92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–</w:t>
      </w:r>
      <w:r w:rsidR="00180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92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are your strengths and weaknesses?</w:t>
      </w:r>
    </w:p>
    <w:p w14:paraId="6AEA5008" w14:textId="13F9D17A" w:rsidR="00D928CD" w:rsidRDefault="00E74718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</w:t>
      </w:r>
      <w:r w:rsidR="00D92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84B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–</w:t>
      </w:r>
      <w:r w:rsidR="00D92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84B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did you do in the last year to improve your knowledge?</w:t>
      </w:r>
    </w:p>
    <w:p w14:paraId="03CEF1FF" w14:textId="1BC1D00D" w:rsidR="00484BB2" w:rsidRDefault="00E74718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8</w:t>
      </w:r>
      <w:r w:rsidR="00484B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– What is the most difficult thing you have ever done?</w:t>
      </w:r>
    </w:p>
    <w:p w14:paraId="59CAAC67" w14:textId="50BC17F5" w:rsidR="00484BB2" w:rsidRDefault="00E74718" w:rsidP="00967C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9</w:t>
      </w:r>
      <w:r w:rsidR="00484B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– What are the 3 things that are most important for you in a job?</w:t>
      </w:r>
    </w:p>
    <w:p w14:paraId="0012EA17" w14:textId="435C9671" w:rsidR="00967CFE" w:rsidRPr="00484BB2" w:rsidRDefault="00484BB2" w:rsidP="00484BB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</w:t>
      </w:r>
      <w:r w:rsidR="00E74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 w:rsidR="00967C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What motivates you to work?</w:t>
      </w:r>
    </w:p>
    <w:p w14:paraId="765FF1C8" w14:textId="06156D8D" w:rsidR="00967CFE" w:rsidRPr="00FE3B55" w:rsidRDefault="00967CFE" w:rsidP="00967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E3B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E747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B30E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E3B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B30E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E3B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long do you plan to continue working where you are?</w:t>
      </w:r>
    </w:p>
    <w:p w14:paraId="59CB89D4" w14:textId="006DC204" w:rsidR="00967CFE" w:rsidRPr="00484BB2" w:rsidRDefault="00967CFE" w:rsidP="00967CFE">
      <w:pPr>
        <w:spacing w:after="0" w:line="360" w:lineRule="auto"/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</w:pPr>
      <w:r w:rsidRPr="00484BB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1</w:t>
      </w:r>
      <w:r w:rsidR="0010595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2</w:t>
      </w:r>
      <w:r w:rsidR="00B30E3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 </w:t>
      </w:r>
      <w:r w:rsidRPr="00484BB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-</w:t>
      </w:r>
      <w:r w:rsidR="00B30E3F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 </w:t>
      </w:r>
      <w:r w:rsidRPr="00484BB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Is it better to be a boss or an employee? Why?</w:t>
      </w:r>
    </w:p>
    <w:p w14:paraId="6205817E" w14:textId="77777777" w:rsidR="00687CA2" w:rsidRPr="00FE3B55" w:rsidRDefault="00687CA2" w:rsidP="00967CFE">
      <w:pPr>
        <w:spacing w:after="0"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  <w:lang w:val="en-US"/>
        </w:rPr>
      </w:pPr>
    </w:p>
    <w:p w14:paraId="707373BD" w14:textId="0554E846" w:rsidR="00967CFE" w:rsidRDefault="00687CA2" w:rsidP="00687CA2">
      <w:pPr>
        <w:spacing w:after="0" w:line="360" w:lineRule="auto"/>
        <w:jc w:val="center"/>
        <w:rPr>
          <w:rStyle w:val="Forte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noProof/>
          <w:lang w:eastAsia="pt-BR"/>
        </w:rPr>
        <w:drawing>
          <wp:inline distT="0" distB="0" distL="0" distR="0" wp14:anchorId="156255E2" wp14:editId="3605F954">
            <wp:extent cx="4337050" cy="2391906"/>
            <wp:effectExtent l="0" t="0" r="6350" b="8890"/>
            <wp:docPr id="1438102259" name="Imagem 2" descr="grupo de pessoas que usam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upo de pessoas que usam lap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00" cy="24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1A81" w14:textId="794CF11E" w:rsidR="00687CA2" w:rsidRDefault="0093379A" w:rsidP="009337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t-BR"/>
        </w:rPr>
        <w:t xml:space="preserve">(from </w:t>
      </w:r>
      <w:hyperlink r:id="rId10" w:history="1">
        <w:r w:rsidRPr="00C20555">
          <w:rPr>
            <w:rStyle w:val="Hyperlink"/>
            <w:rFonts w:ascii="Times New Roman" w:eastAsia="Times New Roman" w:hAnsi="Times New Roman" w:cs="Times New Roman"/>
            <w:b/>
            <w:bCs/>
            <w:sz w:val="16"/>
            <w:szCs w:val="16"/>
            <w:lang w:val="en-US" w:eastAsia="pt-BR"/>
          </w:rPr>
          <w:t>https://unsplash.com/pt-br/fotografias/grupo-de-pessoas-que-usam-laptop-QckxruozjRg</w:t>
        </w:r>
      </w:hyperlink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t-BR"/>
        </w:rPr>
        <w:t>)</w:t>
      </w:r>
    </w:p>
    <w:p w14:paraId="3DAF3868" w14:textId="77777777" w:rsidR="0093379A" w:rsidRPr="0093379A" w:rsidRDefault="0093379A" w:rsidP="009337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pt-BR"/>
        </w:rPr>
      </w:pPr>
    </w:p>
    <w:p w14:paraId="1C194DFA" w14:textId="77777777" w:rsidR="001A4F99" w:rsidRDefault="001A4F99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1EC851D8" w14:textId="77777777" w:rsidR="001A4F99" w:rsidRDefault="001A4F99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182BFED1" w14:textId="11D12014" w:rsidR="00967CFE" w:rsidRPr="00493AEE" w:rsidRDefault="00967CFE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</w:t>
      </w:r>
      <w:r w:rsidR="00AF4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7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experience</w:t>
      </w:r>
    </w:p>
    <w:p w14:paraId="6ADB53CB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7B2A719A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Describing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professional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experience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</w:p>
    <w:p w14:paraId="26551FA7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2AAC0324" w14:textId="77777777" w:rsidR="00967CFE" w:rsidRDefault="00967CFE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4 - Speaking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prepare the oral presentation about your professional experience suggested in problem 1. </w:t>
      </w:r>
    </w:p>
    <w:p w14:paraId="5CAC0D32" w14:textId="77777777" w:rsidR="00527244" w:rsidRDefault="00527244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D6884C3" w14:textId="1BE6ABCE" w:rsidR="00032594" w:rsidRDefault="00527244" w:rsidP="000325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69301EE9" wp14:editId="1E9CB507">
            <wp:extent cx="3145790" cy="2097070"/>
            <wp:effectExtent l="0" t="0" r="0" b="0"/>
            <wp:docPr id="38057558" name="Imagem 1" descr="jovem, estudante universitária, estudando online. - writing activity - fotografias e filmes do ac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vem, estudante universitária, estudando online. - writing activity - fotografias e filmes do acer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47" cy="21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3BC5" w14:textId="6BA38F19" w:rsidR="00967CFE" w:rsidRPr="00527244" w:rsidRDefault="00527244" w:rsidP="00527244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52724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(from </w:t>
      </w:r>
      <w:hyperlink r:id="rId12" w:history="1">
        <w:r w:rsidRPr="00527244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https://www.istockphoto.com/br/search/2/image-film?phrase=writing+activity</w:t>
        </w:r>
      </w:hyperlink>
      <w:r w:rsidRPr="0052724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CA26F61" w14:textId="77777777" w:rsidR="00527244" w:rsidRPr="0066426E" w:rsidRDefault="00527244" w:rsidP="00527244">
      <w:pPr>
        <w:jc w:val="center"/>
        <w:rPr>
          <w:lang w:val="en-US"/>
        </w:rPr>
      </w:pPr>
    </w:p>
    <w:p w14:paraId="5E5EB72D" w14:textId="454AE638" w:rsidR="00967CFE" w:rsidRPr="00493AEE" w:rsidRDefault="00967CFE" w:rsidP="00967CF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</w:t>
      </w:r>
      <w:r w:rsidR="00AF4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8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experience</w:t>
      </w:r>
    </w:p>
    <w:p w14:paraId="72A6258B" w14:textId="77777777" w:rsidR="00967CFE" w:rsidRDefault="00967CFE" w:rsidP="00967C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6AFB2A6C" w14:textId="77777777" w:rsidR="00967CFE" w:rsidRDefault="00967CFE" w:rsidP="00967C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5 – Oral presentation: </w:t>
      </w:r>
      <w:r w:rsidRPr="005468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Oral presentation of the activity suggested in problem 1.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(2,0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pontos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)</w:t>
      </w:r>
    </w:p>
    <w:p w14:paraId="79498BF5" w14:textId="799B9DFD" w:rsidR="008A32CF" w:rsidRDefault="008A32CF" w:rsidP="008A32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0B04BD2A" w14:textId="50F7CBF5" w:rsidR="00967CFE" w:rsidRDefault="0093501C" w:rsidP="0093501C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5115B29" wp14:editId="1C4DBBE4">
            <wp:extent cx="3761645" cy="2146300"/>
            <wp:effectExtent l="0" t="0" r="0" b="6350"/>
            <wp:docPr id="558624143" name="Imagem 2" descr="Photo smiling businessman explaining colleag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smiling businessman explaining colleagu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46" cy="21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2037" w14:textId="3011518E" w:rsidR="0093501C" w:rsidRPr="0093501C" w:rsidRDefault="0093501C" w:rsidP="0093501C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93501C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hyperlink r:id="rId14" w:history="1">
        <w:r w:rsidRPr="0093501C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https://www.freepik.com/premium-photo/smiling-businessman-explaining-colleagues_27514804.htm</w:t>
        </w:r>
      </w:hyperlink>
      <w:r w:rsidRPr="0093501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3B5C53C" w14:textId="77777777" w:rsidR="0093501C" w:rsidRPr="0093501C" w:rsidRDefault="0093501C" w:rsidP="0093501C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sectPr w:rsidR="0093501C" w:rsidRPr="0093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FE"/>
    <w:rsid w:val="00032594"/>
    <w:rsid w:val="00057A9A"/>
    <w:rsid w:val="000836F6"/>
    <w:rsid w:val="000A7478"/>
    <w:rsid w:val="000F4031"/>
    <w:rsid w:val="00105952"/>
    <w:rsid w:val="00123CD1"/>
    <w:rsid w:val="001806C6"/>
    <w:rsid w:val="001A4F99"/>
    <w:rsid w:val="0028230D"/>
    <w:rsid w:val="00282FAF"/>
    <w:rsid w:val="00293679"/>
    <w:rsid w:val="002A7189"/>
    <w:rsid w:val="003A4357"/>
    <w:rsid w:val="003F12A9"/>
    <w:rsid w:val="00484BB2"/>
    <w:rsid w:val="00485E7A"/>
    <w:rsid w:val="00527244"/>
    <w:rsid w:val="005E7855"/>
    <w:rsid w:val="006414C4"/>
    <w:rsid w:val="0065393F"/>
    <w:rsid w:val="00687CA2"/>
    <w:rsid w:val="00691359"/>
    <w:rsid w:val="006E2936"/>
    <w:rsid w:val="006F42E4"/>
    <w:rsid w:val="007C51B8"/>
    <w:rsid w:val="007E5BE6"/>
    <w:rsid w:val="008436DA"/>
    <w:rsid w:val="008A32CF"/>
    <w:rsid w:val="0093379A"/>
    <w:rsid w:val="0093501C"/>
    <w:rsid w:val="009567B3"/>
    <w:rsid w:val="00967CFE"/>
    <w:rsid w:val="009F7C89"/>
    <w:rsid w:val="00AD3726"/>
    <w:rsid w:val="00AF40BB"/>
    <w:rsid w:val="00B30E3F"/>
    <w:rsid w:val="00BA0E08"/>
    <w:rsid w:val="00C74158"/>
    <w:rsid w:val="00D51DE4"/>
    <w:rsid w:val="00D928CD"/>
    <w:rsid w:val="00DA4AFD"/>
    <w:rsid w:val="00DD6FBF"/>
    <w:rsid w:val="00E128FA"/>
    <w:rsid w:val="00E446DF"/>
    <w:rsid w:val="00E74718"/>
    <w:rsid w:val="00F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F9D7"/>
  <w15:chartTrackingRefBased/>
  <w15:docId w15:val="{711067B3-5D4A-42E8-8952-D3E10CAB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FE"/>
    <w:rPr>
      <w:kern w:val="0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82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7CF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67CFE"/>
    <w:rPr>
      <w:b/>
      <w:bCs/>
    </w:rPr>
  </w:style>
  <w:style w:type="character" w:customStyle="1" w:styleId="styles-module--pubdate--1w7u6">
    <w:name w:val="styles-module--pubdate--1w7u6"/>
    <w:basedOn w:val="Fontepargpadro"/>
    <w:rsid w:val="00967CFE"/>
  </w:style>
  <w:style w:type="paragraph" w:customStyle="1" w:styleId="styles-module--toplevelmarkdown--3pai">
    <w:name w:val="styles-module--toplevelmarkdown--3pa_i"/>
    <w:basedOn w:val="Normal"/>
    <w:rsid w:val="0096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7CF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823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337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4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WpsOqh8q0M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indeed.com/career-advice/interviewing/interview-question-tell-me-about-your-work-experience" TargetMode="External"/><Relationship Id="rId12" Type="http://schemas.openxmlformats.org/officeDocument/2006/relationships/hyperlink" Target="https://www.istockphoto.com/br/search/2/image-film?phrase=writing+activit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ox-T6YNUuu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splash.com/pt-br/fotografias/grupo-de-pessoas-que-usam-laptop-QckxruozjRg" TargetMode="External"/><Relationship Id="rId4" Type="http://schemas.openxmlformats.org/officeDocument/2006/relationships/hyperlink" Target="https://www.youtube.com/watch?v=V2joP93HHzs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www.freepik.com/premium-photo/smiling-businessman-explaining-colleagues_27514804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Elbert Jean</cp:lastModifiedBy>
  <cp:revision>44</cp:revision>
  <dcterms:created xsi:type="dcterms:W3CDTF">2024-02-15T00:35:00Z</dcterms:created>
  <dcterms:modified xsi:type="dcterms:W3CDTF">2024-09-24T23:05:00Z</dcterms:modified>
</cp:coreProperties>
</file>