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R="009E6345" w:rsidP="009E6345" w:rsidRDefault="009E6345" w14:paraId="5376F61B" wp14:textId="77777777">
      <w:pPr>
        <w:pStyle w:val="Default"/>
        <w:jc w:val="center"/>
      </w:pPr>
      <w:r>
        <w:t>Laboratório de ADM</w:t>
      </w:r>
    </w:p>
    <w:p xmlns:wp14="http://schemas.microsoft.com/office/word/2010/wordml" w:rsidR="001D7A60" w:rsidP="009E6345" w:rsidRDefault="009E6345" w14:paraId="584BDA15" wp14:textId="77777777">
      <w:pPr>
        <w:rPr>
          <w:i/>
          <w:iCs/>
        </w:rPr>
      </w:pPr>
      <w:r>
        <w:t xml:space="preserve">Assunto:  </w:t>
      </w:r>
      <w:r>
        <w:rPr>
          <w:i/>
          <w:iCs/>
        </w:rPr>
        <w:t>Controle Transacional</w:t>
      </w:r>
    </w:p>
    <w:p xmlns:wp14="http://schemas.microsoft.com/office/word/2010/wordml" w:rsidR="006F56BC" w:rsidP="009E6345" w:rsidRDefault="006F56BC" w14:paraId="51F41E30" wp14:textId="77777777">
      <w:pPr>
        <w:rPr>
          <w:i/>
          <w:iCs/>
        </w:rPr>
      </w:pPr>
      <w:r>
        <w:rPr>
          <w:i/>
          <w:iCs/>
        </w:rPr>
        <w:t>Parte I</w:t>
      </w:r>
    </w:p>
    <w:p xmlns:wp14="http://schemas.microsoft.com/office/word/2010/wordml" w:rsidR="009E6345" w:rsidP="009E6345" w:rsidRDefault="009E6345" w14:paraId="38D3DF47" wp14:textId="5FE4E7DB">
      <w:r w:rsidR="009E6345">
        <w:rPr/>
        <w:t xml:space="preserve">- C:&gt; </w:t>
      </w:r>
      <w:proofErr w:type="spellStart"/>
      <w:r w:rsidR="009E6345">
        <w:rPr/>
        <w:t>SQLPlus</w:t>
      </w:r>
      <w:proofErr w:type="spellEnd"/>
      <w:r w:rsidR="009E6345">
        <w:rPr/>
        <w:t xml:space="preserve"> /</w:t>
      </w:r>
      <w:proofErr w:type="spellStart"/>
      <w:r w:rsidR="009E6345">
        <w:rPr/>
        <w:t>nolog</w:t>
      </w:r>
      <w:proofErr w:type="spellEnd"/>
      <w:r w:rsidR="009E6345">
        <w:rPr/>
        <w:t xml:space="preserve"> (Explicar o que significa o comando)</w:t>
      </w:r>
      <w:r w:rsidR="10374A73">
        <w:rPr/>
        <w:t>, também pode ser usado o SQL Developer.</w:t>
      </w:r>
    </w:p>
    <w:p xmlns:wp14="http://schemas.microsoft.com/office/word/2010/wordml" w:rsidR="009E6345" w:rsidP="009E6345" w:rsidRDefault="009E6345" w14:paraId="6DC09E69" wp14:textId="69564404">
      <w:r w:rsidR="009E6345">
        <w:rPr/>
        <w:t>- conectar como usuário do banco de dados</w:t>
      </w:r>
      <w:r w:rsidR="419DB024">
        <w:rPr/>
        <w:t xml:space="preserve"> (em geral é o HR)</w:t>
      </w:r>
    </w:p>
    <w:p xmlns:wp14="http://schemas.microsoft.com/office/word/2010/wordml" w:rsidR="009E6345" w:rsidP="59F722C2" w:rsidRDefault="009E6345" w14:paraId="092D3D36" wp14:textId="77777777">
      <w:pPr>
        <w:rPr>
          <w:highlight w:val="yellow"/>
        </w:rPr>
      </w:pPr>
      <w:r w:rsidR="009E6345">
        <w:rPr/>
        <w:t xml:space="preserve"> - Inserir uma linha numa tabela desse usuário </w:t>
      </w:r>
      <w:r w:rsidRPr="59F722C2" w:rsidR="009E6345">
        <w:rPr>
          <w:highlight w:val="yellow"/>
        </w:rPr>
        <w:t xml:space="preserve">sem executar </w:t>
      </w:r>
      <w:proofErr w:type="spellStart"/>
      <w:r w:rsidRPr="59F722C2" w:rsidR="009E6345">
        <w:rPr>
          <w:highlight w:val="yellow"/>
        </w:rPr>
        <w:t>commit</w:t>
      </w:r>
      <w:proofErr w:type="spellEnd"/>
      <w:r w:rsidRPr="59F722C2" w:rsidR="009E6345">
        <w:rPr>
          <w:highlight w:val="yellow"/>
        </w:rPr>
        <w:t>.</w:t>
      </w:r>
    </w:p>
    <w:p xmlns:wp14="http://schemas.microsoft.com/office/word/2010/wordml" w:rsidR="009E6345" w:rsidP="009E6345" w:rsidRDefault="009E6345" w14:paraId="4EBC1259" wp14:textId="568FD243">
      <w:r w:rsidR="009E6345">
        <w:rPr/>
        <w:t xml:space="preserve"> - Abrir outra janela com o </w:t>
      </w:r>
      <w:proofErr w:type="spellStart"/>
      <w:r w:rsidR="009E6345">
        <w:rPr/>
        <w:t>SQLPlus</w:t>
      </w:r>
      <w:proofErr w:type="spellEnd"/>
      <w:r w:rsidR="009E6345">
        <w:rPr/>
        <w:t xml:space="preserve"> e conectar com um usuário</w:t>
      </w:r>
      <w:r w:rsidR="14027FED">
        <w:rPr/>
        <w:t xml:space="preserve"> (pode ser o mesmo da etapa anterior)</w:t>
      </w:r>
    </w:p>
    <w:p xmlns:wp14="http://schemas.microsoft.com/office/word/2010/wordml" w:rsidR="009E6345" w:rsidP="009E6345" w:rsidRDefault="009E6345" w14:paraId="354B3647" wp14:textId="77777777">
      <w:r>
        <w:t xml:space="preserve"> - Executar uma consulta que tente recuperar a linha inserida acima.</w:t>
      </w:r>
    </w:p>
    <w:p xmlns:wp14="http://schemas.microsoft.com/office/word/2010/wordml" w:rsidR="009E6345" w:rsidP="009E6345" w:rsidRDefault="009E6345" w14:paraId="34B8B403" wp14:textId="77777777">
      <w:r>
        <w:t xml:space="preserve"> - Documente o que aconteceu e explique.</w:t>
      </w:r>
    </w:p>
    <w:p xmlns:wp14="http://schemas.microsoft.com/office/word/2010/wordml" w:rsidR="009E6345" w:rsidP="009E6345" w:rsidRDefault="009E6345" w14:paraId="4CF7E795" wp14:textId="77777777">
      <w:r>
        <w:t xml:space="preserve"> - Execute o COMMIT na primeira janela. Documente e explique (D &amp; E - Documente &amp; Explique).</w:t>
      </w:r>
    </w:p>
    <w:p xmlns:wp14="http://schemas.microsoft.com/office/word/2010/wordml" w:rsidR="009E6345" w:rsidP="009E6345" w:rsidRDefault="009E6345" w14:paraId="34EDB674" wp14:textId="77777777">
      <w:r>
        <w:t xml:space="preserve"> - Repetir a consulta da linha inserida. (D &amp; E)</w:t>
      </w:r>
    </w:p>
    <w:p xmlns:wp14="http://schemas.microsoft.com/office/word/2010/wordml" w:rsidR="009E6345" w:rsidP="009E6345" w:rsidRDefault="009E6345" w14:paraId="793BB1F6" wp14:textId="77777777">
      <w:r>
        <w:t>- Na primeira janela, execute um UPDATE na linha inserida.</w:t>
      </w:r>
    </w:p>
    <w:p xmlns:wp14="http://schemas.microsoft.com/office/word/2010/wordml" w:rsidR="009E6345" w:rsidP="009E6345" w:rsidRDefault="009E6345" w14:paraId="1A586DB7" wp14:textId="77777777">
      <w:r w:rsidR="009E6345">
        <w:rPr/>
        <w:t>- Na segunda janela, execute outro UPDATE na mesma linha. (D &amp; E)</w:t>
      </w:r>
    </w:p>
    <w:p w:rsidR="182FE278" w:rsidP="59F722C2" w:rsidRDefault="182FE278" w14:paraId="0375F724" w14:textId="3A3F817D">
      <w:pPr>
        <w:pStyle w:val="Normal"/>
      </w:pPr>
      <w:r w:rsidR="182FE278">
        <w:rPr/>
        <w:t xml:space="preserve">- </w:t>
      </w:r>
      <w:r w:rsidR="022A9116">
        <w:rPr/>
        <w:t>Conectado como system, v</w:t>
      </w:r>
      <w:r w:rsidR="233E82B4">
        <w:rPr/>
        <w:t xml:space="preserve">erifique a existência de </w:t>
      </w:r>
      <w:proofErr w:type="spellStart"/>
      <w:r w:rsidR="233E82B4">
        <w:rPr/>
        <w:t>lock</w:t>
      </w:r>
      <w:proofErr w:type="spellEnd"/>
      <w:r w:rsidR="233E82B4">
        <w:rPr/>
        <w:t xml:space="preserve"> (bloqueio) através do comando abaixo executado em </w:t>
      </w:r>
      <w:proofErr w:type="gramStart"/>
      <w:r w:rsidR="233E82B4">
        <w:rPr/>
        <w:t>um terceira</w:t>
      </w:r>
      <w:proofErr w:type="gramEnd"/>
      <w:r w:rsidR="233E82B4">
        <w:rPr/>
        <w:t xml:space="preserve"> janela.</w:t>
      </w:r>
    </w:p>
    <w:p w:rsidR="233E82B4" w:rsidP="59F722C2" w:rsidRDefault="233E82B4" w14:paraId="383B772C" w14:textId="601B6286">
      <w:pPr>
        <w:pStyle w:val="Normal"/>
        <w:spacing w:after="0" w:afterAutospacing="off" w:line="240" w:lineRule="auto"/>
        <w:ind w:left="708"/>
        <w:rPr>
          <w:rFonts w:ascii="Courier New" w:hAnsi="Courier New" w:eastAsia="Courier New" w:cs="Courier New"/>
        </w:rPr>
      </w:pPr>
      <w:r w:rsidRPr="59F722C2" w:rsidR="233E82B4">
        <w:rPr>
          <w:rFonts w:ascii="Courier New" w:hAnsi="Courier New" w:eastAsia="Courier New" w:cs="Courier New"/>
        </w:rPr>
        <w:t>SELECT NVL(</w:t>
      </w:r>
      <w:proofErr w:type="spellStart"/>
      <w:r w:rsidRPr="59F722C2" w:rsidR="233E82B4">
        <w:rPr>
          <w:rFonts w:ascii="Courier New" w:hAnsi="Courier New" w:eastAsia="Courier New" w:cs="Courier New"/>
        </w:rPr>
        <w:t>s.username</w:t>
      </w:r>
      <w:proofErr w:type="spellEnd"/>
      <w:r w:rsidRPr="59F722C2" w:rsidR="233E82B4">
        <w:rPr>
          <w:rFonts w:ascii="Courier New" w:hAnsi="Courier New" w:eastAsia="Courier New" w:cs="Courier New"/>
        </w:rPr>
        <w:t>, '(</w:t>
      </w:r>
      <w:proofErr w:type="spellStart"/>
      <w:r w:rsidRPr="59F722C2" w:rsidR="233E82B4">
        <w:rPr>
          <w:rFonts w:ascii="Courier New" w:hAnsi="Courier New" w:eastAsia="Courier New" w:cs="Courier New"/>
        </w:rPr>
        <w:t>oracle</w:t>
      </w:r>
      <w:proofErr w:type="spellEnd"/>
      <w:r w:rsidRPr="59F722C2" w:rsidR="233E82B4">
        <w:rPr>
          <w:rFonts w:ascii="Courier New" w:hAnsi="Courier New" w:eastAsia="Courier New" w:cs="Courier New"/>
        </w:rPr>
        <w:t xml:space="preserve">)') AS </w:t>
      </w:r>
      <w:proofErr w:type="spellStart"/>
      <w:r w:rsidRPr="59F722C2" w:rsidR="233E82B4">
        <w:rPr>
          <w:rFonts w:ascii="Courier New" w:hAnsi="Courier New" w:eastAsia="Courier New" w:cs="Courier New"/>
        </w:rPr>
        <w:t>username</w:t>
      </w:r>
      <w:proofErr w:type="spellEnd"/>
      <w:r w:rsidRPr="59F722C2" w:rsidR="233E82B4">
        <w:rPr>
          <w:rFonts w:ascii="Courier New" w:hAnsi="Courier New" w:eastAsia="Courier New" w:cs="Courier New"/>
        </w:rPr>
        <w:t>,</w:t>
      </w:r>
    </w:p>
    <w:p w:rsidR="233E82B4" w:rsidP="59F722C2" w:rsidRDefault="233E82B4" w14:paraId="28691099" w14:textId="001C4CE4">
      <w:pPr>
        <w:pStyle w:val="Normal"/>
        <w:spacing w:after="0" w:afterAutospacing="off" w:line="240" w:lineRule="auto"/>
        <w:ind w:left="708"/>
        <w:rPr>
          <w:rFonts w:ascii="Courier New" w:hAnsi="Courier New" w:eastAsia="Courier New" w:cs="Courier New"/>
        </w:rPr>
      </w:pPr>
      <w:r w:rsidRPr="59F722C2" w:rsidR="233E82B4">
        <w:rPr>
          <w:rFonts w:ascii="Courier New" w:hAnsi="Courier New" w:eastAsia="Courier New" w:cs="Courier New"/>
        </w:rPr>
        <w:t xml:space="preserve">       </w:t>
      </w:r>
      <w:proofErr w:type="spellStart"/>
      <w:r w:rsidRPr="59F722C2" w:rsidR="233E82B4">
        <w:rPr>
          <w:rFonts w:ascii="Courier New" w:hAnsi="Courier New" w:eastAsia="Courier New" w:cs="Courier New"/>
        </w:rPr>
        <w:t>s.sid</w:t>
      </w:r>
      <w:proofErr w:type="spellEnd"/>
      <w:r w:rsidRPr="59F722C2" w:rsidR="233E82B4">
        <w:rPr>
          <w:rFonts w:ascii="Courier New" w:hAnsi="Courier New" w:eastAsia="Courier New" w:cs="Courier New"/>
        </w:rPr>
        <w:t>,</w:t>
      </w:r>
    </w:p>
    <w:p w:rsidR="233E82B4" w:rsidP="59F722C2" w:rsidRDefault="233E82B4" w14:paraId="09555026" w14:textId="106F39DA">
      <w:pPr>
        <w:pStyle w:val="Normal"/>
        <w:spacing w:after="0" w:afterAutospacing="off" w:line="240" w:lineRule="auto"/>
        <w:ind w:left="708"/>
        <w:rPr>
          <w:rFonts w:ascii="Courier New" w:hAnsi="Courier New" w:eastAsia="Courier New" w:cs="Courier New"/>
        </w:rPr>
      </w:pPr>
      <w:r w:rsidRPr="59F722C2" w:rsidR="233E82B4">
        <w:rPr>
          <w:rFonts w:ascii="Courier New" w:hAnsi="Courier New" w:eastAsia="Courier New" w:cs="Courier New"/>
        </w:rPr>
        <w:t xml:space="preserve">       </w:t>
      </w:r>
      <w:proofErr w:type="spellStart"/>
      <w:r w:rsidRPr="59F722C2" w:rsidR="233E82B4">
        <w:rPr>
          <w:rFonts w:ascii="Courier New" w:hAnsi="Courier New" w:eastAsia="Courier New" w:cs="Courier New"/>
        </w:rPr>
        <w:t>s.serial</w:t>
      </w:r>
      <w:proofErr w:type="spellEnd"/>
      <w:r w:rsidRPr="59F722C2" w:rsidR="233E82B4">
        <w:rPr>
          <w:rFonts w:ascii="Courier New" w:hAnsi="Courier New" w:eastAsia="Courier New" w:cs="Courier New"/>
        </w:rPr>
        <w:t>#,</w:t>
      </w:r>
    </w:p>
    <w:p w:rsidR="233E82B4" w:rsidP="59F722C2" w:rsidRDefault="233E82B4" w14:paraId="62308A27" w14:textId="26E884AD">
      <w:pPr>
        <w:pStyle w:val="Normal"/>
        <w:spacing w:after="0" w:afterAutospacing="off" w:line="240" w:lineRule="auto"/>
        <w:ind w:left="708"/>
        <w:rPr>
          <w:rFonts w:ascii="Courier New" w:hAnsi="Courier New" w:eastAsia="Courier New" w:cs="Courier New"/>
        </w:rPr>
      </w:pPr>
      <w:r w:rsidRPr="59F722C2" w:rsidR="233E82B4">
        <w:rPr>
          <w:rFonts w:ascii="Courier New" w:hAnsi="Courier New" w:eastAsia="Courier New" w:cs="Courier New"/>
        </w:rPr>
        <w:t xml:space="preserve">       </w:t>
      </w:r>
      <w:proofErr w:type="spellStart"/>
      <w:r w:rsidRPr="59F722C2" w:rsidR="233E82B4">
        <w:rPr>
          <w:rFonts w:ascii="Courier New" w:hAnsi="Courier New" w:eastAsia="Courier New" w:cs="Courier New"/>
        </w:rPr>
        <w:t>sw.event</w:t>
      </w:r>
      <w:proofErr w:type="spellEnd"/>
      <w:r w:rsidRPr="59F722C2" w:rsidR="233E82B4">
        <w:rPr>
          <w:rFonts w:ascii="Courier New" w:hAnsi="Courier New" w:eastAsia="Courier New" w:cs="Courier New"/>
        </w:rPr>
        <w:t>,</w:t>
      </w:r>
    </w:p>
    <w:p w:rsidR="233E82B4" w:rsidP="59F722C2" w:rsidRDefault="233E82B4" w14:paraId="789C8CDB" w14:textId="732E2211">
      <w:pPr>
        <w:pStyle w:val="Normal"/>
        <w:spacing w:after="0" w:afterAutospacing="off" w:line="240" w:lineRule="auto"/>
        <w:ind w:left="708"/>
        <w:rPr>
          <w:rFonts w:ascii="Courier New" w:hAnsi="Courier New" w:eastAsia="Courier New" w:cs="Courier New"/>
        </w:rPr>
      </w:pPr>
      <w:r w:rsidRPr="59F722C2" w:rsidR="233E82B4">
        <w:rPr>
          <w:rFonts w:ascii="Courier New" w:hAnsi="Courier New" w:eastAsia="Courier New" w:cs="Courier New"/>
        </w:rPr>
        <w:t xml:space="preserve">       </w:t>
      </w:r>
      <w:proofErr w:type="spellStart"/>
      <w:r w:rsidRPr="59F722C2" w:rsidR="233E82B4">
        <w:rPr>
          <w:rFonts w:ascii="Courier New" w:hAnsi="Courier New" w:eastAsia="Courier New" w:cs="Courier New"/>
        </w:rPr>
        <w:t>sw.wait_class</w:t>
      </w:r>
      <w:proofErr w:type="spellEnd"/>
      <w:r w:rsidRPr="59F722C2" w:rsidR="233E82B4">
        <w:rPr>
          <w:rFonts w:ascii="Courier New" w:hAnsi="Courier New" w:eastAsia="Courier New" w:cs="Courier New"/>
        </w:rPr>
        <w:t>,</w:t>
      </w:r>
    </w:p>
    <w:p w:rsidR="233E82B4" w:rsidP="59F722C2" w:rsidRDefault="233E82B4" w14:paraId="45AAE866" w14:textId="165DB42E">
      <w:pPr>
        <w:pStyle w:val="Normal"/>
        <w:spacing w:after="0" w:afterAutospacing="off" w:line="240" w:lineRule="auto"/>
        <w:ind w:left="708"/>
        <w:rPr>
          <w:rFonts w:ascii="Courier New" w:hAnsi="Courier New" w:eastAsia="Courier New" w:cs="Courier New"/>
        </w:rPr>
      </w:pPr>
      <w:r w:rsidRPr="59F722C2" w:rsidR="233E82B4">
        <w:rPr>
          <w:rFonts w:ascii="Courier New" w:hAnsi="Courier New" w:eastAsia="Courier New" w:cs="Courier New"/>
        </w:rPr>
        <w:t xml:space="preserve">       </w:t>
      </w:r>
      <w:proofErr w:type="spellStart"/>
      <w:r w:rsidRPr="59F722C2" w:rsidR="233E82B4">
        <w:rPr>
          <w:rFonts w:ascii="Courier New" w:hAnsi="Courier New" w:eastAsia="Courier New" w:cs="Courier New"/>
        </w:rPr>
        <w:t>sw.wait_time</w:t>
      </w:r>
      <w:proofErr w:type="spellEnd"/>
      <w:r w:rsidRPr="59F722C2" w:rsidR="233E82B4">
        <w:rPr>
          <w:rFonts w:ascii="Courier New" w:hAnsi="Courier New" w:eastAsia="Courier New" w:cs="Courier New"/>
        </w:rPr>
        <w:t>,</w:t>
      </w:r>
    </w:p>
    <w:p w:rsidR="233E82B4" w:rsidP="59F722C2" w:rsidRDefault="233E82B4" w14:paraId="52134376" w14:textId="0C54080E">
      <w:pPr>
        <w:pStyle w:val="Normal"/>
        <w:spacing w:after="0" w:afterAutospacing="off" w:line="240" w:lineRule="auto"/>
        <w:ind w:left="708"/>
        <w:rPr>
          <w:rFonts w:ascii="Courier New" w:hAnsi="Courier New" w:eastAsia="Courier New" w:cs="Courier New"/>
        </w:rPr>
      </w:pPr>
      <w:r w:rsidRPr="59F722C2" w:rsidR="233E82B4">
        <w:rPr>
          <w:rFonts w:ascii="Courier New" w:hAnsi="Courier New" w:eastAsia="Courier New" w:cs="Courier New"/>
        </w:rPr>
        <w:t xml:space="preserve">       </w:t>
      </w:r>
      <w:proofErr w:type="spellStart"/>
      <w:r w:rsidRPr="59F722C2" w:rsidR="233E82B4">
        <w:rPr>
          <w:rFonts w:ascii="Courier New" w:hAnsi="Courier New" w:eastAsia="Courier New" w:cs="Courier New"/>
        </w:rPr>
        <w:t>sw.seconds_in_wait</w:t>
      </w:r>
      <w:proofErr w:type="spellEnd"/>
      <w:r w:rsidRPr="59F722C2" w:rsidR="233E82B4">
        <w:rPr>
          <w:rFonts w:ascii="Courier New" w:hAnsi="Courier New" w:eastAsia="Courier New" w:cs="Courier New"/>
        </w:rPr>
        <w:t>,</w:t>
      </w:r>
    </w:p>
    <w:p w:rsidR="233E82B4" w:rsidP="59F722C2" w:rsidRDefault="233E82B4" w14:paraId="39EC9FD2" w14:textId="51F9F502">
      <w:pPr>
        <w:pStyle w:val="Normal"/>
        <w:spacing w:after="0" w:afterAutospacing="off" w:line="240" w:lineRule="auto"/>
        <w:ind w:left="708"/>
        <w:rPr>
          <w:rFonts w:ascii="Courier New" w:hAnsi="Courier New" w:eastAsia="Courier New" w:cs="Courier New"/>
        </w:rPr>
      </w:pPr>
      <w:r w:rsidRPr="59F722C2" w:rsidR="233E82B4">
        <w:rPr>
          <w:rFonts w:ascii="Courier New" w:hAnsi="Courier New" w:eastAsia="Courier New" w:cs="Courier New"/>
        </w:rPr>
        <w:t xml:space="preserve">       </w:t>
      </w:r>
      <w:proofErr w:type="spellStart"/>
      <w:r w:rsidRPr="59F722C2" w:rsidR="233E82B4">
        <w:rPr>
          <w:rFonts w:ascii="Courier New" w:hAnsi="Courier New" w:eastAsia="Courier New" w:cs="Courier New"/>
        </w:rPr>
        <w:t>sw.state</w:t>
      </w:r>
      <w:proofErr w:type="spellEnd"/>
    </w:p>
    <w:p w:rsidR="233E82B4" w:rsidP="59F722C2" w:rsidRDefault="233E82B4" w14:paraId="14634607" w14:textId="5F86E024">
      <w:pPr>
        <w:pStyle w:val="Normal"/>
        <w:spacing w:after="0" w:afterAutospacing="off" w:line="240" w:lineRule="auto"/>
        <w:ind w:left="708"/>
        <w:rPr>
          <w:rFonts w:ascii="Courier New" w:hAnsi="Courier New" w:eastAsia="Courier New" w:cs="Courier New"/>
        </w:rPr>
      </w:pPr>
      <w:r w:rsidRPr="59F722C2" w:rsidR="233E82B4">
        <w:rPr>
          <w:rFonts w:ascii="Courier New" w:hAnsi="Courier New" w:eastAsia="Courier New" w:cs="Courier New"/>
        </w:rPr>
        <w:t xml:space="preserve">FROM   </w:t>
      </w:r>
      <w:proofErr w:type="spellStart"/>
      <w:r w:rsidRPr="59F722C2" w:rsidR="233E82B4">
        <w:rPr>
          <w:rFonts w:ascii="Courier New" w:hAnsi="Courier New" w:eastAsia="Courier New" w:cs="Courier New"/>
        </w:rPr>
        <w:t>gv$session_wait</w:t>
      </w:r>
      <w:proofErr w:type="spellEnd"/>
      <w:r w:rsidRPr="59F722C2" w:rsidR="233E82B4">
        <w:rPr>
          <w:rFonts w:ascii="Courier New" w:hAnsi="Courier New" w:eastAsia="Courier New" w:cs="Courier New"/>
        </w:rPr>
        <w:t xml:space="preserve"> </w:t>
      </w:r>
      <w:proofErr w:type="spellStart"/>
      <w:r w:rsidRPr="59F722C2" w:rsidR="233E82B4">
        <w:rPr>
          <w:rFonts w:ascii="Courier New" w:hAnsi="Courier New" w:eastAsia="Courier New" w:cs="Courier New"/>
        </w:rPr>
        <w:t>sw</w:t>
      </w:r>
      <w:proofErr w:type="spellEnd"/>
      <w:r w:rsidRPr="59F722C2" w:rsidR="233E82B4">
        <w:rPr>
          <w:rFonts w:ascii="Courier New" w:hAnsi="Courier New" w:eastAsia="Courier New" w:cs="Courier New"/>
        </w:rPr>
        <w:t>,</w:t>
      </w:r>
    </w:p>
    <w:p w:rsidR="233E82B4" w:rsidP="59F722C2" w:rsidRDefault="233E82B4" w14:paraId="1AE7430E" w14:textId="234A291F">
      <w:pPr>
        <w:pStyle w:val="Normal"/>
        <w:spacing w:after="0" w:afterAutospacing="off" w:line="240" w:lineRule="auto"/>
        <w:ind w:left="708"/>
        <w:rPr>
          <w:rFonts w:ascii="Courier New" w:hAnsi="Courier New" w:eastAsia="Courier New" w:cs="Courier New"/>
        </w:rPr>
      </w:pPr>
      <w:r w:rsidRPr="59F722C2" w:rsidR="233E82B4">
        <w:rPr>
          <w:rFonts w:ascii="Courier New" w:hAnsi="Courier New" w:eastAsia="Courier New" w:cs="Courier New"/>
        </w:rPr>
        <w:t xml:space="preserve">       </w:t>
      </w:r>
      <w:proofErr w:type="spellStart"/>
      <w:r w:rsidRPr="59F722C2" w:rsidR="233E82B4">
        <w:rPr>
          <w:rFonts w:ascii="Courier New" w:hAnsi="Courier New" w:eastAsia="Courier New" w:cs="Courier New"/>
        </w:rPr>
        <w:t>gv$session</w:t>
      </w:r>
      <w:proofErr w:type="spellEnd"/>
      <w:r w:rsidRPr="59F722C2" w:rsidR="233E82B4">
        <w:rPr>
          <w:rFonts w:ascii="Courier New" w:hAnsi="Courier New" w:eastAsia="Courier New" w:cs="Courier New"/>
        </w:rPr>
        <w:t xml:space="preserve"> s</w:t>
      </w:r>
    </w:p>
    <w:p w:rsidR="233E82B4" w:rsidP="59F722C2" w:rsidRDefault="233E82B4" w14:paraId="2285ED9C" w14:textId="3EC8B2C7">
      <w:pPr>
        <w:pStyle w:val="Normal"/>
        <w:spacing w:after="0" w:afterAutospacing="off" w:line="240" w:lineRule="auto"/>
        <w:ind w:left="708"/>
        <w:rPr>
          <w:rFonts w:ascii="Courier New" w:hAnsi="Courier New" w:eastAsia="Courier New" w:cs="Courier New"/>
        </w:rPr>
      </w:pPr>
      <w:r w:rsidRPr="59F722C2" w:rsidR="233E82B4">
        <w:rPr>
          <w:rFonts w:ascii="Courier New" w:hAnsi="Courier New" w:eastAsia="Courier New" w:cs="Courier New"/>
        </w:rPr>
        <w:t xml:space="preserve">WHERE  </w:t>
      </w:r>
      <w:proofErr w:type="spellStart"/>
      <w:r w:rsidRPr="59F722C2" w:rsidR="233E82B4">
        <w:rPr>
          <w:rFonts w:ascii="Courier New" w:hAnsi="Courier New" w:eastAsia="Courier New" w:cs="Courier New"/>
        </w:rPr>
        <w:t>s.sid</w:t>
      </w:r>
      <w:proofErr w:type="spellEnd"/>
      <w:r w:rsidRPr="59F722C2" w:rsidR="233E82B4">
        <w:rPr>
          <w:rFonts w:ascii="Courier New" w:hAnsi="Courier New" w:eastAsia="Courier New" w:cs="Courier New"/>
        </w:rPr>
        <w:t xml:space="preserve"> = </w:t>
      </w:r>
      <w:proofErr w:type="spellStart"/>
      <w:r w:rsidRPr="59F722C2" w:rsidR="233E82B4">
        <w:rPr>
          <w:rFonts w:ascii="Courier New" w:hAnsi="Courier New" w:eastAsia="Courier New" w:cs="Courier New"/>
        </w:rPr>
        <w:t>sw.sid</w:t>
      </w:r>
      <w:proofErr w:type="spellEnd"/>
    </w:p>
    <w:p w:rsidR="233E82B4" w:rsidP="59F722C2" w:rsidRDefault="233E82B4" w14:paraId="01797AE6" w14:textId="6E312305">
      <w:pPr>
        <w:pStyle w:val="Normal"/>
        <w:spacing w:after="0" w:afterAutospacing="off" w:line="240" w:lineRule="auto"/>
        <w:ind w:left="708"/>
        <w:rPr>
          <w:rFonts w:ascii="Courier New" w:hAnsi="Courier New" w:eastAsia="Courier New" w:cs="Courier New"/>
        </w:rPr>
      </w:pPr>
      <w:proofErr w:type="spellStart"/>
      <w:r w:rsidRPr="59F722C2" w:rsidR="233E82B4">
        <w:rPr>
          <w:rFonts w:ascii="Courier New" w:hAnsi="Courier New" w:eastAsia="Courier New" w:cs="Courier New"/>
        </w:rPr>
        <w:t>and</w:t>
      </w:r>
      <w:proofErr w:type="spellEnd"/>
      <w:r w:rsidRPr="59F722C2" w:rsidR="233E82B4">
        <w:rPr>
          <w:rFonts w:ascii="Courier New" w:hAnsi="Courier New" w:eastAsia="Courier New" w:cs="Courier New"/>
        </w:rPr>
        <w:t xml:space="preserve"> </w:t>
      </w:r>
      <w:proofErr w:type="spellStart"/>
      <w:r w:rsidRPr="59F722C2" w:rsidR="233E82B4">
        <w:rPr>
          <w:rFonts w:ascii="Courier New" w:hAnsi="Courier New" w:eastAsia="Courier New" w:cs="Courier New"/>
        </w:rPr>
        <w:t>lower</w:t>
      </w:r>
      <w:proofErr w:type="spellEnd"/>
      <w:r w:rsidRPr="59F722C2" w:rsidR="233E82B4">
        <w:rPr>
          <w:rFonts w:ascii="Courier New" w:hAnsi="Courier New" w:eastAsia="Courier New" w:cs="Courier New"/>
        </w:rPr>
        <w:t>(</w:t>
      </w:r>
      <w:proofErr w:type="spellStart"/>
      <w:r w:rsidRPr="59F722C2" w:rsidR="233E82B4">
        <w:rPr>
          <w:rFonts w:ascii="Courier New" w:hAnsi="Courier New" w:eastAsia="Courier New" w:cs="Courier New"/>
        </w:rPr>
        <w:t>sw.event</w:t>
      </w:r>
      <w:proofErr w:type="spellEnd"/>
      <w:r w:rsidRPr="59F722C2" w:rsidR="233E82B4">
        <w:rPr>
          <w:rFonts w:ascii="Courier New" w:hAnsi="Courier New" w:eastAsia="Courier New" w:cs="Courier New"/>
        </w:rPr>
        <w:t>) like '%</w:t>
      </w:r>
      <w:proofErr w:type="spellStart"/>
      <w:r w:rsidRPr="59F722C2" w:rsidR="233E82B4">
        <w:rPr>
          <w:rFonts w:ascii="Courier New" w:hAnsi="Courier New" w:eastAsia="Courier New" w:cs="Courier New"/>
        </w:rPr>
        <w:t>lock</w:t>
      </w:r>
      <w:proofErr w:type="spellEnd"/>
      <w:r w:rsidRPr="59F722C2" w:rsidR="233E82B4">
        <w:rPr>
          <w:rFonts w:ascii="Courier New" w:hAnsi="Courier New" w:eastAsia="Courier New" w:cs="Courier New"/>
        </w:rPr>
        <w:t>%'</w:t>
      </w:r>
    </w:p>
    <w:p w:rsidR="233E82B4" w:rsidP="59F722C2" w:rsidRDefault="233E82B4" w14:paraId="6B3CE02D" w14:textId="21CFFC04">
      <w:pPr>
        <w:pStyle w:val="Normal"/>
        <w:spacing w:after="0" w:afterAutospacing="off" w:line="240" w:lineRule="auto"/>
        <w:ind w:left="708"/>
        <w:rPr>
          <w:rFonts w:ascii="Courier New" w:hAnsi="Courier New" w:eastAsia="Courier New" w:cs="Courier New"/>
        </w:rPr>
      </w:pPr>
      <w:r w:rsidRPr="59F722C2" w:rsidR="233E82B4">
        <w:rPr>
          <w:rFonts w:ascii="Courier New" w:hAnsi="Courier New" w:eastAsia="Courier New" w:cs="Courier New"/>
        </w:rPr>
        <w:t xml:space="preserve">ORDER BY </w:t>
      </w:r>
      <w:proofErr w:type="spellStart"/>
      <w:r w:rsidRPr="59F722C2" w:rsidR="233E82B4">
        <w:rPr>
          <w:rFonts w:ascii="Courier New" w:hAnsi="Courier New" w:eastAsia="Courier New" w:cs="Courier New"/>
        </w:rPr>
        <w:t>sw.seconds_in_wait</w:t>
      </w:r>
      <w:proofErr w:type="spellEnd"/>
      <w:r w:rsidRPr="59F722C2" w:rsidR="233E82B4">
        <w:rPr>
          <w:rFonts w:ascii="Courier New" w:hAnsi="Courier New" w:eastAsia="Courier New" w:cs="Courier New"/>
        </w:rPr>
        <w:t xml:space="preserve"> DESC;</w:t>
      </w:r>
    </w:p>
    <w:p w:rsidR="59F722C2" w:rsidP="59F722C2" w:rsidRDefault="59F722C2" w14:paraId="78CD42FB" w14:textId="6E42FEB1">
      <w:pPr>
        <w:pStyle w:val="Normal"/>
        <w:spacing w:after="0" w:afterAutospacing="off" w:line="240" w:lineRule="auto"/>
        <w:ind w:left="708"/>
        <w:rPr>
          <w:rFonts w:ascii="Courier New" w:hAnsi="Courier New" w:eastAsia="Courier New" w:cs="Courier New"/>
        </w:rPr>
      </w:pPr>
    </w:p>
    <w:p w:rsidR="5297EC57" w:rsidRDefault="5297EC57" w14:paraId="4A4D7A9E" w14:textId="23CEFCD1">
      <w:r w:rsidR="5297EC57">
        <w:rPr/>
        <w:t xml:space="preserve">- Para observar a hierarquia entre as sessões que estão gerando o </w:t>
      </w:r>
      <w:r w:rsidR="5297EC57">
        <w:rPr/>
        <w:t>lock</w:t>
      </w:r>
      <w:r w:rsidR="5297EC57">
        <w:rPr/>
        <w:t xml:space="preserve"> nos registros, utilizar o comando abaixo.</w:t>
      </w:r>
    </w:p>
    <w:p w:rsidR="5297EC57" w:rsidP="4BFB3971" w:rsidRDefault="5297EC57" w14:paraId="0FD1BBD7" w14:textId="428A5634">
      <w:pPr>
        <w:pStyle w:val="Normal"/>
        <w:spacing w:after="0" w:afterAutospacing="off"/>
      </w:pPr>
      <w:r w:rsidR="5297EC57">
        <w:rPr/>
        <w:t xml:space="preserve">SELECT </w:t>
      </w:r>
      <w:r w:rsidR="5297EC57">
        <w:rPr/>
        <w:t>level</w:t>
      </w:r>
      <w:r w:rsidR="5297EC57">
        <w:rPr/>
        <w:t>,</w:t>
      </w:r>
    </w:p>
    <w:p w:rsidR="5297EC57" w:rsidP="4BFB3971" w:rsidRDefault="5297EC57" w14:paraId="1F024929" w14:textId="1B974E1F">
      <w:pPr>
        <w:pStyle w:val="Normal"/>
        <w:spacing w:after="0" w:afterAutospacing="off"/>
      </w:pPr>
      <w:r w:rsidR="5297EC57">
        <w:rPr/>
        <w:t>LPAD(</w:t>
      </w:r>
      <w:r w:rsidR="5297EC57">
        <w:rPr/>
        <w:t>' ', (level-</w:t>
      </w:r>
      <w:r w:rsidR="5297EC57">
        <w:rPr/>
        <w:t>1)*</w:t>
      </w:r>
      <w:r w:rsidR="5297EC57">
        <w:rPr/>
        <w:t xml:space="preserve">2, ' ') || </w:t>
      </w:r>
      <w:r w:rsidR="5297EC57">
        <w:rPr/>
        <w:t>NVL(</w:t>
      </w:r>
      <w:r w:rsidR="5297EC57">
        <w:rPr/>
        <w:t>s.username</w:t>
      </w:r>
      <w:r w:rsidR="5297EC57">
        <w:rPr/>
        <w:t>, '(</w:t>
      </w:r>
      <w:r w:rsidR="5297EC57">
        <w:rPr/>
        <w:t>oracle</w:t>
      </w:r>
      <w:r w:rsidR="5297EC57">
        <w:rPr/>
        <w:t xml:space="preserve">)') AS </w:t>
      </w:r>
      <w:r w:rsidR="5297EC57">
        <w:rPr/>
        <w:t>username</w:t>
      </w:r>
      <w:r w:rsidR="5297EC57">
        <w:rPr/>
        <w:t>,</w:t>
      </w:r>
    </w:p>
    <w:p w:rsidR="5297EC57" w:rsidP="4BFB3971" w:rsidRDefault="5297EC57" w14:paraId="4C44FAE5" w14:textId="7795CC8D">
      <w:pPr>
        <w:pStyle w:val="Normal"/>
        <w:spacing w:after="0" w:afterAutospacing="off"/>
      </w:pPr>
      <w:r w:rsidR="5297EC57">
        <w:rPr/>
        <w:t>s.osuser</w:t>
      </w:r>
      <w:r w:rsidR="5297EC57">
        <w:rPr/>
        <w:t>,</w:t>
      </w:r>
    </w:p>
    <w:p w:rsidR="5297EC57" w:rsidP="4BFB3971" w:rsidRDefault="5297EC57" w14:paraId="37E668D8" w14:textId="5C61AD9C">
      <w:pPr>
        <w:pStyle w:val="Normal"/>
        <w:spacing w:after="0" w:afterAutospacing="off"/>
      </w:pPr>
      <w:r w:rsidR="5297EC57">
        <w:rPr/>
        <w:t>s.sid</w:t>
      </w:r>
      <w:r w:rsidR="5297EC57">
        <w:rPr/>
        <w:t>,</w:t>
      </w:r>
    </w:p>
    <w:p w:rsidR="5297EC57" w:rsidP="4BFB3971" w:rsidRDefault="5297EC57" w14:paraId="16364227" w14:textId="5460145A">
      <w:pPr>
        <w:pStyle w:val="Normal"/>
        <w:spacing w:after="0" w:afterAutospacing="off"/>
      </w:pPr>
      <w:r w:rsidR="5297EC57">
        <w:rPr/>
        <w:t>s.serial</w:t>
      </w:r>
      <w:r w:rsidR="5297EC57">
        <w:rPr/>
        <w:t>#,</w:t>
      </w:r>
    </w:p>
    <w:p w:rsidR="5297EC57" w:rsidP="4BFB3971" w:rsidRDefault="5297EC57" w14:paraId="3F1D6FE1" w14:textId="4958E6E0">
      <w:pPr>
        <w:pStyle w:val="Normal"/>
        <w:spacing w:after="0" w:afterAutospacing="off"/>
      </w:pPr>
      <w:r w:rsidR="5297EC57">
        <w:rPr/>
        <w:t>s.lockwait</w:t>
      </w:r>
      <w:r w:rsidR="5297EC57">
        <w:rPr/>
        <w:t>,</w:t>
      </w:r>
    </w:p>
    <w:p w:rsidR="5297EC57" w:rsidP="4BFB3971" w:rsidRDefault="5297EC57" w14:paraId="53770122" w14:textId="2EA6BC56">
      <w:pPr>
        <w:pStyle w:val="Normal"/>
        <w:spacing w:after="0" w:afterAutospacing="off"/>
      </w:pPr>
      <w:r w:rsidR="5297EC57">
        <w:rPr/>
        <w:t>s.status</w:t>
      </w:r>
      <w:r w:rsidR="5297EC57">
        <w:rPr/>
        <w:t>,</w:t>
      </w:r>
    </w:p>
    <w:p w:rsidR="5297EC57" w:rsidP="4BFB3971" w:rsidRDefault="5297EC57" w14:paraId="12133EFE" w14:textId="1C1A21CF">
      <w:pPr>
        <w:pStyle w:val="Normal"/>
        <w:spacing w:after="0" w:afterAutospacing="off"/>
      </w:pPr>
      <w:r w:rsidR="5297EC57">
        <w:rPr/>
        <w:t>s.module</w:t>
      </w:r>
      <w:r w:rsidR="5297EC57">
        <w:rPr/>
        <w:t>,</w:t>
      </w:r>
    </w:p>
    <w:p w:rsidR="5297EC57" w:rsidP="4BFB3971" w:rsidRDefault="5297EC57" w14:paraId="1C845431" w14:textId="3AEA35A2">
      <w:pPr>
        <w:pStyle w:val="Normal"/>
        <w:spacing w:after="0" w:afterAutospacing="off"/>
      </w:pPr>
      <w:r w:rsidR="5297EC57">
        <w:rPr/>
        <w:t>s.machine</w:t>
      </w:r>
      <w:r w:rsidR="5297EC57">
        <w:rPr/>
        <w:t>,</w:t>
      </w:r>
    </w:p>
    <w:p w:rsidR="5297EC57" w:rsidP="4BFB3971" w:rsidRDefault="5297EC57" w14:paraId="4F51AFC9" w14:textId="61B7B8D4">
      <w:pPr>
        <w:pStyle w:val="Normal"/>
        <w:spacing w:after="0" w:afterAutospacing="off"/>
      </w:pPr>
      <w:r w:rsidR="5297EC57">
        <w:rPr/>
        <w:t>s.program</w:t>
      </w:r>
      <w:r w:rsidR="5297EC57">
        <w:rPr/>
        <w:t>,</w:t>
      </w:r>
    </w:p>
    <w:p w:rsidR="5297EC57" w:rsidP="4BFB3971" w:rsidRDefault="5297EC57" w14:paraId="23B6B44F" w14:textId="11173A0B">
      <w:pPr>
        <w:pStyle w:val="Normal"/>
        <w:spacing w:after="0" w:afterAutospacing="off"/>
      </w:pPr>
      <w:r w:rsidR="5297EC57">
        <w:rPr/>
        <w:t>TO_</w:t>
      </w:r>
      <w:r w:rsidR="5297EC57">
        <w:rPr/>
        <w:t>CHAR(</w:t>
      </w:r>
      <w:r w:rsidR="5297EC57">
        <w:rPr/>
        <w:t>s.logon_Time,'DD</w:t>
      </w:r>
      <w:r w:rsidR="5297EC57">
        <w:rPr/>
        <w:t xml:space="preserve">-MON-YYYY HH24:MI:SS') AS </w:t>
      </w:r>
      <w:r w:rsidR="5297EC57">
        <w:rPr/>
        <w:t>logon_time</w:t>
      </w:r>
      <w:r w:rsidR="5297EC57">
        <w:rPr/>
        <w:t>,</w:t>
      </w:r>
    </w:p>
    <w:p w:rsidR="5297EC57" w:rsidP="4BFB3971" w:rsidRDefault="5297EC57" w14:paraId="6FB11A2D" w14:textId="6CC44B79">
      <w:pPr>
        <w:pStyle w:val="Normal"/>
        <w:spacing w:after="0" w:afterAutospacing="off"/>
      </w:pPr>
      <w:r w:rsidR="5297EC57">
        <w:rPr/>
        <w:t>a.spid</w:t>
      </w:r>
      <w:r w:rsidR="5297EC57">
        <w:rPr/>
        <w:t xml:space="preserve"> </w:t>
      </w:r>
      <w:r w:rsidR="5297EC57">
        <w:rPr/>
        <w:t>processid</w:t>
      </w:r>
      <w:r w:rsidR="5297EC57">
        <w:rPr/>
        <w:t xml:space="preserve">, </w:t>
      </w:r>
      <w:r w:rsidR="5297EC57">
        <w:rPr/>
        <w:t>s.process</w:t>
      </w:r>
      <w:r w:rsidR="5297EC57">
        <w:rPr/>
        <w:t xml:space="preserve"> </w:t>
      </w:r>
      <w:r w:rsidR="5297EC57">
        <w:rPr/>
        <w:t>clientpid</w:t>
      </w:r>
      <w:r w:rsidR="5297EC57">
        <w:rPr/>
        <w:t xml:space="preserve"> </w:t>
      </w:r>
    </w:p>
    <w:p w:rsidR="5297EC57" w:rsidP="4BFB3971" w:rsidRDefault="5297EC57" w14:paraId="6D038750" w14:textId="6F5CDBA1">
      <w:pPr>
        <w:pStyle w:val="Normal"/>
        <w:spacing w:after="0" w:afterAutospacing="off"/>
      </w:pPr>
      <w:r w:rsidR="5297EC57">
        <w:rPr/>
        <w:t xml:space="preserve">FROM   </w:t>
      </w:r>
      <w:r w:rsidR="5297EC57">
        <w:rPr/>
        <w:t>gv$session</w:t>
      </w:r>
      <w:r w:rsidR="5297EC57">
        <w:rPr/>
        <w:t xml:space="preserve"> s, </w:t>
      </w:r>
    </w:p>
    <w:p w:rsidR="5297EC57" w:rsidP="4BFB3971" w:rsidRDefault="5297EC57" w14:paraId="04DEFB15" w14:textId="0E96F21A">
      <w:pPr>
        <w:pStyle w:val="Normal"/>
        <w:spacing w:after="0" w:afterAutospacing="off"/>
      </w:pPr>
      <w:r w:rsidR="5297EC57">
        <w:rPr/>
        <w:t>gv$process</w:t>
      </w:r>
      <w:r w:rsidR="5297EC57">
        <w:rPr/>
        <w:t xml:space="preserve"> a</w:t>
      </w:r>
    </w:p>
    <w:p w:rsidR="5297EC57" w:rsidP="4BFB3971" w:rsidRDefault="5297EC57" w14:paraId="3E9F1EC2" w14:textId="3BD0EBE8">
      <w:pPr>
        <w:pStyle w:val="Normal"/>
        <w:spacing w:after="0" w:afterAutospacing="off"/>
      </w:pPr>
      <w:r w:rsidR="5297EC57">
        <w:rPr/>
        <w:t>where</w:t>
      </w:r>
      <w:r w:rsidR="5297EC57">
        <w:rPr/>
        <w:t xml:space="preserve"> </w:t>
      </w:r>
      <w:r w:rsidR="5297EC57">
        <w:rPr/>
        <w:t>a.addr</w:t>
      </w:r>
      <w:r w:rsidR="5297EC57">
        <w:rPr/>
        <w:t xml:space="preserve"> = </w:t>
      </w:r>
      <w:r w:rsidR="5297EC57">
        <w:rPr/>
        <w:t>s.paddr</w:t>
      </w:r>
    </w:p>
    <w:p w:rsidR="5297EC57" w:rsidP="4BFB3971" w:rsidRDefault="5297EC57" w14:paraId="146CD7E0" w14:textId="3B139277">
      <w:pPr>
        <w:pStyle w:val="Normal"/>
        <w:spacing w:after="0" w:afterAutospacing="off"/>
      </w:pPr>
      <w:r w:rsidR="5297EC57">
        <w:rPr/>
        <w:t>and</w:t>
      </w:r>
      <w:r w:rsidR="5297EC57">
        <w:rPr/>
        <w:t xml:space="preserve"> (</w:t>
      </w:r>
      <w:r w:rsidR="5297EC57">
        <w:rPr/>
        <w:t>level</w:t>
      </w:r>
      <w:r w:rsidR="5297EC57">
        <w:rPr/>
        <w:t xml:space="preserve"> &gt; 1</w:t>
      </w:r>
    </w:p>
    <w:p w:rsidR="5297EC57" w:rsidP="4BFB3971" w:rsidRDefault="5297EC57" w14:paraId="6207EFEB" w14:textId="7134E87F">
      <w:pPr>
        <w:pStyle w:val="Normal"/>
        <w:spacing w:after="0" w:afterAutospacing="off"/>
      </w:pPr>
      <w:r w:rsidR="5297EC57">
        <w:rPr/>
        <w:t>OR     EXISTS (SELECT 1</w:t>
      </w:r>
    </w:p>
    <w:p w:rsidR="5297EC57" w:rsidP="4BFB3971" w:rsidRDefault="5297EC57" w14:paraId="2EFA4750" w14:textId="3486525E">
      <w:pPr>
        <w:pStyle w:val="Normal"/>
        <w:spacing w:after="0" w:afterAutospacing="off"/>
      </w:pPr>
      <w:r w:rsidR="5297EC57">
        <w:rPr/>
        <w:t xml:space="preserve">FROM   </w:t>
      </w:r>
      <w:r w:rsidR="5297EC57">
        <w:rPr/>
        <w:t>gv$session</w:t>
      </w:r>
    </w:p>
    <w:p w:rsidR="5297EC57" w:rsidP="4BFB3971" w:rsidRDefault="5297EC57" w14:paraId="5B79F634" w14:textId="65E0954E">
      <w:pPr>
        <w:pStyle w:val="Normal"/>
        <w:spacing w:after="0" w:afterAutospacing="off"/>
      </w:pPr>
      <w:r w:rsidR="5297EC57">
        <w:rPr/>
        <w:t xml:space="preserve">WHERE  </w:t>
      </w:r>
      <w:r w:rsidR="5297EC57">
        <w:rPr/>
        <w:t>blocking_session</w:t>
      </w:r>
      <w:r w:rsidR="5297EC57">
        <w:rPr/>
        <w:t xml:space="preserve"> = </w:t>
      </w:r>
      <w:r w:rsidR="5297EC57">
        <w:rPr/>
        <w:t>s.sid</w:t>
      </w:r>
      <w:r w:rsidR="5297EC57">
        <w:rPr/>
        <w:t>))</w:t>
      </w:r>
    </w:p>
    <w:p w:rsidR="5297EC57" w:rsidP="4BFB3971" w:rsidRDefault="5297EC57" w14:paraId="2AFCCD7C" w14:textId="193E5F36">
      <w:pPr>
        <w:pStyle w:val="Normal"/>
        <w:spacing w:after="0" w:afterAutospacing="off"/>
      </w:pPr>
      <w:r w:rsidR="5297EC57">
        <w:rPr/>
        <w:t xml:space="preserve">CONNECT BY PRIOR </w:t>
      </w:r>
      <w:r w:rsidR="5297EC57">
        <w:rPr/>
        <w:t>s.sid</w:t>
      </w:r>
      <w:r w:rsidR="5297EC57">
        <w:rPr/>
        <w:t xml:space="preserve"> = </w:t>
      </w:r>
      <w:r w:rsidR="5297EC57">
        <w:rPr/>
        <w:t>s.blocking_session</w:t>
      </w:r>
    </w:p>
    <w:p w:rsidR="5297EC57" w:rsidP="4BFB3971" w:rsidRDefault="5297EC57" w14:paraId="6EF75F00" w14:textId="755E488A">
      <w:pPr>
        <w:pStyle w:val="Normal"/>
        <w:spacing w:after="0" w:afterAutospacing="off"/>
      </w:pPr>
      <w:r w:rsidR="5297EC57">
        <w:rPr/>
        <w:t xml:space="preserve">START WITH </w:t>
      </w:r>
      <w:r w:rsidR="5297EC57">
        <w:rPr/>
        <w:t>s.blocking_session</w:t>
      </w:r>
      <w:r w:rsidR="5297EC57">
        <w:rPr/>
        <w:t xml:space="preserve"> IS NULL;</w:t>
      </w:r>
    </w:p>
    <w:p w:rsidR="4BFB3971" w:rsidP="4BFB3971" w:rsidRDefault="4BFB3971" w14:paraId="2E6EAD5D" w14:textId="4E3D699A">
      <w:pPr>
        <w:pStyle w:val="Normal"/>
      </w:pPr>
    </w:p>
    <w:p w:rsidR="782CF0CE" w:rsidRDefault="782CF0CE" w14:paraId="60BE5557">
      <w:r w:rsidR="782CF0CE">
        <w:rPr/>
        <w:t>- Faça o COMMIT na Janela 01. (D &amp; E)</w:t>
      </w:r>
    </w:p>
    <w:p w:rsidR="1DD5B45F" w:rsidP="1DD5B45F" w:rsidRDefault="1DD5B45F" w14:paraId="114F6F40" w14:textId="0E721DB9">
      <w:pPr>
        <w:pStyle w:val="Normal"/>
        <w:spacing w:after="0" w:afterAutospacing="off" w:line="240" w:lineRule="auto"/>
        <w:ind w:left="708"/>
        <w:rPr>
          <w:rFonts w:ascii="Courier New" w:hAnsi="Courier New" w:eastAsia="Courier New" w:cs="Courier New"/>
        </w:rPr>
      </w:pPr>
    </w:p>
    <w:p xmlns:wp14="http://schemas.microsoft.com/office/word/2010/wordml" w:rsidR="006F56BC" w:rsidP="7F2601D9" w:rsidRDefault="006F56BC" w14:paraId="22E72056" wp14:textId="233A8EFC">
      <w:pPr>
        <w:rPr>
          <w:highlight w:val="yellow"/>
        </w:rPr>
      </w:pPr>
      <w:r w:rsidR="006F56BC">
        <w:rPr/>
        <w:t xml:space="preserve">Parte </w:t>
      </w:r>
      <w:r w:rsidR="006F56BC">
        <w:rPr/>
        <w:t>II</w:t>
      </w:r>
      <w:r w:rsidR="418F0C6E">
        <w:rPr/>
        <w:t xml:space="preserve">  -</w:t>
      </w:r>
      <w:r w:rsidR="418F0C6E">
        <w:rPr/>
        <w:t xml:space="preserve"> </w:t>
      </w:r>
    </w:p>
    <w:p xmlns:wp14="http://schemas.microsoft.com/office/word/2010/wordml" w:rsidR="009E6345" w:rsidP="009E6345" w:rsidRDefault="009E6345" w14:paraId="7B8E9CE8" wp14:textId="77777777">
      <w:r>
        <w:t xml:space="preserve">- Realizar os </w:t>
      </w:r>
      <w:r w:rsidRPr="006F56BC">
        <w:t>procedimentos</w:t>
      </w:r>
      <w:r>
        <w:t xml:space="preserve"> acima conectando no banco de um colega de sala. (indicar no relatório qual foi o colega escolhido)</w:t>
      </w:r>
    </w:p>
    <w:p xmlns:wp14="http://schemas.microsoft.com/office/word/2010/wordml" w:rsidR="009E6345" w:rsidP="009E6345" w:rsidRDefault="009E6345" w14:paraId="4AB72F76" wp14:textId="77777777">
      <w:pPr>
        <w:pStyle w:val="Default"/>
        <w:rPr>
          <w:sz w:val="22"/>
          <w:szCs w:val="22"/>
        </w:rPr>
      </w:pPr>
      <w:bookmarkStart w:name="_GoBack" w:id="0"/>
      <w:bookmarkEnd w:id="0"/>
      <w:r>
        <w:rPr>
          <w:sz w:val="22"/>
          <w:szCs w:val="22"/>
        </w:rPr>
        <w:t xml:space="preserve">- Para conectar em outro banco, precisa habilitar a porta 1521 no firewall do micro que será o servidor e configurar o arquivo </w:t>
      </w:r>
      <w:proofErr w:type="spellStart"/>
      <w:r>
        <w:rPr>
          <w:sz w:val="22"/>
          <w:szCs w:val="22"/>
        </w:rPr>
        <w:t>tnsnames.ora</w:t>
      </w:r>
      <w:proofErr w:type="spellEnd"/>
      <w:r>
        <w:rPr>
          <w:sz w:val="22"/>
          <w:szCs w:val="22"/>
        </w:rPr>
        <w:t xml:space="preserve"> da sua máquina para apontar para a do colega. (D &amp; E)</w:t>
      </w:r>
    </w:p>
    <w:p xmlns:wp14="http://schemas.microsoft.com/office/word/2010/wordml" w:rsidR="009E6345" w:rsidP="009E6345" w:rsidRDefault="009E6345" w14:paraId="672A6659" wp14:textId="77777777">
      <w:pPr>
        <w:pStyle w:val="Default"/>
        <w:rPr>
          <w:sz w:val="22"/>
          <w:szCs w:val="22"/>
        </w:rPr>
      </w:pPr>
    </w:p>
    <w:p xmlns:wp14="http://schemas.microsoft.com/office/word/2010/wordml" w:rsidRPr="00420876" w:rsidR="00420876" w:rsidP="009E6345" w:rsidRDefault="00420876" w14:paraId="1C963293" wp14:textId="77777777">
      <w:pPr>
        <w:pStyle w:val="Default"/>
        <w:rPr>
          <w:sz w:val="22"/>
          <w:szCs w:val="22"/>
          <w:lang w:val="en-US"/>
        </w:rPr>
      </w:pPr>
      <w:r w:rsidRPr="00420876">
        <w:rPr>
          <w:sz w:val="22"/>
          <w:szCs w:val="22"/>
          <w:lang w:val="en-US"/>
        </w:rPr>
        <w:t>C:\oraclexe\app\oracle\product\11.2.0\server\network\ADMIN</w:t>
      </w:r>
    </w:p>
    <w:p xmlns:wp14="http://schemas.microsoft.com/office/word/2010/wordml" w:rsidRPr="00420876" w:rsidR="00420876" w:rsidP="009E6345" w:rsidRDefault="00420876" w14:paraId="0A37501D" wp14:textId="77777777">
      <w:pPr>
        <w:pStyle w:val="Default"/>
        <w:rPr>
          <w:sz w:val="22"/>
          <w:szCs w:val="22"/>
          <w:lang w:val="en-US"/>
        </w:rPr>
      </w:pPr>
    </w:p>
    <w:p xmlns:wp14="http://schemas.microsoft.com/office/word/2010/wordml" w:rsidR="009E6345" w:rsidP="009E6345" w:rsidRDefault="009E6345" w14:paraId="5BAAC72A" wp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Segue a estrutura padrão do arquivo </w:t>
      </w:r>
      <w:proofErr w:type="spellStart"/>
      <w:r>
        <w:rPr>
          <w:sz w:val="22"/>
          <w:szCs w:val="22"/>
        </w:rPr>
        <w:t>tnsnames.ora</w:t>
      </w:r>
      <w:proofErr w:type="spellEnd"/>
      <w:r>
        <w:rPr>
          <w:sz w:val="22"/>
          <w:szCs w:val="22"/>
        </w:rPr>
        <w:t xml:space="preserve"> </w:t>
      </w:r>
    </w:p>
    <w:p xmlns:wp14="http://schemas.microsoft.com/office/word/2010/wordml" w:rsidR="009E6345" w:rsidP="009E6345" w:rsidRDefault="009E6345" w14:paraId="29D6B04F" wp14:textId="77777777">
      <w:pPr>
        <w:rPr>
          <w:b w:val="1"/>
          <w:bCs w:val="1"/>
          <w:sz w:val="20"/>
          <w:szCs w:val="20"/>
        </w:rPr>
      </w:pPr>
      <w:r>
        <w:rPr>
          <w:b/>
          <w:bCs/>
          <w:noProof/>
          <w:sz w:val="20"/>
          <w:szCs w:val="20"/>
          <w:lang w:eastAsia="pt-BR"/>
        </w:rPr>
        <w:drawing>
          <wp:inline xmlns:wp14="http://schemas.microsoft.com/office/word/2010/wordprocessingDrawing" distT="0" distB="0" distL="0" distR="0" wp14:anchorId="575B4BE3" wp14:editId="7777777">
            <wp:extent cx="4384028" cy="1020987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791" cy="102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6345" w:rsidR="009E6345">
        <w:rPr>
          <w:b w:val="1"/>
          <w:bCs w:val="1"/>
          <w:sz w:val="20"/>
          <w:szCs w:val="20"/>
        </w:rPr>
        <w:t xml:space="preserve"> </w:t>
      </w:r>
    </w:p>
    <w:p xmlns:wp14="http://schemas.microsoft.com/office/word/2010/wordml" w:rsidR="009E6345" w:rsidP="009E6345" w:rsidRDefault="00420876" w14:paraId="60607078" wp14:textId="77777777">
      <w:r>
        <w:t>Acesso a sua máquina local:</w:t>
      </w:r>
    </w:p>
    <w:p xmlns:wp14="http://schemas.microsoft.com/office/word/2010/wordml" w:rsidRPr="00420876" w:rsidR="00420876" w:rsidP="00420876" w:rsidRDefault="00420876" w14:paraId="71CDEF10" wp14:textId="77777777">
      <w:pPr>
        <w:spacing w:after="0"/>
        <w:rPr>
          <w:lang w:val="en-US"/>
        </w:rPr>
      </w:pPr>
      <w:r w:rsidRPr="00420876">
        <w:rPr>
          <w:lang w:val="en-US"/>
        </w:rPr>
        <w:t>XE =</w:t>
      </w:r>
    </w:p>
    <w:p xmlns:wp14="http://schemas.microsoft.com/office/word/2010/wordml" w:rsidRPr="00420876" w:rsidR="00420876" w:rsidP="00420876" w:rsidRDefault="00420876" w14:paraId="3FD81420" wp14:textId="77777777">
      <w:pPr>
        <w:spacing w:after="0"/>
        <w:rPr>
          <w:lang w:val="en-US"/>
        </w:rPr>
      </w:pPr>
      <w:r w:rsidRPr="00420876">
        <w:rPr>
          <w:lang w:val="en-US"/>
        </w:rPr>
        <w:t xml:space="preserve">  (DESCRIPTION =</w:t>
      </w:r>
    </w:p>
    <w:p xmlns:wp14="http://schemas.microsoft.com/office/word/2010/wordml" w:rsidRPr="00420876" w:rsidR="00420876" w:rsidP="00420876" w:rsidRDefault="00420876" w14:paraId="5C18331E" wp14:textId="77777777">
      <w:pPr>
        <w:spacing w:after="0"/>
        <w:rPr>
          <w:lang w:val="en-US"/>
        </w:rPr>
      </w:pPr>
      <w:r w:rsidRPr="00420876">
        <w:rPr>
          <w:lang w:val="en-US"/>
        </w:rPr>
        <w:t xml:space="preserve">    (ADDRESS = (PROTOCOL = TCP</w:t>
      </w:r>
      <w:proofErr w:type="gramStart"/>
      <w:r w:rsidRPr="00420876">
        <w:rPr>
          <w:lang w:val="en-US"/>
        </w:rPr>
        <w:t>)(</w:t>
      </w:r>
      <w:proofErr w:type="gramEnd"/>
      <w:r w:rsidRPr="00420876">
        <w:rPr>
          <w:lang w:val="en-US"/>
        </w:rPr>
        <w:t>HOST = lab408prof)(PORT = 1521))</w:t>
      </w:r>
    </w:p>
    <w:p xmlns:wp14="http://schemas.microsoft.com/office/word/2010/wordml" w:rsidRPr="00420876" w:rsidR="00420876" w:rsidP="00420876" w:rsidRDefault="00420876" w14:paraId="2F2422DD" wp14:textId="77777777">
      <w:pPr>
        <w:spacing w:after="0"/>
        <w:rPr>
          <w:lang w:val="en-US"/>
        </w:rPr>
      </w:pPr>
      <w:r w:rsidRPr="00420876">
        <w:rPr>
          <w:lang w:val="en-US"/>
        </w:rPr>
        <w:t xml:space="preserve">    (CONNECT_DATA =</w:t>
      </w:r>
    </w:p>
    <w:p xmlns:wp14="http://schemas.microsoft.com/office/word/2010/wordml" w:rsidRPr="00420876" w:rsidR="00420876" w:rsidP="00420876" w:rsidRDefault="00420876" w14:paraId="1B6D79D2" wp14:textId="77777777">
      <w:pPr>
        <w:spacing w:after="0"/>
        <w:rPr>
          <w:lang w:val="en-US"/>
        </w:rPr>
      </w:pPr>
      <w:r w:rsidRPr="00420876">
        <w:rPr>
          <w:lang w:val="en-US"/>
        </w:rPr>
        <w:lastRenderedPageBreak/>
        <w:t xml:space="preserve">      (SERVER = DEDICATED)</w:t>
      </w:r>
    </w:p>
    <w:p xmlns:wp14="http://schemas.microsoft.com/office/word/2010/wordml" w:rsidRPr="00420876" w:rsidR="00420876" w:rsidP="00420876" w:rsidRDefault="00420876" w14:paraId="57BA2F25" wp14:textId="77777777">
      <w:pPr>
        <w:spacing w:after="0"/>
        <w:rPr>
          <w:lang w:val="en-US"/>
        </w:rPr>
      </w:pPr>
      <w:r w:rsidRPr="00420876">
        <w:rPr>
          <w:lang w:val="en-US"/>
        </w:rPr>
        <w:t xml:space="preserve">      (SERVICE_NAME = XE)</w:t>
      </w:r>
    </w:p>
    <w:p xmlns:wp14="http://schemas.microsoft.com/office/word/2010/wordml" w:rsidR="00420876" w:rsidP="00420876" w:rsidRDefault="00420876" w14:paraId="1BD9E062" wp14:textId="77777777">
      <w:pPr>
        <w:spacing w:after="0"/>
      </w:pPr>
      <w:r w:rsidRPr="00420876">
        <w:rPr>
          <w:lang w:val="en-US"/>
        </w:rPr>
        <w:t xml:space="preserve">    </w:t>
      </w:r>
      <w:r>
        <w:t>)</w:t>
      </w:r>
    </w:p>
    <w:p xmlns:wp14="http://schemas.microsoft.com/office/word/2010/wordml" w:rsidR="009E6345" w:rsidP="00420876" w:rsidRDefault="00420876" w14:paraId="010F3F46" wp14:textId="77777777">
      <w:r>
        <w:t xml:space="preserve">  )</w:t>
      </w:r>
    </w:p>
    <w:p xmlns:wp14="http://schemas.microsoft.com/office/word/2010/wordml" w:rsidR="00420876" w:rsidP="00420876" w:rsidRDefault="00420876" w14:paraId="57FB7F22" wp14:textId="77777777">
      <w:r>
        <w:t xml:space="preserve">Para conectar no </w:t>
      </w:r>
      <w:proofErr w:type="spellStart"/>
      <w:r>
        <w:t>sqlplus</w:t>
      </w:r>
      <w:proofErr w:type="spellEnd"/>
      <w:r>
        <w:t xml:space="preserve"> da sua </w:t>
      </w:r>
      <w:proofErr w:type="spellStart"/>
      <w:r>
        <w:t>maquina</w:t>
      </w:r>
      <w:proofErr w:type="spellEnd"/>
      <w:r>
        <w:t>:</w:t>
      </w:r>
    </w:p>
    <w:p xmlns:wp14="http://schemas.microsoft.com/office/word/2010/wordml" w:rsidR="00420876" w:rsidP="00420876" w:rsidRDefault="00420876" w14:paraId="13F51332" wp14:textId="77777777">
      <w:r>
        <w:t>SQLPLUS SYSTEM/FATEC</w:t>
      </w:r>
    </w:p>
    <w:p xmlns:wp14="http://schemas.microsoft.com/office/word/2010/wordml" w:rsidR="00420876" w:rsidP="00420876" w:rsidRDefault="00420876" w14:paraId="5DAB6C7B" wp14:textId="77777777"/>
    <w:p xmlns:wp14="http://schemas.microsoft.com/office/word/2010/wordml" w:rsidR="00420876" w:rsidP="00420876" w:rsidRDefault="00420876" w14:paraId="7BAB8C0E" wp14:textId="77777777">
      <w:r>
        <w:t>Acesso a máquina do colega:</w:t>
      </w:r>
    </w:p>
    <w:p xmlns:wp14="http://schemas.microsoft.com/office/word/2010/wordml" w:rsidRPr="00420876" w:rsidR="00420876" w:rsidP="00420876" w:rsidRDefault="00420876" w14:paraId="51B45327" wp14:textId="77777777">
      <w:pPr>
        <w:spacing w:after="0"/>
      </w:pPr>
      <w:r w:rsidRPr="00420876">
        <w:t>XE</w:t>
      </w:r>
      <w:r w:rsidRPr="00420876">
        <w:t>_COLEGA</w:t>
      </w:r>
      <w:r w:rsidRPr="00420876">
        <w:t xml:space="preserve"> =</w:t>
      </w:r>
    </w:p>
    <w:p xmlns:wp14="http://schemas.microsoft.com/office/word/2010/wordml" w:rsidRPr="00420876" w:rsidR="00420876" w:rsidP="00420876" w:rsidRDefault="00420876" w14:paraId="41257A8B" wp14:textId="77777777">
      <w:pPr>
        <w:spacing w:after="0"/>
        <w:rPr>
          <w:lang w:val="en-US"/>
        </w:rPr>
      </w:pPr>
      <w:r w:rsidRPr="00420876">
        <w:t xml:space="preserve">  </w:t>
      </w:r>
      <w:r w:rsidRPr="00420876">
        <w:rPr>
          <w:lang w:val="en-US"/>
        </w:rPr>
        <w:t>(DESCRIPTION =</w:t>
      </w:r>
    </w:p>
    <w:p xmlns:wp14="http://schemas.microsoft.com/office/word/2010/wordml" w:rsidRPr="00420876" w:rsidR="00420876" w:rsidP="00420876" w:rsidRDefault="00420876" w14:paraId="67678413" wp14:textId="77777777">
      <w:pPr>
        <w:spacing w:after="0"/>
      </w:pPr>
      <w:r w:rsidRPr="00420876">
        <w:t xml:space="preserve">    (ADDRESS = (PROTOCOL = </w:t>
      </w:r>
      <w:proofErr w:type="gramStart"/>
      <w:r w:rsidRPr="00420876">
        <w:t>TCP)(</w:t>
      </w:r>
      <w:proofErr w:type="gramEnd"/>
      <w:r w:rsidRPr="00420876">
        <w:t xml:space="preserve">HOST = </w:t>
      </w:r>
      <w:r w:rsidRPr="00420876">
        <w:rPr>
          <w:highlight w:val="yellow"/>
        </w:rPr>
        <w:t>&lt;NOME OU IP DA MÁQUINA DO COLEGA&gt;</w:t>
      </w:r>
      <w:r w:rsidRPr="00420876">
        <w:t>)(PORT = 1521))</w:t>
      </w:r>
    </w:p>
    <w:p xmlns:wp14="http://schemas.microsoft.com/office/word/2010/wordml" w:rsidRPr="00420876" w:rsidR="00420876" w:rsidP="00420876" w:rsidRDefault="00420876" w14:paraId="06A82850" wp14:textId="77777777">
      <w:pPr>
        <w:spacing w:after="0"/>
        <w:rPr>
          <w:lang w:val="en-US"/>
        </w:rPr>
      </w:pPr>
      <w:r w:rsidRPr="00420876">
        <w:t xml:space="preserve">    </w:t>
      </w:r>
      <w:r w:rsidRPr="00420876">
        <w:rPr>
          <w:lang w:val="en-US"/>
        </w:rPr>
        <w:t>(CONNECT_DATA =</w:t>
      </w:r>
    </w:p>
    <w:p xmlns:wp14="http://schemas.microsoft.com/office/word/2010/wordml" w:rsidRPr="00420876" w:rsidR="00420876" w:rsidP="00420876" w:rsidRDefault="00420876" w14:paraId="3FF0C1F5" wp14:textId="77777777">
      <w:pPr>
        <w:spacing w:after="0"/>
        <w:rPr>
          <w:lang w:val="en-US"/>
        </w:rPr>
      </w:pPr>
      <w:r w:rsidRPr="00420876">
        <w:rPr>
          <w:lang w:val="en-US"/>
        </w:rPr>
        <w:t xml:space="preserve">      (SERVER = DEDICATED)</w:t>
      </w:r>
    </w:p>
    <w:p xmlns:wp14="http://schemas.microsoft.com/office/word/2010/wordml" w:rsidRPr="00420876" w:rsidR="00420876" w:rsidP="00420876" w:rsidRDefault="00420876" w14:paraId="6D8DE8A6" wp14:textId="77777777">
      <w:pPr>
        <w:spacing w:after="0"/>
        <w:rPr>
          <w:lang w:val="en-US"/>
        </w:rPr>
      </w:pPr>
      <w:r w:rsidRPr="00420876">
        <w:rPr>
          <w:lang w:val="en-US"/>
        </w:rPr>
        <w:t xml:space="preserve">      (SERVICE_NAME = XE)</w:t>
      </w:r>
    </w:p>
    <w:p xmlns:wp14="http://schemas.microsoft.com/office/word/2010/wordml" w:rsidRPr="00420876" w:rsidR="00420876" w:rsidP="00420876" w:rsidRDefault="00420876" w14:paraId="048D24CE" wp14:textId="77777777">
      <w:pPr>
        <w:spacing w:after="0"/>
        <w:rPr>
          <w:lang w:val="en-US"/>
        </w:rPr>
      </w:pPr>
      <w:r w:rsidRPr="00420876">
        <w:rPr>
          <w:lang w:val="en-US"/>
        </w:rPr>
        <w:t xml:space="preserve">    )</w:t>
      </w:r>
    </w:p>
    <w:p xmlns:wp14="http://schemas.microsoft.com/office/word/2010/wordml" w:rsidRPr="00420876" w:rsidR="00420876" w:rsidP="00420876" w:rsidRDefault="00420876" w14:paraId="7BDD2DF0" wp14:textId="77777777">
      <w:pPr>
        <w:rPr>
          <w:lang w:val="en-US"/>
        </w:rPr>
      </w:pPr>
      <w:r w:rsidRPr="00420876">
        <w:rPr>
          <w:lang w:val="en-US"/>
        </w:rPr>
        <w:t xml:space="preserve">  )</w:t>
      </w:r>
    </w:p>
    <w:p xmlns:wp14="http://schemas.microsoft.com/office/word/2010/wordml" w:rsidRPr="00420876" w:rsidR="00420876" w:rsidP="00420876" w:rsidRDefault="00420876" w14:paraId="2E42814A" wp14:textId="77777777">
      <w:r w:rsidRPr="00420876">
        <w:t xml:space="preserve">Para conectar no </w:t>
      </w:r>
      <w:proofErr w:type="spellStart"/>
      <w:r w:rsidRPr="00420876">
        <w:t>sqlplus</w:t>
      </w:r>
      <w:proofErr w:type="spellEnd"/>
      <w:r w:rsidRPr="00420876">
        <w:t xml:space="preserve"> da m</w:t>
      </w:r>
      <w:r>
        <w:t>áquina do colega:</w:t>
      </w:r>
    </w:p>
    <w:p xmlns:wp14="http://schemas.microsoft.com/office/word/2010/wordml" w:rsidRPr="00420876" w:rsidR="00420876" w:rsidP="00420876" w:rsidRDefault="00420876" w14:paraId="541971A2" wp14:textId="77777777">
      <w:pPr>
        <w:rPr>
          <w:lang w:val="en-US"/>
        </w:rPr>
      </w:pPr>
      <w:r w:rsidRPr="00420876">
        <w:rPr>
          <w:lang w:val="en-US"/>
        </w:rPr>
        <w:t>SQLPLUS SYSTEM/FATEC@XE_COLEGA</w:t>
      </w:r>
    </w:p>
    <w:p xmlns:wp14="http://schemas.microsoft.com/office/word/2010/wordml" w:rsidRPr="00420876" w:rsidR="00420876" w:rsidP="00420876" w:rsidRDefault="00420876" w14:paraId="02EB378F" wp14:textId="77777777">
      <w:pPr>
        <w:rPr>
          <w:lang w:val="en-US"/>
        </w:rPr>
      </w:pPr>
    </w:p>
    <w:sectPr w:rsidRPr="00420876" w:rsidR="00420876" w:rsidSect="00937F0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E6345"/>
    <w:rsid w:val="001E0949"/>
    <w:rsid w:val="002814C0"/>
    <w:rsid w:val="002B70A0"/>
    <w:rsid w:val="0030633B"/>
    <w:rsid w:val="00420876"/>
    <w:rsid w:val="005626E1"/>
    <w:rsid w:val="0060364E"/>
    <w:rsid w:val="006F56BC"/>
    <w:rsid w:val="00713E7B"/>
    <w:rsid w:val="007849A4"/>
    <w:rsid w:val="007D4575"/>
    <w:rsid w:val="00937F03"/>
    <w:rsid w:val="009E6345"/>
    <w:rsid w:val="009F6B40"/>
    <w:rsid w:val="00A71364"/>
    <w:rsid w:val="00D60641"/>
    <w:rsid w:val="022A9116"/>
    <w:rsid w:val="08D7C7C2"/>
    <w:rsid w:val="10374A73"/>
    <w:rsid w:val="115BA537"/>
    <w:rsid w:val="136EEB35"/>
    <w:rsid w:val="14027FED"/>
    <w:rsid w:val="182FE278"/>
    <w:rsid w:val="1DD5B45F"/>
    <w:rsid w:val="233E82B4"/>
    <w:rsid w:val="28688D04"/>
    <w:rsid w:val="2D4E8262"/>
    <w:rsid w:val="3C8D2315"/>
    <w:rsid w:val="418F0C6E"/>
    <w:rsid w:val="419DB024"/>
    <w:rsid w:val="432B7D90"/>
    <w:rsid w:val="46DFAA04"/>
    <w:rsid w:val="4BFB3971"/>
    <w:rsid w:val="4E6247E3"/>
    <w:rsid w:val="4F131767"/>
    <w:rsid w:val="5297EC57"/>
    <w:rsid w:val="58BA86AC"/>
    <w:rsid w:val="598AFD46"/>
    <w:rsid w:val="59F722C2"/>
    <w:rsid w:val="6B4FBA02"/>
    <w:rsid w:val="6F2B5A13"/>
    <w:rsid w:val="70ED8062"/>
    <w:rsid w:val="70F50CEC"/>
    <w:rsid w:val="782CF0CE"/>
    <w:rsid w:val="7F26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5F154"/>
  <w15:docId w15:val="{54EFA8A4-9CF9-48D7-87E6-F518CFFA0C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37F03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Default" w:customStyle="1">
    <w:name w:val="Default"/>
    <w:rsid w:val="009E634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6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9E63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emf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363CAD31864443B60EC7AFB838613A" ma:contentTypeVersion="8" ma:contentTypeDescription="Crie um novo documento." ma:contentTypeScope="" ma:versionID="b28b885aa5f1bd5552a7cceef781c12b">
  <xsd:schema xmlns:xsd="http://www.w3.org/2001/XMLSchema" xmlns:xs="http://www.w3.org/2001/XMLSchema" xmlns:p="http://schemas.microsoft.com/office/2006/metadata/properties" xmlns:ns2="19033a0b-1c73-43b9-92e2-aa1188398f94" targetNamespace="http://schemas.microsoft.com/office/2006/metadata/properties" ma:root="true" ma:fieldsID="b1114d65bf8f3c6f9b822f2ea2cfea06" ns2:_="">
    <xsd:import namespace="19033a0b-1c73-43b9-92e2-aa1188398f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033a0b-1c73-43b9-92e2-aa1188398f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5420BB-EFEA-459A-916F-4E186B9481CF}"/>
</file>

<file path=customXml/itemProps2.xml><?xml version="1.0" encoding="utf-8"?>
<ds:datastoreItem xmlns:ds="http://schemas.openxmlformats.org/officeDocument/2006/customXml" ds:itemID="{AB723D62-A2E4-41F1-9715-6BDBAB9EA75E}"/>
</file>

<file path=customXml/itemProps3.xml><?xml version="1.0" encoding="utf-8"?>
<ds:datastoreItem xmlns:ds="http://schemas.openxmlformats.org/officeDocument/2006/customXml" ds:itemID="{DF8ECAB0-B7B6-46FA-9809-FEB6A228356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Aluno_Enfase</dc:creator>
  <cp:lastModifiedBy>CARLOS AUGUSTO LOMBARDI GARCIA</cp:lastModifiedBy>
  <cp:revision>19</cp:revision>
  <dcterms:created xsi:type="dcterms:W3CDTF">2013-03-21T23:08:00Z</dcterms:created>
  <dcterms:modified xsi:type="dcterms:W3CDTF">2024-09-20T22:31:04Z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0x010100D8363CAD31864443B60EC7AFB838613A</vt:lpwstr>
  </property>
  <property fmtid="{D5CDD505-2E9C-101B-9397-08002B2CF9AE}" pid="3" name="Order">
    <vt:r8>3100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