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7D95D" w14:textId="356DDE56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13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Content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036AB40F" w14:textId="77777777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F8A4CE3" w14:textId="77777777" w:rsidR="00E53866" w:rsidRPr="00820F75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820F75">
        <w:rPr>
          <w:rFonts w:ascii="Times New Roman" w:hAnsi="Times New Roman" w:cs="Times New Roman"/>
          <w:sz w:val="24"/>
          <w:szCs w:val="24"/>
        </w:rPr>
        <w:t>making comparisons</w:t>
      </w:r>
    </w:p>
    <w:p w14:paraId="67B46519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E97589C" w14:textId="708ECA44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9200C">
        <w:rPr>
          <w:rFonts w:ascii="Times New Roman" w:hAnsi="Times New Roman" w:cs="Times New Roman"/>
          <w:color w:val="FF0000"/>
          <w:sz w:val="24"/>
          <w:szCs w:val="24"/>
          <w:highlight w:val="cyan"/>
        </w:rPr>
        <w:t xml:space="preserve">Problem 1: </w:t>
      </w:r>
      <w:r w:rsidRPr="00C9200C">
        <w:rPr>
          <w:rFonts w:ascii="Times New Roman" w:hAnsi="Times New Roman" w:cs="Times New Roman"/>
          <w:sz w:val="24"/>
          <w:szCs w:val="24"/>
          <w:highlight w:val="cyan"/>
        </w:rPr>
        <w:t xml:space="preserve">In our social interaction, sometimes it is common to make comparisons during conversations. So, to practice this sort of situation you need to prepare a dialogue with one or two partners using one of these topics. You cannot use the same adjective more than twice. </w:t>
      </w:r>
      <w:r w:rsidRPr="00C9200C">
        <w:rPr>
          <w:rFonts w:ascii="Times New Roman" w:hAnsi="Times New Roman" w:cs="Times New Roman"/>
          <w:color w:val="FF0000"/>
          <w:sz w:val="24"/>
          <w:szCs w:val="24"/>
          <w:highlight w:val="cyan"/>
        </w:rPr>
        <w:t xml:space="preserve">(2,0 </w:t>
      </w:r>
      <w:proofErr w:type="spellStart"/>
      <w:r w:rsidRPr="00C9200C">
        <w:rPr>
          <w:rFonts w:ascii="Times New Roman" w:hAnsi="Times New Roman" w:cs="Times New Roman"/>
          <w:color w:val="FF0000"/>
          <w:sz w:val="24"/>
          <w:szCs w:val="24"/>
          <w:highlight w:val="cyan"/>
        </w:rPr>
        <w:t>pontos</w:t>
      </w:r>
      <w:proofErr w:type="spellEnd"/>
      <w:r w:rsidRPr="00C9200C">
        <w:rPr>
          <w:rFonts w:ascii="Times New Roman" w:hAnsi="Times New Roman" w:cs="Times New Roman"/>
          <w:color w:val="FF0000"/>
          <w:sz w:val="24"/>
          <w:szCs w:val="24"/>
          <w:highlight w:val="cyan"/>
        </w:rPr>
        <w:t>)</w:t>
      </w:r>
    </w:p>
    <w:p w14:paraId="3E0BAEA8" w14:textId="77777777" w:rsidR="0043771F" w:rsidRPr="00D751F0" w:rsidRDefault="0043771F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267EE28" w14:textId="240F5EE6" w:rsidR="00E53866" w:rsidRDefault="006E0B2F" w:rsidP="006E0B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361E09A" wp14:editId="429DE67D">
            <wp:extent cx="4053840" cy="2694297"/>
            <wp:effectExtent l="0" t="0" r="3810" b="0"/>
            <wp:docPr id="559948918" name="Imagem 1" descr="máquina de escrever cinza e Mac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quina de escrever cinza e MacBoo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58" cy="270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8B0D" w14:textId="332F04A8" w:rsidR="006E0B2F" w:rsidRPr="006E0B2F" w:rsidRDefault="006E0B2F" w:rsidP="006E0B2F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  <w:shd w:val="clear" w:color="auto" w:fill="FFFFFF"/>
        </w:rPr>
      </w:pPr>
      <w:r w:rsidRPr="006E0B2F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(from </w:t>
      </w:r>
      <w:hyperlink r:id="rId6" w:history="1">
        <w:r w:rsidRPr="006E0B2F">
          <w:rPr>
            <w:rStyle w:val="Hyperlink"/>
            <w:rFonts w:ascii="Times New Roman" w:hAnsi="Times New Roman" w:cs="Times New Roman"/>
            <w:sz w:val="16"/>
            <w:szCs w:val="16"/>
            <w:shd w:val="clear" w:color="auto" w:fill="FFFFFF"/>
          </w:rPr>
          <w:t>https://unsplash.com/pt-br/fotografias/maquina-de-escrever-cinza-e-macbook-1F4MukO0UNg</w:t>
        </w:r>
      </w:hyperlink>
      <w:r w:rsidRPr="006E0B2F">
        <w:rPr>
          <w:rFonts w:ascii="Times New Roman" w:hAnsi="Times New Roman" w:cs="Times New Roman"/>
          <w:sz w:val="16"/>
          <w:szCs w:val="16"/>
          <w:shd w:val="clear" w:color="auto" w:fill="FFFFFF"/>
        </w:rPr>
        <w:t>)</w:t>
      </w:r>
    </w:p>
    <w:p w14:paraId="4D94C278" w14:textId="77777777" w:rsidR="006E0B2F" w:rsidRDefault="006E0B2F" w:rsidP="006E0B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15F26B" w14:textId="6126EE79" w:rsidR="009C63B8" w:rsidRDefault="009C63B8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1 – Cultural contrasts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E145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compare the cultural norms and traditions of two different countries, you can discuss how cultural differences impact daily life, communication styles, and celebrations.</w:t>
      </w:r>
    </w:p>
    <w:p w14:paraId="582F9A95" w14:textId="590FBA7B" w:rsidR="00492D54" w:rsidRDefault="00492D54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2 – Technology evolution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E145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compare the evolution of technology from the past to the present, you can discuss how technological advancements have changed the way people work, communicate, and live.</w:t>
      </w:r>
    </w:p>
    <w:p w14:paraId="4DF4245A" w14:textId="01AC3C55" w:rsidR="008329EB" w:rsidRDefault="008329EB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3 – Generational differences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AC521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you can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compare the values, attitudes, and lifestyles of different generations, you can discuss how societal changes have influenced each generation.</w:t>
      </w:r>
    </w:p>
    <w:p w14:paraId="0C2633B4" w14:textId="249CDE37" w:rsidR="008329EB" w:rsidRDefault="008329EB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4 – Educational systems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AC521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compare the educational systems of two countries or time </w:t>
      </w:r>
      <w:r w:rsidR="00C9287C">
        <w:rPr>
          <w:rFonts w:ascii="Times New Roman" w:hAnsi="Times New Roman" w:cs="Times New Roman"/>
          <w:sz w:val="24"/>
          <w:szCs w:val="24"/>
          <w:shd w:val="clear" w:color="auto" w:fill="FFFFFF"/>
        </w:rPr>
        <w:t>periods;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you can discuss the strengths and weaknesses of each system and how they prepare individuals for the future.</w:t>
      </w:r>
    </w:p>
    <w:p w14:paraId="7C9878B8" w14:textId="30B93AE5" w:rsidR="007F7D33" w:rsidRDefault="007F7D33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5 – Environmental practices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A153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compare the environmental practices and awareness in different communities or countries, you can discuss the impact of these practices on sustainability and the natural world.</w:t>
      </w:r>
    </w:p>
    <w:p w14:paraId="29F39386" w14:textId="4D151E76" w:rsidR="00596226" w:rsidRDefault="00596226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6 – Workplace cultures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A153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compare the culture of two different organizations or industries, you can discuss factors such as communication styles, leadership approaches, and work-life balance.</w:t>
      </w:r>
    </w:p>
    <w:p w14:paraId="7D09A9AA" w14:textId="355115D2" w:rsidR="00596226" w:rsidRDefault="00596226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7 – Personal growth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A153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compare personal growth of two individuals, you can discuss the challenges faced, lessons learned, and the impact on their lives.</w:t>
      </w:r>
    </w:p>
    <w:p w14:paraId="79D13F86" w14:textId="02BEF83A" w:rsidR="00596226" w:rsidRPr="006E27D2" w:rsidRDefault="00596226" w:rsidP="009C63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B5F9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8 – Social media platforms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r w:rsidR="00A153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compare popular social media platforms, discussing their features, purposes, and impacts on society.</w:t>
      </w:r>
    </w:p>
    <w:p w14:paraId="61266C34" w14:textId="77777777" w:rsidR="009C63B8" w:rsidRDefault="009C63B8" w:rsidP="00E53866">
      <w:pPr>
        <w:spacing w:after="0"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8281E91" w14:textId="6FFEA44F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To help you to develop the proposed task you can follow these steps or choose your own way:</w:t>
      </w:r>
    </w:p>
    <w:p w14:paraId="4433B7D1" w14:textId="77777777" w:rsidR="0043771F" w:rsidRDefault="0043771F" w:rsidP="00E53866">
      <w:pPr>
        <w:spacing w:after="0" w:line="360" w:lineRule="auto"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533CBFE" w14:textId="492672FB" w:rsidR="00E04C32" w:rsidRDefault="00E04C32" w:rsidP="00E04C32">
      <w:pPr>
        <w:spacing w:after="0"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6B9ADD" wp14:editId="586DF3F6">
            <wp:extent cx="3285366" cy="2056765"/>
            <wp:effectExtent l="0" t="0" r="0" b="635"/>
            <wp:docPr id="1707713633" name="Imagem 2" descr="3,332,900+ People Talking Stock Photos, Pictures &amp; Royal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,332,900+ People Talking Stock Photos, Pictures &amp; Royalty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09" cy="206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325E" w14:textId="7991767E" w:rsidR="00E04C32" w:rsidRPr="00E04C32" w:rsidRDefault="00E04C32" w:rsidP="00E04C32">
      <w:pPr>
        <w:spacing w:after="0" w:line="360" w:lineRule="auto"/>
        <w:jc w:val="center"/>
        <w:rPr>
          <w:rFonts w:ascii="Times New Roman" w:hAnsi="Times New Roman" w:cs="Times New Roman"/>
          <w:color w:val="212529"/>
          <w:sz w:val="16"/>
          <w:szCs w:val="16"/>
          <w:shd w:val="clear" w:color="auto" w:fill="FFFFFF"/>
        </w:rPr>
      </w:pPr>
      <w:r w:rsidRPr="00E04C32">
        <w:rPr>
          <w:rFonts w:ascii="Times New Roman" w:hAnsi="Times New Roman" w:cs="Times New Roman"/>
          <w:color w:val="212529"/>
          <w:sz w:val="16"/>
          <w:szCs w:val="16"/>
          <w:shd w:val="clear" w:color="auto" w:fill="FFFFFF"/>
        </w:rPr>
        <w:t xml:space="preserve">(from </w:t>
      </w:r>
      <w:hyperlink r:id="rId8" w:history="1">
        <w:r w:rsidRPr="00E04C32">
          <w:rPr>
            <w:rStyle w:val="Hyperlink"/>
            <w:rFonts w:ascii="Times New Roman" w:hAnsi="Times New Roman" w:cs="Times New Roman"/>
            <w:sz w:val="16"/>
            <w:szCs w:val="16"/>
            <w:shd w:val="clear" w:color="auto" w:fill="FFFFFF"/>
          </w:rPr>
          <w:t>https://www.istockphoto.com/br/search/2/image-film?phrase=people+talking</w:t>
        </w:r>
      </w:hyperlink>
      <w:r w:rsidRPr="00E04C32">
        <w:rPr>
          <w:rFonts w:ascii="Times New Roman" w:hAnsi="Times New Roman" w:cs="Times New Roman"/>
          <w:color w:val="212529"/>
          <w:sz w:val="16"/>
          <w:szCs w:val="16"/>
          <w:shd w:val="clear" w:color="auto" w:fill="FFFFFF"/>
        </w:rPr>
        <w:t>)</w:t>
      </w:r>
    </w:p>
    <w:p w14:paraId="39292026" w14:textId="77777777" w:rsidR="00E04C32" w:rsidRDefault="00E04C32" w:rsidP="00E04C32">
      <w:pPr>
        <w:spacing w:after="0"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62976B1" w14:textId="0259145A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93C8C">
        <w:rPr>
          <w:rFonts w:ascii="Times New Roman" w:hAnsi="Times New Roman" w:cs="Times New Roman"/>
          <w:color w:val="FF0000"/>
          <w:sz w:val="24"/>
          <w:szCs w:val="24"/>
        </w:rPr>
        <w:t>1-Listening</w:t>
      </w:r>
      <w:r>
        <w:rPr>
          <w:rFonts w:ascii="Times New Roman" w:hAnsi="Times New Roman" w:cs="Times New Roman"/>
          <w:sz w:val="24"/>
          <w:szCs w:val="24"/>
        </w:rPr>
        <w:t xml:space="preserve">: listen to this conversation and do the exercise </w:t>
      </w:r>
      <w:r w:rsidRPr="00593C8C">
        <w:rPr>
          <w:rFonts w:ascii="Times New Roman" w:hAnsi="Times New Roman" w:cs="Times New Roman"/>
          <w:sz w:val="20"/>
          <w:szCs w:val="20"/>
        </w:rPr>
        <w:t>(from Business Result Pre-Intermediate, by Grant &amp; Hudson, OUP, page 38).</w:t>
      </w:r>
    </w:p>
    <w:p w14:paraId="141E37CF" w14:textId="77777777" w:rsidR="00FF3675" w:rsidRPr="00593C8C" w:rsidRDefault="00FF3675" w:rsidP="00E5386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FBB5239" w14:textId="77777777" w:rsidR="00E53866" w:rsidRPr="001E3977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3977">
        <w:rPr>
          <w:rFonts w:ascii="Times New Roman" w:hAnsi="Times New Roman" w:cs="Times New Roman"/>
          <w:sz w:val="24"/>
          <w:szCs w:val="24"/>
        </w:rPr>
        <w:object w:dxaOrig="1330" w:dyaOrig="830" w14:anchorId="796009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85pt;height:41.15pt" o:ole="">
            <v:imagedata r:id="rId9" o:title=""/>
          </v:shape>
          <o:OLEObject Type="Embed" ProgID="Package" ShapeID="_x0000_i1025" DrawAspect="Content" ObjectID="_1801402095" r:id="rId10"/>
        </w:object>
      </w:r>
    </w:p>
    <w:p w14:paraId="404E1A2A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EA5B6" w14:textId="77777777" w:rsidR="00E53866" w:rsidRPr="001E3977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 w:rsidRPr="001E3977">
        <w:rPr>
          <w:rFonts w:ascii="Times New Roman" w:hAnsi="Times New Roman" w:cs="Times New Roman"/>
          <w:sz w:val="24"/>
          <w:szCs w:val="24"/>
        </w:rPr>
        <w:t>– Petr and Ludmila work for the Customer Service Department of an Internet provider company. Listen to Petr reporting the results of a recent survey to Ludmila and answer these questions:</w:t>
      </w:r>
    </w:p>
    <w:p w14:paraId="12F57F67" w14:textId="77777777" w:rsidR="0043771F" w:rsidRDefault="0043771F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7F289" w14:textId="0B994B96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1- Which age group and sex use the Internet most?</w:t>
      </w:r>
    </w:p>
    <w:p w14:paraId="18604D2F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</w:t>
      </w:r>
    </w:p>
    <w:p w14:paraId="06ABF4B3" w14:textId="77777777" w:rsidR="0043771F" w:rsidRDefault="0043771F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DCEA1" w14:textId="6F2557F3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2-What are the two most popular activities?</w:t>
      </w:r>
    </w:p>
    <w:p w14:paraId="126CC611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</w:t>
      </w:r>
    </w:p>
    <w:p w14:paraId="0C72823F" w14:textId="77777777" w:rsidR="00A57067" w:rsidRDefault="00A57067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F729E7" w14:textId="793BF6A8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3-Where do they usually log on?</w:t>
      </w:r>
    </w:p>
    <w:p w14:paraId="320F77CF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</w:t>
      </w:r>
    </w:p>
    <w:p w14:paraId="16740177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68EDB8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4-Why don’t they use the Internet more?</w:t>
      </w:r>
    </w:p>
    <w:p w14:paraId="0374B498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</w:t>
      </w:r>
    </w:p>
    <w:p w14:paraId="2F40CB5D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685B3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5-What do they buy the most online?</w:t>
      </w:r>
    </w:p>
    <w:p w14:paraId="520418D7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</w:t>
      </w:r>
    </w:p>
    <w:p w14:paraId="0239D0C4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AAED0" w14:textId="52A61B89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="00841371">
        <w:rPr>
          <w:rFonts w:ascii="Times New Roman" w:hAnsi="Times New Roman" w:cs="Times New Roman"/>
          <w:color w:val="FF0000"/>
          <w:sz w:val="24"/>
          <w:szCs w:val="24"/>
        </w:rPr>
        <w:t>4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Content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1A3CAA91" w14:textId="77777777" w:rsidR="00FF3675" w:rsidRDefault="00FF3675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D11AE12" w14:textId="77777777" w:rsidR="00FF3675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 – Language structure:</w:t>
      </w:r>
      <w:r>
        <w:rPr>
          <w:rFonts w:ascii="Times New Roman" w:hAnsi="Times New Roman" w:cs="Times New Roman"/>
          <w:sz w:val="24"/>
          <w:szCs w:val="24"/>
        </w:rPr>
        <w:t xml:space="preserve"> Comparative and Superlative of adjectives.</w:t>
      </w:r>
      <w:r w:rsidR="00FF367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1A26D1" w14:textId="57720D7E" w:rsidR="00FF3675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understand and to use the comparative and superlative of adjectives you can watch the suggested video, study the explanation that follows, or search for another material about the topic.</w:t>
      </w:r>
    </w:p>
    <w:p w14:paraId="238707AC" w14:textId="77777777" w:rsidR="00380D71" w:rsidRDefault="00380D71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B6D100" w14:textId="3A4FCA8C" w:rsidR="00E53866" w:rsidRPr="00AE1439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2.1- Suggested video</w:t>
      </w:r>
      <w:r w:rsidRPr="00AE1439">
        <w:rPr>
          <w:rFonts w:ascii="Times New Roman" w:hAnsi="Times New Roman" w:cs="Times New Roman"/>
          <w:sz w:val="24"/>
          <w:szCs w:val="24"/>
        </w:rPr>
        <w:t>:</w:t>
      </w:r>
    </w:p>
    <w:p w14:paraId="7308F598" w14:textId="77777777" w:rsidR="00FF3675" w:rsidRDefault="00E53866" w:rsidP="00FF3675">
      <w:pPr>
        <w:spacing w:after="0" w:line="360" w:lineRule="auto"/>
        <w:jc w:val="both"/>
        <w:rPr>
          <w:rStyle w:val="Hyperlink"/>
        </w:rPr>
      </w:pPr>
      <w:hyperlink r:id="rId11" w:history="1">
        <w:r>
          <w:rPr>
            <w:rStyle w:val="Hyperlink"/>
          </w:rPr>
          <w:t>https://www.youtube.com/watch?v=wwLaiF_bVpI</w:t>
        </w:r>
      </w:hyperlink>
    </w:p>
    <w:p w14:paraId="1DA4B5A4" w14:textId="604FDE1D" w:rsidR="00E53866" w:rsidRDefault="00FB5CFF" w:rsidP="00FF367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C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AD3D30" wp14:editId="7E91055E">
            <wp:extent cx="3272155" cy="2273300"/>
            <wp:effectExtent l="0" t="0" r="4445" b="0"/>
            <wp:docPr id="21287868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86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371" cy="22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B3AC" w14:textId="77777777" w:rsidR="00FB5CFF" w:rsidRDefault="00FB5CFF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8A1A5" w14:textId="1DB8EEA7" w:rsidR="0043771F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2.2 - Explanation:</w:t>
      </w:r>
    </w:p>
    <w:p w14:paraId="0528A0A1" w14:textId="77777777" w:rsidR="00FF3675" w:rsidRDefault="00FF3675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E53866" w14:paraId="5F8E325A" w14:textId="77777777" w:rsidTr="00530406">
        <w:trPr>
          <w:trHeight w:val="416"/>
        </w:trPr>
        <w:tc>
          <w:tcPr>
            <w:tcW w:w="8494" w:type="dxa"/>
            <w:gridSpan w:val="2"/>
            <w:shd w:val="clear" w:color="auto" w:fill="CC99FF"/>
          </w:tcPr>
          <w:p w14:paraId="6C10E781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COMPARATIVE OF ADJECTIVES</w:t>
            </w:r>
          </w:p>
        </w:tc>
      </w:tr>
      <w:tr w:rsidR="00E53866" w14:paraId="2F2AB53B" w14:textId="77777777" w:rsidTr="00530406">
        <w:trPr>
          <w:trHeight w:val="403"/>
        </w:trPr>
        <w:tc>
          <w:tcPr>
            <w:tcW w:w="8494" w:type="dxa"/>
            <w:gridSpan w:val="2"/>
            <w:shd w:val="clear" w:color="auto" w:fill="FFE599" w:themeFill="accent4" w:themeFillTint="66"/>
          </w:tcPr>
          <w:p w14:paraId="6D2E9583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ADJECTIVES OF 1 OR 2 SYLLABLES</w:t>
            </w:r>
          </w:p>
        </w:tc>
      </w:tr>
      <w:tr w:rsidR="00E53866" w14:paraId="431AC0A5" w14:textId="77777777" w:rsidTr="00530406">
        <w:tc>
          <w:tcPr>
            <w:tcW w:w="3256" w:type="dxa"/>
            <w:shd w:val="clear" w:color="auto" w:fill="A8D08D" w:themeFill="accent6" w:themeFillTint="99"/>
          </w:tcPr>
          <w:p w14:paraId="14776EF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form</w:t>
            </w:r>
          </w:p>
        </w:tc>
        <w:tc>
          <w:tcPr>
            <w:tcW w:w="5238" w:type="dxa"/>
            <w:shd w:val="clear" w:color="auto" w:fill="A8D08D" w:themeFill="accent6" w:themeFillTint="99"/>
          </w:tcPr>
          <w:p w14:paraId="44E93EC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Comparative -ER + THAN</w:t>
            </w:r>
          </w:p>
        </w:tc>
      </w:tr>
      <w:tr w:rsidR="00E53866" w:rsidRPr="006D2F4C" w14:paraId="3725EA28" w14:textId="77777777" w:rsidTr="00530406">
        <w:trPr>
          <w:trHeight w:val="634"/>
        </w:trPr>
        <w:tc>
          <w:tcPr>
            <w:tcW w:w="3256" w:type="dxa"/>
          </w:tcPr>
          <w:p w14:paraId="745D5E0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Cold</w:t>
            </w:r>
          </w:p>
        </w:tc>
        <w:tc>
          <w:tcPr>
            <w:tcW w:w="5238" w:type="dxa"/>
          </w:tcPr>
          <w:p w14:paraId="3CEDBF9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cold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THAN</w:t>
            </w:r>
          </w:p>
          <w:p w14:paraId="07DCA801" w14:textId="77777777" w:rsidR="00E53866" w:rsidRPr="00DD220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Campos do Jordão is colder than </w:t>
            </w:r>
            <w:proofErr w:type="spellStart"/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Ubatuba</w:t>
            </w:r>
            <w:proofErr w:type="spellEnd"/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53866" w14:paraId="123C9230" w14:textId="77777777" w:rsidTr="00530406">
        <w:tc>
          <w:tcPr>
            <w:tcW w:w="3256" w:type="dxa"/>
          </w:tcPr>
          <w:p w14:paraId="4494D86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Fast</w:t>
            </w:r>
          </w:p>
        </w:tc>
        <w:tc>
          <w:tcPr>
            <w:tcW w:w="5238" w:type="dxa"/>
          </w:tcPr>
          <w:p w14:paraId="1D3F838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fast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THAN</w:t>
            </w:r>
          </w:p>
          <w:p w14:paraId="28A6634F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Travelling by plane is faster than by car.</w:t>
            </w:r>
          </w:p>
        </w:tc>
      </w:tr>
      <w:tr w:rsidR="00E53866" w14:paraId="3071D833" w14:textId="77777777" w:rsidTr="00530406">
        <w:tc>
          <w:tcPr>
            <w:tcW w:w="3256" w:type="dxa"/>
          </w:tcPr>
          <w:p w14:paraId="38C0EFAA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Clever</w:t>
            </w:r>
          </w:p>
        </w:tc>
        <w:tc>
          <w:tcPr>
            <w:tcW w:w="5238" w:type="dxa"/>
          </w:tcPr>
          <w:p w14:paraId="5CB71763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clever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THAN</w:t>
            </w:r>
          </w:p>
          <w:p w14:paraId="77090781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Joe is cleverer than George.</w:t>
            </w:r>
          </w:p>
        </w:tc>
      </w:tr>
    </w:tbl>
    <w:p w14:paraId="1A7FEB94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D5872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F5D6F" w14:textId="77777777" w:rsidR="00A21882" w:rsidRDefault="00A21882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7A341" w14:textId="77777777" w:rsidR="00A21882" w:rsidRDefault="00A21882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8E482" w14:textId="77777777" w:rsidR="00A21882" w:rsidRDefault="00A21882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6BC54" w14:textId="77777777" w:rsidR="00A21882" w:rsidRDefault="00A21882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3D158" w14:textId="77777777" w:rsidR="00A21882" w:rsidRDefault="00A21882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14982" w14:textId="77777777" w:rsidR="00A21882" w:rsidRDefault="00A21882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E53866" w14:paraId="6FB35E3C" w14:textId="77777777" w:rsidTr="00530406">
        <w:trPr>
          <w:trHeight w:val="416"/>
        </w:trPr>
        <w:tc>
          <w:tcPr>
            <w:tcW w:w="8494" w:type="dxa"/>
            <w:gridSpan w:val="2"/>
            <w:shd w:val="clear" w:color="auto" w:fill="CC99FF"/>
          </w:tcPr>
          <w:p w14:paraId="3BB6D26C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COMPARATIVE OF ADJECTIVES</w:t>
            </w:r>
          </w:p>
        </w:tc>
      </w:tr>
      <w:tr w:rsidR="00E53866" w14:paraId="771E6F93" w14:textId="77777777" w:rsidTr="00530406">
        <w:trPr>
          <w:trHeight w:val="403"/>
        </w:trPr>
        <w:tc>
          <w:tcPr>
            <w:tcW w:w="8494" w:type="dxa"/>
            <w:gridSpan w:val="2"/>
            <w:shd w:val="clear" w:color="auto" w:fill="FFE599" w:themeFill="accent4" w:themeFillTint="66"/>
          </w:tcPr>
          <w:p w14:paraId="4F331E4E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ADJECTIVES OF 2, 3 OR MORE SYLLABLES</w:t>
            </w:r>
          </w:p>
        </w:tc>
      </w:tr>
      <w:tr w:rsidR="00E53866" w14:paraId="6822D299" w14:textId="77777777" w:rsidTr="00530406">
        <w:tc>
          <w:tcPr>
            <w:tcW w:w="3256" w:type="dxa"/>
            <w:shd w:val="clear" w:color="auto" w:fill="A8D08D" w:themeFill="accent6" w:themeFillTint="99"/>
          </w:tcPr>
          <w:p w14:paraId="65AB410D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form</w:t>
            </w:r>
          </w:p>
        </w:tc>
        <w:tc>
          <w:tcPr>
            <w:tcW w:w="5238" w:type="dxa"/>
            <w:shd w:val="clear" w:color="auto" w:fill="A8D08D" w:themeFill="accent6" w:themeFillTint="99"/>
          </w:tcPr>
          <w:p w14:paraId="75EB8A3A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Comparative – MORE ---- THAN</w:t>
            </w:r>
          </w:p>
        </w:tc>
      </w:tr>
      <w:tr w:rsidR="00E53866" w:rsidRPr="00D22E4D" w14:paraId="0E750302" w14:textId="77777777" w:rsidTr="00530406">
        <w:tc>
          <w:tcPr>
            <w:tcW w:w="3256" w:type="dxa"/>
          </w:tcPr>
          <w:p w14:paraId="1AF6176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expensive</w:t>
            </w:r>
          </w:p>
        </w:tc>
        <w:tc>
          <w:tcPr>
            <w:tcW w:w="5238" w:type="dxa"/>
          </w:tcPr>
          <w:p w14:paraId="6DED238F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612E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MORE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expensive </w:t>
            </w:r>
            <w:r w:rsidRPr="00B8612E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THAN</w:t>
            </w:r>
          </w:p>
          <w:p w14:paraId="3D7A0DED" w14:textId="77777777" w:rsidR="00E53866" w:rsidRPr="00D22E4D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Ferrari car is more expensive than a Honda car</w:t>
            </w:r>
            <w:r w:rsidRPr="00D22E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53866" w:rsidRPr="009C74F8" w14:paraId="7D06D07B" w14:textId="77777777" w:rsidTr="00530406">
        <w:tc>
          <w:tcPr>
            <w:tcW w:w="3256" w:type="dxa"/>
          </w:tcPr>
          <w:p w14:paraId="3A012943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beautiful</w:t>
            </w:r>
          </w:p>
        </w:tc>
        <w:tc>
          <w:tcPr>
            <w:tcW w:w="5238" w:type="dxa"/>
          </w:tcPr>
          <w:p w14:paraId="5998B865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612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MORE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beautiful </w:t>
            </w:r>
            <w:r w:rsidRPr="00B8612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THAN</w:t>
            </w:r>
          </w:p>
          <w:p w14:paraId="52E6D85A" w14:textId="77777777" w:rsidR="00E53866" w:rsidRPr="00DD220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“Parque da </w:t>
            </w:r>
            <w:proofErr w:type="spellStart"/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Cidade</w:t>
            </w:r>
            <w:proofErr w:type="spellEnd"/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 is more beautiful than “Parque Santos Dumont”.</w:t>
            </w:r>
          </w:p>
        </w:tc>
      </w:tr>
    </w:tbl>
    <w:p w14:paraId="0978EC15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59C98" w14:textId="77777777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555718D" w14:textId="17FE8B96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="00841371">
        <w:rPr>
          <w:rFonts w:ascii="Times New Roman" w:hAnsi="Times New Roman" w:cs="Times New Roman"/>
          <w:color w:val="FF0000"/>
          <w:sz w:val="24"/>
          <w:szCs w:val="24"/>
        </w:rPr>
        <w:t>5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Content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09F1EB4B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820F75">
        <w:rPr>
          <w:rFonts w:ascii="Times New Roman" w:hAnsi="Times New Roman" w:cs="Times New Roman"/>
          <w:sz w:val="24"/>
          <w:szCs w:val="24"/>
        </w:rPr>
        <w:t>making comparisons</w:t>
      </w:r>
    </w:p>
    <w:p w14:paraId="79AA1141" w14:textId="77777777" w:rsidR="0043771F" w:rsidRDefault="0043771F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DC5126" w14:textId="77777777" w:rsidR="00E53866" w:rsidRPr="00D46ACF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E53866" w14:paraId="10EB960E" w14:textId="77777777" w:rsidTr="00530406">
        <w:trPr>
          <w:trHeight w:val="416"/>
        </w:trPr>
        <w:tc>
          <w:tcPr>
            <w:tcW w:w="8494" w:type="dxa"/>
            <w:gridSpan w:val="2"/>
            <w:shd w:val="clear" w:color="auto" w:fill="00B0F0"/>
          </w:tcPr>
          <w:p w14:paraId="3F21DB6C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SUPERLATIVE OF ADJECTIVES</w:t>
            </w:r>
          </w:p>
        </w:tc>
      </w:tr>
      <w:tr w:rsidR="00E53866" w14:paraId="41D4CFBE" w14:textId="77777777" w:rsidTr="00530406">
        <w:trPr>
          <w:trHeight w:val="403"/>
        </w:trPr>
        <w:tc>
          <w:tcPr>
            <w:tcW w:w="8494" w:type="dxa"/>
            <w:gridSpan w:val="2"/>
            <w:shd w:val="clear" w:color="auto" w:fill="FFE599" w:themeFill="accent4" w:themeFillTint="66"/>
          </w:tcPr>
          <w:p w14:paraId="38E84611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ADJECTIVES OF 1 OR 2 SYLLABLES</w:t>
            </w:r>
          </w:p>
        </w:tc>
      </w:tr>
      <w:tr w:rsidR="00E53866" w14:paraId="1846A420" w14:textId="77777777" w:rsidTr="00530406">
        <w:tc>
          <w:tcPr>
            <w:tcW w:w="3256" w:type="dxa"/>
            <w:shd w:val="clear" w:color="auto" w:fill="A8D08D" w:themeFill="accent6" w:themeFillTint="99"/>
          </w:tcPr>
          <w:p w14:paraId="1C329680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form</w:t>
            </w:r>
          </w:p>
        </w:tc>
        <w:tc>
          <w:tcPr>
            <w:tcW w:w="5238" w:type="dxa"/>
            <w:shd w:val="clear" w:color="auto" w:fill="A8D08D" w:themeFill="accent6" w:themeFillTint="99"/>
          </w:tcPr>
          <w:p w14:paraId="5BC4643F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Comparative – THE -EST</w:t>
            </w:r>
          </w:p>
        </w:tc>
      </w:tr>
      <w:tr w:rsidR="00E53866" w:rsidRPr="005B1BE2" w14:paraId="5D554D1E" w14:textId="77777777" w:rsidTr="00530406">
        <w:tc>
          <w:tcPr>
            <w:tcW w:w="3256" w:type="dxa"/>
          </w:tcPr>
          <w:p w14:paraId="69130DEE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Cold</w:t>
            </w:r>
          </w:p>
        </w:tc>
        <w:tc>
          <w:tcPr>
            <w:tcW w:w="5238" w:type="dxa"/>
          </w:tcPr>
          <w:p w14:paraId="1B0A470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cold</w:t>
            </w: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EST</w:t>
            </w:r>
            <w:proofErr w:type="spellEnd"/>
          </w:p>
          <w:p w14:paraId="745433D4" w14:textId="77777777" w:rsidR="00E53866" w:rsidRPr="005B1BE2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1B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Campos do Jordão is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</w:t>
            </w:r>
            <w:r w:rsidRPr="005B1B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colde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 city in São Paulo state</w:t>
            </w:r>
            <w:r w:rsidRPr="005B1B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53866" w14:paraId="5A78790C" w14:textId="77777777" w:rsidTr="00530406">
        <w:tc>
          <w:tcPr>
            <w:tcW w:w="3256" w:type="dxa"/>
          </w:tcPr>
          <w:p w14:paraId="2C7C508A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Fast</w:t>
            </w:r>
          </w:p>
        </w:tc>
        <w:tc>
          <w:tcPr>
            <w:tcW w:w="5238" w:type="dxa"/>
          </w:tcPr>
          <w:p w14:paraId="382A9367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fast</w:t>
            </w: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EST</w:t>
            </w:r>
            <w:proofErr w:type="spellEnd"/>
          </w:p>
          <w:p w14:paraId="5465A504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Travelling by plane is the fastest way.</w:t>
            </w:r>
          </w:p>
        </w:tc>
      </w:tr>
      <w:tr w:rsidR="00E53866" w14:paraId="4FE16624" w14:textId="77777777" w:rsidTr="00530406">
        <w:tc>
          <w:tcPr>
            <w:tcW w:w="3256" w:type="dxa"/>
          </w:tcPr>
          <w:p w14:paraId="5AC89F18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Clever</w:t>
            </w:r>
          </w:p>
        </w:tc>
        <w:tc>
          <w:tcPr>
            <w:tcW w:w="5238" w:type="dxa"/>
          </w:tcPr>
          <w:p w14:paraId="5D8C3E79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clever</w:t>
            </w: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EST</w:t>
            </w:r>
            <w:proofErr w:type="spellEnd"/>
          </w:p>
          <w:p w14:paraId="6845913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Joe is the cleverest in his department.</w:t>
            </w:r>
          </w:p>
        </w:tc>
      </w:tr>
    </w:tbl>
    <w:p w14:paraId="15184786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019794" w14:textId="77777777" w:rsidR="0043771F" w:rsidRPr="005B1BE2" w:rsidRDefault="0043771F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E53866" w14:paraId="4D39A842" w14:textId="77777777" w:rsidTr="00530406">
        <w:trPr>
          <w:trHeight w:val="416"/>
        </w:trPr>
        <w:tc>
          <w:tcPr>
            <w:tcW w:w="8494" w:type="dxa"/>
            <w:gridSpan w:val="2"/>
            <w:shd w:val="clear" w:color="auto" w:fill="00B0F0"/>
          </w:tcPr>
          <w:p w14:paraId="5F7CAE5A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SUPERLATIVE OF ADJECTIVES</w:t>
            </w:r>
          </w:p>
        </w:tc>
      </w:tr>
      <w:tr w:rsidR="00E53866" w14:paraId="5DC114FC" w14:textId="77777777" w:rsidTr="00530406">
        <w:trPr>
          <w:trHeight w:val="403"/>
        </w:trPr>
        <w:tc>
          <w:tcPr>
            <w:tcW w:w="8494" w:type="dxa"/>
            <w:gridSpan w:val="2"/>
            <w:shd w:val="clear" w:color="auto" w:fill="FFE599" w:themeFill="accent4" w:themeFillTint="66"/>
          </w:tcPr>
          <w:p w14:paraId="37F8C597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ADJECTIVES OF 2, 3 OR MORE SYLLABLES</w:t>
            </w:r>
          </w:p>
        </w:tc>
      </w:tr>
      <w:tr w:rsidR="00E53866" w14:paraId="10C25F39" w14:textId="77777777" w:rsidTr="00530406">
        <w:tc>
          <w:tcPr>
            <w:tcW w:w="3256" w:type="dxa"/>
            <w:shd w:val="clear" w:color="auto" w:fill="A8D08D" w:themeFill="accent6" w:themeFillTint="99"/>
          </w:tcPr>
          <w:p w14:paraId="534EED4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form</w:t>
            </w:r>
          </w:p>
        </w:tc>
        <w:tc>
          <w:tcPr>
            <w:tcW w:w="5238" w:type="dxa"/>
            <w:shd w:val="clear" w:color="auto" w:fill="A8D08D" w:themeFill="accent6" w:themeFillTint="99"/>
          </w:tcPr>
          <w:p w14:paraId="15F27014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Comparative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  MOST</w:t>
            </w:r>
            <w:proofErr w:type="gramEnd"/>
          </w:p>
        </w:tc>
      </w:tr>
      <w:tr w:rsidR="00E53866" w:rsidRPr="005B1BE2" w14:paraId="53F9D379" w14:textId="77777777" w:rsidTr="00530406">
        <w:tc>
          <w:tcPr>
            <w:tcW w:w="3256" w:type="dxa"/>
          </w:tcPr>
          <w:p w14:paraId="0BCBCAC7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expensive</w:t>
            </w:r>
          </w:p>
        </w:tc>
        <w:tc>
          <w:tcPr>
            <w:tcW w:w="5238" w:type="dxa"/>
          </w:tcPr>
          <w:p w14:paraId="242EE932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E2E8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expensive</w:t>
            </w:r>
          </w:p>
          <w:p w14:paraId="36B4DFC8" w14:textId="77777777" w:rsidR="00E53866" w:rsidRPr="005B1BE2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Ferrari is one of the most expensive cars.</w:t>
            </w:r>
          </w:p>
        </w:tc>
      </w:tr>
      <w:tr w:rsidR="00E53866" w:rsidRPr="00D655A9" w14:paraId="589AFD6B" w14:textId="77777777" w:rsidTr="00530406">
        <w:tc>
          <w:tcPr>
            <w:tcW w:w="3256" w:type="dxa"/>
          </w:tcPr>
          <w:p w14:paraId="32329E4D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beautiful</w:t>
            </w:r>
          </w:p>
        </w:tc>
        <w:tc>
          <w:tcPr>
            <w:tcW w:w="5238" w:type="dxa"/>
          </w:tcPr>
          <w:p w14:paraId="5AEFC58A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28DE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E2E8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MOST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beautiful</w:t>
            </w:r>
          </w:p>
          <w:p w14:paraId="3B7A299B" w14:textId="77777777" w:rsidR="00E53866" w:rsidRPr="00DD220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“Parque da </w:t>
            </w:r>
            <w:proofErr w:type="spellStart"/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Cidade</w:t>
            </w:r>
            <w:proofErr w:type="spellEnd"/>
            <w:r w:rsidRPr="00DD22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 is the most beautiful one in São José dos Campos.</w:t>
            </w:r>
          </w:p>
        </w:tc>
      </w:tr>
    </w:tbl>
    <w:p w14:paraId="4CF8D11B" w14:textId="77777777" w:rsidR="00E53866" w:rsidRPr="00DD220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54"/>
        <w:gridCol w:w="3417"/>
        <w:gridCol w:w="2823"/>
      </w:tblGrid>
      <w:tr w:rsidR="00E53866" w14:paraId="12A7F4C2" w14:textId="77777777" w:rsidTr="00530406">
        <w:trPr>
          <w:trHeight w:val="464"/>
        </w:trPr>
        <w:tc>
          <w:tcPr>
            <w:tcW w:w="8494" w:type="dxa"/>
            <w:gridSpan w:val="3"/>
            <w:shd w:val="clear" w:color="auto" w:fill="FF99FF"/>
          </w:tcPr>
          <w:p w14:paraId="0229A4E7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COMPARATIVE AND SUPERLATIVE OF ADJECTIVES</w:t>
            </w:r>
          </w:p>
        </w:tc>
      </w:tr>
      <w:tr w:rsidR="00E53866" w14:paraId="5F7A2AE8" w14:textId="77777777" w:rsidTr="00530406">
        <w:trPr>
          <w:trHeight w:val="427"/>
        </w:trPr>
        <w:tc>
          <w:tcPr>
            <w:tcW w:w="8494" w:type="dxa"/>
            <w:gridSpan w:val="3"/>
            <w:shd w:val="clear" w:color="auto" w:fill="FFE599" w:themeFill="accent4" w:themeFillTint="66"/>
          </w:tcPr>
          <w:p w14:paraId="5065765A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RULES FOR ADJECTIVES OF 1 OR 2 SYLLABLES</w:t>
            </w:r>
          </w:p>
        </w:tc>
      </w:tr>
      <w:tr w:rsidR="00E53866" w14:paraId="59C93E9A" w14:textId="77777777" w:rsidTr="00530406">
        <w:tc>
          <w:tcPr>
            <w:tcW w:w="2254" w:type="dxa"/>
            <w:shd w:val="clear" w:color="auto" w:fill="A8D08D" w:themeFill="accent6" w:themeFillTint="99"/>
          </w:tcPr>
          <w:p w14:paraId="6CCCDE18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form</w:t>
            </w:r>
          </w:p>
        </w:tc>
        <w:tc>
          <w:tcPr>
            <w:tcW w:w="3417" w:type="dxa"/>
            <w:shd w:val="clear" w:color="auto" w:fill="A8D08D" w:themeFill="accent6" w:themeFillTint="99"/>
          </w:tcPr>
          <w:p w14:paraId="0A713A6E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Comparative </w:t>
            </w:r>
          </w:p>
        </w:tc>
        <w:tc>
          <w:tcPr>
            <w:tcW w:w="2823" w:type="dxa"/>
            <w:shd w:val="clear" w:color="auto" w:fill="A8D08D" w:themeFill="accent6" w:themeFillTint="99"/>
          </w:tcPr>
          <w:p w14:paraId="34DB3D3E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Superlative</w:t>
            </w:r>
          </w:p>
        </w:tc>
      </w:tr>
      <w:tr w:rsidR="00E53866" w:rsidRPr="00D22E4D" w14:paraId="642726EE" w14:textId="77777777" w:rsidTr="00530406">
        <w:tc>
          <w:tcPr>
            <w:tcW w:w="2254" w:type="dxa"/>
          </w:tcPr>
          <w:p w14:paraId="187373F0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Wide</w:t>
            </w:r>
          </w:p>
        </w:tc>
        <w:tc>
          <w:tcPr>
            <w:tcW w:w="3417" w:type="dxa"/>
          </w:tcPr>
          <w:p w14:paraId="2033776F" w14:textId="77777777" w:rsidR="00E53866" w:rsidRPr="00D22E4D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wid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THAN</w:t>
            </w:r>
          </w:p>
        </w:tc>
        <w:tc>
          <w:tcPr>
            <w:tcW w:w="2823" w:type="dxa"/>
          </w:tcPr>
          <w:p w14:paraId="7179AE78" w14:textId="77777777" w:rsidR="00E53866" w:rsidRPr="00387CC8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THE</w:t>
            </w:r>
            <w:r w:rsidRPr="00387C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7C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wid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EST</w:t>
            </w:r>
            <w:proofErr w:type="spellEnd"/>
          </w:p>
        </w:tc>
      </w:tr>
      <w:tr w:rsidR="00E53866" w:rsidRPr="0058441C" w14:paraId="2E5BAE26" w14:textId="77777777" w:rsidTr="00530406">
        <w:tc>
          <w:tcPr>
            <w:tcW w:w="2254" w:type="dxa"/>
          </w:tcPr>
          <w:p w14:paraId="4D0D63AF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Busy</w:t>
            </w:r>
          </w:p>
        </w:tc>
        <w:tc>
          <w:tcPr>
            <w:tcW w:w="3417" w:type="dxa"/>
          </w:tcPr>
          <w:p w14:paraId="15B607A5" w14:textId="77777777" w:rsidR="00E53866" w:rsidRPr="0058441C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bus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IER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THAN</w:t>
            </w:r>
          </w:p>
        </w:tc>
        <w:tc>
          <w:tcPr>
            <w:tcW w:w="2823" w:type="dxa"/>
          </w:tcPr>
          <w:p w14:paraId="034FFAF8" w14:textId="77777777" w:rsidR="00E53866" w:rsidRPr="00387CC8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THE</w:t>
            </w:r>
            <w:r w:rsidRPr="00387C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7CC8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IEST</w:t>
            </w:r>
            <w:proofErr w:type="spellEnd"/>
          </w:p>
        </w:tc>
      </w:tr>
      <w:tr w:rsidR="00E53866" w:rsidRPr="0058441C" w14:paraId="08936352" w14:textId="77777777" w:rsidTr="00530406">
        <w:tc>
          <w:tcPr>
            <w:tcW w:w="2254" w:type="dxa"/>
          </w:tcPr>
          <w:p w14:paraId="0E34A82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Big</w:t>
            </w:r>
          </w:p>
        </w:tc>
        <w:tc>
          <w:tcPr>
            <w:tcW w:w="3417" w:type="dxa"/>
          </w:tcPr>
          <w:p w14:paraId="15246B97" w14:textId="77777777" w:rsidR="00E53866" w:rsidRPr="0058441C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GGER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THAN</w:t>
            </w:r>
          </w:p>
        </w:tc>
        <w:tc>
          <w:tcPr>
            <w:tcW w:w="2823" w:type="dxa"/>
          </w:tcPr>
          <w:p w14:paraId="31403DE6" w14:textId="77777777" w:rsidR="00E53866" w:rsidRPr="00387CC8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THE</w:t>
            </w:r>
            <w:r w:rsidRPr="00387C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7CC8">
              <w:rPr>
                <w:rFonts w:ascii="Times New Roman" w:hAnsi="Times New Roman" w:cs="Times New Roman"/>
                <w:sz w:val="24"/>
                <w:szCs w:val="24"/>
              </w:rPr>
              <w:t>bi</w:t>
            </w:r>
            <w:r w:rsidRPr="00F51828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GGEST</w:t>
            </w:r>
            <w:proofErr w:type="spellEnd"/>
          </w:p>
        </w:tc>
      </w:tr>
    </w:tbl>
    <w:p w14:paraId="109FD0DB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3260"/>
        <w:gridCol w:w="3254"/>
      </w:tblGrid>
      <w:tr w:rsidR="00E53866" w14:paraId="7496C080" w14:textId="77777777" w:rsidTr="00530406">
        <w:tc>
          <w:tcPr>
            <w:tcW w:w="8494" w:type="dxa"/>
            <w:gridSpan w:val="3"/>
            <w:shd w:val="clear" w:color="auto" w:fill="FF00FF"/>
          </w:tcPr>
          <w:p w14:paraId="5E1C091F" w14:textId="77777777" w:rsidR="00E53866" w:rsidRDefault="00E53866" w:rsidP="00530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IRREGULAR COMPARATIVE AND SUPERLATIVE</w:t>
            </w:r>
          </w:p>
        </w:tc>
      </w:tr>
      <w:tr w:rsidR="00E53866" w14:paraId="16F54FFF" w14:textId="77777777" w:rsidTr="00530406">
        <w:tc>
          <w:tcPr>
            <w:tcW w:w="1980" w:type="dxa"/>
            <w:shd w:val="clear" w:color="auto" w:fill="FFFF00"/>
          </w:tcPr>
          <w:p w14:paraId="5663F153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Adjective</w:t>
            </w:r>
          </w:p>
        </w:tc>
        <w:tc>
          <w:tcPr>
            <w:tcW w:w="3260" w:type="dxa"/>
            <w:shd w:val="clear" w:color="auto" w:fill="FFFF00"/>
          </w:tcPr>
          <w:p w14:paraId="532DDCAF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Comparative</w:t>
            </w:r>
          </w:p>
        </w:tc>
        <w:tc>
          <w:tcPr>
            <w:tcW w:w="3254" w:type="dxa"/>
            <w:shd w:val="clear" w:color="auto" w:fill="FFFF00"/>
          </w:tcPr>
          <w:p w14:paraId="2178161E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Superlative</w:t>
            </w:r>
          </w:p>
        </w:tc>
      </w:tr>
      <w:tr w:rsidR="00E53866" w14:paraId="2E1A72CA" w14:textId="77777777" w:rsidTr="00530406">
        <w:tc>
          <w:tcPr>
            <w:tcW w:w="1980" w:type="dxa"/>
          </w:tcPr>
          <w:p w14:paraId="5C0AADF8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good</w:t>
            </w:r>
          </w:p>
        </w:tc>
        <w:tc>
          <w:tcPr>
            <w:tcW w:w="3260" w:type="dxa"/>
          </w:tcPr>
          <w:p w14:paraId="20C0F61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BETTER THAN</w:t>
            </w:r>
          </w:p>
        </w:tc>
        <w:tc>
          <w:tcPr>
            <w:tcW w:w="3254" w:type="dxa"/>
          </w:tcPr>
          <w:p w14:paraId="25AE630B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THE BEST</w:t>
            </w:r>
          </w:p>
        </w:tc>
      </w:tr>
      <w:tr w:rsidR="00E53866" w14:paraId="5991FF7B" w14:textId="77777777" w:rsidTr="00530406">
        <w:tc>
          <w:tcPr>
            <w:tcW w:w="1980" w:type="dxa"/>
          </w:tcPr>
          <w:p w14:paraId="47B28866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</w:t>
            </w:r>
          </w:p>
        </w:tc>
        <w:tc>
          <w:tcPr>
            <w:tcW w:w="3260" w:type="dxa"/>
          </w:tcPr>
          <w:p w14:paraId="272782CE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WORSE THAN</w:t>
            </w:r>
          </w:p>
        </w:tc>
        <w:tc>
          <w:tcPr>
            <w:tcW w:w="3254" w:type="dxa"/>
          </w:tcPr>
          <w:p w14:paraId="31D1D2D5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THE WORST</w:t>
            </w:r>
          </w:p>
        </w:tc>
      </w:tr>
      <w:tr w:rsidR="00E53866" w14:paraId="57C19814" w14:textId="77777777" w:rsidTr="00530406">
        <w:tc>
          <w:tcPr>
            <w:tcW w:w="1980" w:type="dxa"/>
          </w:tcPr>
          <w:p w14:paraId="5103042C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far</w:t>
            </w:r>
          </w:p>
        </w:tc>
        <w:tc>
          <w:tcPr>
            <w:tcW w:w="3260" w:type="dxa"/>
          </w:tcPr>
          <w:p w14:paraId="7BC3FACD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FARTHER</w:t>
            </w:r>
            <w:r w:rsidRPr="00F07C05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FURTHER THAN</w:t>
            </w:r>
          </w:p>
        </w:tc>
        <w:tc>
          <w:tcPr>
            <w:tcW w:w="3254" w:type="dxa"/>
          </w:tcPr>
          <w:p w14:paraId="28797D1D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THE FARTHEST</w:t>
            </w:r>
            <w:r w:rsidRPr="00F07C05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FURTHEST</w:t>
            </w:r>
          </w:p>
        </w:tc>
      </w:tr>
      <w:tr w:rsidR="00E53866" w14:paraId="2342C3D7" w14:textId="77777777" w:rsidTr="00530406">
        <w:tc>
          <w:tcPr>
            <w:tcW w:w="1980" w:type="dxa"/>
          </w:tcPr>
          <w:p w14:paraId="38F4093D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little</w:t>
            </w:r>
          </w:p>
        </w:tc>
        <w:tc>
          <w:tcPr>
            <w:tcW w:w="3260" w:type="dxa"/>
          </w:tcPr>
          <w:p w14:paraId="05133810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LESS THAN</w:t>
            </w:r>
          </w:p>
        </w:tc>
        <w:tc>
          <w:tcPr>
            <w:tcW w:w="3254" w:type="dxa"/>
          </w:tcPr>
          <w:p w14:paraId="4D5A7B8E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THE LEAST</w:t>
            </w:r>
          </w:p>
        </w:tc>
      </w:tr>
      <w:tr w:rsidR="00E53866" w14:paraId="6E4EFCB1" w14:textId="77777777" w:rsidTr="00530406">
        <w:tc>
          <w:tcPr>
            <w:tcW w:w="1980" w:type="dxa"/>
          </w:tcPr>
          <w:p w14:paraId="535FCCFF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</w:p>
        </w:tc>
        <w:tc>
          <w:tcPr>
            <w:tcW w:w="3260" w:type="dxa"/>
          </w:tcPr>
          <w:p w14:paraId="1D482DD4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MORE THAN</w:t>
            </w:r>
          </w:p>
        </w:tc>
        <w:tc>
          <w:tcPr>
            <w:tcW w:w="3254" w:type="dxa"/>
          </w:tcPr>
          <w:p w14:paraId="7512D3A9" w14:textId="77777777" w:rsidR="00E53866" w:rsidRDefault="00E53866" w:rsidP="0053040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THE MOST</w:t>
            </w:r>
          </w:p>
        </w:tc>
      </w:tr>
    </w:tbl>
    <w:p w14:paraId="67410DB5" w14:textId="77777777" w:rsidR="00E53866" w:rsidRDefault="00E53866" w:rsidP="00E53866"/>
    <w:p w14:paraId="45B7B8E3" w14:textId="79359284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t>Class 1</w:t>
      </w:r>
      <w:r w:rsidR="00841371">
        <w:rPr>
          <w:rFonts w:ascii="Times New Roman" w:hAnsi="Times New Roman" w:cs="Times New Roman"/>
          <w:color w:val="FF0000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Content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343CB807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86CBD09" w14:textId="77777777" w:rsidR="00E53866" w:rsidRPr="00C67E5A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C67E5A">
        <w:rPr>
          <w:rFonts w:ascii="Times New Roman" w:hAnsi="Times New Roman" w:cs="Times New Roman"/>
          <w:sz w:val="24"/>
          <w:szCs w:val="24"/>
        </w:rPr>
        <w:t>making comparisons</w:t>
      </w:r>
    </w:p>
    <w:p w14:paraId="1E9CC99B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14F9FC9" w14:textId="45A29535" w:rsidR="00E53866" w:rsidRDefault="00E53866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004C">
        <w:rPr>
          <w:rFonts w:ascii="Times New Roman" w:hAnsi="Times New Roman" w:cs="Times New Roman"/>
          <w:color w:val="FF0000"/>
          <w:sz w:val="24"/>
          <w:szCs w:val="24"/>
          <w:lang w:val="en-US"/>
        </w:rPr>
        <w:t>3-Exercises</w:t>
      </w:r>
      <w:r w:rsidRPr="00F9004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Complete the sentences with a correct comparative </w:t>
      </w:r>
      <w:r w:rsidR="00EF3054">
        <w:rPr>
          <w:rFonts w:ascii="Times New Roman" w:hAnsi="Times New Roman" w:cs="Times New Roman"/>
          <w:sz w:val="24"/>
          <w:szCs w:val="24"/>
        </w:rPr>
        <w:t xml:space="preserve">or superlative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EF305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adjective</w:t>
      </w:r>
      <w:r w:rsidR="00EF3054">
        <w:rPr>
          <w:rFonts w:ascii="Times New Roman" w:hAnsi="Times New Roman" w:cs="Times New Roman"/>
          <w:sz w:val="24"/>
          <w:szCs w:val="24"/>
        </w:rPr>
        <w:t xml:space="preserve"> in parentheses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C43E08" w14:textId="41E55F18" w:rsidR="004F4E0E" w:rsidRDefault="004F4E0E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1-The journey from São José dos Campos to Presidente Prudente is ________________ (long) than to Rio de Janeiro.</w:t>
      </w:r>
    </w:p>
    <w:p w14:paraId="55288D4B" w14:textId="1CE92CEB" w:rsidR="004F4E0E" w:rsidRDefault="004F4E0E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2- </w:t>
      </w:r>
      <w:r w:rsidR="009945AC">
        <w:rPr>
          <w:rFonts w:ascii="Times New Roman" w:hAnsi="Times New Roman" w:cs="Times New Roman"/>
          <w:sz w:val="24"/>
          <w:szCs w:val="24"/>
        </w:rPr>
        <w:t>I am _________________ (happy) with my new job than with my old one.</w:t>
      </w:r>
    </w:p>
    <w:p w14:paraId="498F8E93" w14:textId="7712E42C" w:rsidR="009945AC" w:rsidRDefault="009945AC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3- </w:t>
      </w:r>
      <w:r w:rsidR="00573335">
        <w:rPr>
          <w:rFonts w:ascii="Times New Roman" w:hAnsi="Times New Roman" w:cs="Times New Roman"/>
          <w:sz w:val="24"/>
          <w:szCs w:val="24"/>
        </w:rPr>
        <w:t>Some of ________________ (intelligent) students have studied at this faculty.</w:t>
      </w:r>
    </w:p>
    <w:p w14:paraId="645E9108" w14:textId="28730256" w:rsidR="00573335" w:rsidRDefault="00573335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4- </w:t>
      </w:r>
      <w:r w:rsidR="000B5027">
        <w:rPr>
          <w:rFonts w:ascii="Times New Roman" w:hAnsi="Times New Roman" w:cs="Times New Roman"/>
          <w:sz w:val="24"/>
          <w:szCs w:val="24"/>
        </w:rPr>
        <w:t>There isn’t a ______________ (pleasant) time than a walk along the beach.</w:t>
      </w:r>
    </w:p>
    <w:p w14:paraId="35FC77E4" w14:textId="17BE4A5E" w:rsidR="006B10DE" w:rsidRDefault="006B10DE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5- </w:t>
      </w:r>
      <w:r w:rsidR="005E39DB">
        <w:rPr>
          <w:rFonts w:ascii="Times New Roman" w:hAnsi="Times New Roman" w:cs="Times New Roman"/>
          <w:sz w:val="24"/>
          <w:szCs w:val="24"/>
        </w:rPr>
        <w:t>My sister has a _____________ (tidy) bedroom than me.</w:t>
      </w:r>
    </w:p>
    <w:p w14:paraId="4618DB47" w14:textId="4246ADC3" w:rsidR="005E39DB" w:rsidRDefault="005E39DB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6- I think Chinese is ______________ (difficult) language in the world.</w:t>
      </w:r>
    </w:p>
    <w:p w14:paraId="037C6771" w14:textId="7B56401C" w:rsidR="00EC5B64" w:rsidRDefault="00EC5B64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 Who is _____________ (shy) person in your family?</w:t>
      </w:r>
    </w:p>
    <w:p w14:paraId="2139D19F" w14:textId="1CF854FC" w:rsidR="00CA2A23" w:rsidRDefault="00CA2A23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 December and January are usually _____________ (hot) months of the year.</w:t>
      </w:r>
    </w:p>
    <w:p w14:paraId="7F910BA5" w14:textId="50BC26DE" w:rsidR="0008332D" w:rsidRDefault="0008332D" w:rsidP="00EF305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9- Which of the two supermarkets do you think has ____________ (wide) range of products?</w:t>
      </w:r>
    </w:p>
    <w:p w14:paraId="7AC2D611" w14:textId="68520D20" w:rsidR="0008332D" w:rsidRPr="0019273F" w:rsidRDefault="0008332D" w:rsidP="00EF305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t xml:space="preserve">10- </w:t>
      </w:r>
      <w:r w:rsidR="00500CD5">
        <w:rPr>
          <w:rFonts w:ascii="Times New Roman" w:hAnsi="Times New Roman" w:cs="Times New Roman"/>
          <w:sz w:val="24"/>
          <w:szCs w:val="24"/>
        </w:rPr>
        <w:t>It’s becoming ________________ (hard) to attract new clients, we need to change our strategy.</w:t>
      </w:r>
    </w:p>
    <w:p w14:paraId="66B1A561" w14:textId="77777777" w:rsidR="00E53866" w:rsidRDefault="00E53866" w:rsidP="00E53866">
      <w:pPr>
        <w:shd w:val="clear" w:color="auto" w:fill="FFFFFF"/>
        <w:spacing w:after="0" w:line="36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70591610" w14:textId="19763C29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2D7EC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- Do these online exercises. </w:t>
      </w:r>
    </w:p>
    <w:p w14:paraId="24B069B6" w14:textId="77777777" w:rsidR="00E53866" w:rsidRDefault="00E53866" w:rsidP="00E53866">
      <w:pPr>
        <w:spacing w:after="0" w:line="240" w:lineRule="auto"/>
        <w:jc w:val="both"/>
      </w:pPr>
      <w:hyperlink r:id="rId13" w:history="1">
        <w:r>
          <w:rPr>
            <w:rStyle w:val="Hyperlink"/>
          </w:rPr>
          <w:t>https://www.ego4u.com/en/cram-up/grammar/adjectives-adverbs/adjectives/exercises</w:t>
        </w:r>
      </w:hyperlink>
    </w:p>
    <w:p w14:paraId="1ED43560" w14:textId="77777777" w:rsidR="00E53866" w:rsidRDefault="00E53866" w:rsidP="00E53866">
      <w:pPr>
        <w:spacing w:after="0" w:line="240" w:lineRule="auto"/>
        <w:jc w:val="both"/>
      </w:pPr>
      <w:hyperlink r:id="rId14" w:history="1">
        <w:r>
          <w:rPr>
            <w:rStyle w:val="Hyperlink"/>
          </w:rPr>
          <w:t>https://www.grammar.cl/Games/Comparatives_Superlatives.htm</w:t>
        </w:r>
      </w:hyperlink>
    </w:p>
    <w:p w14:paraId="4E105793" w14:textId="77777777" w:rsidR="00E53866" w:rsidRDefault="00E53866" w:rsidP="00E53866">
      <w:pPr>
        <w:spacing w:after="0" w:line="240" w:lineRule="auto"/>
        <w:jc w:val="both"/>
      </w:pPr>
      <w:hyperlink r:id="rId15" w:history="1">
        <w:r>
          <w:rPr>
            <w:rStyle w:val="Hyperlink"/>
          </w:rPr>
          <w:t>https://elt.oup.com/student/solutions/preint/grammar/grammar_04_012e?cc=br&amp;selLanguage=pt</w:t>
        </w:r>
      </w:hyperlink>
    </w:p>
    <w:p w14:paraId="63FC88FA" w14:textId="77777777" w:rsidR="00E53866" w:rsidRDefault="00E53866" w:rsidP="00E53866">
      <w:pPr>
        <w:spacing w:after="0" w:line="360" w:lineRule="auto"/>
        <w:jc w:val="center"/>
      </w:pPr>
    </w:p>
    <w:p w14:paraId="6A1FD235" w14:textId="23D2F52C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="000F3BD5">
        <w:rPr>
          <w:rFonts w:ascii="Times New Roman" w:hAnsi="Times New Roman" w:cs="Times New Roman"/>
          <w:color w:val="FF0000"/>
          <w:sz w:val="24"/>
          <w:szCs w:val="24"/>
        </w:rPr>
        <w:t>7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Content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61D030F7" w14:textId="77777777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AF35B49" w14:textId="77777777" w:rsidR="00E53866" w:rsidRPr="00C8059C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C8059C">
        <w:rPr>
          <w:rFonts w:ascii="Times New Roman" w:hAnsi="Times New Roman" w:cs="Times New Roman"/>
          <w:sz w:val="24"/>
          <w:szCs w:val="24"/>
        </w:rPr>
        <w:t>making comparisons</w:t>
      </w:r>
    </w:p>
    <w:p w14:paraId="3501B40C" w14:textId="2FD3D07D" w:rsidR="00E53866" w:rsidRDefault="000F3BD5" w:rsidP="000F3B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A1A47" wp14:editId="3105B282">
            <wp:extent cx="3570441" cy="1987550"/>
            <wp:effectExtent l="0" t="0" r="0" b="0"/>
            <wp:docPr id="667153754" name="Imagem 3" descr="Casal de empresários discutindo tarefas andando no salão do escritório - Foto de stock de Discussão royalty-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sal de empresários discutindo tarefas andando no salão do escritório - Foto de stock de Discussão royalty-fre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841" cy="19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5686" w14:textId="7C67A0B0" w:rsidR="000F3BD5" w:rsidRPr="000F3BD5" w:rsidRDefault="000F3BD5" w:rsidP="000F3BD5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F3BD5">
        <w:rPr>
          <w:rFonts w:ascii="Times New Roman" w:hAnsi="Times New Roman" w:cs="Times New Roman"/>
          <w:sz w:val="16"/>
          <w:szCs w:val="16"/>
        </w:rPr>
        <w:t xml:space="preserve">(from </w:t>
      </w:r>
      <w:hyperlink r:id="rId17" w:history="1">
        <w:r w:rsidRPr="000F3BD5">
          <w:rPr>
            <w:rStyle w:val="Hyperlink"/>
            <w:rFonts w:ascii="Times New Roman" w:hAnsi="Times New Roman" w:cs="Times New Roman"/>
            <w:sz w:val="16"/>
            <w:szCs w:val="16"/>
          </w:rPr>
          <w:t>https://www.istockphoto.com/br/search/2/image-film?phrase=people+talking</w:t>
        </w:r>
      </w:hyperlink>
      <w:r w:rsidRPr="000F3BD5">
        <w:rPr>
          <w:rFonts w:ascii="Times New Roman" w:hAnsi="Times New Roman" w:cs="Times New Roman"/>
          <w:sz w:val="16"/>
          <w:szCs w:val="16"/>
        </w:rPr>
        <w:t>)</w:t>
      </w:r>
    </w:p>
    <w:p w14:paraId="581E330F" w14:textId="77777777" w:rsidR="000F3BD5" w:rsidRDefault="000F3BD5" w:rsidP="000F3B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64F080" w14:textId="77777777" w:rsidR="00E53866" w:rsidRPr="00AE432D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870">
        <w:rPr>
          <w:rFonts w:ascii="Times New Roman" w:hAnsi="Times New Roman" w:cs="Times New Roman"/>
          <w:color w:val="FF0000"/>
          <w:sz w:val="24"/>
          <w:szCs w:val="24"/>
        </w:rPr>
        <w:t>4 – Speaking:</w:t>
      </w:r>
      <w:r>
        <w:rPr>
          <w:rFonts w:ascii="Times New Roman" w:hAnsi="Times New Roman" w:cs="Times New Roman"/>
          <w:sz w:val="24"/>
          <w:szCs w:val="24"/>
        </w:rPr>
        <w:t xml:space="preserve"> Ask and answer these questions: </w:t>
      </w:r>
    </w:p>
    <w:p w14:paraId="446B248F" w14:textId="77777777" w:rsidR="00E53866" w:rsidRDefault="00E53866" w:rsidP="00E53866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b w:val="0"/>
          <w:color w:val="222222"/>
          <w:lang w:val="en-GB"/>
        </w:rPr>
      </w:pPr>
    </w:p>
    <w:p w14:paraId="5D66556B" w14:textId="77777777" w:rsidR="00E53866" w:rsidRPr="002A15A3" w:rsidRDefault="00E53866" w:rsidP="00E5386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22222"/>
          <w:lang w:val="en-GB"/>
        </w:rPr>
      </w:pPr>
      <w:r w:rsidRPr="002A15A3">
        <w:rPr>
          <w:rStyle w:val="Forte"/>
          <w:b w:val="0"/>
          <w:color w:val="222222"/>
          <w:lang w:val="en-GB"/>
        </w:rPr>
        <w:t>1-Which is harder, math or English? Why?</w:t>
      </w:r>
    </w:p>
    <w:p w14:paraId="39E7D10C" w14:textId="77777777" w:rsidR="00E53866" w:rsidRPr="002A15A3" w:rsidRDefault="00E53866" w:rsidP="00E5386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22222"/>
          <w:lang w:val="en-GB"/>
        </w:rPr>
      </w:pPr>
      <w:r w:rsidRPr="002A15A3">
        <w:rPr>
          <w:rStyle w:val="Forte"/>
          <w:b w:val="0"/>
          <w:color w:val="222222"/>
          <w:lang w:val="en-GB"/>
        </w:rPr>
        <w:t>2-Does technology make the world better or worse? Why?</w:t>
      </w:r>
    </w:p>
    <w:p w14:paraId="0D4B97C6" w14:textId="77777777" w:rsidR="00E53866" w:rsidRPr="002A15A3" w:rsidRDefault="00E53866" w:rsidP="00E5386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22222"/>
          <w:lang w:val="en-GB"/>
        </w:rPr>
      </w:pPr>
      <w:r>
        <w:rPr>
          <w:rStyle w:val="Forte"/>
          <w:b w:val="0"/>
          <w:color w:val="222222"/>
          <w:lang w:val="en-GB"/>
        </w:rPr>
        <w:t>3</w:t>
      </w:r>
      <w:r w:rsidRPr="002A15A3">
        <w:rPr>
          <w:rStyle w:val="Forte"/>
          <w:b w:val="0"/>
          <w:color w:val="222222"/>
          <w:lang w:val="en-GB"/>
        </w:rPr>
        <w:t>-Are you more creative now or when you were in elementary school? Explain.</w:t>
      </w:r>
    </w:p>
    <w:p w14:paraId="280A3550" w14:textId="77777777" w:rsidR="00E53866" w:rsidRPr="002A15A3" w:rsidRDefault="00E53866" w:rsidP="00E5386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22222"/>
          <w:lang w:val="en-GB"/>
        </w:rPr>
      </w:pPr>
      <w:r>
        <w:rPr>
          <w:rStyle w:val="Forte"/>
          <w:b w:val="0"/>
          <w:color w:val="222222"/>
          <w:lang w:val="en-GB"/>
        </w:rPr>
        <w:t>4</w:t>
      </w:r>
      <w:r w:rsidRPr="002A15A3">
        <w:rPr>
          <w:rStyle w:val="Forte"/>
          <w:b w:val="0"/>
          <w:color w:val="222222"/>
          <w:lang w:val="en-GB"/>
        </w:rPr>
        <w:t>-Is it better to study English in class or online? Why?</w:t>
      </w:r>
    </w:p>
    <w:p w14:paraId="2AAC0240" w14:textId="19B8FD59" w:rsidR="00E53866" w:rsidRPr="002A15A3" w:rsidRDefault="00E53866" w:rsidP="00E5386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22222"/>
          <w:lang w:val="en-GB"/>
        </w:rPr>
      </w:pPr>
      <w:r>
        <w:rPr>
          <w:rStyle w:val="Forte"/>
          <w:b w:val="0"/>
          <w:color w:val="222222"/>
          <w:lang w:val="en-GB"/>
        </w:rPr>
        <w:t>5</w:t>
      </w:r>
      <w:r w:rsidRPr="002A15A3">
        <w:rPr>
          <w:rStyle w:val="Forte"/>
          <w:b w:val="0"/>
          <w:color w:val="222222"/>
          <w:lang w:val="en-GB"/>
        </w:rPr>
        <w:t xml:space="preserve">-If you own a </w:t>
      </w:r>
      <w:r w:rsidR="00483D0A" w:rsidRPr="002A15A3">
        <w:rPr>
          <w:rStyle w:val="Forte"/>
          <w:b w:val="0"/>
          <w:color w:val="222222"/>
          <w:lang w:val="en-GB"/>
        </w:rPr>
        <w:t>business,</w:t>
      </w:r>
      <w:r w:rsidRPr="002A15A3">
        <w:rPr>
          <w:rStyle w:val="Forte"/>
          <w:b w:val="0"/>
          <w:color w:val="222222"/>
          <w:lang w:val="en-GB"/>
        </w:rPr>
        <w:t xml:space="preserve"> is it more important to be good with numbers or be creative? Why?</w:t>
      </w:r>
    </w:p>
    <w:p w14:paraId="23DF0FF8" w14:textId="77777777" w:rsidR="00E53866" w:rsidRPr="002A15A3" w:rsidRDefault="00E53866" w:rsidP="00E5386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222222"/>
          <w:lang w:val="en-GB"/>
        </w:rPr>
      </w:pPr>
      <w:r>
        <w:rPr>
          <w:rStyle w:val="Forte"/>
          <w:b w:val="0"/>
          <w:color w:val="222222"/>
          <w:lang w:val="en-GB"/>
        </w:rPr>
        <w:t>6</w:t>
      </w:r>
      <w:r w:rsidRPr="002A15A3">
        <w:rPr>
          <w:rStyle w:val="Forte"/>
          <w:b w:val="0"/>
          <w:color w:val="222222"/>
          <w:lang w:val="en-GB"/>
        </w:rPr>
        <w:t>-Do you want the development of new technology to go faster or slower? Why?</w:t>
      </w:r>
    </w:p>
    <w:p w14:paraId="6C74A083" w14:textId="0AAAB09C" w:rsidR="00E53866" w:rsidRPr="009B18EA" w:rsidRDefault="003C5631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E53866" w:rsidRPr="009B18EA">
        <w:rPr>
          <w:rFonts w:ascii="Times New Roman" w:hAnsi="Times New Roman" w:cs="Times New Roman"/>
          <w:sz w:val="24"/>
          <w:szCs w:val="24"/>
        </w:rPr>
        <w:t>-What would you like to be better at than anyone else in the world? Why?</w:t>
      </w:r>
    </w:p>
    <w:p w14:paraId="513EA1A6" w14:textId="0789E6ED" w:rsidR="00E53866" w:rsidRPr="009B18EA" w:rsidRDefault="003C5631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E53866" w:rsidRPr="009B18EA">
        <w:rPr>
          <w:rFonts w:ascii="Times New Roman" w:hAnsi="Times New Roman" w:cs="Times New Roman"/>
          <w:sz w:val="24"/>
          <w:szCs w:val="24"/>
        </w:rPr>
        <w:t>-What is healthier: eating good food or getting lots of exercises? Why?</w:t>
      </w:r>
    </w:p>
    <w:p w14:paraId="6ACC320C" w14:textId="1E54AAF5" w:rsidR="00E53866" w:rsidRDefault="003C5631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E53866">
        <w:rPr>
          <w:rFonts w:ascii="Times New Roman" w:hAnsi="Times New Roman" w:cs="Times New Roman"/>
          <w:sz w:val="24"/>
          <w:szCs w:val="24"/>
        </w:rPr>
        <w:t>-What do you think is the best job in the world? Why?</w:t>
      </w:r>
    </w:p>
    <w:p w14:paraId="0430D599" w14:textId="29783EE1" w:rsidR="00E53866" w:rsidRPr="00F41A94" w:rsidRDefault="00E53866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0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-</w:t>
      </w:r>
      <w:r w:rsidRPr="00DA537C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Wh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 xml:space="preserve">o is the most creative person in your family? </w:t>
      </w:r>
    </w:p>
    <w:p w14:paraId="607F0906" w14:textId="786CA0D8" w:rsidR="00E53866" w:rsidRPr="00F41A94" w:rsidRDefault="00E53866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-</w:t>
      </w:r>
      <w:r w:rsidRPr="00DA537C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 xml:space="preserve">Where is the best place to 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visit in your city? What can you do there</w:t>
      </w:r>
      <w:r w:rsidRPr="00DA537C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?</w:t>
      </w:r>
    </w:p>
    <w:p w14:paraId="048A1F19" w14:textId="55614545" w:rsidR="00E53866" w:rsidRPr="00F41A94" w:rsidRDefault="00E53866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 xml:space="preserve">-What is the best series </w:t>
      </w:r>
      <w:r w:rsidRPr="00DA537C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you have seen?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 xml:space="preserve"> Why?</w:t>
      </w:r>
    </w:p>
    <w:p w14:paraId="41D7B57C" w14:textId="3776B9AE" w:rsidR="00E53866" w:rsidRDefault="00E53866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>-</w:t>
      </w:r>
      <w:r w:rsidRPr="00DA537C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pt-BR"/>
        </w:rPr>
        <w:t xml:space="preserve">What country is the best to live in? </w:t>
      </w:r>
      <w:r w:rsidRPr="0042759E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Why?</w:t>
      </w:r>
    </w:p>
    <w:p w14:paraId="6BF77144" w14:textId="76BA7A96" w:rsidR="003C5631" w:rsidRDefault="003C5631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4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- Do you think it’s easier to make friends in person or online?</w:t>
      </w:r>
    </w:p>
    <w:p w14:paraId="7C6B0692" w14:textId="2238C1BA" w:rsidR="003C5631" w:rsidRDefault="003C5631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5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- What do you think is more difficult, learning a new language or a musical instrument?</w:t>
      </w:r>
    </w:p>
    <w:p w14:paraId="1B955EEB" w14:textId="476D5732" w:rsidR="003C5631" w:rsidRDefault="003C5631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6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- Which is more enjoyable, watching a movie at home or going to the cinema?</w:t>
      </w:r>
    </w:p>
    <w:p w14:paraId="14A68136" w14:textId="3024A18D" w:rsidR="003C5631" w:rsidRDefault="003C5631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7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- Do you think it’s easier to make a decision alone or in a group?</w:t>
      </w:r>
    </w:p>
    <w:p w14:paraId="5D188E3B" w14:textId="756330D9" w:rsidR="003C5631" w:rsidRDefault="003C5631" w:rsidP="00E5386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1</w:t>
      </w:r>
      <w:r w:rsidR="006F7E04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8</w:t>
      </w: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- Is it more productive to work from home or in an office?</w:t>
      </w:r>
    </w:p>
    <w:p w14:paraId="2ECC6C09" w14:textId="37AEB7CB" w:rsidR="003C5631" w:rsidRPr="00272E22" w:rsidRDefault="006F7E04" w:rsidP="00272E2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19</w:t>
      </w:r>
      <w:r w:rsidR="003C5631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pt-BR"/>
        </w:rPr>
        <w:t>- Do you think I’s more advantageous to have higher education or to gain work experience?</w:t>
      </w:r>
    </w:p>
    <w:p w14:paraId="1BA74343" w14:textId="3613D291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="005D5EAE">
        <w:rPr>
          <w:rFonts w:ascii="Times New Roman" w:hAnsi="Times New Roman" w:cs="Times New Roman"/>
          <w:color w:val="FF0000"/>
          <w:sz w:val="24"/>
          <w:szCs w:val="24"/>
        </w:rPr>
        <w:t>8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Content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7ACC2F30" w14:textId="77777777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63B3A14" w14:textId="77777777" w:rsidR="00E53866" w:rsidRPr="005B38AB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5B38AB">
        <w:rPr>
          <w:rFonts w:ascii="Times New Roman" w:hAnsi="Times New Roman" w:cs="Times New Roman"/>
          <w:sz w:val="24"/>
          <w:szCs w:val="24"/>
        </w:rPr>
        <w:t>making comparisons</w:t>
      </w:r>
    </w:p>
    <w:p w14:paraId="292FCBA3" w14:textId="7D0EE07D" w:rsidR="00E53866" w:rsidRDefault="00F23F5C" w:rsidP="00F23F5C">
      <w:pPr>
        <w:jc w:val="center"/>
      </w:pPr>
      <w:r>
        <w:rPr>
          <w:noProof/>
        </w:rPr>
        <w:drawing>
          <wp:inline distT="0" distB="0" distL="0" distR="0" wp14:anchorId="0EC24902" wp14:editId="0392ABB8">
            <wp:extent cx="3252980" cy="1835150"/>
            <wp:effectExtent l="0" t="0" r="5080" b="0"/>
            <wp:docPr id="1863287974" name="Imagem 4" descr="Photo group of students studying and playing with teacher education and learning 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 group of students studying and playing with teacher education and learning concep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78" cy="184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3C5F" w14:textId="295DA523" w:rsidR="00F23F5C" w:rsidRPr="00F23F5C" w:rsidRDefault="00F23F5C" w:rsidP="00F23F5C">
      <w:pPr>
        <w:jc w:val="center"/>
        <w:rPr>
          <w:sz w:val="16"/>
          <w:szCs w:val="16"/>
        </w:rPr>
      </w:pPr>
      <w:r w:rsidRPr="00F23F5C">
        <w:rPr>
          <w:sz w:val="16"/>
          <w:szCs w:val="16"/>
        </w:rPr>
        <w:t xml:space="preserve">(from </w:t>
      </w:r>
      <w:hyperlink r:id="rId19" w:history="1">
        <w:r w:rsidRPr="00F23F5C">
          <w:rPr>
            <w:rStyle w:val="Hyperlink"/>
            <w:sz w:val="16"/>
            <w:szCs w:val="16"/>
          </w:rPr>
          <w:t>https://www.freepik.com/free-photos-vectors/student-activities</w:t>
        </w:r>
      </w:hyperlink>
      <w:r w:rsidRPr="00F23F5C">
        <w:rPr>
          <w:sz w:val="16"/>
          <w:szCs w:val="16"/>
        </w:rPr>
        <w:t>)</w:t>
      </w:r>
    </w:p>
    <w:p w14:paraId="57533A41" w14:textId="77777777" w:rsidR="00F23F5C" w:rsidRPr="00F23F5C" w:rsidRDefault="00F23F5C" w:rsidP="00F23F5C">
      <w:pPr>
        <w:jc w:val="center"/>
        <w:rPr>
          <w:sz w:val="16"/>
          <w:szCs w:val="16"/>
        </w:rPr>
      </w:pPr>
    </w:p>
    <w:p w14:paraId="29A3F2CD" w14:textId="77777777" w:rsidR="00E53866" w:rsidRPr="007B1925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5</w:t>
      </w:r>
      <w:r w:rsidRPr="00BF3638">
        <w:rPr>
          <w:rFonts w:ascii="Times New Roman" w:hAnsi="Times New Roman" w:cs="Times New Roman"/>
          <w:color w:val="FF0000"/>
          <w:sz w:val="24"/>
          <w:szCs w:val="24"/>
        </w:rPr>
        <w:t xml:space="preserve">- Speaking </w:t>
      </w:r>
      <w:r>
        <w:rPr>
          <w:rFonts w:ascii="Times New Roman" w:hAnsi="Times New Roman" w:cs="Times New Roman"/>
          <w:sz w:val="24"/>
          <w:szCs w:val="24"/>
        </w:rPr>
        <w:t xml:space="preserve">– Prepare the dialogue suggested in problem 1. </w:t>
      </w:r>
    </w:p>
    <w:p w14:paraId="11A659FF" w14:textId="77777777" w:rsidR="00E53866" w:rsidRDefault="00E53866" w:rsidP="00E53866"/>
    <w:p w14:paraId="35D755F7" w14:textId="6856658F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Class </w:t>
      </w:r>
      <w:r w:rsidR="005D5EAE">
        <w:rPr>
          <w:rFonts w:ascii="Times New Roman" w:hAnsi="Times New Roman" w:cs="Times New Roman"/>
          <w:color w:val="FF0000"/>
          <w:sz w:val="24"/>
          <w:szCs w:val="24"/>
        </w:rPr>
        <w:t>19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Content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2109C5C4" w14:textId="77777777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0EF4AC4D" w14:textId="77777777" w:rsidR="00E53866" w:rsidRPr="005B38AB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5B38AB">
        <w:rPr>
          <w:rFonts w:ascii="Times New Roman" w:hAnsi="Times New Roman" w:cs="Times New Roman"/>
          <w:sz w:val="24"/>
          <w:szCs w:val="24"/>
        </w:rPr>
        <w:t>making comparisons</w:t>
      </w:r>
    </w:p>
    <w:p w14:paraId="5B82AD02" w14:textId="77777777" w:rsidR="00E53866" w:rsidRDefault="00E53866" w:rsidP="00E53866"/>
    <w:p w14:paraId="3F3417EB" w14:textId="77777777" w:rsidR="00E53866" w:rsidRPr="007B1925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5</w:t>
      </w:r>
      <w:r w:rsidRPr="00BF3638">
        <w:rPr>
          <w:rFonts w:ascii="Times New Roman" w:hAnsi="Times New Roman" w:cs="Times New Roman"/>
          <w:color w:val="FF0000"/>
          <w:sz w:val="24"/>
          <w:szCs w:val="24"/>
        </w:rPr>
        <w:t xml:space="preserve">- Speaking </w:t>
      </w:r>
      <w:r>
        <w:rPr>
          <w:rFonts w:ascii="Times New Roman" w:hAnsi="Times New Roman" w:cs="Times New Roman"/>
          <w:sz w:val="24"/>
          <w:szCs w:val="24"/>
        </w:rPr>
        <w:t xml:space="preserve">– Prepare the dialogue suggested in problem 1. </w:t>
      </w:r>
    </w:p>
    <w:p w14:paraId="4C866551" w14:textId="77777777" w:rsidR="00E53866" w:rsidRPr="00A15604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5AE9B130" w14:textId="1F666E56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D5EAE">
        <w:rPr>
          <w:rFonts w:ascii="Times New Roman" w:hAnsi="Times New Roman" w:cs="Times New Roman"/>
          <w:color w:val="FF0000"/>
          <w:sz w:val="24"/>
          <w:szCs w:val="24"/>
        </w:rPr>
        <w:t>0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Content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626CB600" w14:textId="77777777" w:rsidR="00E53866" w:rsidRPr="005B38AB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5B38AB">
        <w:rPr>
          <w:rFonts w:ascii="Times New Roman" w:hAnsi="Times New Roman" w:cs="Times New Roman"/>
          <w:sz w:val="24"/>
          <w:szCs w:val="24"/>
        </w:rPr>
        <w:t>making comparisons</w:t>
      </w:r>
    </w:p>
    <w:p w14:paraId="7F8EFAD5" w14:textId="484B25AF" w:rsidR="00E53866" w:rsidRDefault="000B7CA6" w:rsidP="000B7CA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56E5C7B" wp14:editId="07364854">
            <wp:extent cx="3094971" cy="1845310"/>
            <wp:effectExtent l="0" t="0" r="0" b="2540"/>
            <wp:docPr id="1661575586" name="Imagem 5" descr="fotografia de pessoas dentro da sala durante o 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tografia de pessoas dentro da sala durante o 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578" cy="185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3B46" w14:textId="6A174DC7" w:rsidR="000B7CA6" w:rsidRPr="000B7CA6" w:rsidRDefault="000B7CA6" w:rsidP="000B7CA6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B7CA6">
        <w:rPr>
          <w:rFonts w:ascii="Times New Roman" w:hAnsi="Times New Roman" w:cs="Times New Roman"/>
          <w:sz w:val="16"/>
          <w:szCs w:val="16"/>
        </w:rPr>
        <w:t xml:space="preserve">(from </w:t>
      </w:r>
      <w:hyperlink r:id="rId21" w:history="1">
        <w:r w:rsidRPr="000B7CA6">
          <w:rPr>
            <w:rStyle w:val="Hyperlink"/>
            <w:rFonts w:ascii="Times New Roman" w:hAnsi="Times New Roman" w:cs="Times New Roman"/>
            <w:sz w:val="16"/>
            <w:szCs w:val="16"/>
          </w:rPr>
          <w:t>https://unsplash.com/pt-br/s/fotografias/group-presentation</w:t>
        </w:r>
      </w:hyperlink>
      <w:r w:rsidRPr="000B7CA6">
        <w:rPr>
          <w:rFonts w:ascii="Times New Roman" w:hAnsi="Times New Roman" w:cs="Times New Roman"/>
          <w:sz w:val="16"/>
          <w:szCs w:val="16"/>
        </w:rPr>
        <w:t>)</w:t>
      </w:r>
    </w:p>
    <w:p w14:paraId="2E0713EF" w14:textId="77777777" w:rsidR="000B7CA6" w:rsidRPr="000B7CA6" w:rsidRDefault="000B7CA6" w:rsidP="000B7CA6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B39BF9B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6 – Dialogue: </w:t>
      </w:r>
      <w:r>
        <w:rPr>
          <w:rFonts w:ascii="Times New Roman" w:hAnsi="Times New Roman" w:cs="Times New Roman"/>
          <w:sz w:val="24"/>
          <w:szCs w:val="24"/>
        </w:rPr>
        <w:t xml:space="preserve">presentation of the dialogue suggested in problem 1.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(2,0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pontos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61786B75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3BF52A6" w14:textId="1D032AD9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t xml:space="preserve">Class </w:t>
      </w:r>
      <w:r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D5EAE">
        <w:rPr>
          <w:rFonts w:ascii="Times New Roman" w:hAnsi="Times New Roman" w:cs="Times New Roman"/>
          <w:color w:val="FF0000"/>
          <w:sz w:val="24"/>
          <w:szCs w:val="24"/>
        </w:rPr>
        <w:t>1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- </w:t>
      </w:r>
      <w:r w:rsidRPr="00DF05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Content – </w:t>
      </w:r>
      <w:r w:rsidRPr="007412F7">
        <w:rPr>
          <w:rFonts w:ascii="Times New Roman" w:hAnsi="Times New Roman" w:cs="Times New Roman"/>
          <w:color w:val="FF0000"/>
          <w:sz w:val="24"/>
          <w:szCs w:val="24"/>
        </w:rPr>
        <w:t>Comparisons</w:t>
      </w:r>
    </w:p>
    <w:p w14:paraId="3DD2A0C4" w14:textId="77777777" w:rsidR="00E53866" w:rsidRDefault="00E53866" w:rsidP="00E5386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546E5FB6" w14:textId="77777777" w:rsidR="00E53866" w:rsidRPr="005B38AB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Objective: </w:t>
      </w:r>
      <w:r w:rsidRPr="005B38AB">
        <w:rPr>
          <w:rFonts w:ascii="Times New Roman" w:hAnsi="Times New Roman" w:cs="Times New Roman"/>
          <w:sz w:val="24"/>
          <w:szCs w:val="24"/>
        </w:rPr>
        <w:t>making comparisons</w:t>
      </w:r>
    </w:p>
    <w:p w14:paraId="295AA129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4E565C8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6 – Dialogue: </w:t>
      </w:r>
      <w:r>
        <w:rPr>
          <w:rFonts w:ascii="Times New Roman" w:hAnsi="Times New Roman" w:cs="Times New Roman"/>
          <w:sz w:val="24"/>
          <w:szCs w:val="24"/>
        </w:rPr>
        <w:t xml:space="preserve">presentation of the dialogue suggested in problem 1.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(2,0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pontos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3F7E72DD" w14:textId="77777777" w:rsidR="00E53866" w:rsidRDefault="00E53866" w:rsidP="00E53866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C2AA652" w14:textId="77777777" w:rsidR="005E7855" w:rsidRDefault="005E7855"/>
    <w:sectPr w:rsidR="005E7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E53B1"/>
    <w:multiLevelType w:val="multilevel"/>
    <w:tmpl w:val="05700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A3DAE"/>
    <w:multiLevelType w:val="multilevel"/>
    <w:tmpl w:val="E592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43FBF"/>
    <w:multiLevelType w:val="multilevel"/>
    <w:tmpl w:val="A7D04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381D6B"/>
    <w:multiLevelType w:val="multilevel"/>
    <w:tmpl w:val="A88A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F70CE5"/>
    <w:multiLevelType w:val="multilevel"/>
    <w:tmpl w:val="CBAC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F64C5F"/>
    <w:multiLevelType w:val="multilevel"/>
    <w:tmpl w:val="31D4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3D4B17"/>
    <w:multiLevelType w:val="multilevel"/>
    <w:tmpl w:val="0C3E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0604804">
    <w:abstractNumId w:val="2"/>
  </w:num>
  <w:num w:numId="2" w16cid:durableId="91555977">
    <w:abstractNumId w:val="3"/>
  </w:num>
  <w:num w:numId="3" w16cid:durableId="1529829846">
    <w:abstractNumId w:val="0"/>
  </w:num>
  <w:num w:numId="4" w16cid:durableId="1560049461">
    <w:abstractNumId w:val="1"/>
  </w:num>
  <w:num w:numId="5" w16cid:durableId="1709332926">
    <w:abstractNumId w:val="6"/>
  </w:num>
  <w:num w:numId="6" w16cid:durableId="1510825843">
    <w:abstractNumId w:val="4"/>
  </w:num>
  <w:num w:numId="7" w16cid:durableId="525408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866"/>
    <w:rsid w:val="0008332D"/>
    <w:rsid w:val="000B5027"/>
    <w:rsid w:val="000B7CA6"/>
    <w:rsid w:val="000F3BD5"/>
    <w:rsid w:val="00272E22"/>
    <w:rsid w:val="002D7EC4"/>
    <w:rsid w:val="00380D71"/>
    <w:rsid w:val="003C5631"/>
    <w:rsid w:val="003E0C1C"/>
    <w:rsid w:val="0043771F"/>
    <w:rsid w:val="00444CDF"/>
    <w:rsid w:val="00483D0A"/>
    <w:rsid w:val="00492D54"/>
    <w:rsid w:val="004F4E0E"/>
    <w:rsid w:val="00500CD5"/>
    <w:rsid w:val="00573335"/>
    <w:rsid w:val="00596226"/>
    <w:rsid w:val="005D5EAE"/>
    <w:rsid w:val="005E39DB"/>
    <w:rsid w:val="005E7855"/>
    <w:rsid w:val="0060152C"/>
    <w:rsid w:val="00662E2E"/>
    <w:rsid w:val="006B10DE"/>
    <w:rsid w:val="006E0B2F"/>
    <w:rsid w:val="006F7E04"/>
    <w:rsid w:val="007869BC"/>
    <w:rsid w:val="007F7D33"/>
    <w:rsid w:val="008329EB"/>
    <w:rsid w:val="00841371"/>
    <w:rsid w:val="009567B3"/>
    <w:rsid w:val="009945AC"/>
    <w:rsid w:val="009C63B8"/>
    <w:rsid w:val="00A15312"/>
    <w:rsid w:val="00A21882"/>
    <w:rsid w:val="00A57067"/>
    <w:rsid w:val="00A76878"/>
    <w:rsid w:val="00AB5F9C"/>
    <w:rsid w:val="00AC5213"/>
    <w:rsid w:val="00AE67B2"/>
    <w:rsid w:val="00AF3456"/>
    <w:rsid w:val="00C9200C"/>
    <w:rsid w:val="00C9287C"/>
    <w:rsid w:val="00CA2A23"/>
    <w:rsid w:val="00CA46AA"/>
    <w:rsid w:val="00D63DB7"/>
    <w:rsid w:val="00E04C32"/>
    <w:rsid w:val="00E14509"/>
    <w:rsid w:val="00E53866"/>
    <w:rsid w:val="00E97A59"/>
    <w:rsid w:val="00EC5B64"/>
    <w:rsid w:val="00EF3054"/>
    <w:rsid w:val="00EF5839"/>
    <w:rsid w:val="00F12114"/>
    <w:rsid w:val="00F23F5C"/>
    <w:rsid w:val="00F254D7"/>
    <w:rsid w:val="00FB5CFF"/>
    <w:rsid w:val="00FF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A416EAB"/>
  <w15:chartTrackingRefBased/>
  <w15:docId w15:val="{047CE828-1709-453A-A441-72F583701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866"/>
    <w:pPr>
      <w:spacing w:after="200" w:line="276" w:lineRule="auto"/>
    </w:pPr>
    <w:rPr>
      <w:kern w:val="0"/>
      <w:lang w:val="en-GB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3866"/>
    <w:rPr>
      <w:color w:val="0000FF"/>
      <w:u w:val="single"/>
    </w:rPr>
  </w:style>
  <w:style w:type="table" w:styleId="Tabelacomgrade">
    <w:name w:val="Table Grid"/>
    <w:basedOn w:val="Tabelanormal"/>
    <w:uiPriority w:val="39"/>
    <w:rsid w:val="00E53866"/>
    <w:pPr>
      <w:spacing w:after="0" w:line="240" w:lineRule="auto"/>
    </w:pPr>
    <w:rPr>
      <w:kern w:val="0"/>
      <w:sz w:val="21"/>
      <w:szCs w:val="21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53866"/>
    <w:rPr>
      <w:b/>
      <w:bCs/>
    </w:rPr>
  </w:style>
  <w:style w:type="paragraph" w:styleId="NormalWeb">
    <w:name w:val="Normal (Web)"/>
    <w:basedOn w:val="Normal"/>
    <w:uiPriority w:val="99"/>
    <w:unhideWhenUsed/>
    <w:rsid w:val="00E53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6E0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stockphoto.com/br/search/2/image-film?phrase=people+talking" TargetMode="External"/><Relationship Id="rId13" Type="http://schemas.openxmlformats.org/officeDocument/2006/relationships/hyperlink" Target="https://www.ego4u.com/en/cram-up/grammar/adjectives-adverbs/adjectives/exercises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s://unsplash.com/pt-br/s/fotografias/group-presentation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hyperlink" Target="https://www.istockphoto.com/br/search/2/image-film?phrase=people+talk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s://unsplash.com/pt-br/fotografias/maquina-de-escrever-cinza-e-macbook-1F4MukO0UNg" TargetMode="External"/><Relationship Id="rId11" Type="http://schemas.openxmlformats.org/officeDocument/2006/relationships/hyperlink" Target="https://www.youtube.com/watch?v=wwLaiF_bVpI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elt.oup.com/student/solutions/preint/grammar/grammar_04_012e?cc=br&amp;selLanguage=pt" TargetMode="External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yperlink" Target="https://www.freepik.com/free-photos-vectors/student-activiti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www.grammar.cl/Games/Comparatives_Superlatives.ht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10</Pages>
  <Words>1490</Words>
  <Characters>8052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terenogueira@fatec.sp.gov.br</dc:creator>
  <cp:keywords/>
  <dc:description/>
  <cp:lastModifiedBy>Teresinha Tere</cp:lastModifiedBy>
  <cp:revision>53</cp:revision>
  <dcterms:created xsi:type="dcterms:W3CDTF">2024-02-16T17:53:00Z</dcterms:created>
  <dcterms:modified xsi:type="dcterms:W3CDTF">2025-02-18T19:42:00Z</dcterms:modified>
</cp:coreProperties>
</file>