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Default="00A713B1" w:rsidP="00A713B1">
      <w:pPr>
        <w:jc w:val="center"/>
        <w:rPr>
          <w:b/>
          <w:bCs/>
          <w:sz w:val="36"/>
          <w:szCs w:val="36"/>
        </w:rPr>
      </w:pPr>
      <w:r w:rsidRPr="00A713B1">
        <w:rPr>
          <w:b/>
          <w:bCs/>
          <w:sz w:val="36"/>
          <w:szCs w:val="36"/>
        </w:rPr>
        <w:t>Gestão das P &amp; F e sua Dependência</w:t>
      </w:r>
    </w:p>
    <w:p w:rsidR="00A713B1" w:rsidRDefault="00A713B1" w:rsidP="00A713B1">
      <w:pPr>
        <w:jc w:val="center"/>
        <w:rPr>
          <w:b/>
          <w:bCs/>
          <w:sz w:val="28"/>
          <w:szCs w:val="28"/>
        </w:rPr>
      </w:pPr>
    </w:p>
    <w:p w:rsidR="00A713B1" w:rsidRPr="00A713B1" w:rsidRDefault="00A713B1" w:rsidP="00A713B1">
      <w:pPr>
        <w:rPr>
          <w:b/>
          <w:bCs/>
          <w:sz w:val="28"/>
          <w:szCs w:val="28"/>
        </w:rPr>
      </w:pPr>
      <w:r w:rsidRPr="00A713B1">
        <w:rPr>
          <w:b/>
          <w:bCs/>
          <w:sz w:val="28"/>
          <w:szCs w:val="28"/>
        </w:rPr>
        <w:t>Exibir o status de compilação da procedure e a da função criadas</w:t>
      </w:r>
    </w:p>
    <w:p w:rsidR="00A713B1" w:rsidRDefault="00A713B1" w:rsidP="00A713B1">
      <w:pPr>
        <w:rPr>
          <w:b/>
          <w:bCs/>
          <w:sz w:val="28"/>
          <w:szCs w:val="28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CREATE OR REPLACE PROCEDURE atualizar_salario(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p_employee_id IN EMPLOYEES.EMPLOYEE_ID%TYPE,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p_novo_salario IN EMPLOYEES.SALARY%TYPE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)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IS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BEGIN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UPDATE EMPLOYEES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SET SALARY = p_novo_salario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WHERE EMPLOYEE_ID = p_employee_id;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COMMIT;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END;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/</w:t>
      </w:r>
    </w:p>
    <w:p w:rsidR="00B10969" w:rsidRDefault="00B10969" w:rsidP="00B10969">
      <w:pP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BEGIN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atualizar_salario(p_employee_id =&gt; 101, p_novo_salario =&gt; 8000);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END;</w:t>
      </w:r>
    </w:p>
    <w:p w:rsid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/</w:t>
      </w:r>
    </w:p>
    <w:p w:rsidR="00B10969" w:rsidRDefault="00B10969" w:rsidP="00B10969">
      <w:pP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SELECT EMPLOYEE_ID, SALARY FROM EMPLOYEES WHERE EMPLOYEE_ID = 101;</w:t>
      </w:r>
    </w:p>
    <w:p w:rsidR="00B10969" w:rsidRPr="00B10969" w:rsidRDefault="00B10969" w:rsidP="00B10969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CREATE OR REPLACE FUNCTION salario_anual(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p_employee_id IN EMPLOYEES.EMPLOYEE_ID%TYPE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) RETURN NUMBER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IS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v_salario EMPLOYEES.SALARY%TYPE;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BEGIN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SELECT SALARY INTO v_salario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FROM EMPLOYEES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WHERE EMPLOYEE_ID = p_employee_id;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RETURN v_salario * 12;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EXCEPTION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WHEN NO_DATA_FOUND THEN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  <w:lang w:val="en-US"/>
        </w:rPr>
        <w:lastRenderedPageBreak/>
        <w:t xml:space="preserve">        </w:t>
      </w:r>
      <w:r w:rsidRPr="00B10969">
        <w:rPr>
          <w:b/>
          <w:bCs/>
          <w:sz w:val="28"/>
          <w:szCs w:val="28"/>
        </w:rPr>
        <w:t>RETURN NULL;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END;</w:t>
      </w:r>
    </w:p>
    <w:p w:rsid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/</w:t>
      </w:r>
    </w:p>
    <w:p w:rsidR="00B10969" w:rsidRDefault="00B10969" w:rsidP="00B10969">
      <w:pPr>
        <w:rPr>
          <w:b/>
          <w:bCs/>
          <w:sz w:val="28"/>
          <w:szCs w:val="28"/>
        </w:rPr>
      </w:pP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DECLARE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 xml:space="preserve">    v_salario_anual NUMBER;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BEGIN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 xml:space="preserve">    v_salario_anual := salario_anual(101);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 xml:space="preserve">    DBMS_OUTPUT.PUT_LINE('Salário anual do funcionário 101: ' || v_salario_anual);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END;</w:t>
      </w:r>
    </w:p>
    <w:p w:rsid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/</w:t>
      </w:r>
    </w:p>
    <w:p w:rsidR="00B10969" w:rsidRDefault="00B10969" w:rsidP="00B10969">
      <w:pPr>
        <w:rPr>
          <w:b/>
          <w:bCs/>
          <w:sz w:val="28"/>
          <w:szCs w:val="28"/>
        </w:rPr>
      </w:pPr>
    </w:p>
    <w:p w:rsid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SET SERVEROUTPUT ON;</w:t>
      </w:r>
    </w:p>
    <w:p w:rsidR="00B10969" w:rsidRDefault="00B10969" w:rsidP="00B10969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:rsidR="00B10969" w:rsidRDefault="00B10969" w:rsidP="00B10969">
      <w:pPr>
        <w:rPr>
          <w:b/>
          <w:bCs/>
          <w:sz w:val="28"/>
          <w:szCs w:val="28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DECLARE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CURSOR c_funcionarios IS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    SELECT EMPLOYEE_ID, FIRST_NAME, LAST_NAME, SALARY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    FROM EMPLOYEES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    WHERE DEPARTMENT_ID = 60; -- você pode alterar esse valor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v_id EMPLOYEES.EMPLOYEE_ID%TYPE;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v_nome EMPLOYEES.FIRST_NAME%TYPE;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v_sobrenome EMPLOYEES.LAST_NAME%TYPE;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v_salario EMPLOYEES.SALARY%TYPE;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>BEGIN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OPEN c_funcionarios;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LOOP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    FETCH c_funcionarios INTO v_id, v_nome, v_sobrenome, v_salario;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    EXIT WHEN c_funcionarios%NOTFOUND;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    DBMS_OUTPUT.PUT_LINE('ID: ' || v_id || ' - Nome: ' || v_nome || ' ' || v_sobrenome || ' - Salário: ' || v_salario);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END LOOP;</w:t>
      </w:r>
    </w:p>
    <w:p w:rsidR="00B10969" w:rsidRPr="00B10969" w:rsidRDefault="00B10969" w:rsidP="00B10969">
      <w:pPr>
        <w:rPr>
          <w:b/>
          <w:bCs/>
          <w:sz w:val="28"/>
          <w:szCs w:val="28"/>
          <w:lang w:val="en-US"/>
        </w:rPr>
      </w:pPr>
      <w:r w:rsidRPr="00B10969">
        <w:rPr>
          <w:b/>
          <w:bCs/>
          <w:sz w:val="28"/>
          <w:szCs w:val="28"/>
          <w:lang w:val="en-US"/>
        </w:rPr>
        <w:t xml:space="preserve">    CLOSE c_funcionarios;</w:t>
      </w:r>
    </w:p>
    <w:p w:rsidR="00B10969" w:rsidRP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END;</w:t>
      </w:r>
    </w:p>
    <w:p w:rsidR="00B10969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/</w:t>
      </w:r>
    </w:p>
    <w:p w:rsidR="00B10969" w:rsidRDefault="00B10969" w:rsidP="00B10969">
      <w:pPr>
        <w:rPr>
          <w:b/>
          <w:bCs/>
          <w:sz w:val="28"/>
          <w:szCs w:val="28"/>
        </w:rPr>
      </w:pPr>
    </w:p>
    <w:p w:rsidR="00B10969" w:rsidRPr="00A713B1" w:rsidRDefault="00B10969" w:rsidP="00B10969">
      <w:pPr>
        <w:rPr>
          <w:b/>
          <w:bCs/>
          <w:sz w:val="28"/>
          <w:szCs w:val="28"/>
        </w:rPr>
      </w:pPr>
      <w:r w:rsidRPr="00B10969">
        <w:rPr>
          <w:b/>
          <w:bCs/>
          <w:sz w:val="28"/>
          <w:szCs w:val="28"/>
        </w:rPr>
        <w:t>WHERE DEPARTMENT_ID = 60;</w:t>
      </w:r>
    </w:p>
    <w:sectPr w:rsidR="00B10969" w:rsidRPr="00A71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E7823"/>
    <w:multiLevelType w:val="hybridMultilevel"/>
    <w:tmpl w:val="39D862EA"/>
    <w:lvl w:ilvl="0" w:tplc="4A5C372A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3E673C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3E945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288AD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EB1A4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169F56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323546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1CE8A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FE351A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19256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1"/>
    <w:rsid w:val="00A713B1"/>
    <w:rsid w:val="00B10969"/>
    <w:rsid w:val="00E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4D464"/>
  <w15:chartTrackingRefBased/>
  <w15:docId w15:val="{965A1D75-95F1-B241-98F8-9F2D20CF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2025-05-20T16:32:00Z</dcterms:created>
  <dcterms:modified xsi:type="dcterms:W3CDTF">2025-06-06T22:44:00Z</dcterms:modified>
</cp:coreProperties>
</file>