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78FA1" w14:textId="77777777" w:rsidR="006163EC" w:rsidRDefault="006163EC" w:rsidP="006163EC">
      <w:r>
        <w:rPr>
          <w:noProof/>
        </w:rPr>
        <w:drawing>
          <wp:inline distT="0" distB="0" distL="0" distR="0" wp14:anchorId="0984A497" wp14:editId="40AAEC14">
            <wp:extent cx="5162550" cy="771525"/>
            <wp:effectExtent l="1905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0DB74E" w14:textId="77777777" w:rsidR="006163EC" w:rsidRDefault="006163EC" w:rsidP="006163EC"/>
    <w:p w14:paraId="313DFE6F" w14:textId="12ABC3C1" w:rsidR="006163EC" w:rsidRPr="001F4C72" w:rsidRDefault="006163EC" w:rsidP="006163EC">
      <w:pPr>
        <w:spacing w:line="360" w:lineRule="auto"/>
        <w:ind w:left="720"/>
        <w:jc w:val="center"/>
        <w:rPr>
          <w:b/>
          <w:bCs/>
        </w:rPr>
      </w:pPr>
      <w:r>
        <w:rPr>
          <w:b/>
          <w:bCs/>
        </w:rPr>
        <w:t xml:space="preserve">PLANO DE ENSINO - </w:t>
      </w:r>
      <w:r w:rsidR="00A97617">
        <w:rPr>
          <w:b/>
          <w:bCs/>
        </w:rPr>
        <w:t>2</w:t>
      </w:r>
      <w:r>
        <w:rPr>
          <w:b/>
          <w:bCs/>
        </w:rPr>
        <w:t>º Semestre de 202</w:t>
      </w:r>
      <w:r w:rsidR="00393D4F">
        <w:rPr>
          <w:b/>
          <w:bCs/>
        </w:rPr>
        <w:t>5</w:t>
      </w:r>
    </w:p>
    <w:p w14:paraId="3256ACA9" w14:textId="77777777" w:rsidR="006163EC" w:rsidRPr="001F4C72" w:rsidRDefault="006163EC" w:rsidP="006163EC">
      <w:pPr>
        <w:spacing w:line="360" w:lineRule="auto"/>
        <w:ind w:left="720"/>
        <w:jc w:val="center"/>
        <w:rPr>
          <w:bCs/>
        </w:rPr>
      </w:pPr>
      <w:r w:rsidRPr="001F4C72">
        <w:rPr>
          <w:bCs/>
        </w:rPr>
        <w:t>CURSO SUPERIOR DE TECNOLOGIA</w:t>
      </w:r>
      <w:r>
        <w:rPr>
          <w:bCs/>
        </w:rPr>
        <w:t>: BANCO DE DADOS (5º. Período Noite)</w:t>
      </w:r>
    </w:p>
    <w:tbl>
      <w:tblPr>
        <w:tblW w:w="86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9"/>
        <w:gridCol w:w="1190"/>
        <w:gridCol w:w="1190"/>
        <w:gridCol w:w="4990"/>
      </w:tblGrid>
      <w:tr w:rsidR="006163EC" w:rsidRPr="002A3036" w14:paraId="679FEC39" w14:textId="77777777" w:rsidTr="001F3D89">
        <w:tc>
          <w:tcPr>
            <w:tcW w:w="8609" w:type="dxa"/>
            <w:gridSpan w:val="4"/>
          </w:tcPr>
          <w:p w14:paraId="422A9C0C" w14:textId="77777777" w:rsidR="006163EC" w:rsidRDefault="006163EC" w:rsidP="001F3D89">
            <w:pPr>
              <w:jc w:val="both"/>
              <w:rPr>
                <w:bCs/>
              </w:rPr>
            </w:pPr>
            <w:r w:rsidRPr="002A3036">
              <w:rPr>
                <w:b/>
                <w:bCs/>
              </w:rPr>
              <w:t xml:space="preserve">DISCIPLINA: </w:t>
            </w:r>
            <w:r>
              <w:rPr>
                <w:b/>
                <w:bCs/>
              </w:rPr>
              <w:t>Língua Inglesa V</w:t>
            </w:r>
            <w:r w:rsidRPr="002A3036">
              <w:rPr>
                <w:b/>
                <w:bCs/>
              </w:rPr>
              <w:t xml:space="preserve">    </w:t>
            </w:r>
            <w:r w:rsidRPr="002A3036">
              <w:rPr>
                <w:bCs/>
              </w:rPr>
              <w:t xml:space="preserve">        SIGLA:</w:t>
            </w:r>
          </w:p>
          <w:p w14:paraId="77B14B3A" w14:textId="77777777" w:rsidR="006163EC" w:rsidRPr="002A3036" w:rsidRDefault="006163EC" w:rsidP="001F3D89">
            <w:pPr>
              <w:jc w:val="both"/>
              <w:rPr>
                <w:bCs/>
              </w:rPr>
            </w:pPr>
          </w:p>
        </w:tc>
      </w:tr>
      <w:tr w:rsidR="006163EC" w:rsidRPr="002A3036" w14:paraId="6CB2841F" w14:textId="77777777" w:rsidTr="001F3D89">
        <w:trPr>
          <w:trHeight w:val="576"/>
        </w:trPr>
        <w:tc>
          <w:tcPr>
            <w:tcW w:w="8609" w:type="dxa"/>
            <w:gridSpan w:val="4"/>
          </w:tcPr>
          <w:p w14:paraId="7D364628" w14:textId="77777777" w:rsidR="006163EC" w:rsidRPr="002A3036" w:rsidRDefault="006163EC" w:rsidP="001F3D89">
            <w:pPr>
              <w:jc w:val="both"/>
              <w:rPr>
                <w:bCs/>
              </w:rPr>
            </w:pPr>
            <w:r w:rsidRPr="002A3036">
              <w:rPr>
                <w:bCs/>
              </w:rPr>
              <w:t xml:space="preserve">CARGA HORÁRIA SEMANAL: </w:t>
            </w:r>
            <w:r>
              <w:rPr>
                <w:bCs/>
              </w:rPr>
              <w:t>02h/a</w:t>
            </w:r>
            <w:r w:rsidRPr="002A3036">
              <w:rPr>
                <w:bCs/>
              </w:rPr>
              <w:tab/>
            </w:r>
            <w:r w:rsidRPr="002A3036">
              <w:rPr>
                <w:bCs/>
              </w:rPr>
              <w:tab/>
            </w:r>
          </w:p>
          <w:p w14:paraId="262E6B9D" w14:textId="77777777" w:rsidR="006163EC" w:rsidRDefault="006163EC" w:rsidP="001F3D89">
            <w:pPr>
              <w:jc w:val="both"/>
              <w:rPr>
                <w:bCs/>
              </w:rPr>
            </w:pPr>
            <w:r w:rsidRPr="002A3036">
              <w:rPr>
                <w:bCs/>
              </w:rPr>
              <w:t>CARGA HORÁRIA SEMESTRAL:</w:t>
            </w:r>
            <w:r>
              <w:rPr>
                <w:bCs/>
              </w:rPr>
              <w:t xml:space="preserve"> 40h/a</w:t>
            </w:r>
          </w:p>
          <w:p w14:paraId="5DE31BE8" w14:textId="77777777" w:rsidR="006163EC" w:rsidRPr="002A3036" w:rsidRDefault="006163EC" w:rsidP="001F3D89">
            <w:pPr>
              <w:jc w:val="both"/>
              <w:rPr>
                <w:bCs/>
              </w:rPr>
            </w:pPr>
          </w:p>
        </w:tc>
      </w:tr>
      <w:tr w:rsidR="006163EC" w:rsidRPr="002A3036" w14:paraId="33FDA354" w14:textId="77777777" w:rsidTr="001F3D89">
        <w:tc>
          <w:tcPr>
            <w:tcW w:w="8609" w:type="dxa"/>
            <w:gridSpan w:val="4"/>
          </w:tcPr>
          <w:p w14:paraId="1783883C" w14:textId="77777777" w:rsidR="006163EC" w:rsidRDefault="006163EC" w:rsidP="001F3D89">
            <w:pPr>
              <w:jc w:val="both"/>
              <w:rPr>
                <w:bCs/>
              </w:rPr>
            </w:pPr>
            <w:r w:rsidRPr="002A3036">
              <w:rPr>
                <w:b/>
                <w:bCs/>
              </w:rPr>
              <w:t xml:space="preserve">PROFESSOR: </w:t>
            </w:r>
            <w:r w:rsidRPr="008F2E8F">
              <w:rPr>
                <w:bCs/>
              </w:rPr>
              <w:t>Teresinha de Fátima Nogueira</w:t>
            </w:r>
          </w:p>
          <w:p w14:paraId="2C0E19B9" w14:textId="77777777" w:rsidR="006163EC" w:rsidRPr="002A3036" w:rsidRDefault="006163EC" w:rsidP="001F3D89">
            <w:pPr>
              <w:jc w:val="both"/>
              <w:rPr>
                <w:bCs/>
              </w:rPr>
            </w:pPr>
          </w:p>
        </w:tc>
      </w:tr>
      <w:tr w:rsidR="006163EC" w:rsidRPr="002A3036" w14:paraId="4787270F" w14:textId="77777777" w:rsidTr="001F3D89">
        <w:trPr>
          <w:trHeight w:val="576"/>
        </w:trPr>
        <w:tc>
          <w:tcPr>
            <w:tcW w:w="8609" w:type="dxa"/>
            <w:gridSpan w:val="4"/>
          </w:tcPr>
          <w:p w14:paraId="246F8E2E" w14:textId="77777777" w:rsidR="006163EC" w:rsidRPr="00F16D3C" w:rsidRDefault="006163EC" w:rsidP="001F3D89">
            <w:pPr>
              <w:shd w:val="clear" w:color="auto" w:fill="FFFFFF"/>
              <w:jc w:val="both"/>
              <w:rPr>
                <w:color w:val="222222"/>
              </w:rPr>
            </w:pPr>
            <w:r w:rsidRPr="00F16D3C">
              <w:rPr>
                <w:rFonts w:eastAsiaTheme="minorHAnsi"/>
                <w:b/>
                <w:bCs/>
                <w:lang w:eastAsia="en-US"/>
              </w:rPr>
              <w:t xml:space="preserve">Objetivos: </w:t>
            </w:r>
            <w:r w:rsidRPr="00F16D3C">
              <w:rPr>
                <w:color w:val="222222"/>
              </w:rPr>
              <w:t>Fazer uso de estratégias de leitura e compreensão oral para compreender textos orais e escritos de relevância para a atuação profissional; participar de conversas espontâneas, fazendo uso da língua com inteligibilidade; comunicar-se em situações de entrevista de emprego; redigir </w:t>
            </w:r>
            <w:r w:rsidRPr="00F16D3C">
              <w:rPr>
                <w:i/>
                <w:iCs/>
                <w:color w:val="222222"/>
              </w:rPr>
              <w:t>application letters,  currículos vitae</w:t>
            </w:r>
            <w:r w:rsidRPr="00F16D3C">
              <w:rPr>
                <w:color w:val="222222"/>
              </w:rPr>
              <w:t> e fazer videocurrículo; descrever brevemente experiências e expectativas; fornecer justificativas; aperfeiçoar a entoação e o uso dos diferentes fonemas da língua.</w:t>
            </w:r>
          </w:p>
          <w:p w14:paraId="66AE4B2F" w14:textId="77777777" w:rsidR="006163EC" w:rsidRPr="00F16D3C" w:rsidRDefault="006163EC" w:rsidP="001F3D89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lang w:eastAsia="en-US"/>
              </w:rPr>
            </w:pPr>
          </w:p>
        </w:tc>
      </w:tr>
      <w:tr w:rsidR="006163EC" w:rsidRPr="002A3036" w14:paraId="6C42E7AF" w14:textId="77777777" w:rsidTr="001F3D89">
        <w:trPr>
          <w:trHeight w:val="576"/>
        </w:trPr>
        <w:tc>
          <w:tcPr>
            <w:tcW w:w="8609" w:type="dxa"/>
            <w:gridSpan w:val="4"/>
          </w:tcPr>
          <w:p w14:paraId="26F25440" w14:textId="77777777" w:rsidR="006163EC" w:rsidRPr="00F16D3C" w:rsidRDefault="006163EC" w:rsidP="001F3D89">
            <w:pPr>
              <w:shd w:val="clear" w:color="auto" w:fill="FFFFFF"/>
              <w:jc w:val="both"/>
              <w:rPr>
                <w:color w:val="222222"/>
              </w:rPr>
            </w:pPr>
            <w:r w:rsidRPr="00F16D3C">
              <w:rPr>
                <w:b/>
                <w:bCs/>
              </w:rPr>
              <w:t xml:space="preserve">EMENTA: </w:t>
            </w:r>
            <w:r w:rsidRPr="00F16D3C">
              <w:rPr>
                <w:color w:val="222222"/>
              </w:rPr>
              <w:t>Aprofundamento do uso das habilidades comunicativas e estruturas léxico-gramaticais, com o objetivo de atuar adequadamente nos contextos pessoal, acadêmico e profissional. O aluno deverá fazer uso das habilidades em foco, bem como de estratégias de leitura, compreensão oral e produção oral e escrita com autonomia. </w:t>
            </w:r>
            <w:r w:rsidRPr="00F16D3C">
              <w:rPr>
                <w:color w:val="000000"/>
              </w:rPr>
              <w:t>Ênfase nas habilidades comunicativas necessárias para o desenvolvimento de tarefas relacionadas à atuação profissional.</w:t>
            </w:r>
          </w:p>
          <w:p w14:paraId="3996E102" w14:textId="77777777" w:rsidR="006163EC" w:rsidRPr="00F16D3C" w:rsidRDefault="006163EC" w:rsidP="001F3D89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</w:p>
        </w:tc>
      </w:tr>
      <w:tr w:rsidR="006163EC" w:rsidRPr="002A3036" w14:paraId="49EB00FA" w14:textId="77777777" w:rsidTr="001F3D89">
        <w:trPr>
          <w:trHeight w:val="576"/>
        </w:trPr>
        <w:tc>
          <w:tcPr>
            <w:tcW w:w="8609" w:type="dxa"/>
            <w:gridSpan w:val="4"/>
          </w:tcPr>
          <w:p w14:paraId="5DBF1C3C" w14:textId="77777777" w:rsidR="006163EC" w:rsidRPr="002A3036" w:rsidRDefault="006163EC" w:rsidP="001F3D89">
            <w:pPr>
              <w:jc w:val="both"/>
              <w:rPr>
                <w:b/>
                <w:bCs/>
              </w:rPr>
            </w:pPr>
            <w:r w:rsidRPr="002A3036">
              <w:rPr>
                <w:b/>
                <w:bCs/>
              </w:rPr>
              <w:t xml:space="preserve">METODOLOGIA: </w:t>
            </w:r>
          </w:p>
          <w:p w14:paraId="07AB06C9" w14:textId="77777777" w:rsidR="006163EC" w:rsidRPr="002A3036" w:rsidRDefault="006163EC" w:rsidP="001F3D89">
            <w:pPr>
              <w:numPr>
                <w:ilvl w:val="0"/>
                <w:numId w:val="1"/>
              </w:numPr>
              <w:suppressAutoHyphens/>
            </w:pPr>
            <w:r w:rsidRPr="002A3036">
              <w:t>Aulas expositivas com exemplos e comentários;</w:t>
            </w:r>
          </w:p>
          <w:p w14:paraId="47301074" w14:textId="77777777" w:rsidR="006163EC" w:rsidRPr="002A3036" w:rsidRDefault="006163EC" w:rsidP="001F3D89">
            <w:pPr>
              <w:numPr>
                <w:ilvl w:val="0"/>
                <w:numId w:val="1"/>
              </w:numPr>
              <w:suppressAutoHyphens/>
            </w:pPr>
            <w:r>
              <w:t>Aulas práticas</w:t>
            </w:r>
            <w:r w:rsidRPr="002A3036">
              <w:t>;</w:t>
            </w:r>
          </w:p>
          <w:p w14:paraId="19F41E44" w14:textId="77777777" w:rsidR="006163EC" w:rsidRDefault="006163EC" w:rsidP="001F3D89">
            <w:pPr>
              <w:numPr>
                <w:ilvl w:val="0"/>
                <w:numId w:val="1"/>
              </w:numPr>
              <w:suppressAutoHyphens/>
            </w:pPr>
            <w:r w:rsidRPr="002A3036">
              <w:t>Uso de recursos audiovisuais e computacionais;</w:t>
            </w:r>
          </w:p>
          <w:p w14:paraId="4539CE4D" w14:textId="77777777" w:rsidR="006163EC" w:rsidRPr="002A3036" w:rsidRDefault="006163EC" w:rsidP="001F3D89">
            <w:pPr>
              <w:numPr>
                <w:ilvl w:val="0"/>
                <w:numId w:val="1"/>
              </w:numPr>
              <w:suppressAutoHyphens/>
            </w:pPr>
            <w:r>
              <w:t>Seminários</w:t>
            </w:r>
          </w:p>
          <w:p w14:paraId="55AC3145" w14:textId="77777777" w:rsidR="006163EC" w:rsidRPr="002A3036" w:rsidRDefault="006163EC" w:rsidP="001F3D89">
            <w:pPr>
              <w:ind w:left="1854"/>
              <w:rPr>
                <w:bCs/>
              </w:rPr>
            </w:pPr>
          </w:p>
        </w:tc>
      </w:tr>
      <w:tr w:rsidR="006163EC" w:rsidRPr="002A3036" w14:paraId="1C62F8AE" w14:textId="77777777" w:rsidTr="001F3D89">
        <w:tc>
          <w:tcPr>
            <w:tcW w:w="8609" w:type="dxa"/>
            <w:gridSpan w:val="4"/>
          </w:tcPr>
          <w:p w14:paraId="579159A6" w14:textId="77777777" w:rsidR="006163EC" w:rsidRPr="0030789A" w:rsidRDefault="006163EC" w:rsidP="001F3D89">
            <w:pPr>
              <w:jc w:val="both"/>
              <w:rPr>
                <w:b/>
                <w:bCs/>
              </w:rPr>
            </w:pPr>
            <w:r w:rsidRPr="0030789A">
              <w:rPr>
                <w:b/>
                <w:bCs/>
              </w:rPr>
              <w:t>CRITÉRIOS DE AVALIAÇÃO:</w:t>
            </w:r>
          </w:p>
          <w:p w14:paraId="7E29258B" w14:textId="77777777" w:rsidR="006163EC" w:rsidRDefault="006163EC" w:rsidP="001F3D89">
            <w:pPr>
              <w:pStyle w:val="Corpodetexto"/>
              <w:rPr>
                <w:b w:val="0"/>
                <w:szCs w:val="24"/>
              </w:rPr>
            </w:pPr>
            <w:r w:rsidRPr="00D03A10">
              <w:rPr>
                <w:b w:val="0"/>
                <w:szCs w:val="24"/>
              </w:rPr>
              <w:t>Os alunos serão</w:t>
            </w:r>
            <w:r>
              <w:rPr>
                <w:b w:val="0"/>
                <w:szCs w:val="24"/>
              </w:rPr>
              <w:t xml:space="preserve"> avaliados nas seguintes atividades orais</w:t>
            </w:r>
            <w:r w:rsidRPr="00D03A10">
              <w:rPr>
                <w:b w:val="0"/>
                <w:szCs w:val="24"/>
              </w:rPr>
              <w:t xml:space="preserve"> propostas</w:t>
            </w:r>
            <w:r>
              <w:rPr>
                <w:b w:val="0"/>
                <w:szCs w:val="24"/>
              </w:rPr>
              <w:t>:</w:t>
            </w:r>
          </w:p>
          <w:p w14:paraId="0B924973" w14:textId="77777777" w:rsidR="006163EC" w:rsidRDefault="006163EC" w:rsidP="001F3D89">
            <w:pPr>
              <w:pStyle w:val="Corpodetex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Atividade 1 = 2,5 pontos</w:t>
            </w:r>
          </w:p>
          <w:p w14:paraId="06186F50" w14:textId="77777777" w:rsidR="006163EC" w:rsidRDefault="006163EC" w:rsidP="001F3D89">
            <w:pPr>
              <w:pStyle w:val="Corpodetex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Atividade 2 = 2,5 pontos</w:t>
            </w:r>
          </w:p>
          <w:p w14:paraId="7272FBD1" w14:textId="77777777" w:rsidR="006163EC" w:rsidRDefault="006163EC" w:rsidP="001F3D89">
            <w:pPr>
              <w:pStyle w:val="Corpodetex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Atividade 3 = 2,5 pontos</w:t>
            </w:r>
          </w:p>
          <w:p w14:paraId="40338420" w14:textId="77777777" w:rsidR="006163EC" w:rsidRPr="00D03A10" w:rsidRDefault="006163EC" w:rsidP="001F3D89">
            <w:pPr>
              <w:pStyle w:val="Corpodetex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Atividade 4 = 2,5 pontos</w:t>
            </w:r>
          </w:p>
          <w:p w14:paraId="13609B91" w14:textId="77777777" w:rsidR="006163EC" w:rsidRPr="00D03A10" w:rsidRDefault="006163EC" w:rsidP="001F3D89">
            <w:pPr>
              <w:pStyle w:val="Corpodetexto"/>
              <w:rPr>
                <w:b w:val="0"/>
                <w:szCs w:val="24"/>
              </w:rPr>
            </w:pPr>
          </w:p>
          <w:p w14:paraId="7C3CB847" w14:textId="77777777" w:rsidR="006163EC" w:rsidRPr="00D03A10" w:rsidRDefault="006163EC" w:rsidP="001F3D89">
            <w:pPr>
              <w:jc w:val="both"/>
              <w:rPr>
                <w:bCs/>
              </w:rPr>
            </w:pPr>
            <w:r w:rsidRPr="00D03A10">
              <w:rPr>
                <w:bCs/>
              </w:rPr>
              <w:t>Haverá uma</w:t>
            </w:r>
            <w:r>
              <w:rPr>
                <w:bCs/>
              </w:rPr>
              <w:t xml:space="preserve"> atividade oral </w:t>
            </w:r>
            <w:r w:rsidRPr="00D03A10">
              <w:rPr>
                <w:bCs/>
              </w:rPr>
              <w:t xml:space="preserve">no final do semestre para o aluno </w:t>
            </w:r>
            <w:r>
              <w:rPr>
                <w:bCs/>
              </w:rPr>
              <w:t>que deixar de comparecer a alguma atividade</w:t>
            </w:r>
            <w:r w:rsidRPr="00D03A10">
              <w:rPr>
                <w:bCs/>
              </w:rPr>
              <w:t>, ou não atingir nota mínima para aprovação (6,0).</w:t>
            </w:r>
          </w:p>
          <w:p w14:paraId="40767B3F" w14:textId="77777777" w:rsidR="006163EC" w:rsidRPr="00151841" w:rsidRDefault="006163EC" w:rsidP="001F3D89">
            <w:pPr>
              <w:jc w:val="both"/>
              <w:rPr>
                <w:bCs/>
              </w:rPr>
            </w:pPr>
          </w:p>
        </w:tc>
      </w:tr>
      <w:tr w:rsidR="006163EC" w:rsidRPr="009B1378" w14:paraId="55361582" w14:textId="77777777" w:rsidTr="001F3D89">
        <w:tblPrEx>
          <w:jc w:val="center"/>
        </w:tblPrEx>
        <w:trPr>
          <w:jc w:val="center"/>
        </w:trPr>
        <w:tc>
          <w:tcPr>
            <w:tcW w:w="1239" w:type="dxa"/>
          </w:tcPr>
          <w:p w14:paraId="1BEAE80E" w14:textId="77777777" w:rsidR="006163EC" w:rsidRPr="009B1378" w:rsidRDefault="006163EC" w:rsidP="001F3D89">
            <w:pPr>
              <w:ind w:right="-2"/>
              <w:jc w:val="center"/>
              <w:rPr>
                <w:b/>
              </w:rPr>
            </w:pPr>
            <w:r w:rsidRPr="009B1378">
              <w:rPr>
                <w:b/>
              </w:rPr>
              <w:t>Semanas</w:t>
            </w:r>
          </w:p>
        </w:tc>
        <w:tc>
          <w:tcPr>
            <w:tcW w:w="1190" w:type="dxa"/>
          </w:tcPr>
          <w:p w14:paraId="1DD52772" w14:textId="77777777" w:rsidR="006163EC" w:rsidRPr="009B1378" w:rsidRDefault="006163EC" w:rsidP="001F3D89">
            <w:pPr>
              <w:ind w:right="-2"/>
              <w:jc w:val="center"/>
              <w:rPr>
                <w:b/>
              </w:rPr>
            </w:pPr>
            <w:r w:rsidRPr="009B1378">
              <w:rPr>
                <w:b/>
              </w:rPr>
              <w:t>Nº. Aulas Semanais</w:t>
            </w:r>
          </w:p>
        </w:tc>
        <w:tc>
          <w:tcPr>
            <w:tcW w:w="1190" w:type="dxa"/>
          </w:tcPr>
          <w:p w14:paraId="15570966" w14:textId="77777777" w:rsidR="006163EC" w:rsidRPr="009B1378" w:rsidRDefault="006163EC" w:rsidP="001F3D89">
            <w:pPr>
              <w:ind w:right="-2"/>
              <w:jc w:val="center"/>
              <w:rPr>
                <w:b/>
              </w:rPr>
            </w:pPr>
            <w:r w:rsidRPr="009B1378">
              <w:rPr>
                <w:b/>
              </w:rPr>
              <w:t>Data</w:t>
            </w:r>
          </w:p>
        </w:tc>
        <w:tc>
          <w:tcPr>
            <w:tcW w:w="4990" w:type="dxa"/>
          </w:tcPr>
          <w:p w14:paraId="47103E62" w14:textId="77777777" w:rsidR="006163EC" w:rsidRPr="009B1378" w:rsidRDefault="006163EC" w:rsidP="001F3D89">
            <w:pPr>
              <w:ind w:right="-2"/>
              <w:jc w:val="center"/>
              <w:rPr>
                <w:b/>
              </w:rPr>
            </w:pPr>
            <w:r w:rsidRPr="009B1378">
              <w:rPr>
                <w:b/>
              </w:rPr>
              <w:t>CONTEÚDO PROGRAMÁTICO</w:t>
            </w:r>
          </w:p>
        </w:tc>
      </w:tr>
      <w:tr w:rsidR="006163EC" w:rsidRPr="00A97617" w14:paraId="0BE8680B" w14:textId="77777777" w:rsidTr="001F3D89">
        <w:tblPrEx>
          <w:jc w:val="center"/>
        </w:tblPrEx>
        <w:trPr>
          <w:jc w:val="center"/>
        </w:trPr>
        <w:tc>
          <w:tcPr>
            <w:tcW w:w="1239" w:type="dxa"/>
          </w:tcPr>
          <w:p w14:paraId="16E40940" w14:textId="77777777" w:rsidR="006163EC" w:rsidRPr="009B1378" w:rsidRDefault="006163EC" w:rsidP="001F3D89">
            <w:pPr>
              <w:ind w:right="-2"/>
              <w:jc w:val="center"/>
              <w:rPr>
                <w:b/>
              </w:rPr>
            </w:pPr>
            <w:r w:rsidRPr="009B1378">
              <w:rPr>
                <w:b/>
              </w:rPr>
              <w:t>1</w:t>
            </w:r>
          </w:p>
        </w:tc>
        <w:tc>
          <w:tcPr>
            <w:tcW w:w="1190" w:type="dxa"/>
          </w:tcPr>
          <w:p w14:paraId="45439ABD" w14:textId="77777777" w:rsidR="006163EC" w:rsidRPr="009B1378" w:rsidRDefault="006163EC" w:rsidP="001F3D89">
            <w:pPr>
              <w:ind w:right="-2"/>
              <w:jc w:val="center"/>
              <w:rPr>
                <w:b/>
              </w:rPr>
            </w:pPr>
            <w:r w:rsidRPr="009B1378">
              <w:rPr>
                <w:b/>
              </w:rPr>
              <w:t>2</w:t>
            </w:r>
          </w:p>
        </w:tc>
        <w:tc>
          <w:tcPr>
            <w:tcW w:w="1190" w:type="dxa"/>
          </w:tcPr>
          <w:p w14:paraId="4D94313B" w14:textId="50BA7D4E" w:rsidR="006163EC" w:rsidRPr="00E44CF3" w:rsidRDefault="00191911" w:rsidP="001F3D89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A97617">
              <w:rPr>
                <w:b/>
              </w:rPr>
              <w:t>2</w:t>
            </w:r>
            <w:r>
              <w:rPr>
                <w:b/>
              </w:rPr>
              <w:t>/0</w:t>
            </w:r>
            <w:r w:rsidR="00A97617">
              <w:rPr>
                <w:b/>
              </w:rPr>
              <w:t>8</w:t>
            </w:r>
          </w:p>
        </w:tc>
        <w:tc>
          <w:tcPr>
            <w:tcW w:w="4990" w:type="dxa"/>
          </w:tcPr>
          <w:p w14:paraId="493185D7" w14:textId="77777777" w:rsidR="006163EC" w:rsidRPr="00694D0F" w:rsidRDefault="006163EC" w:rsidP="001F3D89">
            <w:pPr>
              <w:ind w:right="-2"/>
              <w:jc w:val="both"/>
              <w:rPr>
                <w:b/>
                <w:color w:val="FF0000"/>
                <w:lang w:val="en-GB"/>
              </w:rPr>
            </w:pPr>
            <w:r w:rsidRPr="007801C3">
              <w:rPr>
                <w:lang w:val="en-GB"/>
              </w:rPr>
              <w:t>Presentation and discussion of the course syllabus</w:t>
            </w:r>
          </w:p>
        </w:tc>
      </w:tr>
      <w:tr w:rsidR="006163EC" w:rsidRPr="00B317CA" w14:paraId="4742E783" w14:textId="77777777" w:rsidTr="001F3D89">
        <w:tblPrEx>
          <w:jc w:val="center"/>
        </w:tblPrEx>
        <w:trPr>
          <w:jc w:val="center"/>
        </w:trPr>
        <w:tc>
          <w:tcPr>
            <w:tcW w:w="1239" w:type="dxa"/>
          </w:tcPr>
          <w:p w14:paraId="6DEC26CA" w14:textId="77777777" w:rsidR="006163EC" w:rsidRPr="009B1378" w:rsidRDefault="006163EC" w:rsidP="001F3D89">
            <w:pPr>
              <w:ind w:right="-2"/>
              <w:jc w:val="center"/>
              <w:rPr>
                <w:b/>
                <w:i/>
              </w:rPr>
            </w:pPr>
            <w:r w:rsidRPr="009B1378">
              <w:rPr>
                <w:b/>
                <w:i/>
              </w:rPr>
              <w:lastRenderedPageBreak/>
              <w:t>2</w:t>
            </w:r>
          </w:p>
        </w:tc>
        <w:tc>
          <w:tcPr>
            <w:tcW w:w="1190" w:type="dxa"/>
          </w:tcPr>
          <w:p w14:paraId="17990773" w14:textId="77777777" w:rsidR="006163EC" w:rsidRPr="009B1378" w:rsidRDefault="006163EC" w:rsidP="001F3D89">
            <w:pPr>
              <w:ind w:right="-2"/>
              <w:jc w:val="center"/>
              <w:rPr>
                <w:b/>
              </w:rPr>
            </w:pPr>
            <w:r w:rsidRPr="009B1378">
              <w:rPr>
                <w:b/>
              </w:rPr>
              <w:t>2</w:t>
            </w:r>
          </w:p>
        </w:tc>
        <w:tc>
          <w:tcPr>
            <w:tcW w:w="1190" w:type="dxa"/>
          </w:tcPr>
          <w:p w14:paraId="64BF8830" w14:textId="4BF6467C" w:rsidR="006163EC" w:rsidRPr="00E44CF3" w:rsidRDefault="00191911" w:rsidP="001F3D89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A97617">
              <w:rPr>
                <w:b/>
              </w:rPr>
              <w:t>9</w:t>
            </w:r>
            <w:r>
              <w:rPr>
                <w:b/>
              </w:rPr>
              <w:t>/0</w:t>
            </w:r>
            <w:r w:rsidR="00A97617">
              <w:rPr>
                <w:b/>
              </w:rPr>
              <w:t>8</w:t>
            </w:r>
          </w:p>
        </w:tc>
        <w:tc>
          <w:tcPr>
            <w:tcW w:w="4990" w:type="dxa"/>
          </w:tcPr>
          <w:p w14:paraId="22D8893C" w14:textId="77777777" w:rsidR="006163EC" w:rsidRPr="00654AAA" w:rsidRDefault="006163EC" w:rsidP="001F3D89">
            <w:pPr>
              <w:contextualSpacing/>
              <w:jc w:val="both"/>
              <w:rPr>
                <w:lang w:val="en-GB"/>
              </w:rPr>
            </w:pPr>
            <w:r w:rsidRPr="00654AAA">
              <w:rPr>
                <w:lang w:val="en-GB"/>
              </w:rPr>
              <w:t xml:space="preserve">1. Content – </w:t>
            </w:r>
            <w:r>
              <w:rPr>
                <w:lang w:val="en-GB"/>
              </w:rPr>
              <w:t>Conflict resolution in the workplace</w:t>
            </w:r>
          </w:p>
          <w:p w14:paraId="68157692" w14:textId="77777777" w:rsidR="006163EC" w:rsidRPr="00654AAA" w:rsidRDefault="006163EC" w:rsidP="001F3D89">
            <w:pPr>
              <w:contextualSpacing/>
              <w:jc w:val="both"/>
              <w:rPr>
                <w:lang w:val="en-GB"/>
              </w:rPr>
            </w:pPr>
            <w:r w:rsidRPr="00654AAA">
              <w:rPr>
                <w:lang w:val="en-GB"/>
              </w:rPr>
              <w:t xml:space="preserve">2. Objective – </w:t>
            </w:r>
            <w:r>
              <w:rPr>
                <w:lang w:val="en-GB"/>
              </w:rPr>
              <w:t>dealing with conflict at work</w:t>
            </w:r>
          </w:p>
          <w:p w14:paraId="1A72AC96" w14:textId="45D222FB" w:rsidR="006163EC" w:rsidRPr="00992BC3" w:rsidRDefault="006163EC" w:rsidP="001F3D89">
            <w:pPr>
              <w:jc w:val="both"/>
              <w:rPr>
                <w:lang w:val="en-GB"/>
              </w:rPr>
            </w:pPr>
            <w:r w:rsidRPr="00654AAA">
              <w:rPr>
                <w:lang w:val="en-GB"/>
              </w:rPr>
              <w:t xml:space="preserve">3. Didactic sequence – </w:t>
            </w:r>
            <w:r>
              <w:rPr>
                <w:lang w:val="en-GB"/>
              </w:rPr>
              <w:t>class 1</w:t>
            </w:r>
            <w:r w:rsidRPr="00992BC3">
              <w:rPr>
                <w:lang w:val="en-GB"/>
              </w:rPr>
              <w:t xml:space="preserve">, </w:t>
            </w:r>
            <w:r w:rsidR="000B353F">
              <w:rPr>
                <w:lang w:val="en-GB"/>
              </w:rPr>
              <w:t xml:space="preserve">presenting the problem, </w:t>
            </w:r>
            <w:r>
              <w:rPr>
                <w:lang w:val="en-GB"/>
              </w:rPr>
              <w:t>a</w:t>
            </w:r>
            <w:r w:rsidRPr="00992BC3">
              <w:rPr>
                <w:lang w:val="en-GB"/>
              </w:rPr>
              <w:t xml:space="preserve"> text </w:t>
            </w:r>
            <w:r w:rsidR="007C2763">
              <w:rPr>
                <w:lang w:val="en-GB"/>
              </w:rPr>
              <w:t xml:space="preserve">and a video </w:t>
            </w:r>
            <w:r w:rsidRPr="00992BC3">
              <w:rPr>
                <w:lang w:val="en-GB"/>
              </w:rPr>
              <w:t xml:space="preserve">about </w:t>
            </w:r>
            <w:r>
              <w:rPr>
                <w:lang w:val="en-GB"/>
              </w:rPr>
              <w:t>conflict resolution at work</w:t>
            </w:r>
            <w:r w:rsidRPr="00992BC3">
              <w:rPr>
                <w:lang w:val="en-GB"/>
              </w:rPr>
              <w:t xml:space="preserve"> </w:t>
            </w:r>
          </w:p>
          <w:p w14:paraId="3C53BF66" w14:textId="13CA36E4" w:rsidR="006163EC" w:rsidRPr="00992BC3" w:rsidRDefault="006163EC" w:rsidP="001F3D89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Pr="00992BC3">
              <w:rPr>
                <w:lang w:val="en-GB"/>
              </w:rPr>
              <w:t xml:space="preserve">. Methodology – Practical class using communicative activities, </w:t>
            </w:r>
            <w:r w:rsidR="000B353F">
              <w:rPr>
                <w:lang w:val="en-GB"/>
              </w:rPr>
              <w:t xml:space="preserve">the teacher explains the situation-problem and the </w:t>
            </w:r>
            <w:r w:rsidRPr="00992BC3">
              <w:rPr>
                <w:lang w:val="en-GB"/>
              </w:rPr>
              <w:t>students read and discuss their understanding about the text</w:t>
            </w:r>
            <w:r w:rsidR="00AB179D">
              <w:rPr>
                <w:lang w:val="en-GB"/>
              </w:rPr>
              <w:t>,</w:t>
            </w:r>
            <w:r w:rsidR="007C2763">
              <w:rPr>
                <w:lang w:val="en-GB"/>
              </w:rPr>
              <w:t xml:space="preserve"> watch the video</w:t>
            </w:r>
            <w:r w:rsidR="00AB179D">
              <w:rPr>
                <w:lang w:val="en-GB"/>
              </w:rPr>
              <w:t xml:space="preserve"> and take notes if it’s necessary</w:t>
            </w:r>
            <w:r w:rsidR="007C2763">
              <w:rPr>
                <w:lang w:val="en-GB"/>
              </w:rPr>
              <w:t>.</w:t>
            </w:r>
          </w:p>
          <w:p w14:paraId="73E27BC7" w14:textId="77777777" w:rsidR="006163EC" w:rsidRPr="00654AAA" w:rsidRDefault="006163EC" w:rsidP="001F3D89">
            <w:pPr>
              <w:contextualSpacing/>
              <w:jc w:val="both"/>
              <w:rPr>
                <w:lang w:val="en-GB"/>
              </w:rPr>
            </w:pPr>
            <w:r w:rsidRPr="00654AAA">
              <w:rPr>
                <w:lang w:val="en-GB"/>
              </w:rPr>
              <w:t>C</w:t>
            </w:r>
            <w:r>
              <w:rPr>
                <w:lang w:val="en-GB"/>
              </w:rPr>
              <w:t xml:space="preserve">ommon </w:t>
            </w:r>
            <w:r w:rsidRPr="00654AAA">
              <w:rPr>
                <w:lang w:val="en-GB"/>
              </w:rPr>
              <w:t>E</w:t>
            </w:r>
            <w:r>
              <w:rPr>
                <w:lang w:val="en-GB"/>
              </w:rPr>
              <w:t xml:space="preserve">uropean </w:t>
            </w:r>
            <w:r w:rsidRPr="00654AAA">
              <w:rPr>
                <w:lang w:val="en-GB"/>
              </w:rPr>
              <w:t>F</w:t>
            </w:r>
            <w:r>
              <w:rPr>
                <w:lang w:val="en-GB"/>
              </w:rPr>
              <w:t>ramework</w:t>
            </w:r>
            <w:r w:rsidRPr="00654AAA">
              <w:rPr>
                <w:lang w:val="en-GB"/>
              </w:rPr>
              <w:t xml:space="preserve"> – A2</w:t>
            </w:r>
          </w:p>
          <w:p w14:paraId="52B36552" w14:textId="77777777" w:rsidR="006163EC" w:rsidRPr="00E75682" w:rsidRDefault="006163EC" w:rsidP="001F3D89">
            <w:pPr>
              <w:contextualSpacing/>
              <w:jc w:val="both"/>
              <w:rPr>
                <w:color w:val="FF0000"/>
                <w:lang w:val="en-GB"/>
              </w:rPr>
            </w:pPr>
          </w:p>
        </w:tc>
      </w:tr>
      <w:tr w:rsidR="006163EC" w:rsidRPr="00B317CA" w14:paraId="028FA168" w14:textId="77777777" w:rsidTr="001F3D89">
        <w:tblPrEx>
          <w:jc w:val="center"/>
        </w:tblPrEx>
        <w:trPr>
          <w:jc w:val="center"/>
        </w:trPr>
        <w:tc>
          <w:tcPr>
            <w:tcW w:w="1239" w:type="dxa"/>
          </w:tcPr>
          <w:p w14:paraId="6CB85591" w14:textId="77777777" w:rsidR="006163EC" w:rsidRPr="009B1378" w:rsidRDefault="006163EC" w:rsidP="001F3D89">
            <w:pPr>
              <w:ind w:right="-2"/>
              <w:jc w:val="center"/>
              <w:rPr>
                <w:b/>
                <w:i/>
              </w:rPr>
            </w:pPr>
            <w:r w:rsidRPr="009B1378">
              <w:rPr>
                <w:b/>
                <w:i/>
              </w:rPr>
              <w:t>3</w:t>
            </w:r>
          </w:p>
        </w:tc>
        <w:tc>
          <w:tcPr>
            <w:tcW w:w="1190" w:type="dxa"/>
          </w:tcPr>
          <w:p w14:paraId="76B798BA" w14:textId="77777777" w:rsidR="006163EC" w:rsidRPr="009B1378" w:rsidRDefault="006163EC" w:rsidP="001F3D89">
            <w:pPr>
              <w:ind w:right="-2"/>
              <w:jc w:val="center"/>
              <w:rPr>
                <w:b/>
              </w:rPr>
            </w:pPr>
            <w:r w:rsidRPr="009B1378">
              <w:rPr>
                <w:b/>
              </w:rPr>
              <w:t>2</w:t>
            </w:r>
          </w:p>
        </w:tc>
        <w:tc>
          <w:tcPr>
            <w:tcW w:w="1190" w:type="dxa"/>
          </w:tcPr>
          <w:p w14:paraId="7C6B1DEA" w14:textId="7688AB3C" w:rsidR="006163EC" w:rsidRPr="00E44CF3" w:rsidRDefault="00191911" w:rsidP="001F3D89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A97617">
              <w:rPr>
                <w:b/>
              </w:rPr>
              <w:t>6</w:t>
            </w:r>
            <w:r>
              <w:rPr>
                <w:b/>
              </w:rPr>
              <w:t>/0</w:t>
            </w:r>
            <w:r w:rsidR="00A97617">
              <w:rPr>
                <w:b/>
              </w:rPr>
              <w:t>8</w:t>
            </w:r>
          </w:p>
        </w:tc>
        <w:tc>
          <w:tcPr>
            <w:tcW w:w="4990" w:type="dxa"/>
          </w:tcPr>
          <w:p w14:paraId="34678E13" w14:textId="77777777" w:rsidR="006163EC" w:rsidRPr="00654AAA" w:rsidRDefault="006163EC" w:rsidP="001F3D89">
            <w:pPr>
              <w:contextualSpacing/>
              <w:jc w:val="both"/>
              <w:rPr>
                <w:lang w:val="en-GB"/>
              </w:rPr>
            </w:pPr>
            <w:r w:rsidRPr="00654AAA">
              <w:rPr>
                <w:lang w:val="en-GB"/>
              </w:rPr>
              <w:t xml:space="preserve">1. Content – </w:t>
            </w:r>
            <w:r>
              <w:rPr>
                <w:lang w:val="en-GB"/>
              </w:rPr>
              <w:t>Conflict resolution in the workplace</w:t>
            </w:r>
          </w:p>
          <w:p w14:paraId="03C23052" w14:textId="77777777" w:rsidR="006163EC" w:rsidRPr="00654AAA" w:rsidRDefault="006163EC" w:rsidP="001F3D89">
            <w:pPr>
              <w:contextualSpacing/>
              <w:jc w:val="both"/>
              <w:rPr>
                <w:lang w:val="en-GB"/>
              </w:rPr>
            </w:pPr>
            <w:r w:rsidRPr="00654AAA">
              <w:rPr>
                <w:lang w:val="en-GB"/>
              </w:rPr>
              <w:t xml:space="preserve">2. Objective – </w:t>
            </w:r>
            <w:r>
              <w:rPr>
                <w:lang w:val="en-GB"/>
              </w:rPr>
              <w:t>dealing with conflict at work</w:t>
            </w:r>
          </w:p>
          <w:p w14:paraId="4BC45CDB" w14:textId="77777777" w:rsidR="006163EC" w:rsidRPr="00992BC3" w:rsidRDefault="006163EC" w:rsidP="001F3D89">
            <w:pPr>
              <w:jc w:val="both"/>
              <w:rPr>
                <w:lang w:val="en-GB"/>
              </w:rPr>
            </w:pPr>
            <w:r w:rsidRPr="00654AAA">
              <w:rPr>
                <w:lang w:val="en-GB"/>
              </w:rPr>
              <w:t xml:space="preserve">3. Didactic sequence – </w:t>
            </w:r>
            <w:r>
              <w:rPr>
                <w:lang w:val="en-GB"/>
              </w:rPr>
              <w:t>class 2</w:t>
            </w:r>
            <w:r w:rsidRPr="00992BC3">
              <w:rPr>
                <w:lang w:val="en-GB"/>
              </w:rPr>
              <w:t xml:space="preserve">, </w:t>
            </w:r>
            <w:r>
              <w:rPr>
                <w:lang w:val="en-GB"/>
              </w:rPr>
              <w:t>oral questions abo</w:t>
            </w:r>
            <w:r w:rsidRPr="00992BC3">
              <w:rPr>
                <w:lang w:val="en-GB"/>
              </w:rPr>
              <w:t xml:space="preserve">ut </w:t>
            </w:r>
            <w:r>
              <w:rPr>
                <w:lang w:val="en-GB"/>
              </w:rPr>
              <w:t>dealing with conflict at work</w:t>
            </w:r>
            <w:r w:rsidRPr="00992BC3">
              <w:rPr>
                <w:lang w:val="en-GB"/>
              </w:rPr>
              <w:t xml:space="preserve"> </w:t>
            </w:r>
          </w:p>
          <w:p w14:paraId="472B17B2" w14:textId="77777777" w:rsidR="006163EC" w:rsidRPr="00992BC3" w:rsidRDefault="006163EC" w:rsidP="001F3D89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Pr="00992BC3">
              <w:rPr>
                <w:lang w:val="en-GB"/>
              </w:rPr>
              <w:t xml:space="preserve">. Methodology – Practical class using communicative activities, students </w:t>
            </w:r>
            <w:r>
              <w:rPr>
                <w:lang w:val="en-GB"/>
              </w:rPr>
              <w:t xml:space="preserve">ask and answer the speaking questions. </w:t>
            </w:r>
          </w:p>
          <w:p w14:paraId="5B38F535" w14:textId="77777777" w:rsidR="006163EC" w:rsidRPr="00654AAA" w:rsidRDefault="006163EC" w:rsidP="001F3D89">
            <w:pPr>
              <w:contextualSpacing/>
              <w:jc w:val="both"/>
              <w:rPr>
                <w:lang w:val="en-GB"/>
              </w:rPr>
            </w:pPr>
            <w:r w:rsidRPr="00654AAA">
              <w:rPr>
                <w:lang w:val="en-GB"/>
              </w:rPr>
              <w:t>CEF – A2</w:t>
            </w:r>
          </w:p>
          <w:p w14:paraId="3323E186" w14:textId="77777777" w:rsidR="006163EC" w:rsidRPr="00E75682" w:rsidRDefault="006163EC" w:rsidP="001F3D89">
            <w:pPr>
              <w:contextualSpacing/>
              <w:jc w:val="both"/>
              <w:rPr>
                <w:color w:val="FF0000"/>
                <w:lang w:val="en-GB"/>
              </w:rPr>
            </w:pPr>
          </w:p>
        </w:tc>
      </w:tr>
      <w:tr w:rsidR="006163EC" w:rsidRPr="00AF6032" w14:paraId="537695EE" w14:textId="77777777" w:rsidTr="001F3D89">
        <w:tblPrEx>
          <w:jc w:val="center"/>
        </w:tblPrEx>
        <w:trPr>
          <w:jc w:val="center"/>
        </w:trPr>
        <w:tc>
          <w:tcPr>
            <w:tcW w:w="1239" w:type="dxa"/>
          </w:tcPr>
          <w:p w14:paraId="5B2FD072" w14:textId="77777777" w:rsidR="006163EC" w:rsidRPr="009B1378" w:rsidRDefault="006163EC" w:rsidP="001F3D89">
            <w:pPr>
              <w:ind w:right="-2"/>
              <w:jc w:val="center"/>
              <w:rPr>
                <w:b/>
                <w:i/>
              </w:rPr>
            </w:pPr>
            <w:r w:rsidRPr="009B1378">
              <w:rPr>
                <w:b/>
                <w:i/>
              </w:rPr>
              <w:t>4</w:t>
            </w:r>
          </w:p>
        </w:tc>
        <w:tc>
          <w:tcPr>
            <w:tcW w:w="1190" w:type="dxa"/>
          </w:tcPr>
          <w:p w14:paraId="545C9210" w14:textId="77777777" w:rsidR="006163EC" w:rsidRPr="009B1378" w:rsidRDefault="006163EC" w:rsidP="001F3D89">
            <w:pPr>
              <w:ind w:right="-2"/>
              <w:jc w:val="center"/>
              <w:rPr>
                <w:b/>
              </w:rPr>
            </w:pPr>
            <w:r w:rsidRPr="009B1378">
              <w:rPr>
                <w:b/>
              </w:rPr>
              <w:t>2</w:t>
            </w:r>
          </w:p>
        </w:tc>
        <w:tc>
          <w:tcPr>
            <w:tcW w:w="1190" w:type="dxa"/>
          </w:tcPr>
          <w:p w14:paraId="7E5C48D3" w14:textId="7A5F5D55" w:rsidR="006163EC" w:rsidRPr="00E44CF3" w:rsidRDefault="00640144" w:rsidP="001F3D89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02</w:t>
            </w:r>
            <w:r w:rsidR="00675F2D">
              <w:rPr>
                <w:b/>
              </w:rPr>
              <w:t>/0</w:t>
            </w:r>
            <w:r>
              <w:rPr>
                <w:b/>
              </w:rPr>
              <w:t>9</w:t>
            </w:r>
          </w:p>
        </w:tc>
        <w:tc>
          <w:tcPr>
            <w:tcW w:w="4990" w:type="dxa"/>
          </w:tcPr>
          <w:p w14:paraId="3562BEC3" w14:textId="77777777" w:rsidR="006163EC" w:rsidRPr="00654AAA" w:rsidRDefault="006163EC" w:rsidP="001F3D89">
            <w:pPr>
              <w:contextualSpacing/>
              <w:jc w:val="both"/>
              <w:rPr>
                <w:lang w:val="en-GB"/>
              </w:rPr>
            </w:pPr>
            <w:r w:rsidRPr="00654AAA">
              <w:rPr>
                <w:lang w:val="en-GB"/>
              </w:rPr>
              <w:t xml:space="preserve">1. Content – </w:t>
            </w:r>
            <w:r>
              <w:rPr>
                <w:lang w:val="en-GB"/>
              </w:rPr>
              <w:t>Conflict resolution in the workplace</w:t>
            </w:r>
          </w:p>
          <w:p w14:paraId="283D1F46" w14:textId="77777777" w:rsidR="006163EC" w:rsidRPr="00654AAA" w:rsidRDefault="006163EC" w:rsidP="001F3D89">
            <w:pPr>
              <w:contextualSpacing/>
              <w:jc w:val="both"/>
              <w:rPr>
                <w:lang w:val="en-GB"/>
              </w:rPr>
            </w:pPr>
            <w:r w:rsidRPr="00654AAA">
              <w:rPr>
                <w:lang w:val="en-GB"/>
              </w:rPr>
              <w:t xml:space="preserve">2. Objective – </w:t>
            </w:r>
            <w:r>
              <w:rPr>
                <w:lang w:val="en-GB"/>
              </w:rPr>
              <w:t>dealing with conflict at work</w:t>
            </w:r>
          </w:p>
          <w:p w14:paraId="4BE59180" w14:textId="4E4CE07B" w:rsidR="006163EC" w:rsidRPr="00F373D1" w:rsidRDefault="006163EC" w:rsidP="001F3D89">
            <w:pPr>
              <w:jc w:val="both"/>
              <w:rPr>
                <w:lang w:val="en-GB"/>
              </w:rPr>
            </w:pPr>
            <w:r w:rsidRPr="00654AAA">
              <w:rPr>
                <w:lang w:val="en-GB"/>
              </w:rPr>
              <w:t xml:space="preserve">3. Didactic sequence – </w:t>
            </w:r>
            <w:r>
              <w:rPr>
                <w:lang w:val="en-GB"/>
              </w:rPr>
              <w:t>class 3</w:t>
            </w:r>
            <w:r w:rsidRPr="00992BC3">
              <w:rPr>
                <w:lang w:val="en-GB"/>
              </w:rPr>
              <w:t xml:space="preserve">, </w:t>
            </w:r>
            <w:r>
              <w:rPr>
                <w:lang w:val="en-GB"/>
              </w:rPr>
              <w:t>preparing an oral presentation about the students’ resolution</w:t>
            </w:r>
            <w:r w:rsidR="00450875">
              <w:rPr>
                <w:lang w:val="en-GB"/>
              </w:rPr>
              <w:t xml:space="preserve"> for conflicts</w:t>
            </w:r>
            <w:r>
              <w:rPr>
                <w:lang w:val="en-GB"/>
              </w:rPr>
              <w:t xml:space="preserve">. </w:t>
            </w:r>
          </w:p>
          <w:p w14:paraId="410BC9DF" w14:textId="77777777" w:rsidR="006163EC" w:rsidRPr="00F373D1" w:rsidRDefault="006163EC" w:rsidP="001F3D89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Pr="00F373D1">
              <w:rPr>
                <w:lang w:val="en-GB"/>
              </w:rPr>
              <w:t xml:space="preserve">. Methodology – Practical class using communicative activities, students </w:t>
            </w:r>
            <w:r>
              <w:rPr>
                <w:lang w:val="en-GB"/>
              </w:rPr>
              <w:t xml:space="preserve">prepare the oral presentation about their resolution for conflicts at work </w:t>
            </w:r>
          </w:p>
          <w:p w14:paraId="7C4C38D7" w14:textId="77777777" w:rsidR="006163EC" w:rsidRPr="00654AAA" w:rsidRDefault="006163EC" w:rsidP="001F3D89">
            <w:pPr>
              <w:contextualSpacing/>
              <w:jc w:val="both"/>
              <w:rPr>
                <w:lang w:val="en-GB"/>
              </w:rPr>
            </w:pPr>
            <w:r w:rsidRPr="00654AAA">
              <w:rPr>
                <w:lang w:val="en-GB"/>
              </w:rPr>
              <w:t>CEF – A2</w:t>
            </w:r>
          </w:p>
          <w:p w14:paraId="132D7F3A" w14:textId="77777777" w:rsidR="006163EC" w:rsidRPr="00E75682" w:rsidRDefault="006163EC" w:rsidP="001F3D89">
            <w:pPr>
              <w:contextualSpacing/>
              <w:jc w:val="both"/>
              <w:rPr>
                <w:color w:val="FF0000"/>
                <w:lang w:val="en-GB"/>
              </w:rPr>
            </w:pPr>
          </w:p>
        </w:tc>
      </w:tr>
      <w:tr w:rsidR="006163EC" w:rsidRPr="00AF6032" w14:paraId="20B80B81" w14:textId="77777777" w:rsidTr="001F3D89">
        <w:tblPrEx>
          <w:jc w:val="center"/>
        </w:tblPrEx>
        <w:trPr>
          <w:jc w:val="center"/>
        </w:trPr>
        <w:tc>
          <w:tcPr>
            <w:tcW w:w="1239" w:type="dxa"/>
          </w:tcPr>
          <w:p w14:paraId="0762BEB4" w14:textId="77777777" w:rsidR="006163EC" w:rsidRPr="009B1378" w:rsidRDefault="006163EC" w:rsidP="001F3D89">
            <w:pPr>
              <w:ind w:right="-2"/>
              <w:jc w:val="center"/>
              <w:rPr>
                <w:b/>
                <w:i/>
              </w:rPr>
            </w:pPr>
            <w:r w:rsidRPr="009B1378">
              <w:rPr>
                <w:b/>
                <w:i/>
              </w:rPr>
              <w:t>5</w:t>
            </w:r>
          </w:p>
        </w:tc>
        <w:tc>
          <w:tcPr>
            <w:tcW w:w="1190" w:type="dxa"/>
          </w:tcPr>
          <w:p w14:paraId="723AC0CD" w14:textId="77777777" w:rsidR="006163EC" w:rsidRPr="009B1378" w:rsidRDefault="006163EC" w:rsidP="001F3D89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90" w:type="dxa"/>
          </w:tcPr>
          <w:p w14:paraId="53036844" w14:textId="4ACCCE13" w:rsidR="006163EC" w:rsidRPr="00E44CF3" w:rsidRDefault="00640144" w:rsidP="001F3D89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09</w:t>
            </w:r>
            <w:r w:rsidR="00675F2D">
              <w:rPr>
                <w:b/>
              </w:rPr>
              <w:t>/0</w:t>
            </w:r>
            <w:r>
              <w:rPr>
                <w:b/>
              </w:rPr>
              <w:t>9</w:t>
            </w:r>
          </w:p>
        </w:tc>
        <w:tc>
          <w:tcPr>
            <w:tcW w:w="4990" w:type="dxa"/>
          </w:tcPr>
          <w:p w14:paraId="44C3D2D8" w14:textId="77777777" w:rsidR="006163EC" w:rsidRPr="00654AAA" w:rsidRDefault="006163EC" w:rsidP="001F3D89">
            <w:pPr>
              <w:contextualSpacing/>
              <w:jc w:val="both"/>
              <w:rPr>
                <w:lang w:val="en-GB"/>
              </w:rPr>
            </w:pPr>
            <w:r w:rsidRPr="00654AAA">
              <w:rPr>
                <w:lang w:val="en-GB"/>
              </w:rPr>
              <w:t xml:space="preserve">1. Content – </w:t>
            </w:r>
            <w:r>
              <w:rPr>
                <w:lang w:val="en-GB"/>
              </w:rPr>
              <w:t>Conflict resolution in the workplace</w:t>
            </w:r>
          </w:p>
          <w:p w14:paraId="277C6FA7" w14:textId="77777777" w:rsidR="006163EC" w:rsidRPr="00654AAA" w:rsidRDefault="006163EC" w:rsidP="001F3D89">
            <w:pPr>
              <w:contextualSpacing/>
              <w:jc w:val="both"/>
              <w:rPr>
                <w:lang w:val="en-GB"/>
              </w:rPr>
            </w:pPr>
            <w:r w:rsidRPr="00654AAA">
              <w:rPr>
                <w:lang w:val="en-GB"/>
              </w:rPr>
              <w:t xml:space="preserve">2. Objective – </w:t>
            </w:r>
            <w:r>
              <w:rPr>
                <w:lang w:val="en-GB"/>
              </w:rPr>
              <w:t>dealing with conflict at work</w:t>
            </w:r>
          </w:p>
          <w:p w14:paraId="6BD42292" w14:textId="44167626" w:rsidR="006163EC" w:rsidRPr="00F373D1" w:rsidRDefault="006163EC" w:rsidP="001F3D89">
            <w:pPr>
              <w:jc w:val="both"/>
              <w:rPr>
                <w:lang w:val="en-GB"/>
              </w:rPr>
            </w:pPr>
            <w:r w:rsidRPr="00654AAA">
              <w:rPr>
                <w:lang w:val="en-GB"/>
              </w:rPr>
              <w:t xml:space="preserve">3. Didactic sequence – </w:t>
            </w:r>
            <w:r>
              <w:rPr>
                <w:lang w:val="en-GB"/>
              </w:rPr>
              <w:t>class 4</w:t>
            </w:r>
            <w:r w:rsidRPr="00992BC3">
              <w:rPr>
                <w:lang w:val="en-GB"/>
              </w:rPr>
              <w:t xml:space="preserve">, </w:t>
            </w:r>
            <w:r>
              <w:rPr>
                <w:lang w:val="en-GB"/>
              </w:rPr>
              <w:t>an oral presentation about the students’</w:t>
            </w:r>
            <w:r w:rsidR="006E1EF9">
              <w:rPr>
                <w:lang w:val="en-GB"/>
              </w:rPr>
              <w:t xml:space="preserve"> </w:t>
            </w:r>
            <w:r>
              <w:rPr>
                <w:lang w:val="en-GB"/>
              </w:rPr>
              <w:t>resolution</w:t>
            </w:r>
            <w:r w:rsidR="006E1EF9">
              <w:rPr>
                <w:lang w:val="en-GB"/>
              </w:rPr>
              <w:t xml:space="preserve"> for conflict</w:t>
            </w:r>
            <w:r>
              <w:rPr>
                <w:lang w:val="en-GB"/>
              </w:rPr>
              <w:t xml:space="preserve">. </w:t>
            </w:r>
          </w:p>
          <w:p w14:paraId="443F3120" w14:textId="77777777" w:rsidR="006163EC" w:rsidRDefault="006163EC" w:rsidP="001F3D89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Pr="00F373D1">
              <w:rPr>
                <w:lang w:val="en-GB"/>
              </w:rPr>
              <w:t xml:space="preserve">. Methodology – Practical class using communicative activities, </w:t>
            </w:r>
            <w:r>
              <w:rPr>
                <w:lang w:val="en-GB"/>
              </w:rPr>
              <w:t xml:space="preserve">speaking class: </w:t>
            </w:r>
            <w:r w:rsidRPr="00F373D1">
              <w:rPr>
                <w:lang w:val="en-GB"/>
              </w:rPr>
              <w:t>students</w:t>
            </w:r>
            <w:r>
              <w:rPr>
                <w:lang w:val="en-GB"/>
              </w:rPr>
              <w:t>’ oral presentation about their resolution for conflict at work</w:t>
            </w:r>
          </w:p>
          <w:p w14:paraId="474C7CA7" w14:textId="77777777" w:rsidR="006163EC" w:rsidRPr="00FB2B46" w:rsidRDefault="006163EC" w:rsidP="001F3D89">
            <w:pPr>
              <w:jc w:val="both"/>
            </w:pPr>
            <w:r w:rsidRPr="00FB2B46">
              <w:t>Atividade 1 = até 2,5 pontos</w:t>
            </w:r>
          </w:p>
          <w:p w14:paraId="5C56FF50" w14:textId="77777777" w:rsidR="006163EC" w:rsidRPr="00FB2B46" w:rsidRDefault="006163EC" w:rsidP="001F3D89">
            <w:pPr>
              <w:contextualSpacing/>
              <w:jc w:val="both"/>
            </w:pPr>
            <w:r w:rsidRPr="00FB2B46">
              <w:t>CEF – A2</w:t>
            </w:r>
          </w:p>
          <w:p w14:paraId="108D8871" w14:textId="77777777" w:rsidR="006163EC" w:rsidRPr="00FB2B46" w:rsidRDefault="006163EC" w:rsidP="001F3D89">
            <w:pPr>
              <w:contextualSpacing/>
              <w:jc w:val="both"/>
              <w:rPr>
                <w:color w:val="FF0000"/>
              </w:rPr>
            </w:pPr>
          </w:p>
        </w:tc>
      </w:tr>
      <w:tr w:rsidR="006163EC" w:rsidRPr="002B7BE4" w14:paraId="4A7DE1CE" w14:textId="77777777" w:rsidTr="001F3D89">
        <w:tblPrEx>
          <w:jc w:val="center"/>
        </w:tblPrEx>
        <w:trPr>
          <w:jc w:val="center"/>
        </w:trPr>
        <w:tc>
          <w:tcPr>
            <w:tcW w:w="1239" w:type="dxa"/>
          </w:tcPr>
          <w:p w14:paraId="4F9E0D08" w14:textId="77777777" w:rsidR="006163EC" w:rsidRPr="009B1378" w:rsidRDefault="006163EC" w:rsidP="001F3D89">
            <w:pPr>
              <w:ind w:right="-2"/>
              <w:jc w:val="center"/>
              <w:rPr>
                <w:b/>
                <w:i/>
              </w:rPr>
            </w:pPr>
            <w:r w:rsidRPr="009B1378">
              <w:rPr>
                <w:b/>
                <w:i/>
              </w:rPr>
              <w:t>6</w:t>
            </w:r>
          </w:p>
        </w:tc>
        <w:tc>
          <w:tcPr>
            <w:tcW w:w="1190" w:type="dxa"/>
          </w:tcPr>
          <w:p w14:paraId="7D66DC72" w14:textId="77777777" w:rsidR="006163EC" w:rsidRPr="009B1378" w:rsidRDefault="006163EC" w:rsidP="001F3D89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90" w:type="dxa"/>
          </w:tcPr>
          <w:p w14:paraId="6E23FADF" w14:textId="6EC8813B" w:rsidR="006163EC" w:rsidRPr="00E44CF3" w:rsidRDefault="00640144" w:rsidP="001F3D89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75F2D">
              <w:rPr>
                <w:b/>
              </w:rPr>
              <w:t>/0</w:t>
            </w:r>
            <w:r>
              <w:rPr>
                <w:b/>
              </w:rPr>
              <w:t>9</w:t>
            </w:r>
          </w:p>
        </w:tc>
        <w:tc>
          <w:tcPr>
            <w:tcW w:w="4990" w:type="dxa"/>
          </w:tcPr>
          <w:p w14:paraId="755C27C8" w14:textId="77777777" w:rsidR="006163EC" w:rsidRPr="00654AAA" w:rsidRDefault="006163EC" w:rsidP="001F3D89">
            <w:pPr>
              <w:contextualSpacing/>
              <w:jc w:val="both"/>
              <w:rPr>
                <w:lang w:val="en-GB"/>
              </w:rPr>
            </w:pPr>
            <w:r w:rsidRPr="00654AAA">
              <w:rPr>
                <w:lang w:val="en-GB"/>
              </w:rPr>
              <w:t xml:space="preserve">1. Content – </w:t>
            </w:r>
            <w:r>
              <w:rPr>
                <w:lang w:val="en-GB"/>
              </w:rPr>
              <w:t>Spontaneous talks</w:t>
            </w:r>
          </w:p>
          <w:p w14:paraId="6B6F1DB6" w14:textId="77777777" w:rsidR="006163EC" w:rsidRPr="00654AAA" w:rsidRDefault="006163EC" w:rsidP="001F3D89">
            <w:pPr>
              <w:contextualSpacing/>
              <w:jc w:val="both"/>
              <w:rPr>
                <w:lang w:val="en-GB"/>
              </w:rPr>
            </w:pPr>
            <w:r w:rsidRPr="00654AAA">
              <w:rPr>
                <w:lang w:val="en-GB"/>
              </w:rPr>
              <w:t xml:space="preserve">2. Objective – </w:t>
            </w:r>
            <w:r>
              <w:rPr>
                <w:lang w:val="en-GB"/>
              </w:rPr>
              <w:t>taking part into spontaneous talks</w:t>
            </w:r>
          </w:p>
          <w:p w14:paraId="20D3CB47" w14:textId="77777777" w:rsidR="006163EC" w:rsidRPr="00F373D1" w:rsidRDefault="006163EC" w:rsidP="001F3D89">
            <w:pPr>
              <w:jc w:val="both"/>
              <w:rPr>
                <w:lang w:val="en-GB"/>
              </w:rPr>
            </w:pPr>
            <w:r w:rsidRPr="00654AAA">
              <w:rPr>
                <w:lang w:val="en-GB"/>
              </w:rPr>
              <w:t xml:space="preserve">3. Didactic sequence – </w:t>
            </w:r>
            <w:r>
              <w:rPr>
                <w:lang w:val="en-GB"/>
              </w:rPr>
              <w:t>class 5, presentation of the situation problem, a video and some charts about the language structure.</w:t>
            </w:r>
          </w:p>
          <w:p w14:paraId="782A1584" w14:textId="77777777" w:rsidR="006163EC" w:rsidRDefault="006163EC" w:rsidP="001F3D89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Pr="00F373D1">
              <w:rPr>
                <w:lang w:val="en-GB"/>
              </w:rPr>
              <w:t xml:space="preserve">. </w:t>
            </w:r>
            <w:r>
              <w:rPr>
                <w:lang w:val="en-GB"/>
              </w:rPr>
              <w:t>Grammar – present perfect tense</w:t>
            </w:r>
          </w:p>
          <w:p w14:paraId="01886809" w14:textId="77777777" w:rsidR="006163EC" w:rsidRPr="00F373D1" w:rsidRDefault="006163EC" w:rsidP="001F3D89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5. </w:t>
            </w:r>
            <w:r w:rsidRPr="00F373D1">
              <w:rPr>
                <w:lang w:val="en-GB"/>
              </w:rPr>
              <w:t xml:space="preserve">Methodology – Practical class using communicative activities, </w:t>
            </w:r>
            <w:r>
              <w:rPr>
                <w:lang w:val="en-GB"/>
              </w:rPr>
              <w:t>the teacher explains the language structure and the students watch the video about the language structure.</w:t>
            </w:r>
          </w:p>
          <w:p w14:paraId="690BD724" w14:textId="77777777" w:rsidR="006163EC" w:rsidRPr="00654AAA" w:rsidRDefault="006163EC" w:rsidP="001F3D89">
            <w:pPr>
              <w:contextualSpacing/>
              <w:jc w:val="both"/>
              <w:rPr>
                <w:lang w:val="en-GB"/>
              </w:rPr>
            </w:pPr>
            <w:r w:rsidRPr="00654AAA">
              <w:rPr>
                <w:lang w:val="en-GB"/>
              </w:rPr>
              <w:t>CEF – A2</w:t>
            </w:r>
          </w:p>
          <w:p w14:paraId="064970ED" w14:textId="77777777" w:rsidR="006163EC" w:rsidRPr="002B7BE4" w:rsidRDefault="006163EC" w:rsidP="001F3D89">
            <w:pPr>
              <w:contextualSpacing/>
              <w:jc w:val="both"/>
              <w:rPr>
                <w:color w:val="FF0000"/>
                <w:lang w:val="en-US"/>
              </w:rPr>
            </w:pPr>
          </w:p>
        </w:tc>
      </w:tr>
      <w:tr w:rsidR="006163EC" w:rsidRPr="005D7CBF" w14:paraId="5B1ECFA0" w14:textId="77777777" w:rsidTr="001F3D89">
        <w:tblPrEx>
          <w:jc w:val="center"/>
        </w:tblPrEx>
        <w:trPr>
          <w:jc w:val="center"/>
        </w:trPr>
        <w:tc>
          <w:tcPr>
            <w:tcW w:w="1239" w:type="dxa"/>
          </w:tcPr>
          <w:p w14:paraId="5A4C6E08" w14:textId="77777777" w:rsidR="006163EC" w:rsidRPr="009B1378" w:rsidRDefault="006163EC" w:rsidP="001F3D89">
            <w:pPr>
              <w:ind w:right="-2"/>
              <w:jc w:val="center"/>
              <w:rPr>
                <w:b/>
                <w:i/>
              </w:rPr>
            </w:pPr>
            <w:r w:rsidRPr="009B1378">
              <w:rPr>
                <w:b/>
                <w:i/>
              </w:rPr>
              <w:lastRenderedPageBreak/>
              <w:t>7</w:t>
            </w:r>
          </w:p>
        </w:tc>
        <w:tc>
          <w:tcPr>
            <w:tcW w:w="1190" w:type="dxa"/>
          </w:tcPr>
          <w:p w14:paraId="41260CB6" w14:textId="77777777" w:rsidR="006163EC" w:rsidRPr="009B1378" w:rsidRDefault="006163EC" w:rsidP="001F3D89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90" w:type="dxa"/>
          </w:tcPr>
          <w:p w14:paraId="6BC279DB" w14:textId="4E730BC6" w:rsidR="00465D5B" w:rsidRPr="00E44CF3" w:rsidRDefault="00FD2129" w:rsidP="001F3D89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23</w:t>
            </w:r>
            <w:r w:rsidR="00675F2D">
              <w:rPr>
                <w:b/>
              </w:rPr>
              <w:t>/0</w:t>
            </w:r>
            <w:r>
              <w:rPr>
                <w:b/>
              </w:rPr>
              <w:t>9</w:t>
            </w:r>
          </w:p>
        </w:tc>
        <w:tc>
          <w:tcPr>
            <w:tcW w:w="4990" w:type="dxa"/>
          </w:tcPr>
          <w:p w14:paraId="1EC9BB4D" w14:textId="77777777" w:rsidR="006163EC" w:rsidRPr="00654AAA" w:rsidRDefault="006163EC" w:rsidP="001F3D89">
            <w:pPr>
              <w:contextualSpacing/>
              <w:jc w:val="both"/>
              <w:rPr>
                <w:lang w:val="en-GB"/>
              </w:rPr>
            </w:pPr>
            <w:r w:rsidRPr="00654AAA">
              <w:rPr>
                <w:lang w:val="en-GB"/>
              </w:rPr>
              <w:t xml:space="preserve">1. Content – </w:t>
            </w:r>
            <w:r>
              <w:rPr>
                <w:lang w:val="en-GB"/>
              </w:rPr>
              <w:t>Spontaneous talks</w:t>
            </w:r>
          </w:p>
          <w:p w14:paraId="3C232C73" w14:textId="77777777" w:rsidR="006163EC" w:rsidRPr="00654AAA" w:rsidRDefault="006163EC" w:rsidP="001F3D89">
            <w:pPr>
              <w:contextualSpacing/>
              <w:jc w:val="both"/>
              <w:rPr>
                <w:lang w:val="en-GB"/>
              </w:rPr>
            </w:pPr>
            <w:r w:rsidRPr="00654AAA">
              <w:rPr>
                <w:lang w:val="en-GB"/>
              </w:rPr>
              <w:t xml:space="preserve">2. Objective – </w:t>
            </w:r>
            <w:r>
              <w:rPr>
                <w:lang w:val="en-GB"/>
              </w:rPr>
              <w:t>taking part into spontaneous talks</w:t>
            </w:r>
          </w:p>
          <w:p w14:paraId="2C6D0973" w14:textId="77777777" w:rsidR="006163EC" w:rsidRPr="00F373D1" w:rsidRDefault="006163EC" w:rsidP="001F3D89">
            <w:pPr>
              <w:jc w:val="both"/>
              <w:rPr>
                <w:lang w:val="en-GB"/>
              </w:rPr>
            </w:pPr>
            <w:r w:rsidRPr="00654AAA">
              <w:rPr>
                <w:lang w:val="en-GB"/>
              </w:rPr>
              <w:t xml:space="preserve">3. Didactic sequence – </w:t>
            </w:r>
            <w:r>
              <w:rPr>
                <w:lang w:val="en-GB"/>
              </w:rPr>
              <w:t>class 6, some written exercises about the language structure</w:t>
            </w:r>
          </w:p>
          <w:p w14:paraId="6E105A2A" w14:textId="77777777" w:rsidR="006163EC" w:rsidRDefault="006163EC" w:rsidP="001F3D89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Pr="00F373D1">
              <w:rPr>
                <w:lang w:val="en-GB"/>
              </w:rPr>
              <w:t xml:space="preserve">. </w:t>
            </w:r>
            <w:r>
              <w:rPr>
                <w:lang w:val="en-GB"/>
              </w:rPr>
              <w:t>Grammar – present perfect tense</w:t>
            </w:r>
          </w:p>
          <w:p w14:paraId="045FF1DA" w14:textId="77777777" w:rsidR="006163EC" w:rsidRPr="00F373D1" w:rsidRDefault="006163EC" w:rsidP="001F3D89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5. </w:t>
            </w:r>
            <w:r w:rsidRPr="00F373D1">
              <w:rPr>
                <w:lang w:val="en-GB"/>
              </w:rPr>
              <w:t xml:space="preserve">Methodology – Practical class using communicative activities, </w:t>
            </w:r>
            <w:r>
              <w:rPr>
                <w:lang w:val="en-GB"/>
              </w:rPr>
              <w:t>the teacher explains the activity and the students do the written exercises.</w:t>
            </w:r>
          </w:p>
          <w:p w14:paraId="6FCDDD95" w14:textId="77777777" w:rsidR="006163EC" w:rsidRPr="00654AAA" w:rsidRDefault="006163EC" w:rsidP="001F3D89">
            <w:pPr>
              <w:contextualSpacing/>
              <w:jc w:val="both"/>
              <w:rPr>
                <w:lang w:val="en-GB"/>
              </w:rPr>
            </w:pPr>
            <w:r w:rsidRPr="00654AAA">
              <w:rPr>
                <w:lang w:val="en-GB"/>
              </w:rPr>
              <w:t>CEF – A2</w:t>
            </w:r>
          </w:p>
          <w:p w14:paraId="47BA8F78" w14:textId="77777777" w:rsidR="006163EC" w:rsidRPr="00E75682" w:rsidRDefault="006163EC" w:rsidP="001F3D89">
            <w:pPr>
              <w:contextualSpacing/>
              <w:jc w:val="both"/>
              <w:rPr>
                <w:color w:val="FF0000"/>
                <w:lang w:val="en-GB"/>
              </w:rPr>
            </w:pPr>
          </w:p>
        </w:tc>
      </w:tr>
      <w:tr w:rsidR="006163EC" w:rsidRPr="007428C6" w14:paraId="02B11DE7" w14:textId="77777777" w:rsidTr="001F3D89">
        <w:tblPrEx>
          <w:jc w:val="center"/>
        </w:tblPrEx>
        <w:trPr>
          <w:jc w:val="center"/>
        </w:trPr>
        <w:tc>
          <w:tcPr>
            <w:tcW w:w="1239" w:type="dxa"/>
          </w:tcPr>
          <w:p w14:paraId="48100F95" w14:textId="77777777" w:rsidR="006163EC" w:rsidRPr="005D7CBF" w:rsidRDefault="006163EC" w:rsidP="001F3D89">
            <w:pPr>
              <w:ind w:right="-2"/>
              <w:jc w:val="center"/>
              <w:rPr>
                <w:b/>
                <w:i/>
                <w:lang w:val="en-US"/>
              </w:rPr>
            </w:pPr>
            <w:r w:rsidRPr="005D7CBF">
              <w:rPr>
                <w:b/>
                <w:i/>
                <w:lang w:val="en-US"/>
              </w:rPr>
              <w:t>8</w:t>
            </w:r>
          </w:p>
        </w:tc>
        <w:tc>
          <w:tcPr>
            <w:tcW w:w="1190" w:type="dxa"/>
          </w:tcPr>
          <w:p w14:paraId="2B329488" w14:textId="77777777" w:rsidR="006163EC" w:rsidRPr="005D7CBF" w:rsidRDefault="006163EC" w:rsidP="001F3D89">
            <w:pPr>
              <w:ind w:right="-2"/>
              <w:jc w:val="center"/>
              <w:rPr>
                <w:b/>
                <w:lang w:val="en-US"/>
              </w:rPr>
            </w:pPr>
            <w:r w:rsidRPr="005D7CBF">
              <w:rPr>
                <w:b/>
                <w:lang w:val="en-US"/>
              </w:rPr>
              <w:t>2</w:t>
            </w:r>
          </w:p>
        </w:tc>
        <w:tc>
          <w:tcPr>
            <w:tcW w:w="1190" w:type="dxa"/>
          </w:tcPr>
          <w:p w14:paraId="4E78F13C" w14:textId="58226B51" w:rsidR="006163EC" w:rsidRPr="00E44CF3" w:rsidRDefault="00FD2129" w:rsidP="001F3D89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675F2D">
              <w:rPr>
                <w:b/>
              </w:rPr>
              <w:t>0/0</w:t>
            </w:r>
            <w:r>
              <w:rPr>
                <w:b/>
              </w:rPr>
              <w:t>9</w:t>
            </w:r>
          </w:p>
        </w:tc>
        <w:tc>
          <w:tcPr>
            <w:tcW w:w="4990" w:type="dxa"/>
          </w:tcPr>
          <w:p w14:paraId="10CB5DBF" w14:textId="77777777" w:rsidR="006163EC" w:rsidRPr="00654AAA" w:rsidRDefault="006163EC" w:rsidP="001F3D89">
            <w:pPr>
              <w:contextualSpacing/>
              <w:jc w:val="both"/>
              <w:rPr>
                <w:lang w:val="en-GB"/>
              </w:rPr>
            </w:pPr>
            <w:r w:rsidRPr="00654AAA">
              <w:rPr>
                <w:lang w:val="en-GB"/>
              </w:rPr>
              <w:t xml:space="preserve">1. Content – </w:t>
            </w:r>
            <w:r>
              <w:rPr>
                <w:lang w:val="en-GB"/>
              </w:rPr>
              <w:t>Spontaneous talks</w:t>
            </w:r>
          </w:p>
          <w:p w14:paraId="64D81EC8" w14:textId="77777777" w:rsidR="006163EC" w:rsidRPr="00654AAA" w:rsidRDefault="006163EC" w:rsidP="001F3D89">
            <w:pPr>
              <w:contextualSpacing/>
              <w:jc w:val="both"/>
              <w:rPr>
                <w:lang w:val="en-GB"/>
              </w:rPr>
            </w:pPr>
            <w:r w:rsidRPr="00654AAA">
              <w:rPr>
                <w:lang w:val="en-GB"/>
              </w:rPr>
              <w:t xml:space="preserve">2. Objective – </w:t>
            </w:r>
            <w:r>
              <w:rPr>
                <w:lang w:val="en-GB"/>
              </w:rPr>
              <w:t>taking part into spontaneous talks</w:t>
            </w:r>
          </w:p>
          <w:p w14:paraId="5221D9EA" w14:textId="77777777" w:rsidR="006163EC" w:rsidRPr="00F373D1" w:rsidRDefault="006163EC" w:rsidP="001F3D89">
            <w:pPr>
              <w:jc w:val="both"/>
              <w:rPr>
                <w:lang w:val="en-GB"/>
              </w:rPr>
            </w:pPr>
            <w:r w:rsidRPr="00654AAA">
              <w:rPr>
                <w:lang w:val="en-GB"/>
              </w:rPr>
              <w:t xml:space="preserve">3. Didactic sequence – </w:t>
            </w:r>
            <w:r>
              <w:rPr>
                <w:lang w:val="en-GB"/>
              </w:rPr>
              <w:t>class 7, some oral questions to be discussed</w:t>
            </w:r>
          </w:p>
          <w:p w14:paraId="77B1B820" w14:textId="77777777" w:rsidR="006163EC" w:rsidRPr="00F373D1" w:rsidRDefault="006163EC" w:rsidP="001F3D89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4. </w:t>
            </w:r>
            <w:r w:rsidRPr="00F373D1">
              <w:rPr>
                <w:lang w:val="en-GB"/>
              </w:rPr>
              <w:t xml:space="preserve">Methodology – Practical class using communicative activities, </w:t>
            </w:r>
            <w:r>
              <w:rPr>
                <w:lang w:val="en-GB"/>
              </w:rPr>
              <w:t>the students ask and answer the proposed oral questions.</w:t>
            </w:r>
          </w:p>
          <w:p w14:paraId="77F1A6D2" w14:textId="77777777" w:rsidR="006163EC" w:rsidRPr="00654AAA" w:rsidRDefault="006163EC" w:rsidP="001F3D89">
            <w:pPr>
              <w:contextualSpacing/>
              <w:jc w:val="both"/>
              <w:rPr>
                <w:lang w:val="en-GB"/>
              </w:rPr>
            </w:pPr>
            <w:r w:rsidRPr="00654AAA">
              <w:rPr>
                <w:lang w:val="en-GB"/>
              </w:rPr>
              <w:t>CEF – A2</w:t>
            </w:r>
          </w:p>
          <w:p w14:paraId="0C99C898" w14:textId="77777777" w:rsidR="006163EC" w:rsidRPr="00E75682" w:rsidRDefault="006163EC" w:rsidP="001F3D89">
            <w:pPr>
              <w:contextualSpacing/>
              <w:jc w:val="both"/>
              <w:rPr>
                <w:color w:val="FF0000"/>
                <w:lang w:val="en-GB"/>
              </w:rPr>
            </w:pPr>
          </w:p>
        </w:tc>
      </w:tr>
      <w:tr w:rsidR="006163EC" w:rsidRPr="007428C6" w14:paraId="29DF9AEC" w14:textId="77777777" w:rsidTr="001F3D89">
        <w:tblPrEx>
          <w:jc w:val="center"/>
        </w:tblPrEx>
        <w:trPr>
          <w:jc w:val="center"/>
        </w:trPr>
        <w:tc>
          <w:tcPr>
            <w:tcW w:w="1239" w:type="dxa"/>
          </w:tcPr>
          <w:p w14:paraId="5FD4E09C" w14:textId="77777777" w:rsidR="006163EC" w:rsidRPr="009B1378" w:rsidRDefault="006163EC" w:rsidP="001F3D89">
            <w:pPr>
              <w:ind w:right="-2"/>
              <w:jc w:val="center"/>
              <w:rPr>
                <w:b/>
              </w:rPr>
            </w:pPr>
            <w:r w:rsidRPr="009B1378">
              <w:rPr>
                <w:b/>
              </w:rPr>
              <w:t>9</w:t>
            </w:r>
          </w:p>
        </w:tc>
        <w:tc>
          <w:tcPr>
            <w:tcW w:w="1190" w:type="dxa"/>
          </w:tcPr>
          <w:p w14:paraId="04B9BBA3" w14:textId="77777777" w:rsidR="006163EC" w:rsidRPr="009B1378" w:rsidRDefault="006163EC" w:rsidP="001F3D89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90" w:type="dxa"/>
          </w:tcPr>
          <w:p w14:paraId="6460031A" w14:textId="480597E9" w:rsidR="006163EC" w:rsidRPr="00E44CF3" w:rsidRDefault="00F5158A" w:rsidP="001F3D89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07</w:t>
            </w:r>
            <w:r w:rsidR="00675F2D">
              <w:rPr>
                <w:b/>
              </w:rPr>
              <w:t>/</w:t>
            </w:r>
            <w:r>
              <w:rPr>
                <w:b/>
              </w:rPr>
              <w:t>1</w:t>
            </w:r>
            <w:r w:rsidR="00675F2D">
              <w:rPr>
                <w:b/>
              </w:rPr>
              <w:t>0</w:t>
            </w:r>
          </w:p>
        </w:tc>
        <w:tc>
          <w:tcPr>
            <w:tcW w:w="4990" w:type="dxa"/>
          </w:tcPr>
          <w:p w14:paraId="1BCF2D04" w14:textId="77777777" w:rsidR="00207ED5" w:rsidRPr="00654AAA" w:rsidRDefault="00207ED5" w:rsidP="00207ED5">
            <w:pPr>
              <w:contextualSpacing/>
              <w:jc w:val="both"/>
              <w:rPr>
                <w:lang w:val="en-GB"/>
              </w:rPr>
            </w:pPr>
            <w:r w:rsidRPr="00654AAA">
              <w:rPr>
                <w:lang w:val="en-GB"/>
              </w:rPr>
              <w:t xml:space="preserve">1. Content – </w:t>
            </w:r>
            <w:r>
              <w:rPr>
                <w:lang w:val="en-GB"/>
              </w:rPr>
              <w:t>Spontaneous talks</w:t>
            </w:r>
          </w:p>
          <w:p w14:paraId="75FEC300" w14:textId="77777777" w:rsidR="00207ED5" w:rsidRPr="00654AAA" w:rsidRDefault="00207ED5" w:rsidP="00207ED5">
            <w:pPr>
              <w:contextualSpacing/>
              <w:jc w:val="both"/>
              <w:rPr>
                <w:lang w:val="en-GB"/>
              </w:rPr>
            </w:pPr>
            <w:r w:rsidRPr="00654AAA">
              <w:rPr>
                <w:lang w:val="en-GB"/>
              </w:rPr>
              <w:t xml:space="preserve">2. Objective – </w:t>
            </w:r>
            <w:r>
              <w:rPr>
                <w:lang w:val="en-GB"/>
              </w:rPr>
              <w:t>taking part into spontaneous talks</w:t>
            </w:r>
          </w:p>
          <w:p w14:paraId="498BBAF4" w14:textId="77777777" w:rsidR="00207ED5" w:rsidRPr="00F373D1" w:rsidRDefault="00207ED5" w:rsidP="00207ED5">
            <w:pPr>
              <w:jc w:val="both"/>
              <w:rPr>
                <w:lang w:val="en-GB"/>
              </w:rPr>
            </w:pPr>
            <w:r w:rsidRPr="00654AAA">
              <w:rPr>
                <w:lang w:val="en-GB"/>
              </w:rPr>
              <w:t xml:space="preserve">3. Didactic sequence – </w:t>
            </w:r>
            <w:r>
              <w:rPr>
                <w:lang w:val="en-GB"/>
              </w:rPr>
              <w:t>class 8, preparing the podcast using one of the suggested themes</w:t>
            </w:r>
          </w:p>
          <w:p w14:paraId="10900879" w14:textId="77777777" w:rsidR="00207ED5" w:rsidRPr="00F373D1" w:rsidRDefault="00207ED5" w:rsidP="00207ED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4. </w:t>
            </w:r>
            <w:r w:rsidRPr="00F373D1">
              <w:rPr>
                <w:lang w:val="en-GB"/>
              </w:rPr>
              <w:t xml:space="preserve">Methodology – Practical class using communicative activities, </w:t>
            </w:r>
            <w:r>
              <w:rPr>
                <w:lang w:val="en-GB"/>
              </w:rPr>
              <w:t>the students prepare the podcast using one of the themes proposed in problem 1.</w:t>
            </w:r>
          </w:p>
          <w:p w14:paraId="00A1B7AB" w14:textId="77777777" w:rsidR="00207ED5" w:rsidRPr="00654AAA" w:rsidRDefault="00207ED5" w:rsidP="00207ED5">
            <w:pPr>
              <w:contextualSpacing/>
              <w:jc w:val="both"/>
              <w:rPr>
                <w:lang w:val="en-GB"/>
              </w:rPr>
            </w:pPr>
            <w:r w:rsidRPr="00654AAA">
              <w:rPr>
                <w:lang w:val="en-GB"/>
              </w:rPr>
              <w:t>CEF – A2</w:t>
            </w:r>
          </w:p>
          <w:p w14:paraId="734B4694" w14:textId="77777777" w:rsidR="006163EC" w:rsidRPr="00E75682" w:rsidRDefault="006163EC" w:rsidP="00207ED5">
            <w:pPr>
              <w:contextualSpacing/>
              <w:jc w:val="both"/>
              <w:rPr>
                <w:color w:val="FF0000"/>
                <w:lang w:val="en-GB"/>
              </w:rPr>
            </w:pPr>
          </w:p>
        </w:tc>
      </w:tr>
      <w:tr w:rsidR="006163EC" w:rsidRPr="005A1895" w14:paraId="4696095D" w14:textId="77777777" w:rsidTr="001F3D89">
        <w:tblPrEx>
          <w:jc w:val="center"/>
        </w:tblPrEx>
        <w:trPr>
          <w:trHeight w:val="661"/>
          <w:jc w:val="center"/>
        </w:trPr>
        <w:tc>
          <w:tcPr>
            <w:tcW w:w="1239" w:type="dxa"/>
          </w:tcPr>
          <w:p w14:paraId="02470CA8" w14:textId="77777777" w:rsidR="006163EC" w:rsidRPr="009B1378" w:rsidRDefault="006163EC" w:rsidP="001F3D89">
            <w:pPr>
              <w:ind w:right="-2"/>
              <w:jc w:val="center"/>
              <w:rPr>
                <w:b/>
              </w:rPr>
            </w:pPr>
            <w:r w:rsidRPr="009B1378">
              <w:rPr>
                <w:b/>
              </w:rPr>
              <w:t>10</w:t>
            </w:r>
          </w:p>
        </w:tc>
        <w:tc>
          <w:tcPr>
            <w:tcW w:w="1190" w:type="dxa"/>
          </w:tcPr>
          <w:p w14:paraId="7ABD2FFE" w14:textId="77777777" w:rsidR="006163EC" w:rsidRPr="009B1378" w:rsidRDefault="006163EC" w:rsidP="001F3D89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90" w:type="dxa"/>
          </w:tcPr>
          <w:p w14:paraId="46E70E80" w14:textId="37E445A3" w:rsidR="006163EC" w:rsidRPr="00E44CF3" w:rsidRDefault="00F5158A" w:rsidP="001F3D89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E7A9E">
              <w:rPr>
                <w:b/>
              </w:rPr>
              <w:t>/</w:t>
            </w:r>
            <w:r>
              <w:rPr>
                <w:b/>
              </w:rPr>
              <w:t>1</w:t>
            </w:r>
            <w:r w:rsidR="002E7A9E">
              <w:rPr>
                <w:b/>
              </w:rPr>
              <w:t>0</w:t>
            </w:r>
          </w:p>
        </w:tc>
        <w:tc>
          <w:tcPr>
            <w:tcW w:w="4990" w:type="dxa"/>
          </w:tcPr>
          <w:p w14:paraId="3193ACE4" w14:textId="77777777" w:rsidR="00207ED5" w:rsidRPr="00654AAA" w:rsidRDefault="00207ED5" w:rsidP="00207ED5">
            <w:pPr>
              <w:contextualSpacing/>
              <w:jc w:val="both"/>
              <w:rPr>
                <w:lang w:val="en-GB"/>
              </w:rPr>
            </w:pPr>
            <w:r w:rsidRPr="00654AAA">
              <w:rPr>
                <w:lang w:val="en-GB"/>
              </w:rPr>
              <w:t xml:space="preserve">1. Content – </w:t>
            </w:r>
            <w:r>
              <w:rPr>
                <w:lang w:val="en-GB"/>
              </w:rPr>
              <w:t>Spontaneous talks</w:t>
            </w:r>
          </w:p>
          <w:p w14:paraId="095C6D7D" w14:textId="77777777" w:rsidR="00207ED5" w:rsidRPr="00654AAA" w:rsidRDefault="00207ED5" w:rsidP="00207ED5">
            <w:pPr>
              <w:contextualSpacing/>
              <w:jc w:val="both"/>
              <w:rPr>
                <w:lang w:val="en-GB"/>
              </w:rPr>
            </w:pPr>
            <w:r w:rsidRPr="00654AAA">
              <w:rPr>
                <w:lang w:val="en-GB"/>
              </w:rPr>
              <w:t xml:space="preserve">2. Objective – </w:t>
            </w:r>
            <w:r>
              <w:rPr>
                <w:lang w:val="en-GB"/>
              </w:rPr>
              <w:t>taking part into spontaneous talks</w:t>
            </w:r>
          </w:p>
          <w:p w14:paraId="39E112E7" w14:textId="77777777" w:rsidR="00207ED5" w:rsidRPr="00F373D1" w:rsidRDefault="00207ED5" w:rsidP="00207ED5">
            <w:pPr>
              <w:jc w:val="both"/>
              <w:rPr>
                <w:lang w:val="en-GB"/>
              </w:rPr>
            </w:pPr>
            <w:r w:rsidRPr="00654AAA">
              <w:rPr>
                <w:lang w:val="en-GB"/>
              </w:rPr>
              <w:t xml:space="preserve">3. Didactic sequence – </w:t>
            </w:r>
            <w:r>
              <w:rPr>
                <w:lang w:val="en-GB"/>
              </w:rPr>
              <w:t>class 9, presenting the podcast using one of the suggested themes</w:t>
            </w:r>
          </w:p>
          <w:p w14:paraId="0A9EEE21" w14:textId="77777777" w:rsidR="00207ED5" w:rsidRDefault="00207ED5" w:rsidP="00207ED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4. </w:t>
            </w:r>
            <w:r w:rsidRPr="00F373D1">
              <w:rPr>
                <w:lang w:val="en-GB"/>
              </w:rPr>
              <w:t xml:space="preserve">Methodology – Practical class using communicative activities, </w:t>
            </w:r>
            <w:r>
              <w:rPr>
                <w:lang w:val="en-GB"/>
              </w:rPr>
              <w:t>the students present the podcast using one of the themes proposed in problem 1.</w:t>
            </w:r>
          </w:p>
          <w:p w14:paraId="0E222309" w14:textId="77777777" w:rsidR="00207ED5" w:rsidRPr="004755F5" w:rsidRDefault="00207ED5" w:rsidP="00207ED5">
            <w:pPr>
              <w:jc w:val="both"/>
            </w:pPr>
            <w:r>
              <w:t>Atividade 2 – até 2,5</w:t>
            </w:r>
            <w:r w:rsidRPr="004755F5">
              <w:t xml:space="preserve"> pontos</w:t>
            </w:r>
          </w:p>
          <w:p w14:paraId="4EA6C8D7" w14:textId="77777777" w:rsidR="00207ED5" w:rsidRPr="004755F5" w:rsidRDefault="00207ED5" w:rsidP="00207ED5">
            <w:pPr>
              <w:contextualSpacing/>
              <w:jc w:val="both"/>
            </w:pPr>
            <w:r w:rsidRPr="004755F5">
              <w:t>CEF – A2</w:t>
            </w:r>
          </w:p>
          <w:p w14:paraId="3F8AB030" w14:textId="77777777" w:rsidR="006163EC" w:rsidRPr="00E75682" w:rsidRDefault="006163EC" w:rsidP="00207ED5">
            <w:pPr>
              <w:contextualSpacing/>
              <w:jc w:val="both"/>
              <w:rPr>
                <w:color w:val="FF0000"/>
                <w:lang w:val="en-GB"/>
              </w:rPr>
            </w:pPr>
          </w:p>
        </w:tc>
      </w:tr>
      <w:tr w:rsidR="006163EC" w:rsidRPr="007428C6" w14:paraId="292EB143" w14:textId="77777777" w:rsidTr="001F3D89">
        <w:tblPrEx>
          <w:jc w:val="center"/>
        </w:tblPrEx>
        <w:trPr>
          <w:jc w:val="center"/>
        </w:trPr>
        <w:tc>
          <w:tcPr>
            <w:tcW w:w="1239" w:type="dxa"/>
          </w:tcPr>
          <w:p w14:paraId="04F20C28" w14:textId="77777777" w:rsidR="006163EC" w:rsidRPr="009B1378" w:rsidRDefault="006163EC" w:rsidP="001F3D89">
            <w:pPr>
              <w:ind w:right="-2"/>
              <w:jc w:val="center"/>
              <w:rPr>
                <w:b/>
              </w:rPr>
            </w:pPr>
            <w:r w:rsidRPr="009B1378">
              <w:rPr>
                <w:b/>
              </w:rPr>
              <w:t>11</w:t>
            </w:r>
          </w:p>
        </w:tc>
        <w:tc>
          <w:tcPr>
            <w:tcW w:w="1190" w:type="dxa"/>
          </w:tcPr>
          <w:p w14:paraId="54C90610" w14:textId="77777777" w:rsidR="006163EC" w:rsidRPr="009B1378" w:rsidRDefault="006163EC" w:rsidP="001F3D89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90" w:type="dxa"/>
          </w:tcPr>
          <w:p w14:paraId="3EFA821B" w14:textId="5356DD4F" w:rsidR="006163EC" w:rsidRPr="00E44CF3" w:rsidRDefault="002E7A9E" w:rsidP="001F3D89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F5158A">
              <w:rPr>
                <w:b/>
              </w:rPr>
              <w:t>1</w:t>
            </w:r>
            <w:r>
              <w:rPr>
                <w:b/>
              </w:rPr>
              <w:t>/</w:t>
            </w:r>
            <w:r w:rsidR="00F5158A">
              <w:rPr>
                <w:b/>
              </w:rPr>
              <w:t>1</w:t>
            </w:r>
            <w:r>
              <w:rPr>
                <w:b/>
              </w:rPr>
              <w:t>0</w:t>
            </w:r>
          </w:p>
        </w:tc>
        <w:tc>
          <w:tcPr>
            <w:tcW w:w="4990" w:type="dxa"/>
          </w:tcPr>
          <w:p w14:paraId="18EA7D62" w14:textId="77777777" w:rsidR="005759C0" w:rsidRPr="002B7BE4" w:rsidRDefault="005759C0" w:rsidP="005759C0">
            <w:pPr>
              <w:jc w:val="both"/>
              <w:rPr>
                <w:lang w:val="en-US"/>
              </w:rPr>
            </w:pPr>
            <w:r w:rsidRPr="00654AAA">
              <w:rPr>
                <w:lang w:val="en-GB"/>
              </w:rPr>
              <w:t xml:space="preserve">1. Content – </w:t>
            </w:r>
            <w:r>
              <w:rPr>
                <w:lang w:val="en-GB"/>
              </w:rPr>
              <w:t>Justify your point of view</w:t>
            </w:r>
          </w:p>
          <w:p w14:paraId="76D8E600" w14:textId="77777777" w:rsidR="005759C0" w:rsidRDefault="005759C0" w:rsidP="005759C0">
            <w:pPr>
              <w:jc w:val="both"/>
              <w:rPr>
                <w:lang w:val="en-US"/>
              </w:rPr>
            </w:pPr>
            <w:r w:rsidRPr="00654AAA">
              <w:rPr>
                <w:lang w:val="en-GB"/>
              </w:rPr>
              <w:t xml:space="preserve">2. Objective – </w:t>
            </w:r>
            <w:r>
              <w:rPr>
                <w:lang w:val="en-GB"/>
              </w:rPr>
              <w:t>being able to justify your point of view</w:t>
            </w:r>
          </w:p>
          <w:p w14:paraId="79FC8030" w14:textId="77777777" w:rsidR="005759C0" w:rsidRDefault="005759C0" w:rsidP="005759C0">
            <w:pPr>
              <w:jc w:val="both"/>
              <w:rPr>
                <w:lang w:val="en-GB"/>
              </w:rPr>
            </w:pPr>
            <w:r w:rsidRPr="00654AAA">
              <w:rPr>
                <w:lang w:val="en-GB"/>
              </w:rPr>
              <w:lastRenderedPageBreak/>
              <w:t xml:space="preserve">3. Didactic sequence – </w:t>
            </w:r>
            <w:r>
              <w:rPr>
                <w:lang w:val="en-GB"/>
              </w:rPr>
              <w:t xml:space="preserve">class 10, </w:t>
            </w:r>
            <w:r>
              <w:rPr>
                <w:lang w:val="en-US"/>
              </w:rPr>
              <w:t>choose one of the proposed topics for a debate, search for information on the Internet and prepare it.</w:t>
            </w:r>
          </w:p>
          <w:p w14:paraId="66CEAABF" w14:textId="77777777" w:rsidR="005759C0" w:rsidRDefault="005759C0" w:rsidP="005759C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Pr="00992BC3">
              <w:rPr>
                <w:lang w:val="en-GB"/>
              </w:rPr>
              <w:t>. Methodology – Practical class using communicative activities, students</w:t>
            </w:r>
            <w:r>
              <w:rPr>
                <w:lang w:val="en-GB"/>
              </w:rPr>
              <w:t xml:space="preserve"> search information about the selected topic and discuss it with the groups. </w:t>
            </w:r>
          </w:p>
          <w:p w14:paraId="21793E3A" w14:textId="77777777" w:rsidR="005759C0" w:rsidRPr="00654AAA" w:rsidRDefault="005759C0" w:rsidP="005759C0">
            <w:pPr>
              <w:contextualSpacing/>
              <w:jc w:val="both"/>
              <w:rPr>
                <w:lang w:val="en-GB"/>
              </w:rPr>
            </w:pPr>
            <w:r w:rsidRPr="00654AAA">
              <w:rPr>
                <w:lang w:val="en-GB"/>
              </w:rPr>
              <w:t>CEF – A2</w:t>
            </w:r>
          </w:p>
          <w:p w14:paraId="6A891D1C" w14:textId="77777777" w:rsidR="006163EC" w:rsidRPr="004755F5" w:rsidRDefault="006163EC" w:rsidP="00207ED5">
            <w:pPr>
              <w:contextualSpacing/>
              <w:jc w:val="both"/>
              <w:rPr>
                <w:color w:val="FF0000"/>
              </w:rPr>
            </w:pPr>
          </w:p>
        </w:tc>
      </w:tr>
      <w:tr w:rsidR="006163EC" w:rsidRPr="00AF6032" w14:paraId="485AA2A8" w14:textId="77777777" w:rsidTr="001F3D89">
        <w:tblPrEx>
          <w:jc w:val="center"/>
        </w:tblPrEx>
        <w:trPr>
          <w:jc w:val="center"/>
        </w:trPr>
        <w:tc>
          <w:tcPr>
            <w:tcW w:w="1239" w:type="dxa"/>
          </w:tcPr>
          <w:p w14:paraId="7F531501" w14:textId="77777777" w:rsidR="006163EC" w:rsidRPr="009B1378" w:rsidRDefault="006163EC" w:rsidP="001F3D89">
            <w:pPr>
              <w:ind w:right="-2"/>
              <w:jc w:val="center"/>
              <w:rPr>
                <w:b/>
              </w:rPr>
            </w:pPr>
            <w:r w:rsidRPr="009B1378">
              <w:rPr>
                <w:b/>
              </w:rPr>
              <w:lastRenderedPageBreak/>
              <w:t>12</w:t>
            </w:r>
          </w:p>
        </w:tc>
        <w:tc>
          <w:tcPr>
            <w:tcW w:w="1190" w:type="dxa"/>
          </w:tcPr>
          <w:p w14:paraId="3159B403" w14:textId="77777777" w:rsidR="006163EC" w:rsidRPr="009B1378" w:rsidRDefault="006163EC" w:rsidP="001F3D89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90" w:type="dxa"/>
          </w:tcPr>
          <w:p w14:paraId="3919784B" w14:textId="29736ABE" w:rsidR="006163EC" w:rsidRPr="00E44CF3" w:rsidRDefault="00AF63A9" w:rsidP="001F3D89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28</w:t>
            </w:r>
            <w:r w:rsidR="002E7A9E">
              <w:rPr>
                <w:b/>
              </w:rPr>
              <w:t>/</w:t>
            </w:r>
            <w:r>
              <w:rPr>
                <w:b/>
              </w:rPr>
              <w:t>1</w:t>
            </w:r>
            <w:r w:rsidR="002E7A9E">
              <w:rPr>
                <w:b/>
              </w:rPr>
              <w:t>0</w:t>
            </w:r>
          </w:p>
        </w:tc>
        <w:tc>
          <w:tcPr>
            <w:tcW w:w="4990" w:type="dxa"/>
          </w:tcPr>
          <w:p w14:paraId="2928F717" w14:textId="77777777" w:rsidR="005759C0" w:rsidRPr="002B7BE4" w:rsidRDefault="005759C0" w:rsidP="005759C0">
            <w:pPr>
              <w:jc w:val="both"/>
              <w:rPr>
                <w:lang w:val="en-US"/>
              </w:rPr>
            </w:pPr>
            <w:r w:rsidRPr="00654AAA">
              <w:rPr>
                <w:lang w:val="en-GB"/>
              </w:rPr>
              <w:t xml:space="preserve">1. Content – </w:t>
            </w:r>
            <w:r>
              <w:rPr>
                <w:lang w:val="en-GB"/>
              </w:rPr>
              <w:t>Justify your point of view</w:t>
            </w:r>
          </w:p>
          <w:p w14:paraId="239BF417" w14:textId="77777777" w:rsidR="005759C0" w:rsidRDefault="005759C0" w:rsidP="005759C0">
            <w:pPr>
              <w:jc w:val="both"/>
              <w:rPr>
                <w:lang w:val="en-US"/>
              </w:rPr>
            </w:pPr>
            <w:r w:rsidRPr="00654AAA">
              <w:rPr>
                <w:lang w:val="en-GB"/>
              </w:rPr>
              <w:t xml:space="preserve">2. Objective – </w:t>
            </w:r>
            <w:r>
              <w:rPr>
                <w:lang w:val="en-GB"/>
              </w:rPr>
              <w:t>being able to justify your point of view</w:t>
            </w:r>
          </w:p>
          <w:p w14:paraId="30EFDBD1" w14:textId="77777777" w:rsidR="005759C0" w:rsidRDefault="005759C0" w:rsidP="005759C0">
            <w:pPr>
              <w:jc w:val="both"/>
              <w:rPr>
                <w:lang w:val="en-GB"/>
              </w:rPr>
            </w:pPr>
            <w:r w:rsidRPr="00654AAA">
              <w:rPr>
                <w:lang w:val="en-GB"/>
              </w:rPr>
              <w:t xml:space="preserve">3. Didactic sequence – </w:t>
            </w:r>
            <w:r>
              <w:rPr>
                <w:lang w:val="en-GB"/>
              </w:rPr>
              <w:t xml:space="preserve">class 11, </w:t>
            </w:r>
            <w:r>
              <w:rPr>
                <w:lang w:val="en-US"/>
              </w:rPr>
              <w:t>searching information on the Internet about the selected topic and prepare the debate.</w:t>
            </w:r>
          </w:p>
          <w:p w14:paraId="7CD0A302" w14:textId="77777777" w:rsidR="005759C0" w:rsidRDefault="005759C0" w:rsidP="005759C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Pr="00992BC3">
              <w:rPr>
                <w:lang w:val="en-GB"/>
              </w:rPr>
              <w:t>. Methodology – Practical class using communicative activities, students</w:t>
            </w:r>
            <w:r>
              <w:rPr>
                <w:lang w:val="en-GB"/>
              </w:rPr>
              <w:t xml:space="preserve"> search information about the selected topic and discuss it with the groups. </w:t>
            </w:r>
          </w:p>
          <w:p w14:paraId="6B0A8BDE" w14:textId="77777777" w:rsidR="005759C0" w:rsidRPr="00654AAA" w:rsidRDefault="005759C0" w:rsidP="005759C0">
            <w:pPr>
              <w:contextualSpacing/>
              <w:jc w:val="both"/>
              <w:rPr>
                <w:lang w:val="en-GB"/>
              </w:rPr>
            </w:pPr>
            <w:r w:rsidRPr="00654AAA">
              <w:rPr>
                <w:lang w:val="en-GB"/>
              </w:rPr>
              <w:t>CEF – A2</w:t>
            </w:r>
          </w:p>
          <w:p w14:paraId="401031FE" w14:textId="77777777" w:rsidR="006163EC" w:rsidRPr="00D54DA2" w:rsidRDefault="006163EC" w:rsidP="005759C0">
            <w:pPr>
              <w:contextualSpacing/>
              <w:jc w:val="both"/>
              <w:rPr>
                <w:lang w:val="en-GB"/>
              </w:rPr>
            </w:pPr>
          </w:p>
        </w:tc>
      </w:tr>
      <w:tr w:rsidR="006163EC" w:rsidRPr="00993898" w14:paraId="3A684BD1" w14:textId="77777777" w:rsidTr="001F3D89">
        <w:tblPrEx>
          <w:jc w:val="center"/>
        </w:tblPrEx>
        <w:trPr>
          <w:jc w:val="center"/>
        </w:trPr>
        <w:tc>
          <w:tcPr>
            <w:tcW w:w="1239" w:type="dxa"/>
          </w:tcPr>
          <w:p w14:paraId="581EE883" w14:textId="77777777" w:rsidR="006163EC" w:rsidRPr="009B1378" w:rsidRDefault="006163EC" w:rsidP="001F3D89">
            <w:pPr>
              <w:ind w:right="-2"/>
              <w:jc w:val="center"/>
              <w:rPr>
                <w:b/>
              </w:rPr>
            </w:pPr>
            <w:r w:rsidRPr="009B1378">
              <w:rPr>
                <w:b/>
              </w:rPr>
              <w:t>13</w:t>
            </w:r>
          </w:p>
        </w:tc>
        <w:tc>
          <w:tcPr>
            <w:tcW w:w="1190" w:type="dxa"/>
          </w:tcPr>
          <w:p w14:paraId="34CACF7E" w14:textId="77777777" w:rsidR="006163EC" w:rsidRPr="009B1378" w:rsidRDefault="006163EC" w:rsidP="001F3D89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90" w:type="dxa"/>
          </w:tcPr>
          <w:p w14:paraId="6386EFCF" w14:textId="45625C89" w:rsidR="006163EC" w:rsidRPr="00E44CF3" w:rsidRDefault="00561237" w:rsidP="001F3D89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2E7A9E">
              <w:rPr>
                <w:b/>
              </w:rPr>
              <w:t>/</w:t>
            </w:r>
            <w:r>
              <w:rPr>
                <w:b/>
              </w:rPr>
              <w:t>11</w:t>
            </w:r>
          </w:p>
        </w:tc>
        <w:tc>
          <w:tcPr>
            <w:tcW w:w="4990" w:type="dxa"/>
          </w:tcPr>
          <w:p w14:paraId="376885D8" w14:textId="77777777" w:rsidR="00EA4D03" w:rsidRPr="002B7BE4" w:rsidRDefault="00EA4D03" w:rsidP="00EA4D03">
            <w:pPr>
              <w:jc w:val="both"/>
              <w:rPr>
                <w:lang w:val="en-US"/>
              </w:rPr>
            </w:pPr>
            <w:r w:rsidRPr="00654AAA">
              <w:rPr>
                <w:lang w:val="en-GB"/>
              </w:rPr>
              <w:t xml:space="preserve">1. Content – </w:t>
            </w:r>
            <w:r>
              <w:rPr>
                <w:lang w:val="en-GB"/>
              </w:rPr>
              <w:t>Justify your point of view</w:t>
            </w:r>
          </w:p>
          <w:p w14:paraId="3FE39107" w14:textId="77777777" w:rsidR="00EA4D03" w:rsidRDefault="00EA4D03" w:rsidP="00EA4D03">
            <w:pPr>
              <w:jc w:val="both"/>
              <w:rPr>
                <w:lang w:val="en-US"/>
              </w:rPr>
            </w:pPr>
            <w:r w:rsidRPr="00654AAA">
              <w:rPr>
                <w:lang w:val="en-GB"/>
              </w:rPr>
              <w:t xml:space="preserve">2. Objective – </w:t>
            </w:r>
            <w:r>
              <w:rPr>
                <w:lang w:val="en-GB"/>
              </w:rPr>
              <w:t>being able to justify your point of view</w:t>
            </w:r>
          </w:p>
          <w:p w14:paraId="183F800E" w14:textId="77777777" w:rsidR="00EA4D03" w:rsidRDefault="00EA4D03" w:rsidP="00EA4D03">
            <w:pPr>
              <w:jc w:val="both"/>
              <w:rPr>
                <w:lang w:val="en-GB"/>
              </w:rPr>
            </w:pPr>
            <w:r w:rsidRPr="00654AAA">
              <w:rPr>
                <w:lang w:val="en-GB"/>
              </w:rPr>
              <w:t xml:space="preserve">3. Didactic sequence – </w:t>
            </w:r>
            <w:r>
              <w:rPr>
                <w:lang w:val="en-GB"/>
              </w:rPr>
              <w:t>class 12, presentation of the debate</w:t>
            </w:r>
          </w:p>
          <w:p w14:paraId="572049A3" w14:textId="77777777" w:rsidR="00EA4D03" w:rsidRDefault="00EA4D03" w:rsidP="00EA4D0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Pr="00992BC3">
              <w:rPr>
                <w:lang w:val="en-GB"/>
              </w:rPr>
              <w:t>. Methodology – Practical class using communicative activities, students</w:t>
            </w:r>
            <w:r>
              <w:rPr>
                <w:lang w:val="en-GB"/>
              </w:rPr>
              <w:t xml:space="preserve"> talk about their topics for debate. </w:t>
            </w:r>
          </w:p>
          <w:p w14:paraId="0CB5E708" w14:textId="77777777" w:rsidR="00EA4D03" w:rsidRPr="00992BC3" w:rsidRDefault="00EA4D03" w:rsidP="00EA4D0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Atividade 3 – até 2,5 pontos</w:t>
            </w:r>
          </w:p>
          <w:p w14:paraId="396CD834" w14:textId="77777777" w:rsidR="00EA4D03" w:rsidRPr="00654AAA" w:rsidRDefault="00EA4D03" w:rsidP="00EA4D03">
            <w:pPr>
              <w:contextualSpacing/>
              <w:jc w:val="both"/>
              <w:rPr>
                <w:lang w:val="en-GB"/>
              </w:rPr>
            </w:pPr>
            <w:r w:rsidRPr="00654AAA">
              <w:rPr>
                <w:lang w:val="en-GB"/>
              </w:rPr>
              <w:t>CEF – A2</w:t>
            </w:r>
          </w:p>
          <w:p w14:paraId="4ABFC7FF" w14:textId="77777777" w:rsidR="006163EC" w:rsidRPr="00D54DA2" w:rsidRDefault="006163EC" w:rsidP="005759C0">
            <w:pPr>
              <w:contextualSpacing/>
              <w:jc w:val="both"/>
              <w:rPr>
                <w:lang w:val="en-GB"/>
              </w:rPr>
            </w:pPr>
          </w:p>
        </w:tc>
      </w:tr>
      <w:tr w:rsidR="006163EC" w:rsidRPr="008A1348" w14:paraId="59C4248E" w14:textId="77777777" w:rsidTr="001F3D89">
        <w:tblPrEx>
          <w:jc w:val="center"/>
        </w:tblPrEx>
        <w:trPr>
          <w:jc w:val="center"/>
        </w:trPr>
        <w:tc>
          <w:tcPr>
            <w:tcW w:w="1239" w:type="dxa"/>
          </w:tcPr>
          <w:p w14:paraId="4E316405" w14:textId="77777777" w:rsidR="006163EC" w:rsidRPr="00993898" w:rsidRDefault="006163EC" w:rsidP="001F3D89">
            <w:pPr>
              <w:ind w:right="-2"/>
              <w:jc w:val="center"/>
              <w:rPr>
                <w:b/>
                <w:lang w:val="en-US"/>
              </w:rPr>
            </w:pPr>
            <w:r w:rsidRPr="00993898">
              <w:rPr>
                <w:b/>
                <w:lang w:val="en-US"/>
              </w:rPr>
              <w:t>14</w:t>
            </w:r>
          </w:p>
        </w:tc>
        <w:tc>
          <w:tcPr>
            <w:tcW w:w="1190" w:type="dxa"/>
          </w:tcPr>
          <w:p w14:paraId="57D6FE83" w14:textId="77777777" w:rsidR="006163EC" w:rsidRPr="00993898" w:rsidRDefault="006163EC" w:rsidP="001F3D89">
            <w:pPr>
              <w:ind w:right="-2"/>
              <w:jc w:val="center"/>
              <w:rPr>
                <w:b/>
                <w:lang w:val="en-US"/>
              </w:rPr>
            </w:pPr>
            <w:r w:rsidRPr="00993898">
              <w:rPr>
                <w:b/>
                <w:lang w:val="en-US"/>
              </w:rPr>
              <w:t>2</w:t>
            </w:r>
          </w:p>
        </w:tc>
        <w:tc>
          <w:tcPr>
            <w:tcW w:w="1190" w:type="dxa"/>
          </w:tcPr>
          <w:p w14:paraId="6DEEDA9A" w14:textId="3AB59DF8" w:rsidR="006163EC" w:rsidRPr="00E44CF3" w:rsidRDefault="00561237" w:rsidP="001F3D89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2E7A9E">
              <w:rPr>
                <w:b/>
              </w:rPr>
              <w:t>/</w:t>
            </w:r>
            <w:r>
              <w:rPr>
                <w:b/>
              </w:rPr>
              <w:t>11</w:t>
            </w:r>
          </w:p>
        </w:tc>
        <w:tc>
          <w:tcPr>
            <w:tcW w:w="4990" w:type="dxa"/>
          </w:tcPr>
          <w:p w14:paraId="360D1073" w14:textId="77777777" w:rsidR="00EA4D03" w:rsidRPr="002B7BE4" w:rsidRDefault="00EA4D03" w:rsidP="00EA4D03">
            <w:pPr>
              <w:jc w:val="both"/>
              <w:rPr>
                <w:lang w:val="en-US"/>
              </w:rPr>
            </w:pPr>
            <w:r w:rsidRPr="00654AAA">
              <w:rPr>
                <w:lang w:val="en-GB"/>
              </w:rPr>
              <w:t xml:space="preserve">1. Content – </w:t>
            </w:r>
            <w:r>
              <w:rPr>
                <w:lang w:val="en-GB"/>
              </w:rPr>
              <w:t>Justify your point of view</w:t>
            </w:r>
          </w:p>
          <w:p w14:paraId="2E3CD2A9" w14:textId="77777777" w:rsidR="00EA4D03" w:rsidRDefault="00EA4D03" w:rsidP="00EA4D03">
            <w:pPr>
              <w:jc w:val="both"/>
              <w:rPr>
                <w:lang w:val="en-US"/>
              </w:rPr>
            </w:pPr>
            <w:r w:rsidRPr="00654AAA">
              <w:rPr>
                <w:lang w:val="en-GB"/>
              </w:rPr>
              <w:t xml:space="preserve">2. Objective – </w:t>
            </w:r>
            <w:r>
              <w:rPr>
                <w:lang w:val="en-GB"/>
              </w:rPr>
              <w:t>being able to justify your point of view</w:t>
            </w:r>
          </w:p>
          <w:p w14:paraId="6E6A70CA" w14:textId="77777777" w:rsidR="00EA4D03" w:rsidRDefault="00EA4D03" w:rsidP="00EA4D03">
            <w:pPr>
              <w:jc w:val="both"/>
              <w:rPr>
                <w:lang w:val="en-GB"/>
              </w:rPr>
            </w:pPr>
            <w:r w:rsidRPr="00654AAA">
              <w:rPr>
                <w:lang w:val="en-GB"/>
              </w:rPr>
              <w:t xml:space="preserve">3. Didactic sequence – </w:t>
            </w:r>
            <w:r>
              <w:rPr>
                <w:lang w:val="en-GB"/>
              </w:rPr>
              <w:t>class 13, presentation of the debate</w:t>
            </w:r>
          </w:p>
          <w:p w14:paraId="0475D598" w14:textId="77777777" w:rsidR="00EA4D03" w:rsidRDefault="00EA4D03" w:rsidP="00EA4D0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Pr="00992BC3">
              <w:rPr>
                <w:lang w:val="en-GB"/>
              </w:rPr>
              <w:t>. Methodology – Practical class using communicative activities, students</w:t>
            </w:r>
            <w:r>
              <w:rPr>
                <w:lang w:val="en-GB"/>
              </w:rPr>
              <w:t xml:space="preserve"> talk about their topics for debate. </w:t>
            </w:r>
          </w:p>
          <w:p w14:paraId="378FE463" w14:textId="77777777" w:rsidR="00EA4D03" w:rsidRPr="00992BC3" w:rsidRDefault="00EA4D03" w:rsidP="00EA4D0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Atividade 3 – até 2,5 pontos</w:t>
            </w:r>
          </w:p>
          <w:p w14:paraId="26397E56" w14:textId="77777777" w:rsidR="00EA4D03" w:rsidRPr="00654AAA" w:rsidRDefault="00EA4D03" w:rsidP="00EA4D03">
            <w:pPr>
              <w:contextualSpacing/>
              <w:jc w:val="both"/>
              <w:rPr>
                <w:lang w:val="en-GB"/>
              </w:rPr>
            </w:pPr>
            <w:r w:rsidRPr="00654AAA">
              <w:rPr>
                <w:lang w:val="en-GB"/>
              </w:rPr>
              <w:t>CEF – A2</w:t>
            </w:r>
          </w:p>
          <w:p w14:paraId="27433E92" w14:textId="77777777" w:rsidR="006163EC" w:rsidRPr="00D54DA2" w:rsidRDefault="006163EC" w:rsidP="00EA4D03">
            <w:pPr>
              <w:contextualSpacing/>
              <w:jc w:val="both"/>
              <w:rPr>
                <w:lang w:val="en-GB"/>
              </w:rPr>
            </w:pPr>
          </w:p>
        </w:tc>
      </w:tr>
      <w:tr w:rsidR="006163EC" w:rsidRPr="008A1348" w14:paraId="572AAED5" w14:textId="77777777" w:rsidTr="001F3D89">
        <w:tblPrEx>
          <w:jc w:val="center"/>
        </w:tblPrEx>
        <w:trPr>
          <w:jc w:val="center"/>
        </w:trPr>
        <w:tc>
          <w:tcPr>
            <w:tcW w:w="1239" w:type="dxa"/>
          </w:tcPr>
          <w:p w14:paraId="54BB3A4B" w14:textId="77777777" w:rsidR="006163EC" w:rsidRPr="00993898" w:rsidRDefault="006163EC" w:rsidP="001F3D89">
            <w:pPr>
              <w:ind w:right="-2"/>
              <w:jc w:val="center"/>
              <w:rPr>
                <w:b/>
                <w:lang w:val="en-US"/>
              </w:rPr>
            </w:pPr>
            <w:r w:rsidRPr="00993898">
              <w:rPr>
                <w:b/>
                <w:lang w:val="en-US"/>
              </w:rPr>
              <w:t>15</w:t>
            </w:r>
          </w:p>
        </w:tc>
        <w:tc>
          <w:tcPr>
            <w:tcW w:w="1190" w:type="dxa"/>
          </w:tcPr>
          <w:p w14:paraId="2DB83FDD" w14:textId="77777777" w:rsidR="006163EC" w:rsidRPr="00993898" w:rsidRDefault="006163EC" w:rsidP="001F3D89">
            <w:pPr>
              <w:ind w:right="-2"/>
              <w:jc w:val="center"/>
              <w:rPr>
                <w:b/>
                <w:lang w:val="en-US"/>
              </w:rPr>
            </w:pPr>
            <w:r w:rsidRPr="00993898">
              <w:rPr>
                <w:b/>
                <w:lang w:val="en-US"/>
              </w:rPr>
              <w:t>2</w:t>
            </w:r>
          </w:p>
        </w:tc>
        <w:tc>
          <w:tcPr>
            <w:tcW w:w="1190" w:type="dxa"/>
          </w:tcPr>
          <w:p w14:paraId="1076DB5A" w14:textId="104CCEFC" w:rsidR="006163EC" w:rsidRPr="00E44CF3" w:rsidRDefault="00561237" w:rsidP="001F3D89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2E7A9E">
              <w:rPr>
                <w:b/>
              </w:rPr>
              <w:t>/</w:t>
            </w:r>
            <w:r>
              <w:rPr>
                <w:b/>
              </w:rPr>
              <w:t>11</w:t>
            </w:r>
          </w:p>
        </w:tc>
        <w:tc>
          <w:tcPr>
            <w:tcW w:w="4990" w:type="dxa"/>
          </w:tcPr>
          <w:p w14:paraId="2BA37C17" w14:textId="77777777" w:rsidR="00EA4D03" w:rsidRDefault="00EA4D03" w:rsidP="00EA4D03">
            <w:pPr>
              <w:jc w:val="both"/>
              <w:rPr>
                <w:lang w:val="en-GB"/>
              </w:rPr>
            </w:pPr>
            <w:r w:rsidRPr="00654AAA">
              <w:rPr>
                <w:lang w:val="en-GB"/>
              </w:rPr>
              <w:t xml:space="preserve">1. Content – </w:t>
            </w:r>
            <w:r>
              <w:rPr>
                <w:lang w:val="en-GB"/>
              </w:rPr>
              <w:t>Presenting projects</w:t>
            </w:r>
          </w:p>
          <w:p w14:paraId="39DC3FEB" w14:textId="77777777" w:rsidR="00EA4D03" w:rsidRDefault="00EA4D03" w:rsidP="00EA4D03">
            <w:pPr>
              <w:jc w:val="both"/>
              <w:rPr>
                <w:color w:val="222222"/>
                <w:lang w:val="en-US"/>
              </w:rPr>
            </w:pPr>
            <w:r w:rsidRPr="00523732">
              <w:rPr>
                <w:lang w:val="en-GB"/>
              </w:rPr>
              <w:t xml:space="preserve">2. Objective – </w:t>
            </w:r>
            <w:r>
              <w:rPr>
                <w:color w:val="222222"/>
                <w:lang w:val="en-US"/>
              </w:rPr>
              <w:t>to present the professional project created during the semester in English</w:t>
            </w:r>
          </w:p>
          <w:p w14:paraId="39FBECC7" w14:textId="551CC821" w:rsidR="00E66E92" w:rsidRPr="00523732" w:rsidRDefault="00EA4D03" w:rsidP="00E66E92">
            <w:pPr>
              <w:contextualSpacing/>
              <w:jc w:val="both"/>
              <w:rPr>
                <w:lang w:val="en-GB"/>
              </w:rPr>
            </w:pPr>
            <w:r w:rsidRPr="00523732">
              <w:rPr>
                <w:lang w:val="en-GB"/>
              </w:rPr>
              <w:t>3. Didactic sequence – class</w:t>
            </w:r>
            <w:r>
              <w:rPr>
                <w:lang w:val="en-GB"/>
              </w:rPr>
              <w:t xml:space="preserve"> 14</w:t>
            </w:r>
            <w:r w:rsidRPr="00523732">
              <w:rPr>
                <w:lang w:val="en-GB"/>
              </w:rPr>
              <w:t xml:space="preserve">, </w:t>
            </w:r>
            <w:r w:rsidR="00E66E92">
              <w:rPr>
                <w:lang w:val="en-GB"/>
              </w:rPr>
              <w:t>students prepare the presentation</w:t>
            </w:r>
            <w:r w:rsidR="00E66E92">
              <w:rPr>
                <w:lang w:val="en-GB"/>
              </w:rPr>
              <w:t xml:space="preserve"> about the project</w:t>
            </w:r>
            <w:r w:rsidR="00E66E92">
              <w:rPr>
                <w:lang w:val="en-GB"/>
              </w:rPr>
              <w:t xml:space="preserve">. </w:t>
            </w:r>
          </w:p>
          <w:p w14:paraId="7C953EC5" w14:textId="77777777" w:rsidR="00E66E92" w:rsidRPr="00523732" w:rsidRDefault="00EA4D03" w:rsidP="00E66E92">
            <w:pPr>
              <w:contextualSpacing/>
              <w:jc w:val="both"/>
              <w:rPr>
                <w:lang w:val="en-GB"/>
              </w:rPr>
            </w:pPr>
            <w:r w:rsidRPr="00523732">
              <w:rPr>
                <w:lang w:val="en-GB"/>
              </w:rPr>
              <w:lastRenderedPageBreak/>
              <w:t xml:space="preserve">4. Methodology – Practical class using communicative activities, </w:t>
            </w:r>
            <w:r>
              <w:rPr>
                <w:lang w:val="en-GB"/>
              </w:rPr>
              <w:t xml:space="preserve">students </w:t>
            </w:r>
            <w:r w:rsidR="00E66E92">
              <w:rPr>
                <w:lang w:val="en-GB"/>
              </w:rPr>
              <w:t xml:space="preserve">prepare the presentation about the project. </w:t>
            </w:r>
          </w:p>
          <w:p w14:paraId="790282E1" w14:textId="77777777" w:rsidR="00EA4D03" w:rsidRPr="00523732" w:rsidRDefault="00EA4D03" w:rsidP="00EA4D03">
            <w:pPr>
              <w:contextualSpacing/>
              <w:jc w:val="both"/>
              <w:rPr>
                <w:lang w:val="en-GB"/>
              </w:rPr>
            </w:pPr>
            <w:r w:rsidRPr="00523732">
              <w:rPr>
                <w:lang w:val="en-GB"/>
              </w:rPr>
              <w:t>CEF – A2</w:t>
            </w:r>
          </w:p>
          <w:p w14:paraId="7280EDAB" w14:textId="77777777" w:rsidR="006163EC" w:rsidRPr="00D54DA2" w:rsidRDefault="006163EC" w:rsidP="00EA4D03">
            <w:pPr>
              <w:contextualSpacing/>
              <w:jc w:val="both"/>
              <w:rPr>
                <w:lang w:val="en-GB"/>
              </w:rPr>
            </w:pPr>
          </w:p>
        </w:tc>
      </w:tr>
      <w:tr w:rsidR="006163EC" w:rsidRPr="00993898" w14:paraId="367AFCFA" w14:textId="77777777" w:rsidTr="001F3D89">
        <w:tblPrEx>
          <w:jc w:val="center"/>
        </w:tblPrEx>
        <w:trPr>
          <w:jc w:val="center"/>
        </w:trPr>
        <w:tc>
          <w:tcPr>
            <w:tcW w:w="1239" w:type="dxa"/>
          </w:tcPr>
          <w:p w14:paraId="1B820902" w14:textId="77777777" w:rsidR="006163EC" w:rsidRPr="00993898" w:rsidRDefault="006163EC" w:rsidP="001F3D89">
            <w:pPr>
              <w:ind w:right="-2"/>
              <w:jc w:val="center"/>
              <w:rPr>
                <w:b/>
                <w:lang w:val="en-US"/>
              </w:rPr>
            </w:pPr>
            <w:r w:rsidRPr="00993898">
              <w:rPr>
                <w:b/>
                <w:lang w:val="en-US"/>
              </w:rPr>
              <w:lastRenderedPageBreak/>
              <w:t>16</w:t>
            </w:r>
          </w:p>
        </w:tc>
        <w:tc>
          <w:tcPr>
            <w:tcW w:w="1190" w:type="dxa"/>
          </w:tcPr>
          <w:p w14:paraId="66A04D38" w14:textId="77777777" w:rsidR="006163EC" w:rsidRPr="00993898" w:rsidRDefault="006163EC" w:rsidP="001F3D89">
            <w:pPr>
              <w:ind w:right="-2"/>
              <w:jc w:val="center"/>
              <w:rPr>
                <w:b/>
                <w:lang w:val="en-US"/>
              </w:rPr>
            </w:pPr>
            <w:r w:rsidRPr="00993898">
              <w:rPr>
                <w:b/>
                <w:lang w:val="en-US"/>
              </w:rPr>
              <w:t>2</w:t>
            </w:r>
          </w:p>
        </w:tc>
        <w:tc>
          <w:tcPr>
            <w:tcW w:w="1190" w:type="dxa"/>
          </w:tcPr>
          <w:p w14:paraId="79FC8900" w14:textId="481BAB70" w:rsidR="006163EC" w:rsidRDefault="00561237" w:rsidP="001F3D89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="00663F14">
              <w:rPr>
                <w:b/>
              </w:rPr>
              <w:t>/</w:t>
            </w:r>
            <w:r>
              <w:rPr>
                <w:b/>
              </w:rPr>
              <w:t>11</w:t>
            </w:r>
          </w:p>
        </w:tc>
        <w:tc>
          <w:tcPr>
            <w:tcW w:w="4990" w:type="dxa"/>
          </w:tcPr>
          <w:p w14:paraId="01BCC9F1" w14:textId="77777777" w:rsidR="00AD0F6A" w:rsidRPr="00523732" w:rsidRDefault="00AD0F6A" w:rsidP="00AD0F6A">
            <w:pPr>
              <w:jc w:val="both"/>
              <w:rPr>
                <w:lang w:val="en-US"/>
              </w:rPr>
            </w:pPr>
            <w:r w:rsidRPr="00523732">
              <w:rPr>
                <w:lang w:val="en-GB"/>
              </w:rPr>
              <w:t xml:space="preserve">1. Content – </w:t>
            </w:r>
            <w:r>
              <w:rPr>
                <w:lang w:val="en-GB"/>
              </w:rPr>
              <w:t>Presenting projects</w:t>
            </w:r>
          </w:p>
          <w:p w14:paraId="429BC94A" w14:textId="77777777" w:rsidR="00AD0F6A" w:rsidRDefault="00AD0F6A" w:rsidP="00AD0F6A">
            <w:pPr>
              <w:jc w:val="both"/>
              <w:rPr>
                <w:color w:val="222222"/>
                <w:lang w:val="en-US"/>
              </w:rPr>
            </w:pPr>
            <w:r w:rsidRPr="00523732">
              <w:rPr>
                <w:lang w:val="en-GB"/>
              </w:rPr>
              <w:t xml:space="preserve">2. Objective – </w:t>
            </w:r>
            <w:r>
              <w:rPr>
                <w:color w:val="222222"/>
                <w:lang w:val="en-US"/>
              </w:rPr>
              <w:t>to present the professional project created during the semester in English</w:t>
            </w:r>
          </w:p>
          <w:p w14:paraId="6D85F233" w14:textId="33F61EBA" w:rsidR="00AD0F6A" w:rsidRPr="00523732" w:rsidRDefault="00AD0F6A" w:rsidP="00AD0F6A">
            <w:pPr>
              <w:contextualSpacing/>
              <w:jc w:val="both"/>
              <w:rPr>
                <w:lang w:val="en-GB"/>
              </w:rPr>
            </w:pPr>
            <w:r w:rsidRPr="00523732">
              <w:rPr>
                <w:lang w:val="en-GB"/>
              </w:rPr>
              <w:t>3. Didactic sequence – class</w:t>
            </w:r>
            <w:r>
              <w:rPr>
                <w:lang w:val="en-GB"/>
              </w:rPr>
              <w:t xml:space="preserve"> 15</w:t>
            </w:r>
            <w:r w:rsidRPr="00523732">
              <w:rPr>
                <w:lang w:val="en-GB"/>
              </w:rPr>
              <w:t xml:space="preserve">, </w:t>
            </w:r>
            <w:r>
              <w:rPr>
                <w:lang w:val="en-GB"/>
              </w:rPr>
              <w:t xml:space="preserve">students prepare the </w:t>
            </w:r>
            <w:r w:rsidR="00E66E92">
              <w:rPr>
                <w:lang w:val="en-GB"/>
              </w:rPr>
              <w:t>presentation</w:t>
            </w:r>
            <w:r>
              <w:rPr>
                <w:lang w:val="en-GB"/>
              </w:rPr>
              <w:t xml:space="preserve">. </w:t>
            </w:r>
          </w:p>
          <w:p w14:paraId="46A988F6" w14:textId="55D43478" w:rsidR="00AD0F6A" w:rsidRPr="00523732" w:rsidRDefault="00AD0F6A" w:rsidP="00AD0F6A">
            <w:pPr>
              <w:jc w:val="both"/>
              <w:rPr>
                <w:lang w:val="en-GB"/>
              </w:rPr>
            </w:pPr>
            <w:r w:rsidRPr="00523732">
              <w:rPr>
                <w:lang w:val="en-GB"/>
              </w:rPr>
              <w:t xml:space="preserve">4. Methodology – Practical class using communicative activities, </w:t>
            </w:r>
            <w:r>
              <w:rPr>
                <w:lang w:val="en-GB"/>
              </w:rPr>
              <w:t xml:space="preserve">students prepare the </w:t>
            </w:r>
            <w:r w:rsidR="00E66E92">
              <w:rPr>
                <w:lang w:val="en-GB"/>
              </w:rPr>
              <w:t>presentation</w:t>
            </w:r>
            <w:r>
              <w:rPr>
                <w:lang w:val="en-GB"/>
              </w:rPr>
              <w:t>.</w:t>
            </w:r>
          </w:p>
          <w:p w14:paraId="70F817B6" w14:textId="77777777" w:rsidR="00AD0F6A" w:rsidRPr="00523732" w:rsidRDefault="00AD0F6A" w:rsidP="00AD0F6A">
            <w:pPr>
              <w:contextualSpacing/>
              <w:jc w:val="both"/>
              <w:rPr>
                <w:lang w:val="en-GB"/>
              </w:rPr>
            </w:pPr>
            <w:r w:rsidRPr="00523732">
              <w:rPr>
                <w:lang w:val="en-GB"/>
              </w:rPr>
              <w:t>CEF – A2</w:t>
            </w:r>
          </w:p>
          <w:p w14:paraId="2CF7B8D8" w14:textId="77777777" w:rsidR="006163EC" w:rsidRPr="00D54DA2" w:rsidRDefault="006163EC" w:rsidP="00EA4D03">
            <w:pPr>
              <w:contextualSpacing/>
              <w:jc w:val="both"/>
              <w:rPr>
                <w:lang w:val="en-GB"/>
              </w:rPr>
            </w:pPr>
          </w:p>
        </w:tc>
      </w:tr>
      <w:tr w:rsidR="006163EC" w:rsidRPr="00993898" w14:paraId="2BC32487" w14:textId="77777777" w:rsidTr="001F3D89">
        <w:tblPrEx>
          <w:jc w:val="center"/>
        </w:tblPrEx>
        <w:trPr>
          <w:jc w:val="center"/>
        </w:trPr>
        <w:tc>
          <w:tcPr>
            <w:tcW w:w="1239" w:type="dxa"/>
          </w:tcPr>
          <w:p w14:paraId="2747D9BD" w14:textId="77777777" w:rsidR="006163EC" w:rsidRPr="00993898" w:rsidRDefault="006163EC" w:rsidP="001F3D89">
            <w:pPr>
              <w:ind w:right="-2"/>
              <w:jc w:val="center"/>
              <w:rPr>
                <w:b/>
                <w:lang w:val="en-US"/>
              </w:rPr>
            </w:pPr>
            <w:r w:rsidRPr="00993898">
              <w:rPr>
                <w:b/>
                <w:lang w:val="en-US"/>
              </w:rPr>
              <w:t>17</w:t>
            </w:r>
          </w:p>
        </w:tc>
        <w:tc>
          <w:tcPr>
            <w:tcW w:w="1190" w:type="dxa"/>
          </w:tcPr>
          <w:p w14:paraId="0A78F61D" w14:textId="77777777" w:rsidR="006163EC" w:rsidRPr="00993898" w:rsidRDefault="006163EC" w:rsidP="001F3D89">
            <w:pPr>
              <w:ind w:right="-2"/>
              <w:jc w:val="center"/>
              <w:rPr>
                <w:b/>
                <w:lang w:val="en-US"/>
              </w:rPr>
            </w:pPr>
            <w:r w:rsidRPr="00993898">
              <w:rPr>
                <w:b/>
                <w:lang w:val="en-US"/>
              </w:rPr>
              <w:t>2</w:t>
            </w:r>
          </w:p>
        </w:tc>
        <w:tc>
          <w:tcPr>
            <w:tcW w:w="1190" w:type="dxa"/>
          </w:tcPr>
          <w:p w14:paraId="440E042D" w14:textId="77777777" w:rsidR="006163EC" w:rsidRDefault="00561237" w:rsidP="001F3D89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29</w:t>
            </w:r>
            <w:r w:rsidR="00663F14">
              <w:rPr>
                <w:b/>
              </w:rPr>
              <w:t>/</w:t>
            </w:r>
            <w:r>
              <w:rPr>
                <w:b/>
              </w:rPr>
              <w:t>11</w:t>
            </w:r>
          </w:p>
          <w:p w14:paraId="227F7C29" w14:textId="780946C3" w:rsidR="00561237" w:rsidRDefault="00561237" w:rsidP="001F3D89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Sábado</w:t>
            </w:r>
          </w:p>
          <w:p w14:paraId="5D8670D4" w14:textId="309E8507" w:rsidR="00561237" w:rsidRPr="00E44CF3" w:rsidRDefault="00561237" w:rsidP="001F3D89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reposição</w:t>
            </w:r>
          </w:p>
        </w:tc>
        <w:tc>
          <w:tcPr>
            <w:tcW w:w="4990" w:type="dxa"/>
          </w:tcPr>
          <w:p w14:paraId="21B4741E" w14:textId="77777777" w:rsidR="00B701D5" w:rsidRPr="00523732" w:rsidRDefault="00B701D5" w:rsidP="00B701D5">
            <w:pPr>
              <w:jc w:val="both"/>
              <w:rPr>
                <w:lang w:val="en-US"/>
              </w:rPr>
            </w:pPr>
            <w:r w:rsidRPr="00523732">
              <w:rPr>
                <w:lang w:val="en-GB"/>
              </w:rPr>
              <w:t xml:space="preserve">1. Content – </w:t>
            </w:r>
            <w:r>
              <w:rPr>
                <w:lang w:val="en-GB"/>
              </w:rPr>
              <w:t>Presenting projects</w:t>
            </w:r>
          </w:p>
          <w:p w14:paraId="22D7612A" w14:textId="77777777" w:rsidR="00B701D5" w:rsidRDefault="00B701D5" w:rsidP="00B701D5">
            <w:pPr>
              <w:jc w:val="both"/>
              <w:rPr>
                <w:color w:val="222222"/>
                <w:lang w:val="en-US"/>
              </w:rPr>
            </w:pPr>
            <w:r w:rsidRPr="00523732">
              <w:rPr>
                <w:lang w:val="en-GB"/>
              </w:rPr>
              <w:t xml:space="preserve">2. Objective – </w:t>
            </w:r>
            <w:r>
              <w:rPr>
                <w:color w:val="222222"/>
                <w:lang w:val="en-US"/>
              </w:rPr>
              <w:t>to present the professional project created during the semester in English</w:t>
            </w:r>
          </w:p>
          <w:p w14:paraId="3BB75FED" w14:textId="37484A25" w:rsidR="00B701D5" w:rsidRPr="00523732" w:rsidRDefault="00B701D5" w:rsidP="00B701D5">
            <w:pPr>
              <w:contextualSpacing/>
              <w:jc w:val="both"/>
              <w:rPr>
                <w:lang w:val="en-GB"/>
              </w:rPr>
            </w:pPr>
            <w:r w:rsidRPr="00523732">
              <w:rPr>
                <w:lang w:val="en-GB"/>
              </w:rPr>
              <w:t>3. Didactic sequence – class</w:t>
            </w:r>
            <w:r>
              <w:rPr>
                <w:lang w:val="en-GB"/>
              </w:rPr>
              <w:t xml:space="preserve"> 16</w:t>
            </w:r>
            <w:r w:rsidRPr="00523732">
              <w:rPr>
                <w:lang w:val="en-GB"/>
              </w:rPr>
              <w:t xml:space="preserve">, </w:t>
            </w:r>
            <w:r>
              <w:rPr>
                <w:lang w:val="en-GB"/>
              </w:rPr>
              <w:t xml:space="preserve">students prepare the </w:t>
            </w:r>
            <w:r w:rsidR="00E66E92">
              <w:rPr>
                <w:lang w:val="en-GB"/>
              </w:rPr>
              <w:t>presentation</w:t>
            </w:r>
            <w:r>
              <w:rPr>
                <w:lang w:val="en-GB"/>
              </w:rPr>
              <w:t xml:space="preserve"> </w:t>
            </w:r>
          </w:p>
          <w:p w14:paraId="04E7CE82" w14:textId="1A59C511" w:rsidR="00B701D5" w:rsidRPr="00523732" w:rsidRDefault="00B701D5" w:rsidP="00B701D5">
            <w:pPr>
              <w:jc w:val="both"/>
              <w:rPr>
                <w:lang w:val="en-GB"/>
              </w:rPr>
            </w:pPr>
            <w:r w:rsidRPr="00523732">
              <w:rPr>
                <w:lang w:val="en-GB"/>
              </w:rPr>
              <w:t xml:space="preserve">4. Methodology – Practical class using communicative activities, </w:t>
            </w:r>
            <w:r>
              <w:rPr>
                <w:lang w:val="en-GB"/>
              </w:rPr>
              <w:t>students prepare the</w:t>
            </w:r>
            <w:r w:rsidR="00E66E92">
              <w:rPr>
                <w:lang w:val="en-GB"/>
              </w:rPr>
              <w:t xml:space="preserve"> presentation</w:t>
            </w:r>
            <w:r>
              <w:rPr>
                <w:lang w:val="en-GB"/>
              </w:rPr>
              <w:t>.</w:t>
            </w:r>
          </w:p>
          <w:p w14:paraId="4BEA08AC" w14:textId="77777777" w:rsidR="00B701D5" w:rsidRPr="00523732" w:rsidRDefault="00B701D5" w:rsidP="00B701D5">
            <w:pPr>
              <w:contextualSpacing/>
              <w:jc w:val="both"/>
              <w:rPr>
                <w:lang w:val="en-GB"/>
              </w:rPr>
            </w:pPr>
            <w:r w:rsidRPr="00523732">
              <w:rPr>
                <w:lang w:val="en-GB"/>
              </w:rPr>
              <w:t>CEF – A2</w:t>
            </w:r>
          </w:p>
          <w:p w14:paraId="3C0520AB" w14:textId="77777777" w:rsidR="006163EC" w:rsidRPr="00A459EC" w:rsidRDefault="006163EC" w:rsidP="00B701D5">
            <w:pPr>
              <w:contextualSpacing/>
              <w:jc w:val="both"/>
              <w:rPr>
                <w:lang w:val="en-GB"/>
              </w:rPr>
            </w:pPr>
          </w:p>
        </w:tc>
      </w:tr>
      <w:tr w:rsidR="006163EC" w:rsidRPr="00993898" w14:paraId="59934619" w14:textId="77777777" w:rsidTr="001F3D89">
        <w:tblPrEx>
          <w:jc w:val="center"/>
        </w:tblPrEx>
        <w:trPr>
          <w:jc w:val="center"/>
        </w:trPr>
        <w:tc>
          <w:tcPr>
            <w:tcW w:w="1239" w:type="dxa"/>
          </w:tcPr>
          <w:p w14:paraId="785D11CD" w14:textId="77777777" w:rsidR="006163EC" w:rsidRPr="00993898" w:rsidRDefault="006163EC" w:rsidP="001F3D89">
            <w:pPr>
              <w:ind w:right="-2"/>
              <w:jc w:val="center"/>
              <w:rPr>
                <w:b/>
                <w:lang w:val="en-US"/>
              </w:rPr>
            </w:pPr>
            <w:r w:rsidRPr="00993898">
              <w:rPr>
                <w:b/>
                <w:lang w:val="en-US"/>
              </w:rPr>
              <w:t>18</w:t>
            </w:r>
          </w:p>
        </w:tc>
        <w:tc>
          <w:tcPr>
            <w:tcW w:w="1190" w:type="dxa"/>
          </w:tcPr>
          <w:p w14:paraId="2580DF9C" w14:textId="77777777" w:rsidR="006163EC" w:rsidRPr="00993898" w:rsidRDefault="006163EC" w:rsidP="001F3D89">
            <w:pPr>
              <w:ind w:right="-2"/>
              <w:jc w:val="center"/>
              <w:rPr>
                <w:b/>
                <w:lang w:val="en-US"/>
              </w:rPr>
            </w:pPr>
            <w:r w:rsidRPr="00993898">
              <w:rPr>
                <w:b/>
                <w:lang w:val="en-US"/>
              </w:rPr>
              <w:t>2</w:t>
            </w:r>
          </w:p>
        </w:tc>
        <w:tc>
          <w:tcPr>
            <w:tcW w:w="1190" w:type="dxa"/>
          </w:tcPr>
          <w:p w14:paraId="5C0F1A25" w14:textId="1939B474" w:rsidR="006163EC" w:rsidRPr="00E44CF3" w:rsidRDefault="00EA0160" w:rsidP="001F3D89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02</w:t>
            </w:r>
            <w:r w:rsidR="00663F14">
              <w:rPr>
                <w:b/>
              </w:rPr>
              <w:t>/</w:t>
            </w:r>
            <w:r>
              <w:rPr>
                <w:b/>
              </w:rPr>
              <w:t>12</w:t>
            </w:r>
          </w:p>
        </w:tc>
        <w:tc>
          <w:tcPr>
            <w:tcW w:w="4990" w:type="dxa"/>
          </w:tcPr>
          <w:p w14:paraId="7D981925" w14:textId="77777777" w:rsidR="00B701D5" w:rsidRPr="00523732" w:rsidRDefault="00B701D5" w:rsidP="00B701D5">
            <w:pPr>
              <w:jc w:val="both"/>
              <w:rPr>
                <w:lang w:val="en-US"/>
              </w:rPr>
            </w:pPr>
            <w:r w:rsidRPr="00523732">
              <w:rPr>
                <w:lang w:val="en-GB"/>
              </w:rPr>
              <w:t xml:space="preserve">1. Content – </w:t>
            </w:r>
            <w:r>
              <w:rPr>
                <w:lang w:val="en-GB"/>
              </w:rPr>
              <w:t>Presenting projects</w:t>
            </w:r>
          </w:p>
          <w:p w14:paraId="4F09A66A" w14:textId="77777777" w:rsidR="00B701D5" w:rsidRDefault="00B701D5" w:rsidP="00B701D5">
            <w:pPr>
              <w:jc w:val="both"/>
              <w:rPr>
                <w:color w:val="222222"/>
                <w:lang w:val="en-US"/>
              </w:rPr>
            </w:pPr>
            <w:r w:rsidRPr="00523732">
              <w:rPr>
                <w:lang w:val="en-GB"/>
              </w:rPr>
              <w:t xml:space="preserve">2. Objective – </w:t>
            </w:r>
            <w:r>
              <w:rPr>
                <w:color w:val="222222"/>
                <w:lang w:val="en-US"/>
              </w:rPr>
              <w:t>to present the professional project created during the semester in English</w:t>
            </w:r>
          </w:p>
          <w:p w14:paraId="404201A8" w14:textId="08B4314F" w:rsidR="00B701D5" w:rsidRPr="00523732" w:rsidRDefault="00B701D5" w:rsidP="00B701D5">
            <w:pPr>
              <w:contextualSpacing/>
              <w:jc w:val="both"/>
              <w:rPr>
                <w:lang w:val="en-GB"/>
              </w:rPr>
            </w:pPr>
            <w:r w:rsidRPr="00523732">
              <w:rPr>
                <w:lang w:val="en-GB"/>
              </w:rPr>
              <w:t>3. Didactic sequence – class</w:t>
            </w:r>
            <w:r>
              <w:rPr>
                <w:lang w:val="en-GB"/>
              </w:rPr>
              <w:t xml:space="preserve"> 17</w:t>
            </w:r>
            <w:r w:rsidRPr="00523732">
              <w:rPr>
                <w:lang w:val="en-GB"/>
              </w:rPr>
              <w:t xml:space="preserve">, </w:t>
            </w:r>
            <w:r>
              <w:rPr>
                <w:lang w:val="en-GB"/>
              </w:rPr>
              <w:t>presenting the P</w:t>
            </w:r>
            <w:r w:rsidR="004E686F">
              <w:rPr>
                <w:lang w:val="en-GB"/>
              </w:rPr>
              <w:t>roject</w:t>
            </w:r>
          </w:p>
          <w:p w14:paraId="3F465902" w14:textId="7A62D085" w:rsidR="00B701D5" w:rsidRDefault="00B701D5" w:rsidP="00B701D5">
            <w:pPr>
              <w:jc w:val="both"/>
              <w:rPr>
                <w:lang w:val="en-GB"/>
              </w:rPr>
            </w:pPr>
            <w:r w:rsidRPr="00523732">
              <w:rPr>
                <w:lang w:val="en-GB"/>
              </w:rPr>
              <w:t xml:space="preserve">4. Methodology – Practical class using communicative activities, </w:t>
            </w:r>
            <w:r>
              <w:rPr>
                <w:lang w:val="en-GB"/>
              </w:rPr>
              <w:t xml:space="preserve">the teacher </w:t>
            </w:r>
            <w:r w:rsidR="00561237">
              <w:rPr>
                <w:lang w:val="en-GB"/>
              </w:rPr>
              <w:t>assesses,</w:t>
            </w:r>
            <w:r w:rsidR="004E686F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and the students </w:t>
            </w:r>
            <w:r w:rsidR="004E686F">
              <w:rPr>
                <w:lang w:val="en-GB"/>
              </w:rPr>
              <w:t>present</w:t>
            </w:r>
            <w:r>
              <w:rPr>
                <w:lang w:val="en-GB"/>
              </w:rPr>
              <w:t xml:space="preserve"> the P</w:t>
            </w:r>
            <w:r w:rsidR="004E686F">
              <w:rPr>
                <w:lang w:val="en-GB"/>
              </w:rPr>
              <w:t>roject</w:t>
            </w:r>
            <w:r>
              <w:rPr>
                <w:lang w:val="en-GB"/>
              </w:rPr>
              <w:t>.</w:t>
            </w:r>
          </w:p>
          <w:p w14:paraId="08D16671" w14:textId="77777777" w:rsidR="00B701D5" w:rsidRPr="00BC4379" w:rsidRDefault="00B701D5" w:rsidP="00B701D5">
            <w:pPr>
              <w:jc w:val="both"/>
            </w:pPr>
            <w:r>
              <w:t>Atividade 4 – até 2</w:t>
            </w:r>
            <w:r w:rsidRPr="00BC4379">
              <w:t>,</w:t>
            </w:r>
            <w:r>
              <w:t>5</w:t>
            </w:r>
            <w:r w:rsidRPr="00BC4379">
              <w:t xml:space="preserve"> pontos</w:t>
            </w:r>
          </w:p>
          <w:p w14:paraId="64539FD1" w14:textId="77777777" w:rsidR="00B701D5" w:rsidRPr="00BC4379" w:rsidRDefault="00B701D5" w:rsidP="00B701D5">
            <w:pPr>
              <w:contextualSpacing/>
              <w:jc w:val="both"/>
            </w:pPr>
            <w:r w:rsidRPr="00BC4379">
              <w:t>CEF – A2</w:t>
            </w:r>
          </w:p>
          <w:p w14:paraId="2799FD33" w14:textId="7F9A16B5" w:rsidR="006163EC" w:rsidRPr="00BC4379" w:rsidRDefault="006163EC" w:rsidP="00AD0F6A">
            <w:pPr>
              <w:contextualSpacing/>
              <w:jc w:val="both"/>
            </w:pPr>
          </w:p>
        </w:tc>
      </w:tr>
      <w:tr w:rsidR="006163EC" w:rsidRPr="00B701D5" w14:paraId="1CB61CDE" w14:textId="77777777" w:rsidTr="001F3D89">
        <w:tblPrEx>
          <w:jc w:val="center"/>
        </w:tblPrEx>
        <w:trPr>
          <w:jc w:val="center"/>
        </w:trPr>
        <w:tc>
          <w:tcPr>
            <w:tcW w:w="1239" w:type="dxa"/>
          </w:tcPr>
          <w:p w14:paraId="01F50C3F" w14:textId="77777777" w:rsidR="006163EC" w:rsidRPr="00993898" w:rsidRDefault="006163EC" w:rsidP="001F3D89">
            <w:pPr>
              <w:ind w:right="-2"/>
              <w:jc w:val="center"/>
              <w:rPr>
                <w:b/>
                <w:lang w:val="en-US"/>
              </w:rPr>
            </w:pPr>
            <w:r w:rsidRPr="00993898">
              <w:rPr>
                <w:b/>
                <w:lang w:val="en-US"/>
              </w:rPr>
              <w:t>19</w:t>
            </w:r>
          </w:p>
        </w:tc>
        <w:tc>
          <w:tcPr>
            <w:tcW w:w="1190" w:type="dxa"/>
          </w:tcPr>
          <w:p w14:paraId="30E3743A" w14:textId="77777777" w:rsidR="006163EC" w:rsidRPr="00993898" w:rsidRDefault="006163EC" w:rsidP="001F3D89">
            <w:pPr>
              <w:ind w:right="-2"/>
              <w:jc w:val="center"/>
              <w:rPr>
                <w:b/>
                <w:lang w:val="en-US"/>
              </w:rPr>
            </w:pPr>
            <w:r w:rsidRPr="00993898">
              <w:rPr>
                <w:b/>
                <w:lang w:val="en-US"/>
              </w:rPr>
              <w:t>2</w:t>
            </w:r>
          </w:p>
        </w:tc>
        <w:tc>
          <w:tcPr>
            <w:tcW w:w="1190" w:type="dxa"/>
          </w:tcPr>
          <w:p w14:paraId="20EE966A" w14:textId="4DFFFE5E" w:rsidR="006163EC" w:rsidRPr="00E44CF3" w:rsidRDefault="00EA0160" w:rsidP="001F3D89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09</w:t>
            </w:r>
            <w:r w:rsidR="00663F14">
              <w:rPr>
                <w:b/>
              </w:rPr>
              <w:t>/</w:t>
            </w:r>
            <w:r>
              <w:rPr>
                <w:b/>
              </w:rPr>
              <w:t>12</w:t>
            </w:r>
          </w:p>
        </w:tc>
        <w:tc>
          <w:tcPr>
            <w:tcW w:w="4990" w:type="dxa"/>
          </w:tcPr>
          <w:p w14:paraId="7C0D139B" w14:textId="3C395C63" w:rsidR="006163EC" w:rsidRPr="00B701D5" w:rsidRDefault="00B701D5" w:rsidP="001F3D89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E</w:t>
            </w:r>
            <w:r w:rsidR="006163EC" w:rsidRPr="00B701D5">
              <w:rPr>
                <w:lang w:val="en-GB"/>
              </w:rPr>
              <w:t xml:space="preserve">xam/sub </w:t>
            </w:r>
          </w:p>
        </w:tc>
      </w:tr>
      <w:tr w:rsidR="006163EC" w:rsidRPr="008A1348" w14:paraId="3A7BD274" w14:textId="77777777" w:rsidTr="001F3D89">
        <w:tblPrEx>
          <w:jc w:val="center"/>
        </w:tblPrEx>
        <w:trPr>
          <w:jc w:val="center"/>
        </w:trPr>
        <w:tc>
          <w:tcPr>
            <w:tcW w:w="1239" w:type="dxa"/>
          </w:tcPr>
          <w:p w14:paraId="117E385C" w14:textId="77777777" w:rsidR="006163EC" w:rsidRPr="009B1378" w:rsidRDefault="006163EC" w:rsidP="001F3D89">
            <w:pPr>
              <w:ind w:right="-2"/>
              <w:jc w:val="center"/>
              <w:rPr>
                <w:b/>
              </w:rPr>
            </w:pPr>
            <w:r w:rsidRPr="009B1378">
              <w:rPr>
                <w:b/>
              </w:rPr>
              <w:t>20</w:t>
            </w:r>
          </w:p>
        </w:tc>
        <w:tc>
          <w:tcPr>
            <w:tcW w:w="1190" w:type="dxa"/>
          </w:tcPr>
          <w:p w14:paraId="3244CE61" w14:textId="77777777" w:rsidR="006163EC" w:rsidRPr="009B1378" w:rsidRDefault="006163EC" w:rsidP="001F3D89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90" w:type="dxa"/>
          </w:tcPr>
          <w:p w14:paraId="14AE387B" w14:textId="69707589" w:rsidR="006163EC" w:rsidRPr="00E44CF3" w:rsidRDefault="00663F14" w:rsidP="001F3D8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EA0160">
              <w:rPr>
                <w:b/>
              </w:rPr>
              <w:t>6</w:t>
            </w:r>
            <w:r>
              <w:rPr>
                <w:b/>
              </w:rPr>
              <w:t>/</w:t>
            </w:r>
            <w:r w:rsidR="00EA0160">
              <w:rPr>
                <w:b/>
              </w:rPr>
              <w:t>12</w:t>
            </w:r>
          </w:p>
        </w:tc>
        <w:tc>
          <w:tcPr>
            <w:tcW w:w="4990" w:type="dxa"/>
          </w:tcPr>
          <w:p w14:paraId="7AB986F8" w14:textId="687AA770" w:rsidR="006163EC" w:rsidRPr="00A459EC" w:rsidRDefault="009D3BD5" w:rsidP="001F3D89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Final feedback</w:t>
            </w:r>
          </w:p>
        </w:tc>
      </w:tr>
    </w:tbl>
    <w:p w14:paraId="3B457772" w14:textId="77777777" w:rsidR="006163EC" w:rsidRDefault="006163EC" w:rsidP="006163EC">
      <w:pPr>
        <w:ind w:right="-2"/>
        <w:rPr>
          <w:b/>
          <w:lang w:val="en-US"/>
        </w:rPr>
      </w:pPr>
    </w:p>
    <w:p w14:paraId="730418F1" w14:textId="77777777" w:rsidR="006163EC" w:rsidRPr="00B2397C" w:rsidRDefault="006163EC" w:rsidP="006163EC">
      <w:pPr>
        <w:jc w:val="both"/>
        <w:rPr>
          <w:b/>
        </w:rPr>
      </w:pPr>
      <w:r w:rsidRPr="00B2397C">
        <w:rPr>
          <w:b/>
        </w:rPr>
        <w:t>BIBLIOGRAFIA BÁSICA</w:t>
      </w:r>
    </w:p>
    <w:p w14:paraId="7F3DCF28" w14:textId="77777777" w:rsidR="006163EC" w:rsidRPr="00B2397C" w:rsidRDefault="006163EC" w:rsidP="006163EC">
      <w:pPr>
        <w:jc w:val="both"/>
        <w:rPr>
          <w:b/>
        </w:rPr>
      </w:pPr>
    </w:p>
    <w:p w14:paraId="01412A3F" w14:textId="77777777" w:rsidR="006163EC" w:rsidRPr="00B2397C" w:rsidRDefault="006163EC" w:rsidP="006163EC">
      <w:pPr>
        <w:shd w:val="clear" w:color="auto" w:fill="FFFFFF"/>
        <w:jc w:val="both"/>
        <w:rPr>
          <w:color w:val="222222"/>
          <w:lang w:val="en-US"/>
        </w:rPr>
      </w:pPr>
      <w:r w:rsidRPr="00B2397C">
        <w:rPr>
          <w:color w:val="222222"/>
          <w:lang w:val="en-GB"/>
        </w:rPr>
        <w:t>HUGES, John et al. </w:t>
      </w:r>
      <w:r w:rsidRPr="00B53694">
        <w:rPr>
          <w:bCs/>
          <w:i/>
          <w:color w:val="222222"/>
          <w:lang w:val="en-US"/>
        </w:rPr>
        <w:t>Business Result</w:t>
      </w:r>
      <w:r w:rsidRPr="00B53694">
        <w:rPr>
          <w:bCs/>
          <w:color w:val="222222"/>
          <w:lang w:val="en-US"/>
        </w:rPr>
        <w:t>: Pre-intermediate</w:t>
      </w:r>
      <w:r w:rsidRPr="00B2397C">
        <w:rPr>
          <w:color w:val="222222"/>
          <w:lang w:val="en-US"/>
        </w:rPr>
        <w:t>. Student Book Pack. Oxford: New York: Oxford University Press, 2017.</w:t>
      </w:r>
    </w:p>
    <w:p w14:paraId="3BFE57FA" w14:textId="77777777" w:rsidR="006163EC" w:rsidRPr="00B2397C" w:rsidRDefault="006163EC" w:rsidP="006163EC">
      <w:pPr>
        <w:shd w:val="clear" w:color="auto" w:fill="FFFFFF"/>
        <w:jc w:val="both"/>
        <w:rPr>
          <w:color w:val="222222"/>
          <w:lang w:val="en-US"/>
        </w:rPr>
      </w:pPr>
      <w:r w:rsidRPr="00B2397C">
        <w:rPr>
          <w:color w:val="222222"/>
          <w:lang w:val="en-US"/>
        </w:rPr>
        <w:t>IBBOTSON, Mark; STEPHENS, Bryan. </w:t>
      </w:r>
      <w:r w:rsidRPr="00B53694">
        <w:rPr>
          <w:bCs/>
          <w:i/>
          <w:color w:val="222222"/>
          <w:lang w:val="en-US"/>
        </w:rPr>
        <w:t>Business Start-up</w:t>
      </w:r>
      <w:r w:rsidRPr="00B2397C">
        <w:rPr>
          <w:color w:val="222222"/>
          <w:lang w:val="en-US"/>
        </w:rPr>
        <w:t>: Student Book 2. Cambridge: Cambridge University Press, 2015.</w:t>
      </w:r>
    </w:p>
    <w:p w14:paraId="2781E84A" w14:textId="77777777" w:rsidR="006163EC" w:rsidRPr="00B2397C" w:rsidRDefault="006163EC" w:rsidP="006163EC">
      <w:pPr>
        <w:shd w:val="clear" w:color="auto" w:fill="FFFFFF"/>
        <w:jc w:val="both"/>
        <w:rPr>
          <w:color w:val="222222"/>
          <w:lang w:val="en-US"/>
        </w:rPr>
      </w:pPr>
      <w:r w:rsidRPr="00B2397C">
        <w:rPr>
          <w:color w:val="222222"/>
          <w:lang w:val="en-US"/>
        </w:rPr>
        <w:t>OXENDEN, Clive et al. </w:t>
      </w:r>
      <w:r w:rsidRPr="00B53694">
        <w:rPr>
          <w:bCs/>
          <w:i/>
          <w:color w:val="222222"/>
          <w:lang w:val="en-US"/>
        </w:rPr>
        <w:t>American English File</w:t>
      </w:r>
      <w:r w:rsidRPr="00B2397C">
        <w:rPr>
          <w:color w:val="222222"/>
          <w:lang w:val="en-US"/>
        </w:rPr>
        <w:t>: Student’s Book 2. New York, NY: Oxford University Press, 2018.</w:t>
      </w:r>
    </w:p>
    <w:p w14:paraId="3DB9355A" w14:textId="77777777" w:rsidR="006163EC" w:rsidRDefault="006163EC" w:rsidP="006163EC">
      <w:pPr>
        <w:shd w:val="clear" w:color="auto" w:fill="FFFFFF"/>
        <w:jc w:val="both"/>
        <w:rPr>
          <w:b/>
          <w:bCs/>
          <w:color w:val="222222"/>
          <w:lang w:val="en-US"/>
        </w:rPr>
      </w:pPr>
    </w:p>
    <w:p w14:paraId="054088B4" w14:textId="77777777" w:rsidR="006163EC" w:rsidRPr="006163EC" w:rsidRDefault="006163EC" w:rsidP="006163EC">
      <w:pPr>
        <w:shd w:val="clear" w:color="auto" w:fill="FFFFFF"/>
        <w:jc w:val="both"/>
        <w:rPr>
          <w:color w:val="222222"/>
        </w:rPr>
      </w:pPr>
      <w:r w:rsidRPr="006163EC">
        <w:rPr>
          <w:b/>
          <w:bCs/>
          <w:color w:val="222222"/>
        </w:rPr>
        <w:t>BIBLIOGRAFIA COMPLEMENTAR</w:t>
      </w:r>
    </w:p>
    <w:p w14:paraId="17C90E0D" w14:textId="77777777" w:rsidR="006163EC" w:rsidRPr="006163EC" w:rsidRDefault="006163EC" w:rsidP="006163EC">
      <w:pPr>
        <w:shd w:val="clear" w:color="auto" w:fill="FFFFFF"/>
        <w:jc w:val="both"/>
        <w:rPr>
          <w:color w:val="222222"/>
        </w:rPr>
      </w:pPr>
    </w:p>
    <w:p w14:paraId="172CC617" w14:textId="77777777" w:rsidR="006163EC" w:rsidRPr="00B2397C" w:rsidRDefault="006163EC" w:rsidP="006163EC">
      <w:pPr>
        <w:shd w:val="clear" w:color="auto" w:fill="FFFFFF"/>
        <w:jc w:val="both"/>
        <w:rPr>
          <w:color w:val="222222"/>
          <w:lang w:val="en-US"/>
        </w:rPr>
      </w:pPr>
      <w:r w:rsidRPr="006163EC">
        <w:rPr>
          <w:color w:val="222222"/>
        </w:rPr>
        <w:lastRenderedPageBreak/>
        <w:t>CARTER, Ronald.; NUNAN, David. </w:t>
      </w:r>
      <w:r w:rsidRPr="00B53694">
        <w:rPr>
          <w:bCs/>
          <w:i/>
          <w:color w:val="222222"/>
          <w:lang w:val="en-US"/>
        </w:rPr>
        <w:t>Teaching English to Speakers of other languages</w:t>
      </w:r>
      <w:r w:rsidRPr="00B2397C">
        <w:rPr>
          <w:color w:val="222222"/>
          <w:lang w:val="en-US"/>
        </w:rPr>
        <w:t>. Cambridge: Cambridge University Press, 2015.</w:t>
      </w:r>
    </w:p>
    <w:p w14:paraId="2BB83121" w14:textId="77777777" w:rsidR="006163EC" w:rsidRPr="00B2397C" w:rsidRDefault="006163EC" w:rsidP="006163EC">
      <w:pPr>
        <w:shd w:val="clear" w:color="auto" w:fill="FFFFFF"/>
        <w:jc w:val="both"/>
        <w:rPr>
          <w:color w:val="222222"/>
        </w:rPr>
      </w:pPr>
      <w:r w:rsidRPr="00B2397C">
        <w:rPr>
          <w:color w:val="222222"/>
          <w:lang w:val="en-US"/>
        </w:rPr>
        <w:t>CLARKE, Simon</w:t>
      </w:r>
      <w:r w:rsidRPr="00B2397C">
        <w:rPr>
          <w:b/>
          <w:bCs/>
          <w:color w:val="222222"/>
          <w:lang w:val="en-US"/>
        </w:rPr>
        <w:t xml:space="preserve">. </w:t>
      </w:r>
      <w:r w:rsidRPr="00B53694">
        <w:rPr>
          <w:bCs/>
          <w:i/>
          <w:color w:val="222222"/>
          <w:lang w:val="en-US"/>
        </w:rPr>
        <w:t>In Company 3.0</w:t>
      </w:r>
      <w:r w:rsidRPr="00B2397C">
        <w:rPr>
          <w:color w:val="222222"/>
          <w:lang w:val="en-US"/>
        </w:rPr>
        <w:t xml:space="preserve"> Elementary Level Student’s Book Pack. </w:t>
      </w:r>
      <w:r w:rsidRPr="00B2397C">
        <w:rPr>
          <w:color w:val="222222"/>
        </w:rPr>
        <w:t>London, MacMillan Publishers Ltd, 2015.</w:t>
      </w:r>
    </w:p>
    <w:p w14:paraId="5441917C" w14:textId="77777777" w:rsidR="006163EC" w:rsidRPr="008E7B5E" w:rsidRDefault="006163EC" w:rsidP="006163EC">
      <w:pPr>
        <w:shd w:val="clear" w:color="auto" w:fill="FFFFFF"/>
        <w:jc w:val="both"/>
        <w:rPr>
          <w:color w:val="222222"/>
          <w:lang w:val="en-GB"/>
        </w:rPr>
      </w:pPr>
      <w:r w:rsidRPr="00B2397C">
        <w:rPr>
          <w:color w:val="222222"/>
        </w:rPr>
        <w:t>LONGMAN. </w:t>
      </w:r>
      <w:r w:rsidRPr="00B53694">
        <w:rPr>
          <w:bCs/>
          <w:i/>
          <w:color w:val="222222"/>
        </w:rPr>
        <w:t>Dicionário Longman Escolar para Estudantes Brasileiros</w:t>
      </w:r>
      <w:r w:rsidRPr="00B2397C">
        <w:rPr>
          <w:color w:val="222222"/>
        </w:rPr>
        <w:t xml:space="preserve">. Português-Inglês/Inglês-Português com CD-Rom. 2ª Edição: Atualizado com as novas regras de Ortografia. </w:t>
      </w:r>
      <w:r w:rsidRPr="008E7B5E">
        <w:rPr>
          <w:color w:val="222222"/>
          <w:lang w:val="en-GB"/>
        </w:rPr>
        <w:t>São Paulo: Pearson Education do Brasil, 2009.</w:t>
      </w:r>
    </w:p>
    <w:p w14:paraId="72771B5C" w14:textId="77777777" w:rsidR="006163EC" w:rsidRPr="00B2397C" w:rsidRDefault="006163EC" w:rsidP="006163EC">
      <w:pPr>
        <w:shd w:val="clear" w:color="auto" w:fill="FFFFFF"/>
        <w:jc w:val="both"/>
        <w:rPr>
          <w:color w:val="222222"/>
          <w:lang w:val="en-US"/>
        </w:rPr>
      </w:pPr>
      <w:r w:rsidRPr="00B2397C">
        <w:rPr>
          <w:color w:val="222222"/>
          <w:lang w:val="en-US"/>
        </w:rPr>
        <w:t>MURPHY, Raymond. </w:t>
      </w:r>
      <w:r w:rsidRPr="00B53694">
        <w:rPr>
          <w:bCs/>
          <w:i/>
          <w:color w:val="222222"/>
          <w:lang w:val="en-US"/>
        </w:rPr>
        <w:t>Essential Grammar in Use</w:t>
      </w:r>
      <w:r w:rsidRPr="00B2397C">
        <w:rPr>
          <w:color w:val="222222"/>
          <w:lang w:val="en-US"/>
        </w:rPr>
        <w:t> CD-Rom with answers. Fourth Edition. Cambridge, 2015.</w:t>
      </w:r>
    </w:p>
    <w:p w14:paraId="5E61860A" w14:textId="77777777" w:rsidR="006163EC" w:rsidRDefault="006163EC" w:rsidP="006163EC">
      <w:pPr>
        <w:shd w:val="clear" w:color="auto" w:fill="FFFFFF"/>
        <w:jc w:val="both"/>
        <w:rPr>
          <w:b/>
          <w:bCs/>
          <w:color w:val="222222"/>
          <w:lang w:val="en-US"/>
        </w:rPr>
      </w:pPr>
    </w:p>
    <w:p w14:paraId="5E6023F1" w14:textId="77777777" w:rsidR="006163EC" w:rsidRPr="00B2397C" w:rsidRDefault="006163EC" w:rsidP="006163EC">
      <w:pPr>
        <w:shd w:val="clear" w:color="auto" w:fill="FFFFFF"/>
        <w:jc w:val="both"/>
        <w:rPr>
          <w:color w:val="222222"/>
          <w:lang w:val="en-US"/>
        </w:rPr>
      </w:pPr>
      <w:r w:rsidRPr="00B2397C">
        <w:rPr>
          <w:b/>
          <w:bCs/>
          <w:color w:val="222222"/>
          <w:lang w:val="en-US"/>
        </w:rPr>
        <w:t>REFERÊNCIA</w:t>
      </w:r>
    </w:p>
    <w:p w14:paraId="294FCD7D" w14:textId="77777777" w:rsidR="006163EC" w:rsidRPr="00B2397C" w:rsidRDefault="006163EC" w:rsidP="006163EC">
      <w:pPr>
        <w:shd w:val="clear" w:color="auto" w:fill="FFFFFF"/>
        <w:jc w:val="both"/>
        <w:rPr>
          <w:color w:val="222222"/>
        </w:rPr>
      </w:pPr>
      <w:r w:rsidRPr="0086195D">
        <w:rPr>
          <w:bCs/>
          <w:color w:val="222222"/>
          <w:lang w:val="en-US"/>
        </w:rPr>
        <w:t>English File Student’s File</w:t>
      </w:r>
      <w:r w:rsidRPr="00B2397C">
        <w:rPr>
          <w:color w:val="222222"/>
          <w:lang w:val="en-US"/>
        </w:rPr>
        <w:t xml:space="preserve">. </w:t>
      </w:r>
      <w:r w:rsidRPr="006163EC">
        <w:rPr>
          <w:color w:val="222222"/>
        </w:rPr>
        <w:t>Disponível em: </w:t>
      </w:r>
      <w:hyperlink r:id="rId6" w:tgtFrame="_blank" w:history="1">
        <w:r w:rsidRPr="006163EC">
          <w:rPr>
            <w:color w:val="000000"/>
            <w:u w:val="single"/>
          </w:rPr>
          <w:t>https://elt.oup.com/student/englishfile/?cc=br&amp;selLanguage=pt</w:t>
        </w:r>
      </w:hyperlink>
      <w:r w:rsidRPr="006163EC">
        <w:rPr>
          <w:color w:val="222222"/>
        </w:rPr>
        <w:t xml:space="preserve">. </w:t>
      </w:r>
      <w:r w:rsidRPr="00B2397C">
        <w:rPr>
          <w:color w:val="222222"/>
        </w:rPr>
        <w:t>Acesso em 26/07/2019.</w:t>
      </w:r>
    </w:p>
    <w:p w14:paraId="758AEE54" w14:textId="77777777" w:rsidR="006163EC" w:rsidRPr="00B2397C" w:rsidRDefault="006163EC" w:rsidP="006163EC">
      <w:pPr>
        <w:shd w:val="clear" w:color="auto" w:fill="FFFFFF"/>
        <w:jc w:val="both"/>
        <w:rPr>
          <w:color w:val="222222"/>
        </w:rPr>
      </w:pPr>
      <w:r w:rsidRPr="006163EC">
        <w:rPr>
          <w:bCs/>
          <w:color w:val="222222"/>
        </w:rPr>
        <w:t>In Company – eLessons</w:t>
      </w:r>
      <w:r w:rsidRPr="006163EC">
        <w:rPr>
          <w:color w:val="222222"/>
        </w:rPr>
        <w:t>. Disponível em: </w:t>
      </w:r>
      <w:hyperlink r:id="rId7" w:tgtFrame="_blank" w:history="1">
        <w:r w:rsidRPr="006163EC">
          <w:rPr>
            <w:color w:val="000000"/>
            <w:u w:val="single"/>
          </w:rPr>
          <w:t>http://www.businessenglishonline.net/resources/in-company-second-edition-resources/elessons/</w:t>
        </w:r>
      </w:hyperlink>
      <w:r w:rsidRPr="006163EC">
        <w:rPr>
          <w:color w:val="222222"/>
        </w:rPr>
        <w:t xml:space="preserve">. </w:t>
      </w:r>
      <w:r w:rsidRPr="00B2397C">
        <w:rPr>
          <w:color w:val="222222"/>
        </w:rPr>
        <w:t>Acesso em 26/07/2019.</w:t>
      </w:r>
    </w:p>
    <w:p w14:paraId="6DE5F603" w14:textId="77777777" w:rsidR="006163EC" w:rsidRPr="00B2397C" w:rsidRDefault="006163EC" w:rsidP="006163EC">
      <w:pPr>
        <w:jc w:val="both"/>
        <w:rPr>
          <w:b/>
        </w:rPr>
      </w:pPr>
    </w:p>
    <w:p w14:paraId="2A1BC7B4" w14:textId="77777777" w:rsidR="006163EC" w:rsidRPr="007428C6" w:rsidRDefault="006163EC" w:rsidP="006163EC">
      <w:pPr>
        <w:rPr>
          <w:b/>
        </w:rPr>
      </w:pPr>
    </w:p>
    <w:p w14:paraId="06C90C8D" w14:textId="77777777" w:rsidR="006163EC" w:rsidRPr="007428C6" w:rsidRDefault="006163EC" w:rsidP="006163EC">
      <w:pPr>
        <w:rPr>
          <w:b/>
        </w:rPr>
      </w:pPr>
    </w:p>
    <w:p w14:paraId="69F32DA0" w14:textId="77777777" w:rsidR="006163EC" w:rsidRPr="007C73E8" w:rsidRDefault="006163EC" w:rsidP="006163EC">
      <w:pPr>
        <w:ind w:right="-2"/>
        <w:rPr>
          <w:b/>
        </w:rPr>
      </w:pPr>
    </w:p>
    <w:p w14:paraId="312A3A01" w14:textId="77777777" w:rsidR="006163EC" w:rsidRDefault="006163EC" w:rsidP="006163EC"/>
    <w:p w14:paraId="3BFFFAE6" w14:textId="77777777" w:rsidR="006163EC" w:rsidRDefault="006163EC" w:rsidP="006163EC"/>
    <w:p w14:paraId="66492EC8" w14:textId="77777777" w:rsidR="006163EC" w:rsidRDefault="006163EC" w:rsidP="006163EC">
      <w:pPr>
        <w:jc w:val="both"/>
        <w:rPr>
          <w:b/>
          <w:lang w:val="en-US"/>
        </w:rPr>
      </w:pPr>
    </w:p>
    <w:p w14:paraId="209497B5" w14:textId="77777777" w:rsidR="006163EC" w:rsidRPr="00B64C28" w:rsidRDefault="006163EC" w:rsidP="006163EC">
      <w:pPr>
        <w:jc w:val="both"/>
        <w:rPr>
          <w:b/>
          <w:lang w:val="en-US"/>
        </w:rPr>
      </w:pPr>
    </w:p>
    <w:p w14:paraId="7F8CC78D" w14:textId="77777777" w:rsidR="006163EC" w:rsidRPr="00B64C28" w:rsidRDefault="006163EC" w:rsidP="006163EC">
      <w:pPr>
        <w:jc w:val="both"/>
        <w:rPr>
          <w:b/>
          <w:lang w:val="en-US"/>
        </w:rPr>
      </w:pPr>
    </w:p>
    <w:p w14:paraId="56D07364" w14:textId="77777777" w:rsidR="006163EC" w:rsidRDefault="006163EC" w:rsidP="006163EC"/>
    <w:p w14:paraId="15E7B73F" w14:textId="77777777" w:rsidR="006163EC" w:rsidRDefault="006163EC" w:rsidP="006163EC"/>
    <w:p w14:paraId="756D9F49" w14:textId="77777777" w:rsidR="006163EC" w:rsidRDefault="006163EC" w:rsidP="006163EC"/>
    <w:p w14:paraId="30E3E3E7" w14:textId="77777777" w:rsidR="005E7855" w:rsidRDefault="005E7855"/>
    <w:sectPr w:rsidR="005E7855" w:rsidSect="006163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</w:abstractNum>
  <w:num w:numId="1" w16cid:durableId="1476337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3EC"/>
    <w:rsid w:val="00002FD6"/>
    <w:rsid w:val="000B353F"/>
    <w:rsid w:val="000B6A32"/>
    <w:rsid w:val="00191911"/>
    <w:rsid w:val="00207ED5"/>
    <w:rsid w:val="0023167A"/>
    <w:rsid w:val="0024017E"/>
    <w:rsid w:val="002E7A9E"/>
    <w:rsid w:val="0031498A"/>
    <w:rsid w:val="00393D4F"/>
    <w:rsid w:val="004467BD"/>
    <w:rsid w:val="00450875"/>
    <w:rsid w:val="004602AC"/>
    <w:rsid w:val="00465D5B"/>
    <w:rsid w:val="004C0C4E"/>
    <w:rsid w:val="004C522B"/>
    <w:rsid w:val="004E686F"/>
    <w:rsid w:val="00561237"/>
    <w:rsid w:val="005616BE"/>
    <w:rsid w:val="005759C0"/>
    <w:rsid w:val="00593F0B"/>
    <w:rsid w:val="005E7855"/>
    <w:rsid w:val="006163EC"/>
    <w:rsid w:val="00640144"/>
    <w:rsid w:val="00655093"/>
    <w:rsid w:val="00663F14"/>
    <w:rsid w:val="00675F2D"/>
    <w:rsid w:val="006E1EF9"/>
    <w:rsid w:val="007A43FA"/>
    <w:rsid w:val="007C2763"/>
    <w:rsid w:val="008C03D4"/>
    <w:rsid w:val="008E7B5E"/>
    <w:rsid w:val="0091188E"/>
    <w:rsid w:val="009567B3"/>
    <w:rsid w:val="009D3BD5"/>
    <w:rsid w:val="00A24710"/>
    <w:rsid w:val="00A97617"/>
    <w:rsid w:val="00AB179D"/>
    <w:rsid w:val="00AB509D"/>
    <w:rsid w:val="00AD0F6A"/>
    <w:rsid w:val="00AF63A9"/>
    <w:rsid w:val="00B10BCB"/>
    <w:rsid w:val="00B701D5"/>
    <w:rsid w:val="00C06D22"/>
    <w:rsid w:val="00C670CC"/>
    <w:rsid w:val="00CC629C"/>
    <w:rsid w:val="00D319E0"/>
    <w:rsid w:val="00DB6EB2"/>
    <w:rsid w:val="00E313C6"/>
    <w:rsid w:val="00E66E92"/>
    <w:rsid w:val="00EA0160"/>
    <w:rsid w:val="00EA4D03"/>
    <w:rsid w:val="00F5158A"/>
    <w:rsid w:val="00FA1BB5"/>
    <w:rsid w:val="00FD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D1234"/>
  <w15:chartTrackingRefBased/>
  <w15:docId w15:val="{FC9CBD43-24C2-4881-BA0E-8A9DBA1A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3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6163E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both"/>
    </w:pPr>
    <w:rPr>
      <w:b/>
      <w:color w:val="000000"/>
      <w:szCs w:val="20"/>
    </w:rPr>
  </w:style>
  <w:style w:type="character" w:customStyle="1" w:styleId="CorpodetextoChar">
    <w:name w:val="Corpo de texto Char"/>
    <w:basedOn w:val="Fontepargpadro"/>
    <w:link w:val="Corpodetexto"/>
    <w:rsid w:val="006163EC"/>
    <w:rPr>
      <w:rFonts w:ascii="Times New Roman" w:eastAsia="Times New Roman" w:hAnsi="Times New Roman" w:cs="Times New Roman"/>
      <w:b/>
      <w:color w:val="000000"/>
      <w:kern w:val="0"/>
      <w:sz w:val="24"/>
      <w:szCs w:val="2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561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usinessenglishonline.net/resources/in-company-second-edition-resources/eless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t.oup.com/student/englishfile/?cc=br&amp;selLanguage=p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1475</Words>
  <Characters>7965</Characters>
  <Application>Microsoft Office Word</Application>
  <DocSecurity>0</DocSecurity>
  <Lines>66</Lines>
  <Paragraphs>18</Paragraphs>
  <ScaleCrop>false</ScaleCrop>
  <Company/>
  <LinksUpToDate>false</LinksUpToDate>
  <CharactersWithSpaces>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terenogueira@fatec.sp.gov.br</dc:creator>
  <cp:keywords/>
  <dc:description/>
  <cp:lastModifiedBy>Teresinha Tere</cp:lastModifiedBy>
  <cp:revision>11</cp:revision>
  <dcterms:created xsi:type="dcterms:W3CDTF">2025-08-12T19:39:00Z</dcterms:created>
  <dcterms:modified xsi:type="dcterms:W3CDTF">2025-08-12T20:01:00Z</dcterms:modified>
</cp:coreProperties>
</file>