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5196D" w14:textId="77777777" w:rsidR="002F157F" w:rsidRDefault="002F157F" w:rsidP="002F157F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Class 10 -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Justifying your point of view</w:t>
      </w:r>
    </w:p>
    <w:p w14:paraId="4BDD5EBD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6884F5B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Objective: </w:t>
      </w:r>
      <w:r>
        <w:rPr>
          <w:rFonts w:ascii="Times New Roman" w:hAnsi="Times New Roman" w:cs="Times New Roman"/>
          <w:sz w:val="24"/>
          <w:szCs w:val="24"/>
          <w:lang w:val="en-US"/>
        </w:rPr>
        <w:t>being able to justify your point of view</w:t>
      </w:r>
    </w:p>
    <w:p w14:paraId="0C01C683" w14:textId="77777777" w:rsidR="007E43E3" w:rsidRDefault="007E43E3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90F9B" w14:textId="4B513AAC" w:rsidR="002F157F" w:rsidRDefault="007E43E3" w:rsidP="007E43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FA76FA" wp14:editId="7C5FD333">
            <wp:extent cx="3640668" cy="2160270"/>
            <wp:effectExtent l="0" t="0" r="0" b="0"/>
            <wp:docPr id="1825368594" name="Imagem 1" descr="Free photo young colleagues working together in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hoto young colleagues working together in ca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26" cy="21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6E53" w14:textId="2CA12C66" w:rsidR="007E43E3" w:rsidRPr="007E43E3" w:rsidRDefault="007E43E3" w:rsidP="007E43E3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7E43E3">
        <w:rPr>
          <w:rFonts w:ascii="Times New Roman" w:hAnsi="Times New Roman" w:cs="Times New Roman"/>
          <w:sz w:val="16"/>
          <w:szCs w:val="16"/>
          <w:lang w:val="en-US"/>
        </w:rPr>
        <w:t xml:space="preserve">(from </w:t>
      </w:r>
      <w:r>
        <w:fldChar w:fldCharType="begin"/>
      </w:r>
      <w:r w:rsidRPr="00087B68">
        <w:rPr>
          <w:lang w:val="en-GB"/>
        </w:rPr>
        <w:instrText>HYPERLINK "https://www.freepik.com/free-photos-vectors/students-talking"</w:instrText>
      </w:r>
      <w:r>
        <w:fldChar w:fldCharType="separate"/>
      </w:r>
      <w:r w:rsidRPr="007E43E3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https://www.freepik.com/free-photos-vectors/students-talking</w:t>
      </w:r>
      <w:r>
        <w:fldChar w:fldCharType="end"/>
      </w:r>
      <w:r w:rsidRPr="007E43E3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635868E" w14:textId="77777777" w:rsidR="007E43E3" w:rsidRDefault="007E43E3" w:rsidP="007E43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B873F8" w14:textId="7A21DCC0" w:rsidR="002F157F" w:rsidRPr="00D00A44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95040">
        <w:rPr>
          <w:rFonts w:ascii="Times New Roman" w:hAnsi="Times New Roman" w:cs="Times New Roman"/>
          <w:color w:val="FF0000"/>
          <w:sz w:val="24"/>
          <w:szCs w:val="24"/>
          <w:highlight w:val="cyan"/>
          <w:lang w:val="en-US"/>
        </w:rPr>
        <w:t>Situation</w:t>
      </w:r>
      <w:r w:rsidR="006867CF" w:rsidRPr="00595040">
        <w:rPr>
          <w:rFonts w:ascii="Times New Roman" w:hAnsi="Times New Roman" w:cs="Times New Roman"/>
          <w:color w:val="FF0000"/>
          <w:sz w:val="24"/>
          <w:szCs w:val="24"/>
          <w:highlight w:val="cyan"/>
          <w:lang w:val="en-US"/>
        </w:rPr>
        <w:t xml:space="preserve"> problem</w:t>
      </w:r>
      <w:r w:rsidRPr="00595040">
        <w:rPr>
          <w:rFonts w:ascii="Times New Roman" w:hAnsi="Times New Roman" w:cs="Times New Roman"/>
          <w:color w:val="FF0000"/>
          <w:sz w:val="24"/>
          <w:szCs w:val="24"/>
          <w:highlight w:val="cyan"/>
          <w:lang w:val="en-US"/>
        </w:rPr>
        <w:t xml:space="preserve"> – </w:t>
      </w:r>
      <w:r w:rsidRPr="00595040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In small groups of 3, you </w:t>
      </w:r>
      <w:proofErr w:type="gramStart"/>
      <w:r w:rsidRPr="00595040">
        <w:rPr>
          <w:rFonts w:ascii="Times New Roman" w:hAnsi="Times New Roman" w:cs="Times New Roman"/>
          <w:sz w:val="24"/>
          <w:szCs w:val="24"/>
          <w:highlight w:val="cyan"/>
          <w:lang w:val="en-US"/>
        </w:rPr>
        <w:t>have to</w:t>
      </w:r>
      <w:proofErr w:type="gramEnd"/>
      <w:r w:rsidRPr="00595040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choose one topic from the list below, search for information on the Internet and prepare a debate following these </w:t>
      </w:r>
      <w:r w:rsidRPr="00595040">
        <w:rPr>
          <w:rFonts w:ascii="Times New Roman" w:hAnsi="Times New Roman" w:cs="Times New Roman"/>
          <w:sz w:val="24"/>
          <w:szCs w:val="24"/>
          <w:highlight w:val="cyan"/>
          <w:lang w:val="en-GB"/>
        </w:rPr>
        <w:t xml:space="preserve">steps: </w:t>
      </w:r>
      <w:r w:rsidRPr="00595040">
        <w:rPr>
          <w:rFonts w:ascii="Times New Roman" w:hAnsi="Times New Roman" w:cs="Times New Roman"/>
          <w:color w:val="FF0000"/>
          <w:sz w:val="24"/>
          <w:szCs w:val="24"/>
          <w:highlight w:val="cyan"/>
          <w:lang w:val="en-GB"/>
        </w:rPr>
        <w:t xml:space="preserve">(2,5 </w:t>
      </w:r>
      <w:proofErr w:type="spellStart"/>
      <w:r w:rsidRPr="00595040">
        <w:rPr>
          <w:rFonts w:ascii="Times New Roman" w:hAnsi="Times New Roman" w:cs="Times New Roman"/>
          <w:color w:val="FF0000"/>
          <w:sz w:val="24"/>
          <w:szCs w:val="24"/>
          <w:highlight w:val="cyan"/>
          <w:lang w:val="en-GB"/>
        </w:rPr>
        <w:t>pontos</w:t>
      </w:r>
      <w:proofErr w:type="spellEnd"/>
      <w:r w:rsidRPr="00595040">
        <w:rPr>
          <w:rFonts w:ascii="Times New Roman" w:hAnsi="Times New Roman" w:cs="Times New Roman"/>
          <w:color w:val="FF0000"/>
          <w:sz w:val="24"/>
          <w:szCs w:val="24"/>
          <w:highlight w:val="cyan"/>
          <w:lang w:val="en-GB"/>
        </w:rPr>
        <w:t>)</w:t>
      </w:r>
    </w:p>
    <w:p w14:paraId="6C45AF95" w14:textId="77777777" w:rsidR="002F157F" w:rsidRPr="005A15FE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6DD3B3" w14:textId="77777777" w:rsidR="002F157F" w:rsidRPr="005A15FE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BR"/>
        </w:rPr>
      </w:pPr>
      <w:r w:rsidRPr="005A15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BR"/>
        </w:rPr>
        <w:t>Topic:</w:t>
      </w:r>
      <w:r w:rsidRPr="005A15F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BR"/>
        </w:rPr>
        <w:t> A general issue to debate</w:t>
      </w:r>
    </w:p>
    <w:p w14:paraId="385F5B83" w14:textId="77777777" w:rsidR="002F157F" w:rsidRPr="005A15FE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BR"/>
        </w:rPr>
      </w:pPr>
      <w:r w:rsidRPr="005A15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BR"/>
        </w:rPr>
        <w:t>The Pro:</w:t>
      </w:r>
      <w:r w:rsidRPr="005A15F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BR"/>
        </w:rPr>
        <w:t> The side that “affirms” the resolution</w:t>
      </w:r>
    </w:p>
    <w:p w14:paraId="3D467021" w14:textId="77777777" w:rsidR="002F157F" w:rsidRPr="005A15FE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BR"/>
        </w:rPr>
      </w:pPr>
      <w:r w:rsidRPr="005A15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BR"/>
        </w:rPr>
        <w:t>The Con:</w:t>
      </w:r>
      <w:r w:rsidRPr="005A15F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BR"/>
        </w:rPr>
        <w:t> The side that “negates” the resolution</w:t>
      </w:r>
    </w:p>
    <w:p w14:paraId="52487D06" w14:textId="77777777" w:rsidR="002F157F" w:rsidRPr="005A15FE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BR"/>
        </w:rPr>
      </w:pPr>
      <w:r w:rsidRPr="005A15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pt-BR"/>
        </w:rPr>
        <w:t>Evidence:</w:t>
      </w:r>
      <w:r w:rsidRPr="005A15F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BR"/>
        </w:rPr>
        <w:t> Supporting materials for arguments</w:t>
      </w:r>
    </w:p>
    <w:p w14:paraId="41F1439E" w14:textId="77777777" w:rsidR="002F157F" w:rsidRPr="005A15FE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BBE893" w14:textId="77777777" w:rsidR="002F157F" w:rsidRPr="005A15FE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A15FE">
        <w:rPr>
          <w:rFonts w:ascii="Times New Roman" w:hAnsi="Times New Roman" w:cs="Times New Roman"/>
          <w:b/>
          <w:sz w:val="24"/>
          <w:szCs w:val="24"/>
          <w:lang w:val="en-GB"/>
        </w:rPr>
        <w:t>Some topics:</w:t>
      </w:r>
    </w:p>
    <w:p w14:paraId="46D649FC" w14:textId="27622660" w:rsidR="002F157F" w:rsidRPr="00FB59B5" w:rsidRDefault="00C263CA" w:rsidP="00C263C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1-</w:t>
      </w:r>
      <w:r w:rsidR="002F157F" w:rsidRP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Smartphones have made our lives easier.</w:t>
      </w:r>
    </w:p>
    <w:p w14:paraId="25E128AF" w14:textId="10E8DCE9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2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Animal shouldn’t be used for medical research.</w:t>
      </w:r>
    </w:p>
    <w:p w14:paraId="49E276C6" w14:textId="39853C13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3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Software piracy is not really a crime</w:t>
      </w:r>
      <w:r w:rsidR="002F17CE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.</w:t>
      </w:r>
    </w:p>
    <w:p w14:paraId="0FF3626C" w14:textId="47FA055C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4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You don’t need a </w:t>
      </w:r>
      <w:r w:rsidR="00002BD8"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college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degree to get a good job. </w:t>
      </w:r>
    </w:p>
    <w:p w14:paraId="07139092" w14:textId="3743FFF9" w:rsidR="002F157F" w:rsidRPr="000250B2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50B2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C263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250B2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C263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250B2">
        <w:rPr>
          <w:rFonts w:ascii="Times New Roman" w:hAnsi="Times New Roman" w:cs="Times New Roman"/>
          <w:sz w:val="24"/>
          <w:szCs w:val="24"/>
          <w:lang w:val="en-GB"/>
        </w:rPr>
        <w:t>People have lost conversation skills due to increased use of texting and text chats.</w:t>
      </w:r>
    </w:p>
    <w:p w14:paraId="149DE185" w14:textId="426E3A46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6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Are cameras on drones effective in maintaining security in public spaces? </w:t>
      </w:r>
    </w:p>
    <w:p w14:paraId="07E172CD" w14:textId="3C4AB9AD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7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Is it ok to allow companies to collect information about us?</w:t>
      </w:r>
    </w:p>
    <w:p w14:paraId="6EFDE0E3" w14:textId="364EE31D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8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Does classroom technology enhance learning?</w:t>
      </w:r>
    </w:p>
    <w:p w14:paraId="1CA94A12" w14:textId="3A6817F5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9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Should we encourage people to opt for homeopathic medicine?</w:t>
      </w:r>
    </w:p>
    <w:p w14:paraId="258B53B5" w14:textId="21872378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lastRenderedPageBreak/>
        <w:t>10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Is it necessary to include nutrition classes in elementary and high school lessons?</w:t>
      </w:r>
    </w:p>
    <w:p w14:paraId="6D16FEF3" w14:textId="31CA34B8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11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Should governments invest in alternative sources of energy?</w:t>
      </w:r>
    </w:p>
    <w:p w14:paraId="263F92F6" w14:textId="051D410C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12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Can we still reverse climate change?</w:t>
      </w:r>
    </w:p>
    <w:p w14:paraId="6FF5A362" w14:textId="7527CAF9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13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Will electronic databases totally replace traditional libraries? </w:t>
      </w:r>
    </w:p>
    <w:p w14:paraId="3D89D366" w14:textId="734B38BE" w:rsidR="002F157F" w:rsidRPr="000250B2" w:rsidRDefault="002F157F" w:rsidP="002F15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14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-</w:t>
      </w:r>
      <w:r w:rsidR="00C263CA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 </w:t>
      </w:r>
      <w:r w:rsidRPr="000250B2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Do higher salaries actually motivate people?</w:t>
      </w:r>
    </w:p>
    <w:p w14:paraId="6B7FC000" w14:textId="77777777" w:rsidR="002F157F" w:rsidRPr="000250B2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B722AC3" w14:textId="77777777" w:rsidR="002F157F" w:rsidRPr="00547B9E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9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1-Reading: </w:t>
      </w:r>
      <w:r>
        <w:rPr>
          <w:rFonts w:ascii="Times New Roman" w:hAnsi="Times New Roman" w:cs="Times New Roman"/>
          <w:sz w:val="24"/>
          <w:szCs w:val="24"/>
          <w:lang w:val="en-US"/>
        </w:rPr>
        <w:t>searching for information on the Internet about the chosen topic and preparing the debate</w:t>
      </w:r>
    </w:p>
    <w:p w14:paraId="75DF69F5" w14:textId="7F9E2D1A" w:rsidR="002F157F" w:rsidRDefault="00E870A5" w:rsidP="00E87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39235E" wp14:editId="489462C6">
            <wp:extent cx="2622550" cy="1739900"/>
            <wp:effectExtent l="0" t="0" r="6350" b="0"/>
            <wp:docPr id="1019178666" name="Imagem 2" descr="Using the Internet for Research – Cornerstone 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ing the Internet for Research – Cornerstone Exper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B4CE" w14:textId="3759224E" w:rsidR="00E870A5" w:rsidRPr="00E40EA4" w:rsidRDefault="00E40EA4" w:rsidP="00E870A5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E40EA4">
        <w:rPr>
          <w:rFonts w:ascii="Times New Roman" w:hAnsi="Times New Roman" w:cs="Times New Roman"/>
          <w:sz w:val="16"/>
          <w:szCs w:val="16"/>
          <w:lang w:val="en-US"/>
        </w:rPr>
        <w:t xml:space="preserve">(from </w:t>
      </w:r>
      <w:r>
        <w:fldChar w:fldCharType="begin"/>
      </w:r>
      <w:r w:rsidRPr="00087B68">
        <w:rPr>
          <w:lang w:val="en-GB"/>
        </w:rPr>
        <w:instrText>HYPERLINK "https://fsw.pressbooks.pub/sls1515/chapter/introduction-to-using-the-internet-for-research/"</w:instrText>
      </w:r>
      <w:r>
        <w:fldChar w:fldCharType="separate"/>
      </w:r>
      <w:r w:rsidRPr="00E40EA4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https://fsw.pressbooks.pub/sls1515/chapter/introduction-to-using-the-internet-for-research/</w:t>
      </w:r>
      <w:r>
        <w:fldChar w:fldCharType="end"/>
      </w:r>
      <w:r w:rsidRPr="00E40EA4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93E4792" w14:textId="77777777" w:rsidR="00E40EA4" w:rsidRDefault="00E40EA4" w:rsidP="00E87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F0C428" w14:textId="7579C094" w:rsidR="002F157F" w:rsidRDefault="002F157F" w:rsidP="002F157F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 1</w:t>
      </w:r>
      <w:r w:rsidR="0088728F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Justifying your point of view</w:t>
      </w:r>
    </w:p>
    <w:p w14:paraId="2DA1F897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9CA8C54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Objective: </w:t>
      </w:r>
      <w:r>
        <w:rPr>
          <w:rFonts w:ascii="Times New Roman" w:hAnsi="Times New Roman" w:cs="Times New Roman"/>
          <w:sz w:val="24"/>
          <w:szCs w:val="24"/>
          <w:lang w:val="en-US"/>
        </w:rPr>
        <w:t>being able to justify your point of view</w:t>
      </w:r>
    </w:p>
    <w:p w14:paraId="2A763355" w14:textId="7555AA92" w:rsidR="002F157F" w:rsidRPr="00440041" w:rsidRDefault="00440041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04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Warm up: </w:t>
      </w:r>
      <w:r w:rsidRPr="00440041">
        <w:rPr>
          <w:rFonts w:ascii="Times New Roman" w:hAnsi="Times New Roman" w:cs="Times New Roman"/>
          <w:sz w:val="24"/>
          <w:szCs w:val="24"/>
          <w:lang w:val="en-US"/>
        </w:rPr>
        <w:t>song:</w:t>
      </w:r>
    </w:p>
    <w:p w14:paraId="139BFBEE" w14:textId="77777777" w:rsidR="002F157F" w:rsidRPr="00547B9E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9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1-Reading: </w:t>
      </w:r>
      <w:r>
        <w:rPr>
          <w:rFonts w:ascii="Times New Roman" w:hAnsi="Times New Roman" w:cs="Times New Roman"/>
          <w:sz w:val="24"/>
          <w:szCs w:val="24"/>
          <w:lang w:val="en-US"/>
        </w:rPr>
        <w:t>searching for information on the Internet about the chosen topic and preparing the debate</w:t>
      </w:r>
    </w:p>
    <w:p w14:paraId="621C87D7" w14:textId="562F7E23" w:rsidR="002F157F" w:rsidRDefault="00E4150B" w:rsidP="00E415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3DE14B" wp14:editId="7DDB03D8">
            <wp:extent cx="2622550" cy="1739900"/>
            <wp:effectExtent l="0" t="0" r="6350" b="0"/>
            <wp:docPr id="1509943621" name="Imagem 3" descr="How the Internet Helps Students with Their Studies: 5 Benefits We Haven't  Thought About - Revenues &amp; Pro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he Internet Helps Students with Their Studies: 5 Benefits We Haven't  Thought About - Revenues &amp; Prof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AA90" w14:textId="180D7834" w:rsidR="00E4150B" w:rsidRPr="00E4150B" w:rsidRDefault="00E4150B" w:rsidP="00E4150B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E4150B">
        <w:rPr>
          <w:rFonts w:ascii="Times New Roman" w:hAnsi="Times New Roman" w:cs="Times New Roman"/>
          <w:sz w:val="16"/>
          <w:szCs w:val="16"/>
          <w:lang w:val="en-US"/>
        </w:rPr>
        <w:t xml:space="preserve">(from </w:t>
      </w:r>
      <w:r>
        <w:fldChar w:fldCharType="begin"/>
      </w:r>
      <w:r w:rsidRPr="00087B68">
        <w:rPr>
          <w:lang w:val="en-GB"/>
        </w:rPr>
        <w:instrText>HYPERLINK "https://revenuesandprofits.com/how-the-internet-helps-students-with-their-studies-5-benefits-we-havent-thought-about/"</w:instrText>
      </w:r>
      <w:r>
        <w:fldChar w:fldCharType="separate"/>
      </w:r>
      <w:r w:rsidRPr="00E4150B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https://revenuesandprofits.com/how-the-internet-helps-students-with-their-studies-5-benefits-we-havent-thought-about/</w:t>
      </w:r>
      <w:r>
        <w:fldChar w:fldCharType="end"/>
      </w:r>
      <w:r w:rsidRPr="00E4150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251EB91" w14:textId="77777777" w:rsidR="00E4150B" w:rsidRDefault="00E4150B" w:rsidP="00E415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942DA6" w14:textId="0CA64FF3" w:rsidR="002F157F" w:rsidRDefault="002F157F" w:rsidP="002F157F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 1</w:t>
      </w:r>
      <w:r w:rsidR="0088728F">
        <w:rPr>
          <w:rFonts w:ascii="Times New Roman" w:hAnsi="Times New Roman" w:cs="Times New Roman"/>
          <w:color w:val="FF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Justifying your point of view</w:t>
      </w:r>
    </w:p>
    <w:p w14:paraId="7EA844BE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8622E94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Objective: </w:t>
      </w:r>
      <w:r>
        <w:rPr>
          <w:rFonts w:ascii="Times New Roman" w:hAnsi="Times New Roman" w:cs="Times New Roman"/>
          <w:sz w:val="24"/>
          <w:szCs w:val="24"/>
          <w:lang w:val="en-US"/>
        </w:rPr>
        <w:t>being able to justify your point of view</w:t>
      </w:r>
    </w:p>
    <w:p w14:paraId="09A1997E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A3351" w14:textId="77777777" w:rsidR="002F157F" w:rsidRPr="00A411FA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1-Speak</w:t>
      </w:r>
      <w:r w:rsidRPr="00547B9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ing: </w:t>
      </w:r>
      <w:r>
        <w:rPr>
          <w:rFonts w:ascii="Times New Roman" w:hAnsi="Times New Roman" w:cs="Times New Roman"/>
          <w:sz w:val="24"/>
          <w:szCs w:val="24"/>
          <w:lang w:val="en-US"/>
        </w:rPr>
        <w:t>the groups present the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debate.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(2,5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pontos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2BDF7B46" w14:textId="226F23C9" w:rsidR="002F157F" w:rsidRDefault="007959F2" w:rsidP="007959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6B4360" wp14:editId="65EBCEF3">
            <wp:extent cx="2857500" cy="1600200"/>
            <wp:effectExtent l="0" t="0" r="0" b="0"/>
            <wp:docPr id="474919894" name="Imagem 4" descr="5 Interactive Presentations Ideas that will Engage Students - ViewSonic 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 Interactive Presentations Ideas that will Engage Students - ViewSonic  Libr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9054" w14:textId="48EE226D" w:rsidR="007959F2" w:rsidRPr="007959F2" w:rsidRDefault="007959F2" w:rsidP="007959F2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7959F2">
        <w:rPr>
          <w:rFonts w:ascii="Times New Roman" w:hAnsi="Times New Roman" w:cs="Times New Roman"/>
          <w:sz w:val="16"/>
          <w:szCs w:val="16"/>
          <w:lang w:val="en-US"/>
        </w:rPr>
        <w:t xml:space="preserve">(from </w:t>
      </w:r>
      <w:r>
        <w:fldChar w:fldCharType="begin"/>
      </w:r>
      <w:r w:rsidRPr="00087B68">
        <w:rPr>
          <w:lang w:val="en-GB"/>
        </w:rPr>
        <w:instrText>HYPERLINK "https://www.viewsonic.com/library/education/5-interactive-presentations-ideas-that-will-engage-students/"</w:instrText>
      </w:r>
      <w:r>
        <w:fldChar w:fldCharType="separate"/>
      </w:r>
      <w:r w:rsidRPr="007959F2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https://www.viewsonic.com/library/education/5-interactive-presentations-ideas-that-will-engage-students/</w:t>
      </w:r>
      <w:r>
        <w:fldChar w:fldCharType="end"/>
      </w:r>
      <w:r w:rsidRPr="007959F2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602B6F3" w14:textId="77777777" w:rsidR="007959F2" w:rsidRPr="007959F2" w:rsidRDefault="007959F2" w:rsidP="007959F2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378905E5" w14:textId="77777777" w:rsidR="002F157F" w:rsidRPr="007959F2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EB3F763" w14:textId="6D13FAD8" w:rsidR="002F157F" w:rsidRDefault="002F157F" w:rsidP="002F157F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 1</w:t>
      </w:r>
      <w:r w:rsidR="0088728F">
        <w:rPr>
          <w:rFonts w:ascii="Times New Roman" w:hAnsi="Times New Roman" w:cs="Times New Roman"/>
          <w:color w:val="FF0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Justifying your point of view</w:t>
      </w:r>
    </w:p>
    <w:p w14:paraId="79265898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F21B1EF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Objective: </w:t>
      </w:r>
      <w:r>
        <w:rPr>
          <w:rFonts w:ascii="Times New Roman" w:hAnsi="Times New Roman" w:cs="Times New Roman"/>
          <w:sz w:val="24"/>
          <w:szCs w:val="24"/>
          <w:lang w:val="en-US"/>
        </w:rPr>
        <w:t>being able to justify your point of view</w:t>
      </w:r>
    </w:p>
    <w:p w14:paraId="5AB3FB42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B0039" w14:textId="77777777" w:rsidR="002F157F" w:rsidRDefault="002F157F" w:rsidP="002F157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1-Speak</w:t>
      </w:r>
      <w:r w:rsidRPr="00547B9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ing: </w:t>
      </w:r>
      <w:r>
        <w:rPr>
          <w:rFonts w:ascii="Times New Roman" w:hAnsi="Times New Roman" w:cs="Times New Roman"/>
          <w:sz w:val="24"/>
          <w:szCs w:val="24"/>
          <w:lang w:val="en-US"/>
        </w:rPr>
        <w:t>the groups present the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debate.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(2,5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pontos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BF82FC3" w14:textId="77777777" w:rsidR="00FB59B5" w:rsidRPr="00A411FA" w:rsidRDefault="00FB59B5" w:rsidP="002F157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2045E1A" w14:textId="6EF74C13" w:rsidR="002F157F" w:rsidRDefault="0064320B" w:rsidP="006432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6ACFED" wp14:editId="5AF38D8D">
            <wp:extent cx="2743200" cy="1969477"/>
            <wp:effectExtent l="0" t="0" r="0" b="0"/>
            <wp:docPr id="2000118096" name="Imagem 5" descr="1,336 College Students Giving Presentations Royalty-Free Photos and Stock 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,336 College Students Giving Presentations Royalty-Free Photos and Stock  Images | Shutter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647" cy="197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143D" w14:textId="65525411" w:rsidR="0064320B" w:rsidRPr="0064320B" w:rsidRDefault="0064320B" w:rsidP="0064320B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64320B">
        <w:rPr>
          <w:rFonts w:ascii="Times New Roman" w:hAnsi="Times New Roman" w:cs="Times New Roman"/>
          <w:sz w:val="16"/>
          <w:szCs w:val="16"/>
          <w:lang w:val="en-US"/>
        </w:rPr>
        <w:t xml:space="preserve">(from </w:t>
      </w:r>
      <w:hyperlink r:id="rId10" w:history="1">
        <w:r w:rsidRPr="0064320B">
          <w:rPr>
            <w:rStyle w:val="Hyperlink"/>
            <w:rFonts w:ascii="Times New Roman" w:hAnsi="Times New Roman" w:cs="Times New Roman"/>
            <w:sz w:val="16"/>
            <w:szCs w:val="16"/>
            <w:lang w:val="en-US"/>
          </w:rPr>
          <w:t>https://www.shutterstock.com/pt/search/college-students-giving-presentations</w:t>
        </w:r>
      </w:hyperlink>
      <w:r w:rsidRPr="0064320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BC576A9" w14:textId="77777777" w:rsidR="0064320B" w:rsidRPr="0013416B" w:rsidRDefault="0064320B" w:rsidP="0064320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E12D91" w14:textId="77777777" w:rsidR="005E7855" w:rsidRPr="0064320B" w:rsidRDefault="005E7855">
      <w:pPr>
        <w:rPr>
          <w:lang w:val="en-US"/>
        </w:rPr>
      </w:pPr>
    </w:p>
    <w:sectPr w:rsidR="005E7855" w:rsidRPr="0064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77FEA"/>
    <w:multiLevelType w:val="hybridMultilevel"/>
    <w:tmpl w:val="AC2811F8"/>
    <w:lvl w:ilvl="0" w:tplc="89AE55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87D2B"/>
    <w:multiLevelType w:val="hybridMultilevel"/>
    <w:tmpl w:val="98EAE1BC"/>
    <w:lvl w:ilvl="0" w:tplc="B7969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055638">
    <w:abstractNumId w:val="1"/>
  </w:num>
  <w:num w:numId="2" w16cid:durableId="134139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7F"/>
    <w:rsid w:val="00002BD8"/>
    <w:rsid w:val="000250B2"/>
    <w:rsid w:val="00087B68"/>
    <w:rsid w:val="000C075E"/>
    <w:rsid w:val="001C394A"/>
    <w:rsid w:val="002F157F"/>
    <w:rsid w:val="002F17CE"/>
    <w:rsid w:val="003D125A"/>
    <w:rsid w:val="00412D60"/>
    <w:rsid w:val="00440041"/>
    <w:rsid w:val="004467BD"/>
    <w:rsid w:val="00595040"/>
    <w:rsid w:val="005E7855"/>
    <w:rsid w:val="0064320B"/>
    <w:rsid w:val="006867CF"/>
    <w:rsid w:val="007959F2"/>
    <w:rsid w:val="007E43E3"/>
    <w:rsid w:val="0088728F"/>
    <w:rsid w:val="00900128"/>
    <w:rsid w:val="009567B3"/>
    <w:rsid w:val="00C263CA"/>
    <w:rsid w:val="00D602F7"/>
    <w:rsid w:val="00E40EA4"/>
    <w:rsid w:val="00E4150B"/>
    <w:rsid w:val="00E870A5"/>
    <w:rsid w:val="00F12114"/>
    <w:rsid w:val="00F149E5"/>
    <w:rsid w:val="00F73BAD"/>
    <w:rsid w:val="00FB59B5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2099"/>
  <w15:chartTrackingRefBased/>
  <w15:docId w15:val="{F3024D6F-C440-4166-84B2-0619AEF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7F"/>
    <w:rPr>
      <w:kern w:val="0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F14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43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43E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263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149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shutterstock.com/pt/search/college-students-giving-present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terenogueira@fatec.sp.gov.br</dc:creator>
  <cp:keywords/>
  <dc:description/>
  <cp:lastModifiedBy>Teresinha Tere</cp:lastModifiedBy>
  <cp:revision>23</cp:revision>
  <dcterms:created xsi:type="dcterms:W3CDTF">2024-02-18T21:21:00Z</dcterms:created>
  <dcterms:modified xsi:type="dcterms:W3CDTF">2025-08-12T19:00:00Z</dcterms:modified>
</cp:coreProperties>
</file>