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1B59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PROPOSAL PENGEMBANGAN SISTEM: OFFICIAL WEBSITE &amp; ERP TOKO MAS SUMATRA</w:t>
      </w:r>
    </w:p>
    <w:p w14:paraId="22EE046B" w14:textId="77777777" w:rsidR="008D4641" w:rsidRPr="008D4641" w:rsidRDefault="008D4641" w:rsidP="008D4641">
      <w:r w:rsidRPr="008D4641">
        <w:rPr>
          <w:b/>
          <w:bCs/>
        </w:rPr>
        <w:t>Nama Proyek:</w:t>
      </w:r>
      <w:r w:rsidRPr="008D4641">
        <w:t xml:space="preserve"> Toko Mas Sumatra Digital Transformation</w:t>
      </w:r>
    </w:p>
    <w:p w14:paraId="202C439B" w14:textId="77777777" w:rsidR="008D4641" w:rsidRPr="008D4641" w:rsidRDefault="008D4641" w:rsidP="008D4641">
      <w:r w:rsidRPr="008D4641">
        <w:rPr>
          <w:b/>
          <w:bCs/>
        </w:rPr>
        <w:t>Jenis Sistem:</w:t>
      </w:r>
      <w:r w:rsidRPr="008D4641">
        <w:t xml:space="preserve"> Hybrid E-Commerce &amp; Internal Manufacturing Resource Planning (MRP)</w:t>
      </w:r>
    </w:p>
    <w:p w14:paraId="5D2A56C4" w14:textId="77777777" w:rsidR="008D4641" w:rsidRPr="008D4641" w:rsidRDefault="008D4641" w:rsidP="008D4641">
      <w:r w:rsidRPr="008D4641">
        <w:rPr>
          <w:b/>
          <w:bCs/>
        </w:rPr>
        <w:t>Status Dokumen:</w:t>
      </w:r>
      <w:r w:rsidRPr="008D4641">
        <w:t xml:space="preserve"> Draft Perencanaan Awal</w:t>
      </w:r>
    </w:p>
    <w:p w14:paraId="3C4F85A7" w14:textId="77777777" w:rsidR="008D4641" w:rsidRPr="008D4641" w:rsidRDefault="008D4641" w:rsidP="008D4641">
      <w:r w:rsidRPr="008D4641">
        <w:pict w14:anchorId="318584A5">
          <v:rect id="_x0000_i1067" style="width:0;height:1.5pt" o:hralign="center" o:hrstd="t" o:hr="t" fillcolor="#a0a0a0" stroked="f"/>
        </w:pict>
      </w:r>
    </w:p>
    <w:p w14:paraId="51C73973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1. LATAR BELAKANG &amp; TUJUAN</w:t>
      </w:r>
    </w:p>
    <w:p w14:paraId="62F3CC30" w14:textId="77777777" w:rsidR="008D4641" w:rsidRPr="008D4641" w:rsidRDefault="008D4641" w:rsidP="008D4641">
      <w:r w:rsidRPr="008D4641">
        <w:t xml:space="preserve">Proyek ini bertujuan untuk membangun ekosistem digital terintegrasi bagi "Toko Mas Sumatra". Sistem tidak hanya berfungsi sebagai etalase penjualan online (E-Commerce) untuk menarik pelanggan publik, tetapi juga sebagai sistem operasi pusat (ERP) yang mengatur stok, produksi, dan administrasi toko secara </w:t>
      </w:r>
      <w:r w:rsidRPr="008D4641">
        <w:rPr>
          <w:i/>
          <w:iCs/>
        </w:rPr>
        <w:t>real-time</w:t>
      </w:r>
      <w:r w:rsidRPr="008D4641">
        <w:t>.</w:t>
      </w:r>
    </w:p>
    <w:p w14:paraId="3DED3E5B" w14:textId="77777777" w:rsidR="008D4641" w:rsidRPr="008D4641" w:rsidRDefault="008D4641" w:rsidP="008D4641">
      <w:r w:rsidRPr="008D4641">
        <w:rPr>
          <w:b/>
          <w:bCs/>
        </w:rPr>
        <w:t>Tujuan Utama:</w:t>
      </w:r>
    </w:p>
    <w:p w14:paraId="517DF8A2" w14:textId="77777777" w:rsidR="008D4641" w:rsidRPr="008D4641" w:rsidRDefault="008D4641" w:rsidP="008D4641">
      <w:pPr>
        <w:numPr>
          <w:ilvl w:val="0"/>
          <w:numId w:val="1"/>
        </w:numPr>
      </w:pPr>
      <w:r w:rsidRPr="008D4641">
        <w:rPr>
          <w:b/>
          <w:bCs/>
        </w:rPr>
        <w:t>Ekspansi Pasar:</w:t>
      </w:r>
      <w:r w:rsidRPr="008D4641">
        <w:t xml:space="preserve"> Memungkinkan transaksi online yang aman dan terpercaya bagi pelanggan di luar kota.</w:t>
      </w:r>
    </w:p>
    <w:p w14:paraId="68B834F1" w14:textId="77777777" w:rsidR="008D4641" w:rsidRPr="008D4641" w:rsidRDefault="008D4641" w:rsidP="008D4641">
      <w:pPr>
        <w:numPr>
          <w:ilvl w:val="0"/>
          <w:numId w:val="1"/>
        </w:numPr>
      </w:pPr>
      <w:r w:rsidRPr="008D4641">
        <w:rPr>
          <w:b/>
          <w:bCs/>
        </w:rPr>
        <w:t>Efisiensi Operasional:</w:t>
      </w:r>
      <w:r w:rsidRPr="008D4641">
        <w:t xml:space="preserve"> Menggantikan sistem manual dengan pelacakan digital (Sales ke Produksi).</w:t>
      </w:r>
    </w:p>
    <w:p w14:paraId="7DD3F66F" w14:textId="77777777" w:rsidR="008D4641" w:rsidRPr="008D4641" w:rsidRDefault="008D4641" w:rsidP="008D4641">
      <w:pPr>
        <w:numPr>
          <w:ilvl w:val="0"/>
          <w:numId w:val="1"/>
        </w:numPr>
      </w:pPr>
      <w:r w:rsidRPr="008D4641">
        <w:rPr>
          <w:b/>
          <w:bCs/>
        </w:rPr>
        <w:t>Integrasi Stok:</w:t>
      </w:r>
      <w:r w:rsidRPr="008D4641">
        <w:t xml:space="preserve"> Menghilangkan selisih stok antara toko fisik dan online (O2O Integration).</w:t>
      </w:r>
    </w:p>
    <w:p w14:paraId="47A20E50" w14:textId="77777777" w:rsidR="008D4641" w:rsidRPr="008D4641" w:rsidRDefault="008D4641" w:rsidP="008D4641">
      <w:r w:rsidRPr="008D4641">
        <w:pict w14:anchorId="6A3E8010">
          <v:rect id="_x0000_i1068" style="width:0;height:1.5pt" o:hralign="center" o:hrstd="t" o:hr="t" fillcolor="#a0a0a0" stroked="f"/>
        </w:pict>
      </w:r>
    </w:p>
    <w:p w14:paraId="2F0BF4FF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2. CAKUPAN FITUR UTAMA (SCOPE OF WORK)</w:t>
      </w:r>
    </w:p>
    <w:p w14:paraId="78C29D9F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A. Manajemen Produk &amp; Inventaris</w:t>
      </w:r>
    </w:p>
    <w:p w14:paraId="5D25C56F" w14:textId="77777777" w:rsidR="008D4641" w:rsidRPr="008D4641" w:rsidRDefault="008D4641" w:rsidP="008D4641">
      <w:pPr>
        <w:numPr>
          <w:ilvl w:val="0"/>
          <w:numId w:val="2"/>
        </w:numPr>
      </w:pPr>
      <w:r w:rsidRPr="008D4641">
        <w:rPr>
          <w:b/>
          <w:bCs/>
        </w:rPr>
        <w:t>Sistem Kode Unik:</w:t>
      </w:r>
      <w:r w:rsidRPr="008D4641">
        <w:t xml:space="preserve"> Setiap perhiasan memiliki Barcode/QR Code unik. Produk dikategorikan menjadi </w:t>
      </w:r>
      <w:r w:rsidRPr="008D4641">
        <w:rPr>
          <w:i/>
          <w:iCs/>
        </w:rPr>
        <w:t>Mass Product</w:t>
      </w:r>
      <w:r w:rsidRPr="008D4641">
        <w:t xml:space="preserve"> (stok banyak) dan </w:t>
      </w:r>
      <w:r w:rsidRPr="008D4641">
        <w:rPr>
          <w:i/>
          <w:iCs/>
        </w:rPr>
        <w:t>Custom/Unique Piece</w:t>
      </w:r>
      <w:r w:rsidRPr="008D4641">
        <w:t xml:space="preserve"> (stok tunggal).</w:t>
      </w:r>
    </w:p>
    <w:p w14:paraId="0D142A17" w14:textId="77777777" w:rsidR="008D4641" w:rsidRPr="008D4641" w:rsidRDefault="008D4641" w:rsidP="008D4641">
      <w:pPr>
        <w:numPr>
          <w:ilvl w:val="0"/>
          <w:numId w:val="2"/>
        </w:numPr>
      </w:pPr>
      <w:r w:rsidRPr="008D4641">
        <w:rPr>
          <w:b/>
          <w:bCs/>
        </w:rPr>
        <w:t>Smart Pricing Engine:</w:t>
      </w:r>
      <w:r w:rsidRPr="008D4641">
        <w:t xml:space="preserve"> Harga jual di website bersifat dinamis dan otomatis berubah mengikuti input harga emas harian.</w:t>
      </w:r>
    </w:p>
    <w:p w14:paraId="599F6402" w14:textId="77777777" w:rsidR="008D4641" w:rsidRPr="008D4641" w:rsidRDefault="008D4641" w:rsidP="008D4641">
      <w:pPr>
        <w:numPr>
          <w:ilvl w:val="1"/>
          <w:numId w:val="2"/>
        </w:numPr>
      </w:pPr>
      <w:r w:rsidRPr="008D4641">
        <w:rPr>
          <w:i/>
          <w:iCs/>
        </w:rPr>
        <w:t>Rumus:</w:t>
      </w:r>
      <w:r w:rsidRPr="008D4641">
        <w:t xml:space="preserve"> (Berat x Kadar % x Harga Emas Hari Ini) + (Harga Berlian/Batu) + (Ongkos Bikin/Komisi) + (Margin Toko).</w:t>
      </w:r>
    </w:p>
    <w:p w14:paraId="52CC8EA5" w14:textId="77777777" w:rsidR="008D4641" w:rsidRPr="008D4641" w:rsidRDefault="008D4641" w:rsidP="008D4641">
      <w:pPr>
        <w:numPr>
          <w:ilvl w:val="0"/>
          <w:numId w:val="2"/>
        </w:numPr>
      </w:pPr>
      <w:r w:rsidRPr="008D4641">
        <w:rPr>
          <w:b/>
          <w:bCs/>
        </w:rPr>
        <w:t>Audit Stok:</w:t>
      </w:r>
      <w:r w:rsidRPr="008D4641">
        <w:t xml:space="preserve"> Mode "Stock Opname" untuk audit fisik mingguan oleh admin gudang.</w:t>
      </w:r>
    </w:p>
    <w:p w14:paraId="0C893BB1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B. Fitur Transaksi &amp; Penjualan (Customer Facing)</w:t>
      </w:r>
    </w:p>
    <w:p w14:paraId="07C3B06C" w14:textId="77777777" w:rsidR="008D4641" w:rsidRPr="008D4641" w:rsidRDefault="008D4641" w:rsidP="008D4641">
      <w:pPr>
        <w:numPr>
          <w:ilvl w:val="0"/>
          <w:numId w:val="3"/>
        </w:numPr>
      </w:pPr>
      <w:r w:rsidRPr="008D4641">
        <w:rPr>
          <w:b/>
          <w:bCs/>
        </w:rPr>
        <w:t>Real-time Stock:</w:t>
      </w:r>
      <w:r w:rsidRPr="008D4641">
        <w:t xml:space="preserve"> Stok di website terkoneksi langsung dengan POS Toko. Jika barang terjual di kasir fisik, stok web otomatis 0.</w:t>
      </w:r>
    </w:p>
    <w:p w14:paraId="7953DEC5" w14:textId="77777777" w:rsidR="008D4641" w:rsidRPr="008D4641" w:rsidRDefault="008D4641" w:rsidP="008D4641">
      <w:pPr>
        <w:numPr>
          <w:ilvl w:val="0"/>
          <w:numId w:val="3"/>
        </w:numPr>
      </w:pPr>
      <w:r w:rsidRPr="008D4641">
        <w:rPr>
          <w:b/>
          <w:bCs/>
        </w:rPr>
        <w:lastRenderedPageBreak/>
        <w:t>Metode Pembayaran:</w:t>
      </w:r>
      <w:r w:rsidRPr="008D4641">
        <w:t xml:space="preserve"> Transfer Bank (Debit/Kredit) dengan verifikasi manual admin, dan persiapan integrasi Payment Gateway di masa depan.</w:t>
      </w:r>
    </w:p>
    <w:p w14:paraId="21962CF8" w14:textId="77777777" w:rsidR="008D4641" w:rsidRPr="008D4641" w:rsidRDefault="008D4641" w:rsidP="008D4641">
      <w:pPr>
        <w:numPr>
          <w:ilvl w:val="0"/>
          <w:numId w:val="3"/>
        </w:numPr>
      </w:pPr>
      <w:r w:rsidRPr="008D4641">
        <w:rPr>
          <w:b/>
          <w:bCs/>
        </w:rPr>
        <w:t>Live Gold Price:</w:t>
      </w:r>
      <w:r w:rsidRPr="008D4641">
        <w:t xml:space="preserve"> Ticker harga emas (UBS &amp; Antam) yang update real-time di header website.</w:t>
      </w:r>
    </w:p>
    <w:p w14:paraId="1947F43F" w14:textId="77777777" w:rsidR="008D4641" w:rsidRPr="008D4641" w:rsidRDefault="008D4641" w:rsidP="008D4641">
      <w:pPr>
        <w:numPr>
          <w:ilvl w:val="0"/>
          <w:numId w:val="3"/>
        </w:numPr>
      </w:pPr>
      <w:r w:rsidRPr="008D4641">
        <w:rPr>
          <w:b/>
          <w:bCs/>
        </w:rPr>
        <w:t>Layanan Booking:</w:t>
      </w:r>
      <w:r w:rsidRPr="008D4641">
        <w:t xml:space="preserve"> Booking servis cuci emas, sepuh, atau patri via website.</w:t>
      </w:r>
    </w:p>
    <w:p w14:paraId="7871D9AB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C. Keamanan &amp; Verifikasi (Risk Management)</w:t>
      </w:r>
    </w:p>
    <w:p w14:paraId="42B86B95" w14:textId="77777777" w:rsidR="008D4641" w:rsidRPr="008D4641" w:rsidRDefault="008D4641" w:rsidP="008D4641">
      <w:pPr>
        <w:numPr>
          <w:ilvl w:val="0"/>
          <w:numId w:val="4"/>
        </w:numPr>
      </w:pPr>
      <w:r w:rsidRPr="008D4641">
        <w:rPr>
          <w:b/>
          <w:bCs/>
        </w:rPr>
        <w:t>Stock Locking System:</w:t>
      </w:r>
      <w:r w:rsidRPr="008D4641">
        <w:t xml:space="preserve"> Stok terkunci sementara saat customer melakukan </w:t>
      </w:r>
      <w:r w:rsidRPr="008D4641">
        <w:rPr>
          <w:i/>
          <w:iCs/>
        </w:rPr>
        <w:t>Checkout</w:t>
      </w:r>
      <w:r w:rsidRPr="008D4641">
        <w:t>. Jika tidak ada pembayaran dalam durasi tertentu, stok kembali tersedia.</w:t>
      </w:r>
    </w:p>
    <w:p w14:paraId="380413B6" w14:textId="77777777" w:rsidR="008D4641" w:rsidRPr="008D4641" w:rsidRDefault="008D4641" w:rsidP="008D4641">
      <w:pPr>
        <w:numPr>
          <w:ilvl w:val="0"/>
          <w:numId w:val="4"/>
        </w:numPr>
      </w:pPr>
      <w:r w:rsidRPr="008D4641">
        <w:rPr>
          <w:b/>
          <w:bCs/>
        </w:rPr>
        <w:t>KYC (Know Your Customer) untuk Transaksi Besar:</w:t>
      </w:r>
    </w:p>
    <w:p w14:paraId="0F750C21" w14:textId="77777777" w:rsidR="008D4641" w:rsidRPr="008D4641" w:rsidRDefault="008D4641" w:rsidP="008D4641">
      <w:pPr>
        <w:numPr>
          <w:ilvl w:val="1"/>
          <w:numId w:val="4"/>
        </w:numPr>
      </w:pPr>
      <w:r w:rsidRPr="008D4641">
        <w:t>Trigger: Transaksi di atas Rp 20.000.000 (nominal dapat diatur).</w:t>
      </w:r>
    </w:p>
    <w:p w14:paraId="185F0DC1" w14:textId="77777777" w:rsidR="008D4641" w:rsidRPr="008D4641" w:rsidRDefault="008D4641" w:rsidP="008D4641">
      <w:pPr>
        <w:numPr>
          <w:ilvl w:val="1"/>
          <w:numId w:val="4"/>
        </w:numPr>
      </w:pPr>
      <w:r w:rsidRPr="008D4641">
        <w:t>Syarat: Wajib Scan Wajah (Liveness Check) &amp; Upload KTP sebelum pembayaran diproses.</w:t>
      </w:r>
    </w:p>
    <w:p w14:paraId="119F6EB2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D. Layanan Purna Jual &amp; B2B</w:t>
      </w:r>
    </w:p>
    <w:p w14:paraId="2C666461" w14:textId="77777777" w:rsidR="008D4641" w:rsidRPr="008D4641" w:rsidRDefault="008D4641" w:rsidP="008D4641">
      <w:pPr>
        <w:numPr>
          <w:ilvl w:val="0"/>
          <w:numId w:val="5"/>
        </w:numPr>
      </w:pPr>
      <w:r w:rsidRPr="008D4641">
        <w:rPr>
          <w:b/>
          <w:bCs/>
        </w:rPr>
        <w:t>Digital Certificate:</w:t>
      </w:r>
      <w:r w:rsidRPr="008D4641">
        <w:t xml:space="preserve"> Pembuatan Nota/Surat Emas otomatis dalam format PDF yang dikirim ke WhatsApp/Email pelanggan.</w:t>
      </w:r>
    </w:p>
    <w:p w14:paraId="6F259C2D" w14:textId="77777777" w:rsidR="008D4641" w:rsidRPr="008D4641" w:rsidRDefault="008D4641" w:rsidP="008D4641">
      <w:pPr>
        <w:numPr>
          <w:ilvl w:val="0"/>
          <w:numId w:val="5"/>
        </w:numPr>
      </w:pPr>
      <w:r w:rsidRPr="008D4641">
        <w:rPr>
          <w:b/>
          <w:bCs/>
        </w:rPr>
        <w:t>Program Afiliasi (B2B):</w:t>
      </w:r>
    </w:p>
    <w:p w14:paraId="10E55A5E" w14:textId="77777777" w:rsidR="008D4641" w:rsidRPr="008D4641" w:rsidRDefault="008D4641" w:rsidP="008D4641">
      <w:pPr>
        <w:numPr>
          <w:ilvl w:val="1"/>
          <w:numId w:val="5"/>
        </w:numPr>
      </w:pPr>
      <w:r w:rsidRPr="008D4641">
        <w:t>Login khusus untuk mitra toko lain (Reseller).</w:t>
      </w:r>
    </w:p>
    <w:p w14:paraId="49C890E7" w14:textId="77777777" w:rsidR="008D4641" w:rsidRPr="008D4641" w:rsidRDefault="008D4641" w:rsidP="008D4641">
      <w:pPr>
        <w:numPr>
          <w:ilvl w:val="1"/>
          <w:numId w:val="5"/>
        </w:numPr>
      </w:pPr>
      <w:r w:rsidRPr="008D4641">
        <w:t>Menampilkan harga modal/grosir.</w:t>
      </w:r>
    </w:p>
    <w:p w14:paraId="2E6BD612" w14:textId="77777777" w:rsidR="008D4641" w:rsidRPr="008D4641" w:rsidRDefault="008D4641" w:rsidP="008D4641">
      <w:pPr>
        <w:numPr>
          <w:ilvl w:val="1"/>
          <w:numId w:val="5"/>
        </w:numPr>
      </w:pPr>
      <w:r w:rsidRPr="008D4641">
        <w:t>Prosedur Buyback khusus (Datang ke toko &gt; Cek Barang &gt; Transfer).</w:t>
      </w:r>
    </w:p>
    <w:p w14:paraId="7A003672" w14:textId="77777777" w:rsidR="008D4641" w:rsidRPr="008D4641" w:rsidRDefault="008D4641" w:rsidP="008D4641">
      <w:r w:rsidRPr="008D4641">
        <w:pict w14:anchorId="7AC3C2A5">
          <v:rect id="_x0000_i1069" style="width:0;height:1.5pt" o:hralign="center" o:hrstd="t" o:hr="t" fillcolor="#a0a0a0" stroked="f"/>
        </w:pict>
      </w:r>
    </w:p>
    <w:p w14:paraId="75359F4F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3. MODUL INTERNAL (OPERASIONAL)</w:t>
      </w:r>
    </w:p>
    <w:p w14:paraId="252D891F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A. Sales &amp; Manufacturing Tracking (Custom Order)</w:t>
      </w:r>
    </w:p>
    <w:p w14:paraId="5EF221A2" w14:textId="77777777" w:rsidR="008D4641" w:rsidRPr="008D4641" w:rsidRDefault="008D4641" w:rsidP="008D4641">
      <w:r w:rsidRPr="008D4641">
        <w:t>Fitur untuk memantau pesanan tempahan/custom dari awal hingga jadi.</w:t>
      </w:r>
    </w:p>
    <w:p w14:paraId="0A01269C" w14:textId="77777777" w:rsidR="008D4641" w:rsidRPr="008D4641" w:rsidRDefault="008D4641" w:rsidP="008D4641">
      <w:pPr>
        <w:numPr>
          <w:ilvl w:val="0"/>
          <w:numId w:val="6"/>
        </w:numPr>
      </w:pPr>
      <w:r w:rsidRPr="008D4641">
        <w:rPr>
          <w:b/>
          <w:bCs/>
        </w:rPr>
        <w:t>Input Sales:</w:t>
      </w:r>
      <w:r w:rsidRPr="008D4641">
        <w:t xml:space="preserve"> Sales mengisi form (Sketsa, ukuran, jenis bahan).</w:t>
      </w:r>
    </w:p>
    <w:p w14:paraId="6932F195" w14:textId="77777777" w:rsidR="008D4641" w:rsidRPr="008D4641" w:rsidRDefault="008D4641" w:rsidP="008D4641">
      <w:pPr>
        <w:numPr>
          <w:ilvl w:val="0"/>
          <w:numId w:val="6"/>
        </w:numPr>
      </w:pPr>
      <w:r w:rsidRPr="008D4641">
        <w:rPr>
          <w:b/>
          <w:bCs/>
        </w:rPr>
        <w:t>Generate SPK:</w:t>
      </w:r>
      <w:r w:rsidRPr="008D4641">
        <w:t xml:space="preserve"> Sistem membuat Surat Perintah Kerja Digital.</w:t>
      </w:r>
    </w:p>
    <w:p w14:paraId="626AC2D5" w14:textId="77777777" w:rsidR="008D4641" w:rsidRPr="008D4641" w:rsidRDefault="008D4641" w:rsidP="008D4641">
      <w:pPr>
        <w:numPr>
          <w:ilvl w:val="0"/>
          <w:numId w:val="6"/>
        </w:numPr>
      </w:pPr>
      <w:r w:rsidRPr="008D4641">
        <w:rPr>
          <w:b/>
          <w:bCs/>
        </w:rPr>
        <w:t>Production Tracking:</w:t>
      </w:r>
      <w:r w:rsidRPr="008D4641">
        <w:t xml:space="preserve"> Tim produksi mengupdate status pengerjaan secara bertahap (</w:t>
      </w:r>
      <w:r w:rsidRPr="008D4641">
        <w:rPr>
          <w:i/>
          <w:iCs/>
        </w:rPr>
        <w:t>Desain -&gt; Cor -&gt; Pasang Batu -&gt; Finishing</w:t>
      </w:r>
      <w:r w:rsidRPr="008D4641">
        <w:t>).</w:t>
      </w:r>
    </w:p>
    <w:p w14:paraId="34C16030" w14:textId="77777777" w:rsidR="008D4641" w:rsidRPr="008D4641" w:rsidRDefault="008D4641" w:rsidP="008D4641">
      <w:pPr>
        <w:numPr>
          <w:ilvl w:val="0"/>
          <w:numId w:val="6"/>
        </w:numPr>
      </w:pPr>
      <w:r w:rsidRPr="008D4641">
        <w:rPr>
          <w:b/>
          <w:bCs/>
        </w:rPr>
        <w:t>Customer Update:</w:t>
      </w:r>
      <w:r w:rsidRPr="008D4641">
        <w:t xml:space="preserve"> Pelanggan bisa melacak status pengerjaan via website (seperti tracking paket).</w:t>
      </w:r>
    </w:p>
    <w:p w14:paraId="7993E01C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B. Dashboard Analytics (Owner View)</w:t>
      </w:r>
    </w:p>
    <w:p w14:paraId="390987BC" w14:textId="77777777" w:rsidR="008D4641" w:rsidRPr="008D4641" w:rsidRDefault="008D4641" w:rsidP="008D4641">
      <w:pPr>
        <w:numPr>
          <w:ilvl w:val="0"/>
          <w:numId w:val="7"/>
        </w:numPr>
      </w:pPr>
      <w:r w:rsidRPr="008D4641">
        <w:lastRenderedPageBreak/>
        <w:t>Laporan Laba/Rugi Real-time.</w:t>
      </w:r>
    </w:p>
    <w:p w14:paraId="3DA910FD" w14:textId="77777777" w:rsidR="008D4641" w:rsidRPr="008D4641" w:rsidRDefault="008D4641" w:rsidP="008D4641">
      <w:pPr>
        <w:numPr>
          <w:ilvl w:val="0"/>
          <w:numId w:val="7"/>
        </w:numPr>
      </w:pPr>
      <w:r w:rsidRPr="008D4641">
        <w:t>Analisis Produk Terlaris (</w:t>
      </w:r>
      <w:r w:rsidRPr="008D4641">
        <w:rPr>
          <w:i/>
          <w:iCs/>
        </w:rPr>
        <w:t>Fast Moving</w:t>
      </w:r>
      <w:r w:rsidRPr="008D4641">
        <w:t>) vs Produk Mati (</w:t>
      </w:r>
      <w:r w:rsidRPr="008D4641">
        <w:rPr>
          <w:i/>
          <w:iCs/>
        </w:rPr>
        <w:t>Slow Moving</w:t>
      </w:r>
      <w:r w:rsidRPr="008D4641">
        <w:t>).</w:t>
      </w:r>
    </w:p>
    <w:p w14:paraId="19FD7DA6" w14:textId="77777777" w:rsidR="008D4641" w:rsidRPr="008D4641" w:rsidRDefault="008D4641" w:rsidP="008D4641">
      <w:pPr>
        <w:numPr>
          <w:ilvl w:val="0"/>
          <w:numId w:val="7"/>
        </w:numPr>
      </w:pPr>
      <w:r w:rsidRPr="008D4641">
        <w:t>Analisis Tren Desain yang sedang diminati pasar.</w:t>
      </w:r>
    </w:p>
    <w:p w14:paraId="2CCA0493" w14:textId="77777777" w:rsidR="008D4641" w:rsidRPr="008D4641" w:rsidRDefault="008D4641" w:rsidP="008D4641">
      <w:r w:rsidRPr="008D4641">
        <w:pict w14:anchorId="430F362B">
          <v:rect id="_x0000_i1070" style="width:0;height:1.5pt" o:hralign="center" o:hrstd="t" o:hr="t" fillcolor="#a0a0a0" stroked="f"/>
        </w:pict>
      </w:r>
    </w:p>
    <w:p w14:paraId="5D1E48E0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4. HAK AKSES PENGGUNA (USER ROLES)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6826"/>
      </w:tblGrid>
      <w:tr w:rsidR="008D4641" w:rsidRPr="008D4641" w14:paraId="6447A4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EB288" w14:textId="77777777" w:rsidR="008D4641" w:rsidRPr="008D4641" w:rsidRDefault="008D4641" w:rsidP="008D4641">
            <w:r w:rsidRPr="008D464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40099" w14:textId="77777777" w:rsidR="008D4641" w:rsidRPr="008D4641" w:rsidRDefault="008D4641" w:rsidP="008D4641">
            <w:r w:rsidRPr="008D4641">
              <w:rPr>
                <w:b/>
                <w:bCs/>
              </w:rPr>
              <w:t>Hak Akses &amp; Tanggung Jawab</w:t>
            </w:r>
          </w:p>
        </w:tc>
      </w:tr>
      <w:tr w:rsidR="008D4641" w:rsidRPr="008D4641" w14:paraId="45E1E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9086F" w14:textId="77777777" w:rsidR="008D4641" w:rsidRPr="008D4641" w:rsidRDefault="008D4641" w:rsidP="008D4641">
            <w:r w:rsidRPr="008D4641">
              <w:rPr>
                <w:b/>
                <w:bCs/>
              </w:rPr>
              <w:t>Super Admin /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547D7" w14:textId="77777777" w:rsidR="008D4641" w:rsidRPr="008D4641" w:rsidRDefault="008D4641" w:rsidP="008D4641">
            <w:r w:rsidRPr="008D4641">
              <w:t>Akses penuh seluruh modul, Laporan Keuangan, Analisis Tren.</w:t>
            </w:r>
          </w:p>
        </w:tc>
      </w:tr>
      <w:tr w:rsidR="008D4641" w:rsidRPr="008D4641" w14:paraId="7209F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0D92F" w14:textId="77777777" w:rsidR="008D4641" w:rsidRPr="008D4641" w:rsidRDefault="008D4641" w:rsidP="008D4641">
            <w:r w:rsidRPr="008D4641">
              <w:rPr>
                <w:b/>
                <w:bCs/>
              </w:rPr>
              <w:t>Sales Counter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893C7" w14:textId="77777777" w:rsidR="008D4641" w:rsidRPr="008D4641" w:rsidRDefault="008D4641" w:rsidP="008D4641">
            <w:r w:rsidRPr="008D4641">
              <w:t>Input Order Custom, Cek Status Produksi, Print Nota Toko Fisik.</w:t>
            </w:r>
          </w:p>
        </w:tc>
      </w:tr>
      <w:tr w:rsidR="008D4641" w:rsidRPr="008D4641" w14:paraId="64650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5BD42" w14:textId="77777777" w:rsidR="008D4641" w:rsidRPr="008D4641" w:rsidRDefault="008D4641" w:rsidP="008D4641">
            <w:r w:rsidRPr="008D4641">
              <w:rPr>
                <w:b/>
                <w:bCs/>
              </w:rPr>
              <w:t>Admin Gudang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A35F6" w14:textId="77777777" w:rsidR="008D4641" w:rsidRPr="008D4641" w:rsidRDefault="008D4641" w:rsidP="008D4641">
            <w:r w:rsidRPr="008D4641">
              <w:t>Input Stok Masuk, Edit Stok, Scan Barcode, Audit Mingguan.</w:t>
            </w:r>
          </w:p>
        </w:tc>
      </w:tr>
      <w:tr w:rsidR="008D4641" w:rsidRPr="008D4641" w14:paraId="75D8A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0E369" w14:textId="77777777" w:rsidR="008D4641" w:rsidRPr="008D4641" w:rsidRDefault="008D4641" w:rsidP="008D4641">
            <w:r w:rsidRPr="008D4641">
              <w:rPr>
                <w:b/>
                <w:bCs/>
              </w:rPr>
              <w:t>Tim Produksi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10138" w14:textId="77777777" w:rsidR="008D4641" w:rsidRPr="008D4641" w:rsidRDefault="008D4641" w:rsidP="008D4641">
            <w:r w:rsidRPr="008D4641">
              <w:t>Melihat Daftar Pesanan (Work Order), Update Status Progress Pengerjaan.</w:t>
            </w:r>
          </w:p>
        </w:tc>
      </w:tr>
      <w:tr w:rsidR="008D4641" w:rsidRPr="008D4641" w14:paraId="3F853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2D9E7" w14:textId="77777777" w:rsidR="008D4641" w:rsidRPr="008D4641" w:rsidRDefault="008D4641" w:rsidP="008D4641">
            <w:r w:rsidRPr="008D4641">
              <w:rPr>
                <w:b/>
                <w:bCs/>
              </w:rPr>
              <w:t>Admin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E2CAF" w14:textId="77777777" w:rsidR="008D4641" w:rsidRPr="008D4641" w:rsidRDefault="008D4641" w:rsidP="008D4641">
            <w:r w:rsidRPr="008D4641">
              <w:t>Verifikasi Pembayaran Online, Chat Customer, Verifikasi KYC.</w:t>
            </w:r>
          </w:p>
        </w:tc>
      </w:tr>
      <w:tr w:rsidR="008D4641" w:rsidRPr="008D4641" w14:paraId="7537C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F0223" w14:textId="77777777" w:rsidR="008D4641" w:rsidRPr="008D4641" w:rsidRDefault="008D4641" w:rsidP="008D4641">
            <w:r w:rsidRPr="008D4641">
              <w:rPr>
                <w:b/>
                <w:bCs/>
              </w:rPr>
              <w:t>Customer (Public)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1F458" w14:textId="77777777" w:rsidR="008D4641" w:rsidRPr="008D4641" w:rsidRDefault="008D4641" w:rsidP="008D4641">
            <w:r w:rsidRPr="008D4641">
              <w:t>Katalog, Belanja Ritel, Booking Service, Cek Harga Emas.</w:t>
            </w:r>
          </w:p>
        </w:tc>
      </w:tr>
      <w:tr w:rsidR="008D4641" w:rsidRPr="008D4641" w14:paraId="3475AC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A00DE" w14:textId="77777777" w:rsidR="008D4641" w:rsidRPr="008D4641" w:rsidRDefault="008D4641" w:rsidP="008D4641">
            <w:r w:rsidRPr="008D4641">
              <w:rPr>
                <w:b/>
                <w:bCs/>
              </w:rPr>
              <w:t>Mitra (Affiliate)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0478B" w14:textId="77777777" w:rsidR="008D4641" w:rsidRPr="008D4641" w:rsidRDefault="008D4641" w:rsidP="008D4641">
            <w:r w:rsidRPr="008D4641">
              <w:t>Katalog B2B, Harga Grosir, Fitur Buyback Mitra.</w:t>
            </w:r>
          </w:p>
        </w:tc>
      </w:tr>
    </w:tbl>
    <w:p w14:paraId="215F520D" w14:textId="77777777" w:rsidR="008D4641" w:rsidRPr="008D4641" w:rsidRDefault="008D4641" w:rsidP="008D4641">
      <w:r w:rsidRPr="008D4641">
        <w:pict w14:anchorId="399DDDC6">
          <v:rect id="_x0000_i1071" style="width:0;height:1.5pt" o:hralign="center" o:hrstd="t" o:hr="t" fillcolor="#a0a0a0" stroked="f"/>
        </w:pict>
      </w:r>
    </w:p>
    <w:p w14:paraId="60DB74EB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5. ALUR KERJA UTAMA (BUSINESS LOGIC)</w:t>
      </w:r>
    </w:p>
    <w:p w14:paraId="5E213E0D" w14:textId="77777777" w:rsidR="008D4641" w:rsidRPr="008D4641" w:rsidRDefault="008D4641" w:rsidP="008D4641">
      <w:r w:rsidRPr="008D4641">
        <w:rPr>
          <w:b/>
          <w:bCs/>
        </w:rPr>
        <w:t>Skenario 1: Pembelian Online (Ritel)</w:t>
      </w:r>
    </w:p>
    <w:p w14:paraId="3C565B07" w14:textId="77777777" w:rsidR="008D4641" w:rsidRPr="008D4641" w:rsidRDefault="008D4641" w:rsidP="008D4641">
      <w:pPr>
        <w:numPr>
          <w:ilvl w:val="0"/>
          <w:numId w:val="8"/>
        </w:numPr>
      </w:pPr>
      <w:r w:rsidRPr="008D4641">
        <w:t>Customer Checkout -&gt; 2. Stok Terkunci -&gt; 3. Upload Bukti Transfer -&gt; 4. Admin Verifikasi -&gt; 5. Stok Berkurang Permanen -&gt; 6. Surat Emas PDF Terkirim -&gt; 7. Pengiriman (Kurir/Internal).</w:t>
      </w:r>
    </w:p>
    <w:p w14:paraId="57EF015F" w14:textId="77777777" w:rsidR="008D4641" w:rsidRPr="008D4641" w:rsidRDefault="008D4641" w:rsidP="008D4641">
      <w:r w:rsidRPr="008D4641">
        <w:rPr>
          <w:b/>
          <w:bCs/>
        </w:rPr>
        <w:t>Skenario 2: Custom Order (Tempahan)</w:t>
      </w:r>
    </w:p>
    <w:p w14:paraId="07146D96" w14:textId="77777777" w:rsidR="008D4641" w:rsidRPr="008D4641" w:rsidRDefault="008D4641" w:rsidP="008D4641">
      <w:pPr>
        <w:numPr>
          <w:ilvl w:val="0"/>
          <w:numId w:val="9"/>
        </w:numPr>
      </w:pPr>
      <w:r w:rsidRPr="008D4641">
        <w:t>Sales Input Data &amp; Sketsa -&gt; 2. Customer Approve Desain 3D -&gt; 3. Produksi (Update Status Berkala) -&gt; 4. Notifikasi ke Customer tiap naik step -&gt; 5. Barang Jadi -&gt; 6. Pelunasan &amp; Pengambilan.</w:t>
      </w:r>
    </w:p>
    <w:p w14:paraId="35BCBF54" w14:textId="77777777" w:rsidR="008D4641" w:rsidRPr="008D4641" w:rsidRDefault="008D4641" w:rsidP="008D4641">
      <w:r w:rsidRPr="008D4641">
        <w:pict w14:anchorId="7851B9B6">
          <v:rect id="_x0000_i1072" style="width:0;height:1.5pt" o:hralign="center" o:hrstd="t" o:hr="t" fillcolor="#a0a0a0" stroked="f"/>
        </w:pict>
      </w:r>
    </w:p>
    <w:p w14:paraId="2504B6F5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6. ROADMAP PENGEMBANGAN (PHASING)</w:t>
      </w:r>
    </w:p>
    <w:p w14:paraId="40EBACBF" w14:textId="77777777" w:rsidR="008D4641" w:rsidRPr="008D4641" w:rsidRDefault="008D4641" w:rsidP="008D4641">
      <w:r w:rsidRPr="008D4641">
        <w:rPr>
          <w:b/>
          <w:bCs/>
        </w:rPr>
        <w:t>Fase 1: Fondasi &amp; Inventaris (Estimasi: Bulan 1-3)</w:t>
      </w:r>
    </w:p>
    <w:p w14:paraId="2C4EE9C3" w14:textId="77777777" w:rsidR="008D4641" w:rsidRPr="008D4641" w:rsidRDefault="008D4641" w:rsidP="008D4641">
      <w:pPr>
        <w:numPr>
          <w:ilvl w:val="0"/>
          <w:numId w:val="10"/>
        </w:numPr>
      </w:pPr>
      <w:r w:rsidRPr="008D4641">
        <w:lastRenderedPageBreak/>
        <w:t>Setup Server &amp; Database.</w:t>
      </w:r>
    </w:p>
    <w:p w14:paraId="6A6AB787" w14:textId="77777777" w:rsidR="008D4641" w:rsidRPr="008D4641" w:rsidRDefault="008D4641" w:rsidP="008D4641">
      <w:pPr>
        <w:numPr>
          <w:ilvl w:val="0"/>
          <w:numId w:val="10"/>
        </w:numPr>
      </w:pPr>
      <w:r w:rsidRPr="008D4641">
        <w:t>Modul Manajemen Produk &amp; Harga Dinamis.</w:t>
      </w:r>
    </w:p>
    <w:p w14:paraId="1B0FA025" w14:textId="77777777" w:rsidR="008D4641" w:rsidRPr="008D4641" w:rsidRDefault="008D4641" w:rsidP="008D4641">
      <w:pPr>
        <w:numPr>
          <w:ilvl w:val="0"/>
          <w:numId w:val="10"/>
        </w:numPr>
      </w:pPr>
      <w:r w:rsidRPr="008D4641">
        <w:t>Website Publik (Katalog &amp; Transaksi Dasar).</w:t>
      </w:r>
    </w:p>
    <w:p w14:paraId="417F66B6" w14:textId="77777777" w:rsidR="008D4641" w:rsidRPr="008D4641" w:rsidRDefault="008D4641" w:rsidP="008D4641">
      <w:pPr>
        <w:numPr>
          <w:ilvl w:val="0"/>
          <w:numId w:val="10"/>
        </w:numPr>
      </w:pPr>
      <w:r w:rsidRPr="008D4641">
        <w:t>Dashboard Admin Gudang &amp; POS Sederhana.</w:t>
      </w:r>
    </w:p>
    <w:p w14:paraId="4F942198" w14:textId="77777777" w:rsidR="008D4641" w:rsidRPr="008D4641" w:rsidRDefault="008D4641" w:rsidP="008D4641">
      <w:r w:rsidRPr="008D4641">
        <w:rPr>
          <w:b/>
          <w:bCs/>
        </w:rPr>
        <w:t>Fase 2: Produksi &amp; Fitur Lanjutan (Estimasi: Bulan 4-6)</w:t>
      </w:r>
    </w:p>
    <w:p w14:paraId="00D99705" w14:textId="77777777" w:rsidR="008D4641" w:rsidRPr="008D4641" w:rsidRDefault="008D4641" w:rsidP="008D4641">
      <w:pPr>
        <w:numPr>
          <w:ilvl w:val="0"/>
          <w:numId w:val="11"/>
        </w:numPr>
      </w:pPr>
      <w:r w:rsidRPr="008D4641">
        <w:t>Modul Tracking Produksi (Sales to Production).</w:t>
      </w:r>
    </w:p>
    <w:p w14:paraId="36834347" w14:textId="77777777" w:rsidR="008D4641" w:rsidRPr="008D4641" w:rsidRDefault="008D4641" w:rsidP="008D4641">
      <w:pPr>
        <w:numPr>
          <w:ilvl w:val="0"/>
          <w:numId w:val="11"/>
        </w:numPr>
      </w:pPr>
      <w:r w:rsidRPr="008D4641">
        <w:t>Fitur Pelacakan Order Custom untuk Customer.</w:t>
      </w:r>
    </w:p>
    <w:p w14:paraId="64B8D7EE" w14:textId="77777777" w:rsidR="008D4641" w:rsidRPr="008D4641" w:rsidRDefault="008D4641" w:rsidP="008D4641">
      <w:pPr>
        <w:numPr>
          <w:ilvl w:val="0"/>
          <w:numId w:val="11"/>
        </w:numPr>
      </w:pPr>
      <w:r w:rsidRPr="008D4641">
        <w:t>Implementasi KYC (Scan Wajah) &amp; Dokumen Digital.</w:t>
      </w:r>
    </w:p>
    <w:p w14:paraId="2240A24D" w14:textId="77777777" w:rsidR="008D4641" w:rsidRPr="008D4641" w:rsidRDefault="008D4641" w:rsidP="008D4641">
      <w:pPr>
        <w:numPr>
          <w:ilvl w:val="0"/>
          <w:numId w:val="11"/>
        </w:numPr>
      </w:pPr>
      <w:r w:rsidRPr="008D4641">
        <w:t>Sistem Afiliasi/B2B.</w:t>
      </w:r>
    </w:p>
    <w:p w14:paraId="249F1979" w14:textId="77777777" w:rsidR="008D4641" w:rsidRPr="008D4641" w:rsidRDefault="008D4641" w:rsidP="008D4641">
      <w:r w:rsidRPr="008D4641">
        <w:pict w14:anchorId="724E7193">
          <v:rect id="_x0000_i1073" style="width:0;height:1.5pt" o:hralign="center" o:hrstd="t" o:hr="t" fillcolor="#a0a0a0" stroked="f"/>
        </w:pict>
      </w:r>
    </w:p>
    <w:p w14:paraId="06A104F6" w14:textId="77777777" w:rsidR="008D4641" w:rsidRPr="008D4641" w:rsidRDefault="008D4641" w:rsidP="008D4641">
      <w:pPr>
        <w:rPr>
          <w:b/>
          <w:bCs/>
        </w:rPr>
      </w:pPr>
      <w:r w:rsidRPr="008D4641">
        <w:rPr>
          <w:b/>
          <w:bCs/>
        </w:rPr>
        <w:t>7. TECH STACK (REKOMENDASI TEKNIS)</w:t>
      </w:r>
    </w:p>
    <w:p w14:paraId="6A480836" w14:textId="77777777" w:rsidR="008D4641" w:rsidRPr="008D4641" w:rsidRDefault="008D4641" w:rsidP="008D4641">
      <w:pPr>
        <w:numPr>
          <w:ilvl w:val="0"/>
          <w:numId w:val="12"/>
        </w:numPr>
      </w:pPr>
      <w:r w:rsidRPr="008D4641">
        <w:rPr>
          <w:b/>
          <w:bCs/>
        </w:rPr>
        <w:t>Backend:</w:t>
      </w:r>
      <w:r w:rsidRPr="008D4641">
        <w:t xml:space="preserve"> PHP Laravel atau Node.js (untuk performa &amp; keamanan tinggi).</w:t>
      </w:r>
    </w:p>
    <w:p w14:paraId="686FFE52" w14:textId="77777777" w:rsidR="008D4641" w:rsidRPr="008D4641" w:rsidRDefault="008D4641" w:rsidP="008D4641">
      <w:pPr>
        <w:numPr>
          <w:ilvl w:val="0"/>
          <w:numId w:val="12"/>
        </w:numPr>
      </w:pPr>
      <w:r w:rsidRPr="008D4641">
        <w:rPr>
          <w:b/>
          <w:bCs/>
        </w:rPr>
        <w:t>Database:</w:t>
      </w:r>
      <w:r w:rsidRPr="008D4641">
        <w:t xml:space="preserve"> MySQL / PostgreSQL (Relational DB wajib untuk integritas stok).</w:t>
      </w:r>
    </w:p>
    <w:p w14:paraId="2B7C6F8D" w14:textId="77777777" w:rsidR="008D4641" w:rsidRPr="008D4641" w:rsidRDefault="008D4641" w:rsidP="008D4641">
      <w:pPr>
        <w:numPr>
          <w:ilvl w:val="0"/>
          <w:numId w:val="12"/>
        </w:numPr>
      </w:pPr>
      <w:r w:rsidRPr="008D4641">
        <w:rPr>
          <w:b/>
          <w:bCs/>
        </w:rPr>
        <w:t>Frontend:</w:t>
      </w:r>
      <w:r w:rsidRPr="008D4641">
        <w:t xml:space="preserve"> React.js / Vue.js atau Laravel Blade (Responsif Mobile &amp; Desktop).</w:t>
      </w:r>
    </w:p>
    <w:p w14:paraId="5FD02CF1" w14:textId="77777777" w:rsidR="008D4641" w:rsidRPr="008D4641" w:rsidRDefault="008D4641" w:rsidP="008D4641">
      <w:pPr>
        <w:numPr>
          <w:ilvl w:val="0"/>
          <w:numId w:val="12"/>
        </w:numPr>
      </w:pPr>
      <w:r w:rsidRPr="008D4641">
        <w:rPr>
          <w:b/>
          <w:bCs/>
        </w:rPr>
        <w:t>Server:</w:t>
      </w:r>
      <w:r w:rsidRPr="008D4641">
        <w:t xml:space="preserve"> Cloud VPS (untuk stabilitas akses 24 jam).</w:t>
      </w:r>
    </w:p>
    <w:p w14:paraId="65864714" w14:textId="77777777" w:rsidR="008211C7" w:rsidRDefault="008211C7"/>
    <w:sectPr w:rsidR="00821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3E2B"/>
    <w:multiLevelType w:val="multilevel"/>
    <w:tmpl w:val="7EC4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05C47"/>
    <w:multiLevelType w:val="multilevel"/>
    <w:tmpl w:val="A06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A7C1A"/>
    <w:multiLevelType w:val="multilevel"/>
    <w:tmpl w:val="6A68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44145"/>
    <w:multiLevelType w:val="multilevel"/>
    <w:tmpl w:val="7548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57E68"/>
    <w:multiLevelType w:val="multilevel"/>
    <w:tmpl w:val="8518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17519"/>
    <w:multiLevelType w:val="multilevel"/>
    <w:tmpl w:val="3B8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47E1F"/>
    <w:multiLevelType w:val="multilevel"/>
    <w:tmpl w:val="58C4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D426B"/>
    <w:multiLevelType w:val="multilevel"/>
    <w:tmpl w:val="A798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51DE4"/>
    <w:multiLevelType w:val="multilevel"/>
    <w:tmpl w:val="D918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B7BA6"/>
    <w:multiLevelType w:val="multilevel"/>
    <w:tmpl w:val="C06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612AB"/>
    <w:multiLevelType w:val="multilevel"/>
    <w:tmpl w:val="AA9E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17C62"/>
    <w:multiLevelType w:val="multilevel"/>
    <w:tmpl w:val="104A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374324">
    <w:abstractNumId w:val="7"/>
  </w:num>
  <w:num w:numId="2" w16cid:durableId="1062294981">
    <w:abstractNumId w:val="8"/>
  </w:num>
  <w:num w:numId="3" w16cid:durableId="497843505">
    <w:abstractNumId w:val="4"/>
  </w:num>
  <w:num w:numId="4" w16cid:durableId="175072585">
    <w:abstractNumId w:val="1"/>
  </w:num>
  <w:num w:numId="5" w16cid:durableId="1063521811">
    <w:abstractNumId w:val="9"/>
  </w:num>
  <w:num w:numId="6" w16cid:durableId="674307571">
    <w:abstractNumId w:val="6"/>
  </w:num>
  <w:num w:numId="7" w16cid:durableId="102261855">
    <w:abstractNumId w:val="2"/>
  </w:num>
  <w:num w:numId="8" w16cid:durableId="2055081787">
    <w:abstractNumId w:val="3"/>
  </w:num>
  <w:num w:numId="9" w16cid:durableId="502553913">
    <w:abstractNumId w:val="11"/>
  </w:num>
  <w:num w:numId="10" w16cid:durableId="1807821449">
    <w:abstractNumId w:val="5"/>
  </w:num>
  <w:num w:numId="11" w16cid:durableId="1275019654">
    <w:abstractNumId w:val="0"/>
  </w:num>
  <w:num w:numId="12" w16cid:durableId="1418207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41"/>
    <w:rsid w:val="002760A1"/>
    <w:rsid w:val="00277B7E"/>
    <w:rsid w:val="003947EC"/>
    <w:rsid w:val="00582655"/>
    <w:rsid w:val="00706A2D"/>
    <w:rsid w:val="00723A06"/>
    <w:rsid w:val="00815A05"/>
    <w:rsid w:val="008211C7"/>
    <w:rsid w:val="008D4641"/>
    <w:rsid w:val="00A37EC0"/>
    <w:rsid w:val="00C706CA"/>
    <w:rsid w:val="00CC1B63"/>
    <w:rsid w:val="00E902EA"/>
    <w:rsid w:val="00F22A0A"/>
    <w:rsid w:val="00FA390D"/>
    <w:rsid w:val="00FF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7665"/>
  <w15:chartTrackingRefBased/>
  <w15:docId w15:val="{F72AC933-FEB4-4070-8024-47F7BE17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Elbert Wijaya</dc:creator>
  <cp:keywords/>
  <dc:description/>
  <cp:lastModifiedBy>Elbert Wijaya</cp:lastModifiedBy>
  <cp:revision>1</cp:revision>
  <dcterms:created xsi:type="dcterms:W3CDTF">2026-02-04T08:16:00Z</dcterms:created>
  <dcterms:modified xsi:type="dcterms:W3CDTF">2026-02-04T08:17:00Z</dcterms:modified>
</cp:coreProperties>
</file>