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Quadratic Formula: </w:t>
      </w:r>
      <m:oMath>
        <m:f>
          <m:fPr>
            <m:ctrlPr>
              <w:rPr/>
            </m:ctrlPr>
          </m:fPr>
          <m:num>
            <m:r>
              <w:rPr/>
              <m:t xml:space="preserve">-b</m:t>
            </m:r>
            <m:r>
              <w:rPr/>
              <m:t>±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b</m:t>
                        </m:r>
                      </m:e>
                      <m:sup>
                        <m:r>
                          <w:rPr/>
                          <m:t xml:space="preserve">2</m:t>
                        </m:r>
                      </m:sup>
                    </m:sSup>
                    <m:r>
                      <w:rPr/>
                      <m:t xml:space="preserve">-4ac</m:t>
                    </m:r>
                  </m:e>
                  <m:sup/>
                </m:sSup>
              </m:e>
            </m:rad>
          </m:num>
          <m:den>
            <m:r>
              <w:rPr/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834188" cy="2390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9100"/>
                          <a:ext cx="6834188" cy="2390775"/>
                          <a:chOff x="152400" y="29100"/>
                          <a:chExt cx="12039600" cy="62027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76925" y="853300"/>
                            <a:ext cx="5207100" cy="400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 Validator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87800"/>
                            <a:ext cx="17621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716325" y="1221775"/>
                            <a:ext cx="9600" cy="36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57325" y="2278725"/>
                            <a:ext cx="3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16125" y="1734363"/>
                            <a:ext cx="1517100" cy="10887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37725" y="1863075"/>
                            <a:ext cx="14739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UML Collaboration &amp; Activity diagram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59875" y="2016850"/>
                            <a:ext cx="1358100" cy="78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3850" y="2411450"/>
                            <a:ext cx="446100" cy="6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59875" y="2078775"/>
                            <a:ext cx="1599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Deployment Phase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097763" y="2806150"/>
                            <a:ext cx="2700" cy="40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29700" y="3255363"/>
                            <a:ext cx="1124700" cy="78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 annotation Phase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9125" y="1241175"/>
                            <a:ext cx="140700" cy="8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85300" y="1270275"/>
                            <a:ext cx="38700" cy="19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44100" y="3955825"/>
                            <a:ext cx="1517100" cy="93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Phase for State Machine Generation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08850" y="5159100"/>
                            <a:ext cx="2773200" cy="400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 Validator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441100" y="2831450"/>
                            <a:ext cx="19500" cy="111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61200" y="4090375"/>
                            <a:ext cx="268500" cy="33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1325" y="1241175"/>
                            <a:ext cx="2619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92050" y="4044663"/>
                            <a:ext cx="57600" cy="10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39850" y="5100475"/>
                            <a:ext cx="29100" cy="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028900" y="3864763"/>
                            <a:ext cx="101700" cy="11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17775" y="4818000"/>
                            <a:ext cx="900" cy="3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85900" y="3646725"/>
                            <a:ext cx="6081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494000" y="3255375"/>
                            <a:ext cx="1358100" cy="78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 transformation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79775" y="2782900"/>
                            <a:ext cx="19500" cy="45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08425" y="1926425"/>
                            <a:ext cx="1832700" cy="837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Performance SRN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54150" y="4033700"/>
                            <a:ext cx="130800" cy="6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096000" y="4637900"/>
                            <a:ext cx="1716300" cy="837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Dependability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SRN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130600" y="2421463"/>
                            <a:ext cx="300" cy="11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52088" y="2365875"/>
                            <a:ext cx="283500" cy="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12300" y="5032700"/>
                            <a:ext cx="2166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7951200" y="3533863"/>
                            <a:ext cx="358800" cy="330900"/>
                          </a:xfrm>
                          <a:prstGeom prst="flowChar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10000" y="3702625"/>
                            <a:ext cx="4026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8701700" y="3314625"/>
                            <a:ext cx="1599900" cy="111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 synchronisation using Guard Functions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8724550" y="2016850"/>
                            <a:ext cx="1832700" cy="837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Performability SRN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541125" y="2861025"/>
                            <a:ext cx="19500" cy="45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57250" y="2435650"/>
                            <a:ext cx="348600" cy="1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9" name="Shape 3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72400" y="2278725"/>
                            <a:ext cx="16478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0" name="Shape 40"/>
                        <wps:spPr>
                          <a:xfrm>
                            <a:off x="1580575" y="29100"/>
                            <a:ext cx="504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Performance Modelling 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156175" y="5831675"/>
                            <a:ext cx="504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Dependability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Modelling 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34188" cy="2390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4188" cy="239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