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7D6C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E1E858D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F67307" w14:textId="77777777" w:rsidR="00743FF2" w:rsidRDefault="00743FF2" w:rsidP="00743FF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0A7904F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580C73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28B3F" w14:textId="3E85ADB5" w:rsidR="00743FF2" w:rsidRPr="001062CC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 w:rsidR="001062CC" w:rsidRPr="001062CC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19049FEB" w14:textId="77777777" w:rsidR="00743FF2" w:rsidRPr="003B2DF6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177BE67" w14:textId="77777777" w:rsidR="00743FF2" w:rsidRDefault="00743FF2" w:rsidP="00743FF2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курсу</w:t>
      </w:r>
    </w:p>
    <w:p w14:paraId="49D072EC" w14:textId="4CBFCE85" w:rsidR="00743FF2" w:rsidRPr="009A364E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>Автоматизація тестування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5CD5AB16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0C1165A7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12757869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3F990539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6C6A3492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416FAF36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74A1934A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759C7491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0E30D417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14:paraId="0245421D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05F826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E0DAAB1" w14:textId="77777777" w:rsidR="00743FF2" w:rsidRPr="006A1C0C" w:rsidRDefault="00743FF2" w:rsidP="00743FF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5A0D77" w14:textId="77777777" w:rsidR="00743FF2" w:rsidRPr="003B2DF6" w:rsidRDefault="00743FF2" w:rsidP="00743FF2">
      <w:pPr>
        <w:suppressAutoHyphens/>
        <w:spacing w:after="0" w:line="240" w:lineRule="auto"/>
        <w:ind w:left="4956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Студент</w:t>
      </w: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Однокозов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 Д.</w:t>
      </w:r>
    </w:p>
    <w:p w14:paraId="52C33471" w14:textId="77777777" w:rsidR="00743FF2" w:rsidRPr="004E3CF0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Група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  <w:r w:rsidRPr="004E3CF0">
        <w:rPr>
          <w:rFonts w:ascii="Times New Roman" w:eastAsia="Times New Roman" w:hAnsi="Times New Roman" w:cs="Times New Roman"/>
          <w:sz w:val="32"/>
          <w:szCs w:val="32"/>
          <w:lang w:val="uk-UA"/>
        </w:rPr>
        <w:t>1ІПЗ</w:t>
      </w:r>
    </w:p>
    <w:p w14:paraId="25BFC551" w14:textId="77777777" w:rsidR="00743FF2" w:rsidRPr="004E3CF0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Факультет: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атематики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інформатики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фізики</w:t>
      </w:r>
      <w:proofErr w:type="spellEnd"/>
    </w:p>
    <w:p w14:paraId="49018E57" w14:textId="581433AE" w:rsidR="00743FF2" w:rsidRPr="003B2DF6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Викладач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>Кархут</w:t>
      </w:r>
      <w:proofErr w:type="spellEnd"/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В.</w:t>
      </w:r>
    </w:p>
    <w:p w14:paraId="5BBE783F" w14:textId="77777777" w:rsidR="00743FF2" w:rsidRPr="004E3CF0" w:rsidRDefault="00743FF2" w:rsidP="00743FF2">
      <w:pPr>
        <w:rPr>
          <w:sz w:val="32"/>
          <w:szCs w:val="32"/>
        </w:rPr>
      </w:pPr>
    </w:p>
    <w:p w14:paraId="3517DE28" w14:textId="77777777" w:rsidR="00743FF2" w:rsidRDefault="00743FF2" w:rsidP="00743FF2"/>
    <w:p w14:paraId="6FB27321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BF7A796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56E4DCDD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4F9ED0B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30781E9" w14:textId="77777777" w:rsidR="00743FF2" w:rsidRDefault="00743FF2" w:rsidP="00743FF2">
      <w:pPr>
        <w:rPr>
          <w:lang w:val="uk-UA"/>
        </w:rPr>
      </w:pPr>
    </w:p>
    <w:p w14:paraId="720F82FC" w14:textId="77777777" w:rsidR="00743FF2" w:rsidRDefault="00743FF2" w:rsidP="00743FF2">
      <w:pPr>
        <w:rPr>
          <w:lang w:val="uk-UA"/>
        </w:rPr>
      </w:pPr>
    </w:p>
    <w:p w14:paraId="2FF824FA" w14:textId="7514D7FF" w:rsidR="006D32DE" w:rsidRDefault="00743FF2" w:rsidP="003D5D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Київ, 2022</w:t>
      </w:r>
    </w:p>
    <w:p w14:paraId="3A5F94F6" w14:textId="23D1AD74" w:rsidR="00904DB3" w:rsidRPr="00616C58" w:rsidRDefault="0020522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Репозіторій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16C5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ElbruzOne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Automation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>-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instrText>Testing</w:instrText>
      </w:r>
      <w:r w:rsidR="00616C58" w:rsidRPr="00616C58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="00616C58">
        <w:rPr>
          <w:rFonts w:ascii="Times New Roman" w:hAnsi="Times New Roman" w:cs="Times New Roman"/>
          <w:sz w:val="28"/>
          <w:szCs w:val="28"/>
          <w:lang w:val="en-US"/>
        </w:rPr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.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com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/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ElbruzOne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/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Automation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-</w:t>
      </w:r>
      <w:r w:rsidR="00616C58" w:rsidRPr="00616C5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Testing</w:t>
      </w:r>
      <w:r w:rsidR="00616C5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56EAEFA7" w14:textId="5B483E3F" w:rsidR="00205224" w:rsidRDefault="00205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40F8B5D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 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Builder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0522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until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 =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'selenium-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webdriver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62627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068A72E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"Selenium Testing"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9E266C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D8DBCAE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18C37A1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3EDBD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beforeAll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async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585152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Builder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forBrowser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firefox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build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4D89988A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})</w:t>
      </w:r>
    </w:p>
    <w:p w14:paraId="32ADCD63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AD0DFB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"google page"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async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9FE26CF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'https://www.google.com/'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2397C2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gglTitle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getTitle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E81CF08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gglLogo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css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img.lnXdpd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4F052C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gglSearchLine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'q'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2A4733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gglSearchButton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btnK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9E4AD10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gglLink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xpath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".//a[contains(@href,'mail.google.com')]"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54D045D6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513F96F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gglTitle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"Google"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54F73B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gglLogo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89D7F75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gglSearchLine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D2F6A12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gglSearchButton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F0501B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gglLink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E1FA6C4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gglTitle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4D8C82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},</w:t>
      </w:r>
      <w:r w:rsidRPr="002052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12000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14593A" w14:textId="77777777" w:rsidR="00205224" w:rsidRPr="00205224" w:rsidRDefault="00205224" w:rsidP="002052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AFE59A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"wiki page"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async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708357D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'https://uk.wikipedia.org/'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F8CFA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searchInput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sendKeys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Київ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443324D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searchButton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click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00ED9EC0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6EFE47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kyivLogo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css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img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[alt="COA of Kyiv 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Kurovskyi.svg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"]'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C1CBCB1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population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linkText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Населення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57FA33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avgTemp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xpath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"//*[contains(text(),'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Середня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температура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')]"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CA5A223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aprilTemp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xpath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"//*[contains(text(),'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Квіт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.')]"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94A102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covid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Епідемія_коронавірусу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95A7054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popDensity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xpath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"//*[contains(text(),'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осіб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</w:t>
      </w:r>
      <w:proofErr w:type="spellStart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км</w:t>
      </w:r>
      <w:proofErr w:type="spellEnd"/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')]"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D93F6EB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findArchitecture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xpath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"/html/body/div[3]/div[3]/div[5]/div[1]/ul[11]"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0747C3F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FCF65C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052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80B540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findArchitecture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findElements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By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css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"li"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then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elements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elements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});;</w:t>
      </w:r>
    </w:p>
    <w:p w14:paraId="6EB61AEF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B3435FD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kyivLogo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D080BCA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population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8B93F44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avgTemp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5BCE95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aprilTemp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2B50C669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covid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54D88422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popDensity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toBeDefined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1151EBF7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toBeGreaterThan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ED60D85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},</w:t>
      </w:r>
      <w:r w:rsidRPr="0020522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12000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D14FED" w14:textId="77777777" w:rsidR="00205224" w:rsidRPr="00205224" w:rsidRDefault="00205224" w:rsidP="002052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F4222C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afterAll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async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() </w:t>
      </w:r>
      <w:r w:rsidRPr="0020522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CFBB1E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0522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0522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driver</w:t>
      </w: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0522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quit</w:t>
      </w:r>
      <w:proofErr w:type="spellEnd"/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84A2C2A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})</w:t>
      </w:r>
    </w:p>
    <w:p w14:paraId="108D1EED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0E83182" w14:textId="77777777" w:rsidR="00205224" w:rsidRPr="00205224" w:rsidRDefault="00205224" w:rsidP="00205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36BFFFAD" w14:textId="77777777" w:rsidR="00205224" w:rsidRPr="00205224" w:rsidRDefault="00205224" w:rsidP="002052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0522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14:paraId="7D88CB7A" w14:textId="7C9B217C" w:rsidR="00205224" w:rsidRDefault="002052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08FB3" w14:textId="4BFC7679" w:rsidR="00205224" w:rsidRDefault="00205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2F59D05B" w14:textId="16CDE2D5" w:rsidR="00205224" w:rsidRPr="00205224" w:rsidRDefault="00205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22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83C357" wp14:editId="20E9E921">
            <wp:extent cx="3105583" cy="193384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24" w:rsidRPr="00205224" w:rsidSect="004E3CF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CE0F" w14:textId="77777777" w:rsidR="00BF6FC1" w:rsidRDefault="00BF6FC1">
      <w:pPr>
        <w:spacing w:after="0" w:line="240" w:lineRule="auto"/>
      </w:pPr>
      <w:r>
        <w:separator/>
      </w:r>
    </w:p>
  </w:endnote>
  <w:endnote w:type="continuationSeparator" w:id="0">
    <w:p w14:paraId="1223E2FC" w14:textId="77777777" w:rsidR="00BF6FC1" w:rsidRDefault="00BF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6A94" w14:textId="77777777" w:rsidR="00BF6FC1" w:rsidRDefault="00BF6FC1">
      <w:pPr>
        <w:spacing w:after="0" w:line="240" w:lineRule="auto"/>
      </w:pPr>
      <w:r>
        <w:separator/>
      </w:r>
    </w:p>
  </w:footnote>
  <w:footnote w:type="continuationSeparator" w:id="0">
    <w:p w14:paraId="58F1C78E" w14:textId="77777777" w:rsidR="00BF6FC1" w:rsidRDefault="00BF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A3C7" w14:textId="77777777" w:rsidR="004E3CF0" w:rsidRDefault="00BF6FC1">
    <w:pPr>
      <w:pStyle w:val="Header"/>
    </w:pPr>
  </w:p>
  <w:p w14:paraId="1107C89C" w14:textId="77777777" w:rsidR="004E3CF0" w:rsidRDefault="00BF6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8F47" w14:textId="77777777" w:rsidR="004E3CF0" w:rsidRDefault="006D32DE" w:rsidP="004E3CF0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8"/>
      </w:rPr>
    </w:pPr>
    <w:r>
      <w:rPr>
        <w:rFonts w:ascii="Times New Roman" w:eastAsia="Times New Roman" w:hAnsi="Times New Roman" w:cs="Times New Roman"/>
        <w:b/>
        <w:sz w:val="28"/>
      </w:rPr>
      <w:t xml:space="preserve">НПУ </w:t>
    </w:r>
    <w:proofErr w:type="spellStart"/>
    <w:r>
      <w:rPr>
        <w:rFonts w:ascii="Times New Roman" w:eastAsia="Times New Roman" w:hAnsi="Times New Roman" w:cs="Times New Roman"/>
        <w:b/>
        <w:sz w:val="28"/>
      </w:rPr>
      <w:t>імені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</w:rPr>
      <w:t>М.П.Драгоманова</w:t>
    </w:r>
    <w:proofErr w:type="spellEnd"/>
  </w:p>
  <w:p w14:paraId="12465390" w14:textId="77777777" w:rsidR="004E3CF0" w:rsidRDefault="006D32DE" w:rsidP="004E3CF0">
    <w:pPr>
      <w:suppressAutoHyphens/>
      <w:spacing w:after="0" w:line="240" w:lineRule="auto"/>
      <w:jc w:val="center"/>
      <w:rPr>
        <w:rFonts w:ascii="Liberation Serif" w:eastAsia="Liberation Serif" w:hAnsi="Liberation Serif" w:cs="Liberation Serif"/>
      </w:rPr>
    </w:pPr>
    <w:r w:rsidRPr="009A364E">
      <w:rPr>
        <w:rFonts w:ascii="Times New Roman" w:eastAsia="Times New Roman" w:hAnsi="Times New Roman" w:cs="Times New Roman"/>
        <w:b/>
        <w:sz w:val="28"/>
      </w:rPr>
      <w:t xml:space="preserve">Факультет математики,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інформатики</w:t>
    </w:r>
    <w:proofErr w:type="spellEnd"/>
    <w:r w:rsidRPr="009A364E">
      <w:rPr>
        <w:rFonts w:ascii="Times New Roman" w:eastAsia="Times New Roman" w:hAnsi="Times New Roman" w:cs="Times New Roman"/>
        <w:b/>
        <w:sz w:val="28"/>
      </w:rPr>
      <w:t xml:space="preserve"> та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фізики</w:t>
    </w:r>
    <w:proofErr w:type="spellEnd"/>
  </w:p>
  <w:p w14:paraId="2F007AB4" w14:textId="77777777" w:rsidR="004E3CF0" w:rsidRDefault="00BF6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D3B"/>
    <w:multiLevelType w:val="hybridMultilevel"/>
    <w:tmpl w:val="8CD2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4ED9"/>
    <w:multiLevelType w:val="hybridMultilevel"/>
    <w:tmpl w:val="27E03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643F"/>
    <w:multiLevelType w:val="hybridMultilevel"/>
    <w:tmpl w:val="417ED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4D28"/>
    <w:multiLevelType w:val="hybridMultilevel"/>
    <w:tmpl w:val="923A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6432"/>
    <w:multiLevelType w:val="hybridMultilevel"/>
    <w:tmpl w:val="C482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4B53"/>
    <w:multiLevelType w:val="hybridMultilevel"/>
    <w:tmpl w:val="FC5E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B70"/>
    <w:multiLevelType w:val="hybridMultilevel"/>
    <w:tmpl w:val="F0D0E5DE"/>
    <w:lvl w:ilvl="0" w:tplc="278ED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4976">
    <w:abstractNumId w:val="6"/>
  </w:num>
  <w:num w:numId="2" w16cid:durableId="677971684">
    <w:abstractNumId w:val="4"/>
  </w:num>
  <w:num w:numId="3" w16cid:durableId="2124880412">
    <w:abstractNumId w:val="0"/>
  </w:num>
  <w:num w:numId="4" w16cid:durableId="1334603972">
    <w:abstractNumId w:val="3"/>
  </w:num>
  <w:num w:numId="5" w16cid:durableId="1278565692">
    <w:abstractNumId w:val="2"/>
  </w:num>
  <w:num w:numId="6" w16cid:durableId="543371311">
    <w:abstractNumId w:val="1"/>
  </w:num>
  <w:num w:numId="7" w16cid:durableId="950673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2"/>
    <w:rsid w:val="0008322E"/>
    <w:rsid w:val="001062CC"/>
    <w:rsid w:val="001F2DAB"/>
    <w:rsid w:val="00205224"/>
    <w:rsid w:val="003D5DB2"/>
    <w:rsid w:val="004557B1"/>
    <w:rsid w:val="004E675F"/>
    <w:rsid w:val="00616C58"/>
    <w:rsid w:val="006A19FA"/>
    <w:rsid w:val="006D32DE"/>
    <w:rsid w:val="00741A72"/>
    <w:rsid w:val="00743FF2"/>
    <w:rsid w:val="007D13A2"/>
    <w:rsid w:val="00876ABE"/>
    <w:rsid w:val="00904DB3"/>
    <w:rsid w:val="00927624"/>
    <w:rsid w:val="00A57203"/>
    <w:rsid w:val="00A73B51"/>
    <w:rsid w:val="00A9048F"/>
    <w:rsid w:val="00B84474"/>
    <w:rsid w:val="00BE795A"/>
    <w:rsid w:val="00BF6FC1"/>
    <w:rsid w:val="00C25817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42B3"/>
  <w15:chartTrackingRefBased/>
  <w15:docId w15:val="{125E1CFA-D601-4015-AD01-6EC343B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F2"/>
    <w:pPr>
      <w:spacing w:line="256" w:lineRule="auto"/>
    </w:pPr>
    <w:rPr>
      <w:rFonts w:eastAsiaTheme="minorEastAsia"/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F2"/>
    <w:rPr>
      <w:rFonts w:eastAsiaTheme="minorEastAsia"/>
      <w:sz w:val="24"/>
      <w:lang w:val="ru-RU" w:eastAsia="ru-RU"/>
    </w:rPr>
  </w:style>
  <w:style w:type="character" w:customStyle="1" w:styleId="jlqj4b">
    <w:name w:val="jlqj4b"/>
    <w:basedOn w:val="DefaultParagraphFont"/>
    <w:rsid w:val="006D32DE"/>
  </w:style>
  <w:style w:type="character" w:styleId="Hyperlink">
    <w:name w:val="Hyperlink"/>
    <w:basedOn w:val="DefaultParagraphFont"/>
    <w:uiPriority w:val="99"/>
    <w:unhideWhenUsed/>
    <w:rsid w:val="00A9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5</cp:revision>
  <dcterms:created xsi:type="dcterms:W3CDTF">2022-04-20T18:20:00Z</dcterms:created>
  <dcterms:modified xsi:type="dcterms:W3CDTF">2022-04-20T20:43:00Z</dcterms:modified>
</cp:coreProperties>
</file>