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A186" w14:textId="77777777" w:rsidR="003F7899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D4D4F59" w14:textId="77777777" w:rsidR="003F7899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9E9CF9E" w14:textId="77777777" w:rsidR="003F7899" w:rsidRDefault="003F7899" w:rsidP="003F789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9CEA268" w14:textId="77777777" w:rsidR="003F7899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73970F5" w14:textId="77777777" w:rsidR="003F7899" w:rsidRPr="004E3CF0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AF468A" w14:textId="77777777" w:rsidR="003F7899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1</w:t>
      </w:r>
    </w:p>
    <w:p w14:paraId="2C31E650" w14:textId="77777777" w:rsidR="003F7899" w:rsidRPr="003B2DF6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115D5E29" w14:textId="77777777" w:rsidR="003F7899" w:rsidRDefault="003F7899" w:rsidP="003F7899">
      <w:pPr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З курсу</w:t>
      </w:r>
    </w:p>
    <w:p w14:paraId="45F20F3B" w14:textId="3DE4C5A4" w:rsidR="003F7899" w:rsidRPr="009A364E" w:rsidRDefault="003F7899" w:rsidP="003F7899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«</w:t>
      </w:r>
      <w:r w:rsidRPr="003F7899">
        <w:rPr>
          <w:rFonts w:ascii="Times New Roman" w:eastAsia="Times New Roman" w:hAnsi="Times New Roman" w:cs="Times New Roman"/>
          <w:sz w:val="32"/>
          <w:szCs w:val="32"/>
          <w:lang w:val="uk-UA"/>
        </w:rPr>
        <w:t>Робота з даними на платформі .NET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14:paraId="723F1715" w14:textId="77777777" w:rsidR="003F7899" w:rsidRPr="004E3CF0" w:rsidRDefault="003F7899" w:rsidP="003F7899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32"/>
          <w:szCs w:val="32"/>
        </w:rPr>
      </w:pPr>
    </w:p>
    <w:p w14:paraId="796579DC" w14:textId="77777777" w:rsidR="003F7899" w:rsidRPr="004E3CF0" w:rsidRDefault="003F7899" w:rsidP="003F7899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32"/>
          <w:szCs w:val="32"/>
        </w:rPr>
      </w:pPr>
    </w:p>
    <w:p w14:paraId="4500E93A" w14:textId="77777777" w:rsidR="003F7899" w:rsidRDefault="003F7899" w:rsidP="003F7899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4F003D19" w14:textId="77777777" w:rsidR="003F7899" w:rsidRDefault="003F7899" w:rsidP="003F7899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5734B88E" w14:textId="77777777" w:rsidR="003F7899" w:rsidRDefault="003F7899" w:rsidP="003F7899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1C98FC93" w14:textId="77777777" w:rsidR="003F7899" w:rsidRDefault="003F7899" w:rsidP="003F7899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341E56D7" w14:textId="77777777" w:rsidR="003F7899" w:rsidRDefault="003F7899" w:rsidP="003F7899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0AF63BDE" w14:textId="77777777" w:rsidR="003F7899" w:rsidRDefault="003F7899" w:rsidP="003F7899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23636B3F" w14:textId="77777777" w:rsidR="003F7899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</w:t>
      </w:r>
    </w:p>
    <w:p w14:paraId="3816212F" w14:textId="77777777" w:rsidR="003F7899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403E4FC" w14:textId="77777777" w:rsidR="003F7899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747A60" w14:textId="77777777" w:rsidR="003F7899" w:rsidRPr="006A1C0C" w:rsidRDefault="003F7899" w:rsidP="003F789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387A51E" w14:textId="77777777" w:rsidR="003F7899" w:rsidRPr="003B2DF6" w:rsidRDefault="003F7899" w:rsidP="003F7899">
      <w:pPr>
        <w:suppressAutoHyphens/>
        <w:spacing w:after="0" w:line="240" w:lineRule="auto"/>
        <w:ind w:left="4956"/>
        <w:rPr>
          <w:rFonts w:ascii="Liberation Serif" w:eastAsia="Liberation Serif" w:hAnsi="Liberation Serif" w:cs="Liberation Serif"/>
          <w:sz w:val="32"/>
          <w:szCs w:val="32"/>
          <w:lang w:val="uk-UA"/>
        </w:rPr>
      </w:pPr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Студент</w:t>
      </w:r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Однокозов О. Д.</w:t>
      </w:r>
    </w:p>
    <w:p w14:paraId="65D64D7B" w14:textId="77777777" w:rsidR="003F7899" w:rsidRPr="004E3CF0" w:rsidRDefault="003F7899" w:rsidP="003F7899">
      <w:pPr>
        <w:suppressAutoHyphens/>
        <w:spacing w:after="0" w:line="240" w:lineRule="auto"/>
        <w:ind w:left="4956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Група:</w:t>
      </w:r>
      <w:r w:rsidRPr="004E3C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4</w:t>
      </w:r>
      <w:r w:rsidRPr="004E3CF0">
        <w:rPr>
          <w:rFonts w:ascii="Times New Roman" w:eastAsia="Times New Roman" w:hAnsi="Times New Roman" w:cs="Times New Roman"/>
          <w:sz w:val="32"/>
          <w:szCs w:val="32"/>
          <w:lang w:val="uk-UA"/>
        </w:rPr>
        <w:t>1ІПЗ</w:t>
      </w:r>
    </w:p>
    <w:p w14:paraId="696762DD" w14:textId="77777777" w:rsidR="003F7899" w:rsidRPr="004E3CF0" w:rsidRDefault="003F7899" w:rsidP="003F7899">
      <w:pPr>
        <w:suppressAutoHyphens/>
        <w:spacing w:after="0" w:line="240" w:lineRule="auto"/>
        <w:ind w:left="4956"/>
        <w:rPr>
          <w:rFonts w:ascii="Times New Roman" w:eastAsia="Times New Roman" w:hAnsi="Times New Roman" w:cs="Times New Roman"/>
          <w:sz w:val="32"/>
          <w:szCs w:val="32"/>
        </w:rPr>
      </w:pPr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Факультет:</w:t>
      </w:r>
      <w:r w:rsidRPr="004E3C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М</w:t>
      </w:r>
      <w:r w:rsidRPr="009A364E">
        <w:rPr>
          <w:rFonts w:ascii="Times New Roman" w:eastAsia="Times New Roman" w:hAnsi="Times New Roman" w:cs="Times New Roman"/>
          <w:sz w:val="32"/>
          <w:szCs w:val="32"/>
        </w:rPr>
        <w:t>атематики,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r w:rsidRPr="009A364E">
        <w:rPr>
          <w:rFonts w:ascii="Times New Roman" w:eastAsia="Times New Roman" w:hAnsi="Times New Roman" w:cs="Times New Roman"/>
          <w:sz w:val="32"/>
          <w:szCs w:val="32"/>
        </w:rPr>
        <w:t>інформатики та фізики</w:t>
      </w:r>
    </w:p>
    <w:p w14:paraId="3E48A9CD" w14:textId="494EBAF6" w:rsidR="003F7899" w:rsidRPr="003B2DF6" w:rsidRDefault="003F7899" w:rsidP="003F7899">
      <w:pPr>
        <w:suppressAutoHyphens/>
        <w:spacing w:after="0" w:line="240" w:lineRule="auto"/>
        <w:ind w:left="4956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Викладач: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Сулима Д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О.</w:t>
      </w:r>
    </w:p>
    <w:p w14:paraId="04A6FE6F" w14:textId="77777777" w:rsidR="003F7899" w:rsidRPr="004E3CF0" w:rsidRDefault="003F7899" w:rsidP="003F7899">
      <w:pPr>
        <w:rPr>
          <w:sz w:val="32"/>
          <w:szCs w:val="32"/>
        </w:rPr>
      </w:pPr>
    </w:p>
    <w:p w14:paraId="157B9D74" w14:textId="77777777" w:rsidR="003F7899" w:rsidRDefault="003F7899" w:rsidP="003F7899"/>
    <w:p w14:paraId="4254164D" w14:textId="77777777" w:rsidR="003F7899" w:rsidRDefault="003F7899" w:rsidP="003F7899">
      <w:pPr>
        <w:rPr>
          <w:b/>
          <w:sz w:val="32"/>
          <w:szCs w:val="28"/>
          <w:lang w:val="uk-UA"/>
        </w:rPr>
      </w:pPr>
    </w:p>
    <w:p w14:paraId="2EE8536D" w14:textId="77777777" w:rsidR="003F7899" w:rsidRDefault="003F7899" w:rsidP="003F7899">
      <w:pPr>
        <w:rPr>
          <w:b/>
          <w:sz w:val="32"/>
          <w:szCs w:val="28"/>
          <w:lang w:val="uk-UA"/>
        </w:rPr>
      </w:pPr>
    </w:p>
    <w:p w14:paraId="21D55311" w14:textId="77777777" w:rsidR="003F7899" w:rsidRDefault="003F7899" w:rsidP="003F7899">
      <w:pPr>
        <w:rPr>
          <w:b/>
          <w:sz w:val="32"/>
          <w:szCs w:val="28"/>
          <w:lang w:val="uk-UA"/>
        </w:rPr>
      </w:pPr>
    </w:p>
    <w:p w14:paraId="0FE07E2F" w14:textId="77777777" w:rsidR="003F7899" w:rsidRDefault="003F7899" w:rsidP="003F7899">
      <w:pPr>
        <w:rPr>
          <w:b/>
          <w:sz w:val="32"/>
          <w:szCs w:val="28"/>
          <w:lang w:val="uk-UA"/>
        </w:rPr>
      </w:pPr>
    </w:p>
    <w:p w14:paraId="32557DBC" w14:textId="77777777" w:rsidR="003F7899" w:rsidRDefault="003F7899" w:rsidP="003F7899">
      <w:pPr>
        <w:rPr>
          <w:lang w:val="uk-UA"/>
        </w:rPr>
      </w:pPr>
    </w:p>
    <w:p w14:paraId="14C552AB" w14:textId="77777777" w:rsidR="003F7899" w:rsidRDefault="003F7899" w:rsidP="003F7899">
      <w:pPr>
        <w:rPr>
          <w:lang w:val="uk-UA"/>
        </w:rPr>
      </w:pPr>
    </w:p>
    <w:p w14:paraId="71011487" w14:textId="77777777" w:rsidR="003F7899" w:rsidRDefault="003F7899" w:rsidP="003F789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7D77E7" w14:textId="77777777" w:rsidR="003F7899" w:rsidRPr="00465DCF" w:rsidRDefault="003F7899" w:rsidP="003F789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C9FF11" w14:textId="246ED472" w:rsidR="003F7899" w:rsidRDefault="00332FA7" w:rsidP="003F7899">
      <w:pPr>
        <w:jc w:val="both"/>
        <w:rPr>
          <w:lang w:val="en-US"/>
        </w:rPr>
      </w:pPr>
      <w:r>
        <w:rPr>
          <w:lang w:val="uk-UA"/>
        </w:rPr>
        <w:lastRenderedPageBreak/>
        <w:t xml:space="preserve">Обліковий запис в </w:t>
      </w:r>
      <w:r>
        <w:rPr>
          <w:lang w:val="en-US"/>
        </w:rPr>
        <w:t>GitHub:</w:t>
      </w:r>
    </w:p>
    <w:p w14:paraId="4AD8E59E" w14:textId="1C78404F" w:rsidR="00332FA7" w:rsidRDefault="00332FA7" w:rsidP="003F7899">
      <w:pPr>
        <w:jc w:val="both"/>
        <w:rPr>
          <w:lang w:val="en-US"/>
        </w:rPr>
      </w:pPr>
      <w:r w:rsidRPr="00332FA7">
        <w:rPr>
          <w:lang w:val="en-US"/>
        </w:rPr>
        <w:drawing>
          <wp:inline distT="0" distB="0" distL="0" distR="0" wp14:anchorId="44A668A7" wp14:editId="50E48976">
            <wp:extent cx="6515100" cy="3937322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9500" cy="39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E4B3" w14:textId="6451EC72" w:rsidR="00332FA7" w:rsidRDefault="00332FA7" w:rsidP="003F7899">
      <w:pPr>
        <w:jc w:val="both"/>
        <w:rPr>
          <w:lang w:val="en-US"/>
        </w:rPr>
      </w:pPr>
      <w:r>
        <w:rPr>
          <w:lang w:val="en-US"/>
        </w:rPr>
        <w:t>Figma:</w:t>
      </w:r>
    </w:p>
    <w:p w14:paraId="35E8C16F" w14:textId="6BC4FF53" w:rsidR="00332FA7" w:rsidRDefault="00332FA7" w:rsidP="003F7899">
      <w:pPr>
        <w:jc w:val="both"/>
        <w:rPr>
          <w:lang w:val="en-US"/>
        </w:rPr>
      </w:pPr>
      <w:r w:rsidRPr="00332FA7">
        <w:rPr>
          <w:lang w:val="en-US"/>
        </w:rPr>
        <w:drawing>
          <wp:inline distT="0" distB="0" distL="0" distR="0" wp14:anchorId="4C972550" wp14:editId="3B0C8E89">
            <wp:extent cx="6505575" cy="3540584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1162" cy="35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0005" w14:textId="0601BD2D" w:rsidR="00332FA7" w:rsidRDefault="00332FA7" w:rsidP="003F7899">
      <w:pPr>
        <w:jc w:val="both"/>
        <w:rPr>
          <w:lang w:val="en-US"/>
        </w:rPr>
      </w:pPr>
    </w:p>
    <w:p w14:paraId="0BC3167B" w14:textId="564229D3" w:rsidR="00332FA7" w:rsidRDefault="00332FA7" w:rsidP="003F7899">
      <w:pPr>
        <w:jc w:val="both"/>
        <w:rPr>
          <w:lang w:val="en-US"/>
        </w:rPr>
      </w:pPr>
    </w:p>
    <w:p w14:paraId="434B65E2" w14:textId="3E906DF6" w:rsidR="00332FA7" w:rsidRDefault="00332FA7" w:rsidP="003F7899">
      <w:pPr>
        <w:jc w:val="both"/>
        <w:rPr>
          <w:lang w:val="en-US"/>
        </w:rPr>
      </w:pPr>
    </w:p>
    <w:p w14:paraId="45D74E8F" w14:textId="6FED95C5" w:rsidR="00332FA7" w:rsidRDefault="00332FA7" w:rsidP="003F7899">
      <w:pPr>
        <w:jc w:val="both"/>
        <w:rPr>
          <w:lang w:val="uk-UA"/>
        </w:rPr>
      </w:pPr>
    </w:p>
    <w:p w14:paraId="08978DE5" w14:textId="54D02483" w:rsidR="00332FA7" w:rsidRDefault="00332FA7" w:rsidP="003F7899">
      <w:pPr>
        <w:jc w:val="both"/>
        <w:rPr>
          <w:lang w:val="en-US"/>
        </w:rPr>
      </w:pPr>
      <w:r>
        <w:rPr>
          <w:lang w:val="uk-UA"/>
        </w:rPr>
        <w:lastRenderedPageBreak/>
        <w:t xml:space="preserve">Встановлений </w:t>
      </w:r>
      <w:r>
        <w:rPr>
          <w:lang w:val="en-US"/>
        </w:rPr>
        <w:t>Visual Studio 2019:</w:t>
      </w:r>
    </w:p>
    <w:p w14:paraId="5015962C" w14:textId="2575CC3E" w:rsidR="00332FA7" w:rsidRDefault="00332FA7" w:rsidP="003F7899">
      <w:pPr>
        <w:jc w:val="both"/>
        <w:rPr>
          <w:lang w:val="en-US"/>
        </w:rPr>
      </w:pPr>
      <w:r w:rsidRPr="00332FA7">
        <w:rPr>
          <w:lang w:val="en-US"/>
        </w:rPr>
        <w:drawing>
          <wp:inline distT="0" distB="0" distL="0" distR="0" wp14:anchorId="34E7533D" wp14:editId="10AF0595">
            <wp:extent cx="6645910" cy="4007485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3952" w14:textId="542D7F30" w:rsidR="00332FA7" w:rsidRPr="00332FA7" w:rsidRDefault="00332FA7" w:rsidP="003F7899">
      <w:pPr>
        <w:jc w:val="both"/>
      </w:pPr>
      <w:r>
        <w:rPr>
          <w:lang w:val="uk-UA"/>
        </w:rPr>
        <w:t xml:space="preserve">Також встановлено </w:t>
      </w:r>
      <w:r>
        <w:rPr>
          <w:lang w:val="en-US"/>
        </w:rPr>
        <w:t>Visual</w:t>
      </w:r>
      <w:r w:rsidRPr="00332FA7">
        <w:t xml:space="preserve"> </w:t>
      </w:r>
      <w:r>
        <w:rPr>
          <w:lang w:val="en-US"/>
        </w:rPr>
        <w:t>Studio</w:t>
      </w:r>
      <w:r w:rsidRPr="00332FA7">
        <w:t xml:space="preserve"> </w:t>
      </w:r>
      <w:r>
        <w:rPr>
          <w:lang w:val="en-US"/>
        </w:rPr>
        <w:t>Code</w:t>
      </w:r>
      <w:r w:rsidRPr="00332FA7">
        <w:t xml:space="preserve"> </w:t>
      </w:r>
      <w:r>
        <w:rPr>
          <w:lang w:val="uk-UA"/>
        </w:rPr>
        <w:t xml:space="preserve">та усе необхідне для роботи з </w:t>
      </w:r>
      <w:r w:rsidRPr="00332FA7">
        <w:t>.</w:t>
      </w:r>
      <w:r>
        <w:rPr>
          <w:lang w:val="en-US"/>
        </w:rPr>
        <w:t>NET</w:t>
      </w:r>
      <w:r w:rsidRPr="00332FA7">
        <w:t>.</w:t>
      </w:r>
    </w:p>
    <w:p w14:paraId="0F799A67" w14:textId="77777777" w:rsidR="00332FA7" w:rsidRPr="00332FA7" w:rsidRDefault="00332FA7" w:rsidP="003F7899">
      <w:pPr>
        <w:jc w:val="both"/>
      </w:pPr>
    </w:p>
    <w:p w14:paraId="16D9F37B" w14:textId="77777777" w:rsidR="00F769B2" w:rsidRPr="003F7899" w:rsidRDefault="00F769B2" w:rsidP="003F7899"/>
    <w:sectPr w:rsidR="00F769B2" w:rsidRPr="003F7899" w:rsidSect="00A2648C">
      <w:headerReference w:type="default" r:id="rId7"/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B813B" w14:textId="77777777" w:rsidR="004E3CF0" w:rsidRDefault="00332FA7">
    <w:pPr>
      <w:pStyle w:val="Header"/>
    </w:pPr>
  </w:p>
  <w:p w14:paraId="305983EF" w14:textId="77777777" w:rsidR="004E3CF0" w:rsidRDefault="00332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3DAEB" w14:textId="77777777" w:rsidR="004E3CF0" w:rsidRDefault="00332FA7" w:rsidP="004E3CF0">
    <w:pPr>
      <w:suppressAutoHyphens/>
      <w:spacing w:after="0" w:line="240" w:lineRule="auto"/>
      <w:jc w:val="center"/>
      <w:rPr>
        <w:rFonts w:ascii="Times New Roman" w:eastAsia="Times New Roman" w:hAnsi="Times New Roman" w:cs="Times New Roman"/>
        <w:b/>
        <w:sz w:val="28"/>
      </w:rPr>
    </w:pPr>
    <w:r>
      <w:rPr>
        <w:rFonts w:ascii="Times New Roman" w:eastAsia="Times New Roman" w:hAnsi="Times New Roman" w:cs="Times New Roman"/>
        <w:b/>
        <w:sz w:val="28"/>
      </w:rPr>
      <w:t>НПУ імені М.П.Драгоманова</w:t>
    </w:r>
  </w:p>
  <w:p w14:paraId="03A27711" w14:textId="77777777" w:rsidR="004E3CF0" w:rsidRDefault="00332FA7" w:rsidP="004E3CF0">
    <w:pPr>
      <w:suppressAutoHyphens/>
      <w:spacing w:after="0" w:line="240" w:lineRule="auto"/>
      <w:jc w:val="center"/>
      <w:rPr>
        <w:rFonts w:ascii="Liberation Serif" w:eastAsia="Liberation Serif" w:hAnsi="Liberation Serif" w:cs="Liberation Serif"/>
      </w:rPr>
    </w:pPr>
    <w:r w:rsidRPr="009A364E">
      <w:rPr>
        <w:rFonts w:ascii="Times New Roman" w:eastAsia="Times New Roman" w:hAnsi="Times New Roman" w:cs="Times New Roman"/>
        <w:b/>
        <w:sz w:val="28"/>
      </w:rPr>
      <w:t>Факультет математики, інформатики та фізики</w:t>
    </w:r>
  </w:p>
  <w:p w14:paraId="0ABE66E0" w14:textId="77777777" w:rsidR="004E3CF0" w:rsidRDefault="00332F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99"/>
    <w:rsid w:val="00332FA7"/>
    <w:rsid w:val="003F7899"/>
    <w:rsid w:val="00876ABE"/>
    <w:rsid w:val="00F7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2701"/>
  <w15:chartTrackingRefBased/>
  <w15:docId w15:val="{F7179B17-D935-411C-82D1-AB142E7C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899"/>
    <w:pPr>
      <w:spacing w:line="256" w:lineRule="auto"/>
    </w:pPr>
    <w:rPr>
      <w:rFonts w:eastAsiaTheme="minorEastAsia"/>
      <w:sz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899"/>
    <w:rPr>
      <w:rFonts w:eastAsiaTheme="minorEastAsia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Odnokozov</dc:creator>
  <cp:keywords/>
  <dc:description/>
  <cp:lastModifiedBy>Oleksandr Odnokozov</cp:lastModifiedBy>
  <cp:revision>2</cp:revision>
  <dcterms:created xsi:type="dcterms:W3CDTF">2022-04-10T15:43:00Z</dcterms:created>
  <dcterms:modified xsi:type="dcterms:W3CDTF">2022-04-10T15:49:00Z</dcterms:modified>
</cp:coreProperties>
</file>