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1827" w14:textId="77777777" w:rsidR="00A81BD3" w:rsidRDefault="00C45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34655546"/>
      <w:bookmarkStart w:id="1" w:name="_Toc26441158"/>
      <w:bookmarkStart w:id="2" w:name="_Toc26441735"/>
      <w:bookmarkStart w:id="3" w:name="_Toc26442565"/>
      <w:bookmarkStart w:id="4" w:name="_Toc26442827"/>
      <w:bookmarkStart w:id="5" w:name="_Toc26443024"/>
      <w:bookmarkStart w:id="6" w:name="_Toc27233383"/>
      <w:bookmarkStart w:id="7" w:name="_Toc27233436"/>
      <w:bookmarkStart w:id="8" w:name="_Toc27237156"/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2A650D4" w14:textId="77777777" w:rsidR="00A81BD3" w:rsidRDefault="00C45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177CBD9" w14:textId="77777777" w:rsidR="00A81BD3" w:rsidRDefault="00C45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D44755" w14:textId="77777777" w:rsidR="00A81BD3" w:rsidRDefault="00C45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9C15954" w14:textId="77777777" w:rsidR="00A81BD3" w:rsidRDefault="00A81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CB000" w14:textId="77777777" w:rsidR="00A81BD3" w:rsidRDefault="00C45B3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534655547"/>
      <w:bookmarkStart w:id="10" w:name="_Toc26441159"/>
      <w:bookmarkStart w:id="11" w:name="_Toc26441736"/>
      <w:bookmarkStart w:id="12" w:name="_Toc26442566"/>
      <w:bookmarkStart w:id="13" w:name="_Toc26442828"/>
      <w:bookmarkStart w:id="14" w:name="_Toc26443025"/>
      <w:bookmarkStart w:id="15" w:name="_Toc27233384"/>
      <w:bookmarkStart w:id="16" w:name="_Toc27233437"/>
      <w:bookmarkStart w:id="17" w:name="_Toc27237157"/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МКИТ</w:t>
      </w:r>
    </w:p>
    <w:p w14:paraId="3548CA97" w14:textId="77777777" w:rsidR="00A81BD3" w:rsidRDefault="00A81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0CD7C" w14:textId="77777777" w:rsidR="00A81BD3" w:rsidRDefault="00A81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7E498" w14:textId="77777777" w:rsidR="00A81BD3" w:rsidRDefault="00A81B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946D4" w14:textId="77777777" w:rsidR="00A81BD3" w:rsidRDefault="00C45B3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534655548"/>
      <w:bookmarkStart w:id="19" w:name="_Toc26441160"/>
      <w:bookmarkStart w:id="20" w:name="_Toc26441737"/>
      <w:bookmarkStart w:id="21" w:name="_Toc26442567"/>
      <w:bookmarkStart w:id="22" w:name="_Toc26442829"/>
      <w:bookmarkStart w:id="23" w:name="_Toc26443026"/>
      <w:bookmarkStart w:id="24" w:name="_Toc27233385"/>
      <w:bookmarkStart w:id="25" w:name="_Toc27233438"/>
      <w:bookmarkStart w:id="26" w:name="_Toc27237158"/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 w:cs="Times New Roman"/>
          <w:sz w:val="28"/>
          <w:szCs w:val="28"/>
        </w:rPr>
        <w:t>лабораторной № 2</w:t>
      </w:r>
    </w:p>
    <w:p w14:paraId="7A9F01EA" w14:textId="77777777" w:rsidR="00A81BD3" w:rsidRDefault="00C45B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119691E" w14:textId="77777777" w:rsidR="00A81BD3" w:rsidRDefault="00C45B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14:paraId="06E26829" w14:textId="77777777" w:rsidR="00A81BD3" w:rsidRDefault="00A81B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2B294" w14:textId="77777777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6649AEC1" w14:textId="77777777" w:rsidR="00A81BD3" w:rsidRDefault="00A81BD3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33C21DE5" w14:textId="77777777" w:rsidR="00A81BD3" w:rsidRDefault="00A81BD3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3901B6BB" w14:textId="77777777" w:rsidR="00A81BD3" w:rsidRDefault="00A81BD3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11CBE3ED" w14:textId="77777777" w:rsidR="00A81BD3" w:rsidRDefault="00C45B32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7" w:name="_Toc534655549"/>
      <w:bookmarkStart w:id="28" w:name="_Toc26441161"/>
      <w:bookmarkStart w:id="29" w:name="_Toc26441738"/>
      <w:bookmarkStart w:id="30" w:name="_Toc26442568"/>
      <w:bookmarkStart w:id="31" w:name="_Toc26442830"/>
      <w:bookmarkStart w:id="32" w:name="_Toc26443027"/>
      <w:bookmarkStart w:id="33" w:name="_Toc27233386"/>
      <w:bookmarkStart w:id="34" w:name="_Toc27233439"/>
      <w:bookmarkStart w:id="35" w:name="_Toc27237159"/>
      <w:r>
        <w:rPr>
          <w:rFonts w:ascii="Times New Roman" w:hAnsi="Times New Roman" w:cs="Times New Roman"/>
          <w:sz w:val="28"/>
          <w:szCs w:val="28"/>
        </w:rPr>
        <w:t>Выполнил: студент группы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5F3B338" w14:textId="77777777" w:rsidR="00A81BD3" w:rsidRDefault="00C45B32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6" w:name="_Toc534655550"/>
      <w:bookmarkStart w:id="37" w:name="_Toc26441162"/>
      <w:bookmarkStart w:id="38" w:name="_Toc26441739"/>
      <w:bookmarkStart w:id="39" w:name="_Toc26442569"/>
      <w:bookmarkStart w:id="40" w:name="_Toc26442831"/>
      <w:bookmarkStart w:id="41" w:name="_Toc26443028"/>
      <w:bookmarkStart w:id="42" w:name="_Toc27233387"/>
      <w:bookmarkStart w:id="43" w:name="_Toc27233440"/>
      <w:bookmarkStart w:id="44" w:name="_Toc27237160"/>
      <w:r>
        <w:rPr>
          <w:rFonts w:ascii="Times New Roman" w:hAnsi="Times New Roman" w:cs="Times New Roman"/>
          <w:sz w:val="28"/>
          <w:szCs w:val="28"/>
        </w:rPr>
        <w:t>БВТ1</w:t>
      </w:r>
      <w:bookmarkEnd w:id="36"/>
      <w:r>
        <w:rPr>
          <w:rFonts w:ascii="Times New Roman" w:hAnsi="Times New Roman" w:cs="Times New Roman"/>
          <w:sz w:val="28"/>
          <w:szCs w:val="28"/>
        </w:rPr>
        <w:t>90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Times New Roman" w:hAnsi="Times New Roman" w:cs="Times New Roman"/>
          <w:sz w:val="28"/>
          <w:szCs w:val="28"/>
        </w:rPr>
        <w:t>4</w:t>
      </w:r>
    </w:p>
    <w:p w14:paraId="012F470F" w14:textId="77777777" w:rsidR="00A81BD3" w:rsidRDefault="00C45B32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Игнатенко Ярослав Игоревич</w:t>
      </w:r>
    </w:p>
    <w:p w14:paraId="0DC5CA84" w14:textId="77777777" w:rsidR="00A81BD3" w:rsidRDefault="00C45B32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5" w:name="_Toc534655552"/>
      <w:bookmarkStart w:id="46" w:name="_Toc26441164"/>
      <w:bookmarkStart w:id="47" w:name="_Toc26441741"/>
      <w:bookmarkStart w:id="48" w:name="_Toc26442571"/>
      <w:bookmarkStart w:id="49" w:name="_Toc26442833"/>
      <w:bookmarkStart w:id="50" w:name="_Toc26443030"/>
      <w:bookmarkStart w:id="51" w:name="_Toc27233389"/>
      <w:bookmarkStart w:id="52" w:name="_Toc27233442"/>
      <w:bookmarkStart w:id="53" w:name="_Toc27237162"/>
      <w:r>
        <w:rPr>
          <w:rFonts w:ascii="Times New Roman" w:hAnsi="Times New Roman" w:cs="Times New Roman"/>
          <w:sz w:val="28"/>
          <w:szCs w:val="28"/>
        </w:rPr>
        <w:t>Руководитель: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77F6E90A" w14:textId="77777777" w:rsidR="00A81BD3" w:rsidRDefault="00C45B32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Павликов А.Е.</w:t>
      </w:r>
    </w:p>
    <w:p w14:paraId="56572E16" w14:textId="77777777" w:rsidR="00A81BD3" w:rsidRDefault="00A81BD3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98FF78D" w14:textId="77777777" w:rsidR="00A81BD3" w:rsidRDefault="00A81BD3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14:paraId="5318DC33" w14:textId="77777777" w:rsidR="00A81BD3" w:rsidRDefault="00C45B3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4" w:name="_Hlk534794541"/>
      <w:bookmarkStart w:id="55" w:name="_Toc534655554"/>
      <w:bookmarkStart w:id="56" w:name="_Toc26441166"/>
      <w:bookmarkStart w:id="57" w:name="_Toc26441743"/>
      <w:bookmarkStart w:id="58" w:name="_Toc26442573"/>
      <w:bookmarkStart w:id="59" w:name="_Toc26442835"/>
      <w:bookmarkStart w:id="60" w:name="_Toc26443032"/>
      <w:bookmarkStart w:id="61" w:name="_Toc27233391"/>
      <w:bookmarkStart w:id="62" w:name="_Toc27233444"/>
      <w:bookmarkStart w:id="63" w:name="_Toc27237164"/>
      <w:r>
        <w:rPr>
          <w:rFonts w:ascii="Times New Roman" w:hAnsi="Times New Roman" w:cs="Times New Roman"/>
          <w:sz w:val="28"/>
          <w:szCs w:val="28"/>
        </w:rPr>
        <w:t>Москва 20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ascii="Times New Roman" w:hAnsi="Times New Roman" w:cs="Times New Roman"/>
          <w:sz w:val="28"/>
          <w:szCs w:val="28"/>
        </w:rPr>
        <w:t>21</w:t>
      </w:r>
    </w:p>
    <w:p w14:paraId="7BC473A7" w14:textId="77777777" w:rsidR="00A81BD3" w:rsidRDefault="00C45B3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41263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6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5" w:name="_Toc54126341"/>
    </w:p>
    <w:p w14:paraId="3A95D9C9" w14:textId="65BBA931" w:rsidR="00A81BD3" w:rsidRDefault="00C45B32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Изучение </w:t>
      </w:r>
      <w:bookmarkEnd w:id="65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алгоритмов поиска и сравнение времени их выполнения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Изучение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рехеширования и сравнение времени их выполнения. Для каждого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варианта нужно реализовать добавление, поиск, и удаление.</w:t>
      </w:r>
    </w:p>
    <w:p w14:paraId="21D0C146" w14:textId="77777777" w:rsidR="00A81BD3" w:rsidRDefault="00C45B3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60935852" w14:textId="77777777" w:rsidR="00A81BD3" w:rsidRDefault="00A81BD3">
      <w:pPr>
        <w:rPr>
          <w:rFonts w:ascii="Times New Roman" w:hAnsi="Times New Roman" w:cs="Times New Roman"/>
          <w:b/>
          <w:sz w:val="32"/>
        </w:rPr>
      </w:pPr>
    </w:p>
    <w:p w14:paraId="0FB01CFB" w14:textId="77777777" w:rsidR="00A81BD3" w:rsidRDefault="00C45B3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Определение динамического массива </w:t>
      </w:r>
      <w:proofErr w:type="spellStart"/>
      <w:r>
        <w:rPr>
          <w:rFonts w:ascii="Times New Roman" w:hAnsi="Times New Roman" w:cs="Times New Roman"/>
          <w:b/>
          <w:sz w:val="32"/>
        </w:rPr>
        <w:t>vector</w:t>
      </w:r>
      <w:proofErr w:type="spellEnd"/>
    </w:p>
    <w:p w14:paraId="72547ED4" w14:textId="5387F8B4" w:rsidR="00A81BD3" w:rsidRDefault="00C45B3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0" distR="0" simplePos="0" relativeHeight="2" behindDoc="0" locked="0" layoutInCell="1" allowOverlap="1" wp14:anchorId="0A3CADFC" wp14:editId="54EB48D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690" cy="660908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7443178" w14:textId="77777777" w:rsidR="00A81BD3" w:rsidRDefault="00C45B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AVL-дерева</w:t>
      </w:r>
    </w:p>
    <w:p w14:paraId="1E2AA8A7" w14:textId="77777777" w:rsidR="00A81BD3" w:rsidRDefault="00A81BD3">
      <w:pPr>
        <w:rPr>
          <w:rFonts w:ascii="Times New Roman" w:hAnsi="Times New Roman" w:cs="Times New Roman"/>
          <w:b/>
          <w:sz w:val="28"/>
          <w:szCs w:val="28"/>
        </w:rPr>
      </w:pPr>
    </w:p>
    <w:p w14:paraId="6594E343" w14:textId="77777777" w:rsidR="00A81BD3" w:rsidRDefault="00C45B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55D444" wp14:editId="34BD1A15">
            <wp:simplePos x="0" y="0"/>
            <wp:positionH relativeFrom="column">
              <wp:posOffset>860425</wp:posOffset>
            </wp:positionH>
            <wp:positionV relativeFrom="paragraph">
              <wp:posOffset>-66675</wp:posOffset>
            </wp:positionV>
            <wp:extent cx="3609340" cy="420941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Определение методов поиска</w:t>
      </w:r>
    </w:p>
    <w:p w14:paraId="1BDF5DF4" w14:textId="77777777" w:rsidR="00A81BD3" w:rsidRDefault="00C45B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9E6840" wp14:editId="39124A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0888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my_bsearch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my_fsearch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my_intersearh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— функции поиска, которые возвращают индекс найденного элемента или -1 если элемент отсутствует.</w:t>
      </w:r>
    </w:p>
    <w:p w14:paraId="63242099" w14:textId="613DF58F" w:rsidR="00A81BD3" w:rsidRDefault="00C45B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my_b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my_f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my_i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— функции поиска, которые возвращают индекс </w:t>
      </w:r>
      <w:r w:rsidR="00256280">
        <w:rPr>
          <w:rFonts w:ascii="Times New Roman" w:hAnsi="Times New Roman" w:cs="Times New Roman"/>
          <w:b/>
          <w:sz w:val="28"/>
          <w:szCs w:val="28"/>
        </w:rPr>
        <w:t>найденного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элемента если он есть и позицию где должен был бы стоять этот элемент, есл</w:t>
      </w:r>
      <w:r>
        <w:rPr>
          <w:rFonts w:ascii="Times New Roman" w:hAnsi="Times New Roman" w:cs="Times New Roman"/>
          <w:b/>
          <w:sz w:val="28"/>
          <w:szCs w:val="28"/>
        </w:rPr>
        <w:t xml:space="preserve">и элемент отсутствует. Используется в добавлении нового элемента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vector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сохранением упорядоченности.</w:t>
      </w:r>
    </w:p>
    <w:p w14:paraId="7C0367F1" w14:textId="77777777" w:rsidR="00A81BD3" w:rsidRDefault="00C45B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таблиц</w:t>
      </w:r>
    </w:p>
    <w:p w14:paraId="29B78B01" w14:textId="77777777" w:rsidR="00A81BD3" w:rsidRDefault="00A81BD3">
      <w:pPr>
        <w:rPr>
          <w:rFonts w:ascii="Times New Roman" w:hAnsi="Times New Roman" w:cs="Times New Roman"/>
          <w:b/>
          <w:sz w:val="28"/>
          <w:szCs w:val="28"/>
        </w:rPr>
      </w:pPr>
    </w:p>
    <w:p w14:paraId="015C61FC" w14:textId="77777777" w:rsidR="00A81BD3" w:rsidRDefault="00C45B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DB45B8B" wp14:editId="5B28AA01">
            <wp:simplePos x="0" y="0"/>
            <wp:positionH relativeFrom="column">
              <wp:posOffset>179705</wp:posOffset>
            </wp:positionH>
            <wp:positionV relativeFrom="paragraph">
              <wp:posOffset>-38100</wp:posOffset>
            </wp:positionV>
            <wp:extent cx="5294630" cy="4495165"/>
            <wp:effectExtent l="0" t="0" r="0" b="0"/>
            <wp:wrapTopAndBottom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htable_add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htable_contains_key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htable_remove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принимают указатель на функцию метода рехеширования, в данном случае л</w:t>
      </w:r>
      <w:r>
        <w:rPr>
          <w:rFonts w:ascii="Times New Roman" w:hAnsi="Times New Roman" w:cs="Times New Roman"/>
          <w:b/>
          <w:sz w:val="28"/>
          <w:szCs w:val="28"/>
        </w:rPr>
        <w:t>ибо простое  либо с использованием случайных чисел.</w:t>
      </w:r>
      <w:r>
        <w:br w:type="page"/>
      </w:r>
    </w:p>
    <w:p w14:paraId="5027B200" w14:textId="77777777" w:rsidR="00A81BD3" w:rsidRDefault="00A81BD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DE47F59" w14:textId="77777777" w:rsidR="00A81BD3" w:rsidRDefault="00C45B3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</w:p>
    <w:p w14:paraId="61F63400" w14:textId="77777777" w:rsidR="00A81BD3" w:rsidRDefault="00C45B3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420EBF48" wp14:editId="4ACCFB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2440" cy="7694930"/>
            <wp:effectExtent l="0" t="0" r="0" b="0"/>
            <wp:wrapTopAndBottom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5C675" w14:textId="7915BEEC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524A5D7E" w14:textId="77777777" w:rsidR="00D67C66" w:rsidRDefault="00D67C66">
      <w:pPr>
        <w:rPr>
          <w:rFonts w:ascii="Times New Roman" w:hAnsi="Times New Roman" w:cs="Times New Roman"/>
          <w:sz w:val="28"/>
          <w:szCs w:val="28"/>
        </w:rPr>
      </w:pPr>
    </w:p>
    <w:p w14:paraId="530B43E7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38E71B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вектора на 100000 элементов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случайными числами</w:t>
      </w:r>
    </w:p>
    <w:p w14:paraId="0C06F01F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пустого вектора и </w:t>
      </w:r>
      <w:r>
        <w:rPr>
          <w:rFonts w:ascii="Times New Roman" w:hAnsi="Times New Roman" w:cs="Times New Roman"/>
          <w:sz w:val="28"/>
          <w:szCs w:val="28"/>
        </w:rPr>
        <w:t>добавление в</w:t>
      </w:r>
      <w:r>
        <w:rPr>
          <w:rFonts w:ascii="Times New Roman" w:hAnsi="Times New Roman" w:cs="Times New Roman"/>
          <w:sz w:val="28"/>
          <w:szCs w:val="28"/>
        </w:rPr>
        <w:t xml:space="preserve"> него 100000 элементов</w:t>
      </w:r>
    </w:p>
    <w:p w14:paraId="01368BBD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пустого вектора и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него 100000 элементов с сохранением упорядоченности</w:t>
      </w:r>
    </w:p>
    <w:p w14:paraId="249B8729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бинарного дерева случайными числами</w:t>
      </w:r>
    </w:p>
    <w:p w14:paraId="7D9CFDE5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бинарного дерева числа по возрастанию</w:t>
      </w:r>
    </w:p>
    <w:p w14:paraId="0AC522E8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на 300000 и заполнение 100000 элементами с использованием простого </w:t>
      </w:r>
      <w:r>
        <w:rPr>
          <w:rFonts w:ascii="Times New Roman" w:hAnsi="Times New Roman" w:cs="Times New Roman"/>
          <w:sz w:val="28"/>
          <w:szCs w:val="28"/>
        </w:rPr>
        <w:t>рехеширования</w:t>
      </w:r>
    </w:p>
    <w:p w14:paraId="47D8DEF2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на 300000 и заполнение 100000 элементами с использованием рехеширования с случайными числами</w:t>
      </w:r>
    </w:p>
    <w:p w14:paraId="65EDBA63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на 300000 и заполнение 100000 элементами с использованием метода цепочек</w:t>
      </w:r>
    </w:p>
    <w:p w14:paraId="6C1444F3" w14:textId="77777777" w:rsidR="00A81BD3" w:rsidRDefault="00C45B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вектора</w:t>
      </w:r>
    </w:p>
    <w:p w14:paraId="60A60813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90AD06" w14:textId="77777777" w:rsidR="00A81BD3" w:rsidRDefault="00C4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34DD49F8" wp14:editId="286B6EB6">
            <wp:simplePos x="0" y="0"/>
            <wp:positionH relativeFrom="column">
              <wp:posOffset>655955</wp:posOffset>
            </wp:positionH>
            <wp:positionV relativeFrom="paragraph">
              <wp:posOffset>47625</wp:posOffset>
            </wp:positionV>
            <wp:extent cx="3447415" cy="54229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A9D24" w14:textId="77777777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0A7B3F61" w14:textId="77777777" w:rsidR="00A81BD3" w:rsidRDefault="00C45B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поиске идет перебор всех элементов вектора и поиск этих элементов в самом векторе. Для </w:t>
      </w:r>
      <w:proofErr w:type="spellStart"/>
      <w:r>
        <w:rPr>
          <w:rFonts w:ascii="Times New Roman" w:hAnsi="Times New Roman"/>
          <w:sz w:val="28"/>
          <w:szCs w:val="28"/>
        </w:rPr>
        <w:t>хеш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таблиц </w:t>
      </w:r>
      <w:proofErr w:type="spellStart"/>
      <w:r>
        <w:rPr>
          <w:rFonts w:ascii="Times New Roman" w:hAnsi="Times New Roman"/>
          <w:sz w:val="28"/>
          <w:szCs w:val="28"/>
        </w:rPr>
        <w:t>выполяется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функция </w:t>
      </w:r>
      <w:proofErr w:type="spellStart"/>
      <w:r>
        <w:rPr>
          <w:rFonts w:ascii="Times New Roman" w:hAnsi="Times New Roman"/>
          <w:sz w:val="28"/>
          <w:szCs w:val="28"/>
        </w:rPr>
        <w:t>contains_key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53B22C9" w14:textId="77777777" w:rsidR="00A81BD3" w:rsidRDefault="00C45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Добавление:</w:t>
      </w:r>
    </w:p>
    <w:p w14:paraId="38B25BDA" w14:textId="0E34FBA4" w:rsidR="00A81BD3" w:rsidRDefault="00C45B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создается вектор на 100 элементов и каждый элемент </w:t>
      </w:r>
      <w:r w:rsidR="00256280">
        <w:rPr>
          <w:rFonts w:ascii="Times New Roman" w:hAnsi="Times New Roman"/>
          <w:sz w:val="28"/>
          <w:szCs w:val="28"/>
        </w:rPr>
        <w:t>вспомогательного</w:t>
      </w:r>
      <w:r>
        <w:rPr>
          <w:rFonts w:ascii="Times New Roman" w:hAnsi="Times New Roman"/>
          <w:sz w:val="28"/>
          <w:szCs w:val="28"/>
        </w:rPr>
        <w:t xml:space="preserve"> вектора добавляется во все структуры </w:t>
      </w:r>
      <w:r>
        <w:rPr>
          <w:rFonts w:ascii="Times New Roman" w:hAnsi="Times New Roman"/>
          <w:sz w:val="28"/>
          <w:szCs w:val="28"/>
        </w:rPr>
        <w:t>данных с сохранением упорядоченности.4</w:t>
      </w:r>
    </w:p>
    <w:p w14:paraId="2D7A8413" w14:textId="77777777" w:rsidR="00A81BD3" w:rsidRDefault="00C45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Удаление:</w:t>
      </w:r>
    </w:p>
    <w:p w14:paraId="12708197" w14:textId="14197EFA" w:rsidR="00D67C66" w:rsidRDefault="00C45B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каждой структуры данных удаляется каждый эл</w:t>
      </w:r>
      <w:r>
        <w:rPr>
          <w:rFonts w:ascii="Times New Roman" w:hAnsi="Times New Roman"/>
          <w:sz w:val="28"/>
          <w:szCs w:val="28"/>
        </w:rPr>
        <w:t>емент, который был добавлен</w:t>
      </w:r>
      <w:r>
        <w:rPr>
          <w:rFonts w:ascii="Times New Roman" w:hAnsi="Times New Roman"/>
          <w:sz w:val="28"/>
          <w:szCs w:val="28"/>
        </w:rPr>
        <w:t xml:space="preserve"> в прошлом шаге с сохранением упорядоченности</w:t>
      </w:r>
    </w:p>
    <w:p w14:paraId="5029AA7D" w14:textId="09F18B0F" w:rsidR="00A81BD3" w:rsidRDefault="00C45B32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697E523A" w14:textId="77777777" w:rsidR="00A81BD3" w:rsidRDefault="00C45B3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E256C97" w14:textId="633C67FE" w:rsidR="00A81BD3" w:rsidRDefault="00C45B32">
      <w:pPr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выпол</w:t>
      </w:r>
      <w:r>
        <w:rPr>
          <w:rFonts w:ascii="Times New Roman" w:hAnsi="Times New Roman" w:cs="Times New Roman"/>
          <w:sz w:val="28"/>
          <w:szCs w:val="28"/>
        </w:rPr>
        <w:t>нения программы я сделал вывод, что при равномерном распр</w:t>
      </w:r>
      <w:r>
        <w:rPr>
          <w:rFonts w:ascii="Times New Roman" w:hAnsi="Times New Roman" w:cs="Times New Roman"/>
          <w:sz w:val="28"/>
          <w:szCs w:val="28"/>
        </w:rPr>
        <w:t xml:space="preserve">еделении данных в массиве </w:t>
      </w:r>
      <w:r w:rsidR="00044167">
        <w:rPr>
          <w:rFonts w:ascii="Times New Roman" w:hAnsi="Times New Roman" w:cs="Times New Roman"/>
          <w:sz w:val="28"/>
          <w:szCs w:val="28"/>
        </w:rPr>
        <w:t>интерполяционный</w:t>
      </w:r>
      <w:r>
        <w:rPr>
          <w:rFonts w:ascii="Times New Roman" w:hAnsi="Times New Roman" w:cs="Times New Roman"/>
          <w:sz w:val="28"/>
          <w:szCs w:val="28"/>
        </w:rPr>
        <w:t xml:space="preserve"> поиск сравним по скорости с поиском методом цепочек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таблице. Самое быстрое добавление без сохранения упорядоченности получилось у вектора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перевыделения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памяти. А с сохранением упорядоченности выигрывает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таблица с методом цепочек.</w:t>
      </w:r>
    </w:p>
    <w:p w14:paraId="6CC39772" w14:textId="77777777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2695F244" w14:textId="77777777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617BEC4C" w14:textId="77777777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6A251864" w14:textId="77777777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2C25AD0A" w14:textId="77777777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3C6C2403" w14:textId="77777777" w:rsidR="00A81BD3" w:rsidRDefault="00A81BD3">
      <w:pPr>
        <w:rPr>
          <w:rFonts w:ascii="Times New Roman" w:hAnsi="Times New Roman" w:cs="Times New Roman"/>
          <w:sz w:val="28"/>
          <w:szCs w:val="28"/>
        </w:rPr>
      </w:pPr>
    </w:p>
    <w:p w14:paraId="1BAE5697" w14:textId="77777777" w:rsidR="00A81BD3" w:rsidRPr="00D67C66" w:rsidRDefault="00A81BD3">
      <w:pPr>
        <w:tabs>
          <w:tab w:val="left" w:pos="2112"/>
        </w:tabs>
        <w:rPr>
          <w:rFonts w:ascii="Times New Roman" w:hAnsi="Times New Roman" w:cs="Times New Roman"/>
          <w:sz w:val="28"/>
          <w:szCs w:val="28"/>
        </w:rPr>
      </w:pPr>
    </w:p>
    <w:sectPr w:rsidR="00A81BD3" w:rsidRPr="00D67C6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BD3"/>
    <w:rsid w:val="00044167"/>
    <w:rsid w:val="00256280"/>
    <w:rsid w:val="00A81BD3"/>
    <w:rsid w:val="00C45B32"/>
    <w:rsid w:val="00D6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BDCC"/>
  <w15:docId w15:val="{0C712A91-CDCD-470C-AEBB-F8A4AB0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58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FA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FA5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3">
    <w:name w:val="Текст выноски Знак"/>
    <w:basedOn w:val="a0"/>
    <w:uiPriority w:val="99"/>
    <w:semiHidden/>
    <w:qFormat/>
    <w:rsid w:val="00FA5158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FA51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FA515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dc:description/>
  <cp:lastModifiedBy>Mari Baskaeva</cp:lastModifiedBy>
  <cp:revision>16</cp:revision>
  <dcterms:created xsi:type="dcterms:W3CDTF">2021-02-12T07:07:00Z</dcterms:created>
  <dcterms:modified xsi:type="dcterms:W3CDTF">2021-05-17T20:50:00Z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