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99FE5" w14:textId="4F49D0D2" w:rsidR="008401E2" w:rsidRPr="008401E2" w:rsidRDefault="008401E2" w:rsidP="008401E2">
      <w:pPr>
        <w:bidi/>
        <w:rPr>
          <w:rtl/>
        </w:rPr>
      </w:pPr>
      <w:r w:rsidRPr="008401E2">
        <w:rPr>
          <w:noProof/>
        </w:rPr>
        <w:drawing>
          <wp:inline distT="0" distB="0" distL="0" distR="0" wp14:anchorId="5DDCF921" wp14:editId="4F0955DD">
            <wp:extent cx="3934460" cy="2965837"/>
            <wp:effectExtent l="0" t="0" r="8890" b="6350"/>
            <wp:docPr id="1026" name="Picture 2" descr="An inspiring scene of 2 successful men and 2 women sitting at a digital fintech table of a technology startup Algotrade looking at stock market graph screens with beautiful offices, women with tight shirts">
              <a:extLst xmlns:a="http://schemas.openxmlformats.org/drawingml/2006/main">
                <a:ext uri="{FF2B5EF4-FFF2-40B4-BE49-F238E27FC236}">
                  <a16:creationId xmlns:a16="http://schemas.microsoft.com/office/drawing/2014/main" id="{B5280044-A049-F9AB-ABAF-549B5AF081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n inspiring scene of 2 successful men and 2 women sitting at a digital fintech table of a technology startup Algotrade looking at stock market graph screens with beautiful offices, women with tight shirts">
                      <a:extLst>
                        <a:ext uri="{FF2B5EF4-FFF2-40B4-BE49-F238E27FC236}">
                          <a16:creationId xmlns:a16="http://schemas.microsoft.com/office/drawing/2014/main" id="{B5280044-A049-F9AB-ABAF-549B5AF081F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8129" cy="3059060"/>
                    </a:xfrm>
                    <a:prstGeom prst="rect">
                      <a:avLst/>
                    </a:prstGeom>
                    <a:noFill/>
                  </pic:spPr>
                </pic:pic>
              </a:graphicData>
            </a:graphic>
          </wp:inline>
        </w:drawing>
      </w:r>
    </w:p>
    <w:p w14:paraId="6EB8125E" w14:textId="77777777" w:rsidR="008401E2" w:rsidRPr="008401E2" w:rsidRDefault="008401E2" w:rsidP="008401E2">
      <w:pPr>
        <w:bidi/>
        <w:rPr>
          <w:rtl/>
        </w:rPr>
      </w:pPr>
      <w:r w:rsidRPr="008401E2">
        <w:rPr>
          <w:rtl/>
        </w:rPr>
        <w:t>הנחיות לפרויקט סיום - חיזוי מחירי מניות באמצעות רשתות נוירונים חוזרות (</w:t>
      </w:r>
      <w:r w:rsidRPr="008401E2">
        <w:t>LSTM</w:t>
      </w:r>
      <w:r w:rsidRPr="008401E2">
        <w:rPr>
          <w:rtl/>
        </w:rPr>
        <w:t xml:space="preserve"> ו-</w:t>
      </w:r>
      <w:r w:rsidRPr="008401E2">
        <w:t>GRU</w:t>
      </w:r>
      <w:r w:rsidRPr="008401E2">
        <w:rPr>
          <w:rtl/>
        </w:rPr>
        <w:t>)</w:t>
      </w:r>
    </w:p>
    <w:p w14:paraId="26A59BDB" w14:textId="77777777" w:rsidR="008401E2" w:rsidRPr="008401E2" w:rsidRDefault="008401E2" w:rsidP="008401E2">
      <w:pPr>
        <w:bidi/>
        <w:rPr>
          <w:rtl/>
        </w:rPr>
      </w:pPr>
      <w:r w:rsidRPr="008401E2">
        <w:rPr>
          <w:rtl/>
        </w:rPr>
        <w:t>מבוא:</w:t>
      </w:r>
    </w:p>
    <w:p w14:paraId="3A58F634" w14:textId="3DA16398" w:rsidR="008401E2" w:rsidRPr="008401E2" w:rsidRDefault="008401E2" w:rsidP="008401E2">
      <w:pPr>
        <w:bidi/>
        <w:rPr>
          <w:rFonts w:hint="cs"/>
          <w:rtl/>
        </w:rPr>
      </w:pPr>
      <w:r w:rsidRPr="008401E2">
        <w:rPr>
          <w:rtl/>
        </w:rPr>
        <w:t xml:space="preserve">פרויקט זה מהווה הזדמנות ליישם את הידע והכלים שלמדתם בקורס </w:t>
      </w:r>
      <w:r w:rsidRPr="008401E2">
        <w:t>Data Science</w:t>
      </w:r>
      <w:r w:rsidRPr="008401E2">
        <w:rPr>
          <w:rtl/>
        </w:rPr>
        <w:t xml:space="preserve"> על בעיית חיזוי מעשית ופופולרית בתחום סדרות עתיות (</w:t>
      </w:r>
      <w:r w:rsidRPr="008401E2">
        <w:t>Time Series</w:t>
      </w:r>
      <w:r w:rsidRPr="008401E2">
        <w:rPr>
          <w:rtl/>
        </w:rPr>
        <w:t xml:space="preserve">) - חיזוי מחירי מניות. תתמקדו בשימוש בשני ארכיטקטורות חזקות של רשתות נוירונים חוזרות </w:t>
      </w:r>
      <w:r w:rsidRPr="008401E2">
        <w:t>(RNNs): LSTM (Long Short-Term Memory)</w:t>
      </w:r>
      <w:r w:rsidRPr="008401E2">
        <w:rPr>
          <w:rtl/>
        </w:rPr>
        <w:t xml:space="preserve"> ו-</w:t>
      </w:r>
      <w:r w:rsidRPr="008401E2">
        <w:t>GRU (Gated Recurrent Unit)</w:t>
      </w:r>
      <w:r w:rsidRPr="008401E2">
        <w:rPr>
          <w:rtl/>
        </w:rPr>
        <w:t xml:space="preserve">. מטרת הפרויקט היא לעבור את כל השלבים של פרויקט </w:t>
      </w:r>
      <w:r w:rsidRPr="008401E2">
        <w:t>Data Science</w:t>
      </w:r>
      <w:r w:rsidRPr="008401E2">
        <w:rPr>
          <w:rtl/>
        </w:rPr>
        <w:t xml:space="preserve"> טיפוסי: איסוף וניתוח נתונים, עיבוד מקדים, בניית מודלים, אימון, הערכה והשוואה, וניתוח התוצאות.</w:t>
      </w:r>
      <w:r w:rsidR="0013040A">
        <w:t xml:space="preserve"> </w:t>
      </w:r>
      <w:r w:rsidR="0013040A">
        <w:rPr>
          <w:rFonts w:hint="cs"/>
          <w:rtl/>
        </w:rPr>
        <w:t xml:space="preserve"> וכן לבחון איזה </w:t>
      </w:r>
      <w:r w:rsidR="0013040A" w:rsidRPr="0013040A">
        <w:rPr>
          <w:rFonts w:cs="Arial"/>
          <w:rtl/>
        </w:rPr>
        <w:t xml:space="preserve">פיצ'רים </w:t>
      </w:r>
      <w:r w:rsidR="0013040A">
        <w:rPr>
          <w:rFonts w:hint="cs"/>
          <w:rtl/>
        </w:rPr>
        <w:t xml:space="preserve"> חיונים למודל ומה התרומה של כול </w:t>
      </w:r>
      <w:r w:rsidR="0013040A" w:rsidRPr="0013040A">
        <w:rPr>
          <w:rFonts w:cs="Arial"/>
          <w:rtl/>
        </w:rPr>
        <w:t xml:space="preserve">פיצ'רים </w:t>
      </w:r>
      <w:r w:rsidR="0013040A">
        <w:rPr>
          <w:rFonts w:hint="cs"/>
          <w:rtl/>
        </w:rPr>
        <w:t xml:space="preserve"> .</w:t>
      </w:r>
    </w:p>
    <w:p w14:paraId="01E9F3F9" w14:textId="77777777" w:rsidR="008401E2" w:rsidRPr="008401E2" w:rsidRDefault="008401E2" w:rsidP="008401E2">
      <w:pPr>
        <w:bidi/>
        <w:rPr>
          <w:rtl/>
        </w:rPr>
      </w:pPr>
      <w:r w:rsidRPr="008401E2">
        <w:rPr>
          <w:rtl/>
        </w:rPr>
        <w:t>מטרות הפרויקט:</w:t>
      </w:r>
    </w:p>
    <w:p w14:paraId="07414B16" w14:textId="77777777" w:rsidR="008401E2" w:rsidRDefault="008401E2" w:rsidP="008401E2">
      <w:pPr>
        <w:numPr>
          <w:ilvl w:val="0"/>
          <w:numId w:val="1"/>
        </w:numPr>
        <w:bidi/>
      </w:pPr>
      <w:r w:rsidRPr="008401E2">
        <w:rPr>
          <w:rtl/>
        </w:rPr>
        <w:t>לאסוף נתוני מניות היסטוריים ממקור חיצוני.</w:t>
      </w:r>
    </w:p>
    <w:p w14:paraId="5ABCDC3A" w14:textId="0AC203C6" w:rsidR="0013040A" w:rsidRPr="008401E2" w:rsidRDefault="0013040A" w:rsidP="0013040A">
      <w:pPr>
        <w:numPr>
          <w:ilvl w:val="0"/>
          <w:numId w:val="1"/>
        </w:numPr>
        <w:bidi/>
        <w:rPr>
          <w:rtl/>
        </w:rPr>
      </w:pPr>
      <w:r>
        <w:rPr>
          <w:rFonts w:hint="cs"/>
          <w:rtl/>
        </w:rPr>
        <w:t>לאסוף עוד נתונים מחוץ למניה סצפצית , כגון ריביות , דווח תעסוקה , אבטלה , ועוד..</w:t>
      </w:r>
    </w:p>
    <w:p w14:paraId="6EEA443D" w14:textId="77777777" w:rsidR="008401E2" w:rsidRPr="008401E2" w:rsidRDefault="008401E2" w:rsidP="008401E2">
      <w:pPr>
        <w:numPr>
          <w:ilvl w:val="0"/>
          <w:numId w:val="1"/>
        </w:numPr>
        <w:bidi/>
        <w:rPr>
          <w:rtl/>
        </w:rPr>
      </w:pPr>
      <w:r w:rsidRPr="008401E2">
        <w:rPr>
          <w:rtl/>
        </w:rPr>
        <w:t>לבצע ניתוח נתונים אקספלורטורי (</w:t>
      </w:r>
      <w:r w:rsidRPr="008401E2">
        <w:t>EDA</w:t>
      </w:r>
      <w:r w:rsidRPr="008401E2">
        <w:rPr>
          <w:rtl/>
        </w:rPr>
        <w:t>) וויזואליזציה של הנתונים.</w:t>
      </w:r>
    </w:p>
    <w:p w14:paraId="2C48C04D" w14:textId="77777777" w:rsidR="008401E2" w:rsidRDefault="008401E2" w:rsidP="008401E2">
      <w:pPr>
        <w:numPr>
          <w:ilvl w:val="0"/>
          <w:numId w:val="1"/>
        </w:numPr>
        <w:bidi/>
      </w:pPr>
      <w:r w:rsidRPr="008401E2">
        <w:rPr>
          <w:rtl/>
        </w:rPr>
        <w:t>להכין את הנתונים לשימוש במודלי סדרות עתיות (חלונות זמן, סקאלינג).</w:t>
      </w:r>
    </w:p>
    <w:p w14:paraId="27E526ED" w14:textId="355DE557" w:rsidR="0013040A" w:rsidRPr="008401E2" w:rsidRDefault="0013040A" w:rsidP="0013040A">
      <w:pPr>
        <w:numPr>
          <w:ilvl w:val="0"/>
          <w:numId w:val="1"/>
        </w:numPr>
        <w:bidi/>
        <w:rPr>
          <w:rtl/>
        </w:rPr>
      </w:pPr>
      <w:proofErr w:type="spellStart"/>
      <w:r>
        <w:t>Xgboost</w:t>
      </w:r>
      <w:proofErr w:type="spellEnd"/>
      <w:r>
        <w:t xml:space="preserve"> , </w:t>
      </w:r>
      <w:proofErr w:type="spellStart"/>
      <w:r>
        <w:t>LightBoost</w:t>
      </w:r>
      <w:proofErr w:type="spellEnd"/>
      <w:r>
        <w:rPr>
          <w:rFonts w:hint="cs"/>
          <w:rtl/>
        </w:rPr>
        <w:t>.</w:t>
      </w:r>
    </w:p>
    <w:p w14:paraId="7E06271B" w14:textId="77777777" w:rsidR="008401E2" w:rsidRPr="008401E2" w:rsidRDefault="008401E2" w:rsidP="008401E2">
      <w:pPr>
        <w:numPr>
          <w:ilvl w:val="0"/>
          <w:numId w:val="1"/>
        </w:numPr>
        <w:bidi/>
        <w:rPr>
          <w:rtl/>
        </w:rPr>
      </w:pPr>
      <w:r w:rsidRPr="008401E2">
        <w:rPr>
          <w:rtl/>
        </w:rPr>
        <w:t xml:space="preserve">לבנות, לאמן ולהעריך מודל חיזוי מבוסס </w:t>
      </w:r>
      <w:r w:rsidRPr="008401E2">
        <w:t>LSTM</w:t>
      </w:r>
      <w:r w:rsidRPr="008401E2">
        <w:rPr>
          <w:rtl/>
        </w:rPr>
        <w:t>.</w:t>
      </w:r>
    </w:p>
    <w:p w14:paraId="4D172E8B" w14:textId="77777777" w:rsidR="008401E2" w:rsidRPr="008401E2" w:rsidRDefault="008401E2" w:rsidP="008401E2">
      <w:pPr>
        <w:numPr>
          <w:ilvl w:val="0"/>
          <w:numId w:val="1"/>
        </w:numPr>
        <w:bidi/>
        <w:rPr>
          <w:rtl/>
        </w:rPr>
      </w:pPr>
      <w:r w:rsidRPr="008401E2">
        <w:rPr>
          <w:rtl/>
        </w:rPr>
        <w:t xml:space="preserve">לבנות, לאמן ולהעריך מודל חיזוי מבוסס </w:t>
      </w:r>
      <w:r w:rsidRPr="008401E2">
        <w:t>GRU</w:t>
      </w:r>
      <w:r w:rsidRPr="008401E2">
        <w:rPr>
          <w:rtl/>
        </w:rPr>
        <w:t>.</w:t>
      </w:r>
    </w:p>
    <w:p w14:paraId="0D616E87" w14:textId="77777777" w:rsidR="008401E2" w:rsidRPr="008401E2" w:rsidRDefault="008401E2" w:rsidP="008401E2">
      <w:pPr>
        <w:numPr>
          <w:ilvl w:val="0"/>
          <w:numId w:val="1"/>
        </w:numPr>
        <w:bidi/>
        <w:rPr>
          <w:rtl/>
        </w:rPr>
      </w:pPr>
      <w:r w:rsidRPr="008401E2">
        <w:rPr>
          <w:rtl/>
        </w:rPr>
        <w:t xml:space="preserve">להשוות את ביצועי שני המודלים באמצעות מדדי הערכה כמותיים (כמו </w:t>
      </w:r>
      <w:r w:rsidRPr="008401E2">
        <w:t>MSE, RMSE</w:t>
      </w:r>
      <w:r w:rsidRPr="008401E2">
        <w:rPr>
          <w:rtl/>
        </w:rPr>
        <w:t>).</w:t>
      </w:r>
    </w:p>
    <w:p w14:paraId="6DD9F753" w14:textId="77777777" w:rsidR="008401E2" w:rsidRPr="008401E2" w:rsidRDefault="008401E2" w:rsidP="008401E2">
      <w:pPr>
        <w:numPr>
          <w:ilvl w:val="0"/>
          <w:numId w:val="1"/>
        </w:numPr>
        <w:bidi/>
        <w:rPr>
          <w:rtl/>
        </w:rPr>
      </w:pPr>
      <w:r w:rsidRPr="008401E2">
        <w:rPr>
          <w:rtl/>
        </w:rPr>
        <w:t>לבחון האם הוספת מאפיינים נוספים (מעבר למחיר הסגירה) מסייעת לשיפור ביצועי המודל.</w:t>
      </w:r>
    </w:p>
    <w:p w14:paraId="5DF21387" w14:textId="77777777" w:rsidR="008401E2" w:rsidRDefault="008401E2" w:rsidP="008401E2">
      <w:pPr>
        <w:numPr>
          <w:ilvl w:val="0"/>
          <w:numId w:val="1"/>
        </w:numPr>
        <w:bidi/>
      </w:pPr>
      <w:r w:rsidRPr="008401E2">
        <w:rPr>
          <w:rtl/>
        </w:rPr>
        <w:lastRenderedPageBreak/>
        <w:t>לתעד ולדווח על התהליך, הממצאים והמסקנות.</w:t>
      </w:r>
    </w:p>
    <w:p w14:paraId="3267DFF3" w14:textId="174EFFCF" w:rsidR="0013040A" w:rsidRPr="008401E2" w:rsidRDefault="0013040A" w:rsidP="0013040A">
      <w:pPr>
        <w:numPr>
          <w:ilvl w:val="0"/>
          <w:numId w:val="1"/>
        </w:numPr>
        <w:bidi/>
        <w:rPr>
          <w:rtl/>
        </w:rPr>
      </w:pPr>
      <w:r>
        <w:rPr>
          <w:rFonts w:hint="cs"/>
          <w:rtl/>
        </w:rPr>
        <w:t xml:space="preserve">ולהשבות ביצועי </w:t>
      </w:r>
      <w:r>
        <w:t xml:space="preserve">MSE R </w:t>
      </w:r>
      <w:proofErr w:type="spellStart"/>
      <w:r>
        <w:t>Squer</w:t>
      </w:r>
      <w:proofErr w:type="spellEnd"/>
      <w:r>
        <w:t xml:space="preserve"> MSA </w:t>
      </w:r>
      <w:r>
        <w:rPr>
          <w:rFonts w:hint="cs"/>
          <w:rtl/>
        </w:rPr>
        <w:t xml:space="preserve"> בין המודלים .</w:t>
      </w:r>
    </w:p>
    <w:p w14:paraId="2AE3FCEF" w14:textId="77777777" w:rsidR="008401E2" w:rsidRPr="008401E2" w:rsidRDefault="008401E2" w:rsidP="008401E2">
      <w:pPr>
        <w:bidi/>
        <w:rPr>
          <w:rtl/>
        </w:rPr>
      </w:pPr>
      <w:r w:rsidRPr="008401E2">
        <w:rPr>
          <w:rtl/>
        </w:rPr>
        <w:t>שלבי הפרויקט:</w:t>
      </w:r>
    </w:p>
    <w:p w14:paraId="076B1CF7" w14:textId="77777777" w:rsidR="008401E2" w:rsidRPr="008401E2" w:rsidRDefault="008401E2" w:rsidP="008401E2">
      <w:pPr>
        <w:bidi/>
        <w:rPr>
          <w:rtl/>
        </w:rPr>
      </w:pPr>
      <w:r w:rsidRPr="008401E2">
        <w:rPr>
          <w:rtl/>
        </w:rPr>
        <w:t>שלב 1: איסוף וטעינת נתונים</w:t>
      </w:r>
    </w:p>
    <w:p w14:paraId="3342F5CA" w14:textId="77777777" w:rsidR="008401E2" w:rsidRPr="008401E2" w:rsidRDefault="008401E2" w:rsidP="008401E2">
      <w:pPr>
        <w:numPr>
          <w:ilvl w:val="0"/>
          <w:numId w:val="2"/>
        </w:numPr>
        <w:bidi/>
        <w:rPr>
          <w:rtl/>
        </w:rPr>
      </w:pPr>
      <w:r w:rsidRPr="008401E2">
        <w:rPr>
          <w:rtl/>
        </w:rPr>
        <w:t>מקור נתונים: בחרו מניה ספציפית (לדוגמה, מניה מ-</w:t>
      </w:r>
      <w:r w:rsidRPr="008401E2">
        <w:t>NASDAQ, NYSE</w:t>
      </w:r>
      <w:r w:rsidRPr="008401E2">
        <w:rPr>
          <w:rtl/>
        </w:rPr>
        <w:t xml:space="preserve">, או כל בורסה אחרת הזמינה דרך </w:t>
      </w:r>
      <w:r w:rsidRPr="008401E2">
        <w:t>API</w:t>
      </w:r>
      <w:r w:rsidRPr="008401E2">
        <w:rPr>
          <w:rtl/>
        </w:rPr>
        <w:t>) וטווח תאריכים מספק (מומלץ מספר שנים, לפחות 3-5, תלוי בתדירות הנתונים שבחרתם - יומית היא הנפוצה ביותר).</w:t>
      </w:r>
    </w:p>
    <w:p w14:paraId="2ADC19DB" w14:textId="77777777" w:rsidR="008401E2" w:rsidRPr="008401E2" w:rsidRDefault="008401E2" w:rsidP="008401E2">
      <w:pPr>
        <w:numPr>
          <w:ilvl w:val="0"/>
          <w:numId w:val="2"/>
        </w:numPr>
        <w:bidi/>
        <w:rPr>
          <w:rtl/>
        </w:rPr>
      </w:pPr>
      <w:r w:rsidRPr="008401E2">
        <w:rPr>
          <w:rtl/>
        </w:rPr>
        <w:t xml:space="preserve">כלי: השתמשו בספריות </w:t>
      </w:r>
      <w:r w:rsidRPr="008401E2">
        <w:t>Python</w:t>
      </w:r>
      <w:r w:rsidRPr="008401E2">
        <w:rPr>
          <w:rtl/>
        </w:rPr>
        <w:t xml:space="preserve"> כמו </w:t>
      </w:r>
      <w:proofErr w:type="spellStart"/>
      <w:r w:rsidRPr="008401E2">
        <w:t>yfinance</w:t>
      </w:r>
      <w:proofErr w:type="spellEnd"/>
      <w:r w:rsidRPr="008401E2">
        <w:rPr>
          <w:rtl/>
        </w:rPr>
        <w:t xml:space="preserve"> או </w:t>
      </w:r>
      <w:proofErr w:type="spellStart"/>
      <w:r w:rsidRPr="008401E2">
        <w:t>pandas_datareader</w:t>
      </w:r>
      <w:proofErr w:type="spellEnd"/>
      <w:r w:rsidRPr="008401E2">
        <w:rPr>
          <w:rtl/>
        </w:rPr>
        <w:t xml:space="preserve"> כדי להוריד נתוני מניות היסטוריים.</w:t>
      </w:r>
    </w:p>
    <w:p w14:paraId="58D8A75F" w14:textId="77777777" w:rsidR="008401E2" w:rsidRPr="008401E2" w:rsidRDefault="008401E2" w:rsidP="008401E2">
      <w:pPr>
        <w:numPr>
          <w:ilvl w:val="0"/>
          <w:numId w:val="2"/>
        </w:numPr>
        <w:bidi/>
        <w:rPr>
          <w:rtl/>
        </w:rPr>
      </w:pPr>
      <w:r w:rsidRPr="008401E2">
        <w:rPr>
          <w:rtl/>
        </w:rPr>
        <w:t xml:space="preserve">נתונים: ודאו שאתם מורידים את הנתונים הסטנדרטיים הכוללים: </w:t>
      </w:r>
      <w:r w:rsidRPr="008401E2">
        <w:t>Date, Open, High, Low, Close, Adjusted Close, Volume</w:t>
      </w:r>
      <w:r w:rsidRPr="008401E2">
        <w:rPr>
          <w:rtl/>
        </w:rPr>
        <w:t>.</w:t>
      </w:r>
    </w:p>
    <w:p w14:paraId="0A99C5ED" w14:textId="77777777" w:rsidR="008401E2" w:rsidRPr="008401E2" w:rsidRDefault="008401E2" w:rsidP="008401E2">
      <w:pPr>
        <w:numPr>
          <w:ilvl w:val="0"/>
          <w:numId w:val="2"/>
        </w:numPr>
        <w:bidi/>
        <w:rPr>
          <w:rtl/>
        </w:rPr>
      </w:pPr>
      <w:r w:rsidRPr="008401E2">
        <w:rPr>
          <w:rtl/>
        </w:rPr>
        <w:t>טעינה: טענו את הנתונים ל-</w:t>
      </w:r>
      <w:proofErr w:type="spellStart"/>
      <w:r w:rsidRPr="008401E2">
        <w:t>DataFrame</w:t>
      </w:r>
      <w:proofErr w:type="spellEnd"/>
      <w:r w:rsidRPr="008401E2">
        <w:rPr>
          <w:rtl/>
        </w:rPr>
        <w:t xml:space="preserve"> של </w:t>
      </w:r>
      <w:r w:rsidRPr="008401E2">
        <w:t>pandas</w:t>
      </w:r>
      <w:r w:rsidRPr="008401E2">
        <w:rPr>
          <w:rtl/>
        </w:rPr>
        <w:t>.</w:t>
      </w:r>
    </w:p>
    <w:p w14:paraId="484AC37A" w14:textId="77777777" w:rsidR="008401E2" w:rsidRPr="008401E2" w:rsidRDefault="008401E2" w:rsidP="008401E2">
      <w:pPr>
        <w:bidi/>
        <w:rPr>
          <w:rtl/>
        </w:rPr>
      </w:pPr>
      <w:r w:rsidRPr="008401E2">
        <w:rPr>
          <w:rtl/>
        </w:rPr>
        <w:t>שלב 2: ניתוח נתונים אקספלורטורי (</w:t>
      </w:r>
      <w:r w:rsidRPr="008401E2">
        <w:t>EDA</w:t>
      </w:r>
      <w:r w:rsidRPr="008401E2">
        <w:rPr>
          <w:rtl/>
        </w:rPr>
        <w:t>) וויזואליזציה</w:t>
      </w:r>
    </w:p>
    <w:p w14:paraId="773A09DE" w14:textId="77777777" w:rsidR="008401E2" w:rsidRPr="008401E2" w:rsidRDefault="008401E2" w:rsidP="008401E2">
      <w:pPr>
        <w:numPr>
          <w:ilvl w:val="0"/>
          <w:numId w:val="3"/>
        </w:numPr>
        <w:bidi/>
        <w:rPr>
          <w:rtl/>
        </w:rPr>
      </w:pPr>
      <w:r w:rsidRPr="008401E2">
        <w:rPr>
          <w:rtl/>
        </w:rPr>
        <w:t>סקירה ראשונית: בדקו את מבנה הנתונים (.</w:t>
      </w:r>
      <w:r w:rsidRPr="008401E2">
        <w:t>info</w:t>
      </w:r>
      <w:r w:rsidRPr="008401E2">
        <w:rPr>
          <w:rtl/>
        </w:rPr>
        <w:t>(), .</w:t>
      </w:r>
      <w:r w:rsidRPr="008401E2">
        <w:t>head</w:t>
      </w:r>
      <w:r w:rsidRPr="008401E2">
        <w:rPr>
          <w:rtl/>
        </w:rPr>
        <w:t>(), .</w:t>
      </w:r>
      <w:r w:rsidRPr="008401E2">
        <w:t>describe</w:t>
      </w:r>
      <w:r w:rsidRPr="008401E2">
        <w:rPr>
          <w:rtl/>
        </w:rPr>
        <w:t>()), בדקו קיום ערכים חסרים.</w:t>
      </w:r>
    </w:p>
    <w:p w14:paraId="08996EBB" w14:textId="77777777" w:rsidR="008401E2" w:rsidRPr="008401E2" w:rsidRDefault="008401E2" w:rsidP="008401E2">
      <w:pPr>
        <w:numPr>
          <w:ilvl w:val="0"/>
          <w:numId w:val="3"/>
        </w:numPr>
        <w:bidi/>
        <w:rPr>
          <w:rtl/>
        </w:rPr>
      </w:pPr>
      <w:r w:rsidRPr="008401E2">
        <w:rPr>
          <w:rtl/>
        </w:rPr>
        <w:t xml:space="preserve">ויזואליזציה: </w:t>
      </w:r>
    </w:p>
    <w:p w14:paraId="0139B0C3" w14:textId="77777777" w:rsidR="008401E2" w:rsidRPr="008401E2" w:rsidRDefault="008401E2" w:rsidP="008401E2">
      <w:pPr>
        <w:numPr>
          <w:ilvl w:val="1"/>
          <w:numId w:val="3"/>
        </w:numPr>
        <w:bidi/>
        <w:rPr>
          <w:rtl/>
        </w:rPr>
      </w:pPr>
      <w:r w:rsidRPr="008401E2">
        <w:rPr>
          <w:rtl/>
        </w:rPr>
        <w:t>ציירו גרף קו (</w:t>
      </w:r>
      <w:r w:rsidRPr="008401E2">
        <w:t>Line Plot</w:t>
      </w:r>
      <w:r w:rsidRPr="008401E2">
        <w:rPr>
          <w:rtl/>
        </w:rPr>
        <w:t>) של מחיר הסגירה (</w:t>
      </w:r>
      <w:r w:rsidRPr="008401E2">
        <w:t>Close</w:t>
      </w:r>
      <w:r w:rsidRPr="008401E2">
        <w:rPr>
          <w:rtl/>
        </w:rPr>
        <w:t>) לאורך זמן. האם יש מגמה (טרנד)? האם יש עונתיות? תנודתיות?</w:t>
      </w:r>
    </w:p>
    <w:p w14:paraId="1D3EDE7E" w14:textId="77777777" w:rsidR="008401E2" w:rsidRPr="008401E2" w:rsidRDefault="008401E2" w:rsidP="008401E2">
      <w:pPr>
        <w:numPr>
          <w:ilvl w:val="1"/>
          <w:numId w:val="3"/>
        </w:numPr>
        <w:bidi/>
        <w:rPr>
          <w:rtl/>
        </w:rPr>
      </w:pPr>
      <w:r w:rsidRPr="008401E2">
        <w:rPr>
          <w:rtl/>
        </w:rPr>
        <w:t>ציירו גרף של נפח המסחר (</w:t>
      </w:r>
      <w:r w:rsidRPr="008401E2">
        <w:t>Volume</w:t>
      </w:r>
      <w:r w:rsidRPr="008401E2">
        <w:rPr>
          <w:rtl/>
        </w:rPr>
        <w:t>) לאורך זמן. האם יש קשר בין נפח המסחר לתנודות מחיר משמעותיות?</w:t>
      </w:r>
    </w:p>
    <w:p w14:paraId="0FEA3D5A" w14:textId="77777777" w:rsidR="008401E2" w:rsidRPr="008401E2" w:rsidRDefault="008401E2" w:rsidP="008401E2">
      <w:pPr>
        <w:numPr>
          <w:ilvl w:val="1"/>
          <w:numId w:val="3"/>
        </w:numPr>
        <w:bidi/>
        <w:rPr>
          <w:rtl/>
        </w:rPr>
      </w:pPr>
      <w:r w:rsidRPr="008401E2">
        <w:rPr>
          <w:rtl/>
        </w:rPr>
        <w:t xml:space="preserve">הציגו גרפים של </w:t>
      </w:r>
      <w:r w:rsidRPr="008401E2">
        <w:t>Open, High, Low, Close</w:t>
      </w:r>
      <w:r w:rsidRPr="008401E2">
        <w:rPr>
          <w:rtl/>
        </w:rPr>
        <w:t xml:space="preserve"> באותו ציר זמן כדי לראות את התנועה היומית (אפשר להשתמש ב- </w:t>
      </w:r>
      <w:r w:rsidRPr="008401E2">
        <w:t>Candlestick Chart</w:t>
      </w:r>
      <w:r w:rsidRPr="008401E2">
        <w:rPr>
          <w:rtl/>
        </w:rPr>
        <w:t xml:space="preserve"> אם רוצים להרחיב).</w:t>
      </w:r>
    </w:p>
    <w:p w14:paraId="28405FCE" w14:textId="77777777" w:rsidR="008401E2" w:rsidRPr="008401E2" w:rsidRDefault="008401E2" w:rsidP="008401E2">
      <w:pPr>
        <w:numPr>
          <w:ilvl w:val="1"/>
          <w:numId w:val="3"/>
        </w:numPr>
        <w:bidi/>
        <w:rPr>
          <w:rtl/>
        </w:rPr>
      </w:pPr>
      <w:r w:rsidRPr="008401E2">
        <w:rPr>
          <w:rtl/>
        </w:rPr>
        <w:t xml:space="preserve">אם הוספתם פיצ'רים נוספים (ראו שלב 4), בצעו להם ויזואליזציה ובדקו קשרים בינם לבין מחיר הסגירה (למשל, </w:t>
      </w:r>
      <w:r w:rsidRPr="008401E2">
        <w:t>scatter plots, correlation matrix</w:t>
      </w:r>
      <w:r w:rsidRPr="008401E2">
        <w:rPr>
          <w:rtl/>
        </w:rPr>
        <w:t>).</w:t>
      </w:r>
    </w:p>
    <w:p w14:paraId="48A82336" w14:textId="77777777" w:rsidR="008401E2" w:rsidRPr="008401E2" w:rsidRDefault="008401E2" w:rsidP="008401E2">
      <w:pPr>
        <w:numPr>
          <w:ilvl w:val="0"/>
          <w:numId w:val="3"/>
        </w:numPr>
        <w:bidi/>
        <w:rPr>
          <w:rtl/>
        </w:rPr>
      </w:pPr>
      <w:r w:rsidRPr="008401E2">
        <w:rPr>
          <w:rtl/>
        </w:rPr>
        <w:t>מסקנות מ-</w:t>
      </w:r>
      <w:r w:rsidRPr="008401E2">
        <w:t>EDA</w:t>
      </w:r>
      <w:r w:rsidRPr="008401E2">
        <w:rPr>
          <w:rtl/>
        </w:rPr>
        <w:t>: סכמו את הממצאים העיקריים מהניתוח והוויזואליזציה. האם יש תובנות לגבי הנתונים שיכולות להשפיע על מודל החיזוי?</w:t>
      </w:r>
    </w:p>
    <w:p w14:paraId="755BA7BE" w14:textId="77777777" w:rsidR="008401E2" w:rsidRPr="008401E2" w:rsidRDefault="008401E2" w:rsidP="008401E2">
      <w:pPr>
        <w:bidi/>
        <w:rPr>
          <w:rtl/>
        </w:rPr>
      </w:pPr>
      <w:r w:rsidRPr="008401E2">
        <w:rPr>
          <w:rtl/>
        </w:rPr>
        <w:t>שלב 3: עיבוד מקדים של הנתונים</w:t>
      </w:r>
    </w:p>
    <w:p w14:paraId="583F135E" w14:textId="77777777" w:rsidR="008401E2" w:rsidRPr="008401E2" w:rsidRDefault="008401E2" w:rsidP="008401E2">
      <w:pPr>
        <w:numPr>
          <w:ilvl w:val="0"/>
          <w:numId w:val="4"/>
        </w:numPr>
        <w:bidi/>
        <w:rPr>
          <w:rtl/>
        </w:rPr>
      </w:pPr>
      <w:r w:rsidRPr="008401E2">
        <w:rPr>
          <w:rtl/>
        </w:rPr>
        <w:t>טיפול בערכים חסרים (אם קיימים): בחרו אסטרטגיה (השלמה, מחיקה) ונמקו אותה. לרוב, בנתוני מניות היסטוריים מדויקים אין ערכים חסרים רבים.</w:t>
      </w:r>
    </w:p>
    <w:p w14:paraId="06D6D3FF" w14:textId="77777777" w:rsidR="008401E2" w:rsidRPr="008401E2" w:rsidRDefault="008401E2" w:rsidP="008401E2">
      <w:pPr>
        <w:numPr>
          <w:ilvl w:val="0"/>
          <w:numId w:val="4"/>
        </w:numPr>
        <w:bidi/>
        <w:rPr>
          <w:rtl/>
        </w:rPr>
      </w:pPr>
      <w:r w:rsidRPr="008401E2">
        <w:rPr>
          <w:rtl/>
        </w:rPr>
        <w:lastRenderedPageBreak/>
        <w:t>בחירת פיצ'רים ומטרה: החליטו אילו עמודות ישמשו כפיצ'רים (</w:t>
      </w:r>
      <w:r w:rsidRPr="008401E2">
        <w:t>X</w:t>
      </w:r>
      <w:r w:rsidRPr="008401E2">
        <w:rPr>
          <w:rtl/>
        </w:rPr>
        <w:t>) ואילו כמטרת החיזוי (</w:t>
      </w:r>
      <w:r w:rsidRPr="008401E2">
        <w:t>y</w:t>
      </w:r>
      <w:r w:rsidRPr="008401E2">
        <w:rPr>
          <w:rtl/>
        </w:rPr>
        <w:t>). ברוב המקרים, המטרה תהיה לחזות את מחיר הסגירה ביום הבא. הפיצ'רים הבסיסיים יהיו מחיר הסגירה ב-</w:t>
      </w:r>
      <w:r w:rsidRPr="008401E2">
        <w:t>N</w:t>
      </w:r>
      <w:r w:rsidRPr="008401E2">
        <w:rPr>
          <w:rtl/>
        </w:rPr>
        <w:t xml:space="preserve"> הימים האחרונים (כאשר </w:t>
      </w:r>
      <w:r w:rsidRPr="008401E2">
        <w:t>N</w:t>
      </w:r>
      <w:r w:rsidRPr="008401E2">
        <w:rPr>
          <w:rtl/>
        </w:rPr>
        <w:t xml:space="preserve"> הוא גודל חלון הזמן). ניתן להרחיב לשלב 4.</w:t>
      </w:r>
    </w:p>
    <w:p w14:paraId="7A8F7EC0" w14:textId="77777777" w:rsidR="008401E2" w:rsidRPr="008401E2" w:rsidRDefault="008401E2" w:rsidP="008401E2">
      <w:pPr>
        <w:numPr>
          <w:ilvl w:val="0"/>
          <w:numId w:val="4"/>
        </w:numPr>
        <w:bidi/>
        <w:rPr>
          <w:rtl/>
        </w:rPr>
      </w:pPr>
      <w:r w:rsidRPr="008401E2">
        <w:rPr>
          <w:rtl/>
        </w:rPr>
        <w:t>סקאלינג (</w:t>
      </w:r>
      <w:r w:rsidRPr="008401E2">
        <w:t>Scaling</w:t>
      </w:r>
      <w:r w:rsidRPr="008401E2">
        <w:rPr>
          <w:rtl/>
        </w:rPr>
        <w:t xml:space="preserve">): שלב קריטי לרשתות נוירונים. יש להשתמש בסקיילר (לדוגמה, </w:t>
      </w:r>
      <w:proofErr w:type="spellStart"/>
      <w:r w:rsidRPr="008401E2">
        <w:t>MinMaxScaler</w:t>
      </w:r>
      <w:proofErr w:type="spellEnd"/>
      <w:r w:rsidRPr="008401E2">
        <w:rPr>
          <w:rtl/>
        </w:rPr>
        <w:t xml:space="preserve"> או </w:t>
      </w:r>
      <w:proofErr w:type="spellStart"/>
      <w:r w:rsidRPr="008401E2">
        <w:t>StandardScaler</w:t>
      </w:r>
      <w:proofErr w:type="spellEnd"/>
      <w:r w:rsidRPr="008401E2">
        <w:rPr>
          <w:rtl/>
        </w:rPr>
        <w:t xml:space="preserve"> מ-</w:t>
      </w:r>
      <w:proofErr w:type="spellStart"/>
      <w:r w:rsidRPr="008401E2">
        <w:t>sklearn.preprocessing</w:t>
      </w:r>
      <w:proofErr w:type="spellEnd"/>
      <w:r w:rsidRPr="008401E2">
        <w:rPr>
          <w:rtl/>
        </w:rPr>
        <w:t xml:space="preserve">) כדי לנרמל או למדר את הנתונים. חשוב מאוד לבצע סקאלינג </w:t>
      </w:r>
      <w:r w:rsidRPr="008401E2">
        <w:rPr>
          <w:i/>
          <w:iCs/>
          <w:rtl/>
        </w:rPr>
        <w:t>לאחר</w:t>
      </w:r>
      <w:r w:rsidRPr="008401E2">
        <w:rPr>
          <w:rtl/>
        </w:rPr>
        <w:t xml:space="preserve"> פיצול הנתונים (ראו בהמשך), ולהתאים את הסקיילר </w:t>
      </w:r>
      <w:r w:rsidRPr="008401E2">
        <w:rPr>
          <w:i/>
          <w:iCs/>
          <w:rtl/>
        </w:rPr>
        <w:t>רק</w:t>
      </w:r>
      <w:r w:rsidRPr="008401E2">
        <w:rPr>
          <w:rtl/>
        </w:rPr>
        <w:t xml:space="preserve"> על נתוני האימון, ואז להשתמש בו כדי לבצע טרנספורמציה גם על נתוני הוולידציה (אם יש) והטסט. יש לבצע סקאלינג הן על הפיצ'רים והן על עמודת המטרה.</w:t>
      </w:r>
    </w:p>
    <w:p w14:paraId="6DFE96E4" w14:textId="77777777" w:rsidR="008401E2" w:rsidRPr="008401E2" w:rsidRDefault="008401E2" w:rsidP="008401E2">
      <w:pPr>
        <w:numPr>
          <w:ilvl w:val="0"/>
          <w:numId w:val="4"/>
        </w:numPr>
        <w:bidi/>
        <w:rPr>
          <w:rtl/>
        </w:rPr>
      </w:pPr>
      <w:r w:rsidRPr="008401E2">
        <w:rPr>
          <w:rtl/>
        </w:rPr>
        <w:t>פיצול נתונים (</w:t>
      </w:r>
      <w:r w:rsidRPr="008401E2">
        <w:t>Train/Test Split</w:t>
      </w:r>
      <w:r w:rsidRPr="008401E2">
        <w:rPr>
          <w:rtl/>
        </w:rPr>
        <w:t>): מכיוון שמדובר בסדרת עתית, הפיצול חייב להיות כרונולוגי. חלקו את הנתונים לחלק אימון (</w:t>
      </w:r>
      <w:r w:rsidRPr="008401E2">
        <w:t>Train</w:t>
      </w:r>
      <w:r w:rsidRPr="008401E2">
        <w:rPr>
          <w:rtl/>
        </w:rPr>
        <w:t>) וחלק בדיקה (</w:t>
      </w:r>
      <w:r w:rsidRPr="008401E2">
        <w:t>Test</w:t>
      </w:r>
      <w:r w:rsidRPr="008401E2">
        <w:rPr>
          <w:rtl/>
        </w:rPr>
        <w:t>) על פי תאריך. מומלץ להקצות כ-70-80% מהנתונים לאימון והשאר לבדיקה. ניתן גם להוסיף חלק ולידציה (</w:t>
      </w:r>
      <w:r w:rsidRPr="008401E2">
        <w:t>Validation</w:t>
      </w:r>
      <w:r w:rsidRPr="008401E2">
        <w:rPr>
          <w:rtl/>
        </w:rPr>
        <w:t>) מתוך נתוני האימון לצורך כוונון היפרפרמטרים (כ-10-15% מנתוני האימון המקוריים).</w:t>
      </w:r>
    </w:p>
    <w:p w14:paraId="5AEF8E81" w14:textId="77777777" w:rsidR="008401E2" w:rsidRPr="008401E2" w:rsidRDefault="008401E2" w:rsidP="008401E2">
      <w:pPr>
        <w:numPr>
          <w:ilvl w:val="0"/>
          <w:numId w:val="4"/>
        </w:numPr>
        <w:bidi/>
        <w:rPr>
          <w:rtl/>
        </w:rPr>
      </w:pPr>
      <w:r w:rsidRPr="008401E2">
        <w:rPr>
          <w:rtl/>
        </w:rPr>
        <w:t>יצירת חלונות זמן (</w:t>
      </w:r>
      <w:r w:rsidRPr="008401E2">
        <w:t>Time Windows / Sequences</w:t>
      </w:r>
      <w:r w:rsidRPr="008401E2">
        <w:rPr>
          <w:rtl/>
        </w:rPr>
        <w:t xml:space="preserve">): רשתות </w:t>
      </w:r>
      <w:r w:rsidRPr="008401E2">
        <w:t>RNN</w:t>
      </w:r>
      <w:r w:rsidRPr="008401E2">
        <w:rPr>
          <w:rtl/>
        </w:rPr>
        <w:t xml:space="preserve"> (ובפרט </w:t>
      </w:r>
      <w:r w:rsidRPr="008401E2">
        <w:t>LSTM</w:t>
      </w:r>
      <w:r w:rsidRPr="008401E2">
        <w:rPr>
          <w:rtl/>
        </w:rPr>
        <w:t xml:space="preserve"> ו-</w:t>
      </w:r>
      <w:r w:rsidRPr="008401E2">
        <w:t>GRU</w:t>
      </w:r>
      <w:r w:rsidRPr="008401E2">
        <w:rPr>
          <w:rtl/>
        </w:rPr>
        <w:t>) מקבלות כקלט סדרות של נתונים. עליכם להמיר את הנתונים המקוריים למבנה של סדרות קלט (</w:t>
      </w:r>
      <w:r w:rsidRPr="008401E2">
        <w:t>X</w:t>
      </w:r>
      <w:r w:rsidRPr="008401E2">
        <w:rPr>
          <w:rtl/>
        </w:rPr>
        <w:t>) ונקודות מטרה מתאימות (</w:t>
      </w:r>
      <w:r w:rsidRPr="008401E2">
        <w:t>y</w:t>
      </w:r>
      <w:r w:rsidRPr="008401E2">
        <w:rPr>
          <w:rtl/>
        </w:rPr>
        <w:t xml:space="preserve">). </w:t>
      </w:r>
    </w:p>
    <w:p w14:paraId="333AD76F" w14:textId="77777777" w:rsidR="008401E2" w:rsidRPr="008401E2" w:rsidRDefault="008401E2" w:rsidP="008401E2">
      <w:pPr>
        <w:numPr>
          <w:ilvl w:val="1"/>
          <w:numId w:val="4"/>
        </w:numPr>
        <w:bidi/>
        <w:rPr>
          <w:rtl/>
        </w:rPr>
      </w:pPr>
      <w:r w:rsidRPr="008401E2">
        <w:rPr>
          <w:rtl/>
        </w:rPr>
        <w:t>הגדירו גודל חלון זמן (</w:t>
      </w:r>
      <w:r w:rsidRPr="008401E2">
        <w:t>N</w:t>
      </w:r>
      <w:r w:rsidRPr="008401E2">
        <w:rPr>
          <w:rtl/>
        </w:rPr>
        <w:t>) – כמה ימים אחורה (לדוגמה, 60 ימים) ישמשו כדי לחזות את היום הבא.</w:t>
      </w:r>
    </w:p>
    <w:p w14:paraId="73679EBA" w14:textId="77777777" w:rsidR="008401E2" w:rsidRPr="008401E2" w:rsidRDefault="008401E2" w:rsidP="008401E2">
      <w:pPr>
        <w:numPr>
          <w:ilvl w:val="1"/>
          <w:numId w:val="4"/>
        </w:numPr>
        <w:bidi/>
        <w:rPr>
          <w:rtl/>
        </w:rPr>
      </w:pPr>
      <w:r w:rsidRPr="008401E2">
        <w:rPr>
          <w:rtl/>
        </w:rPr>
        <w:t>צרו זוגות (</w:t>
      </w:r>
      <w:proofErr w:type="spellStart"/>
      <w:r w:rsidRPr="008401E2">
        <w:t>Xt</w:t>
      </w:r>
      <w:proofErr w:type="spellEnd"/>
      <w:r w:rsidRPr="008401E2">
        <w:t>​</w:t>
      </w:r>
      <w:r w:rsidRPr="008401E2">
        <w:rPr>
          <w:rtl/>
        </w:rPr>
        <w:t>,</w:t>
      </w:r>
      <w:proofErr w:type="spellStart"/>
      <w:r w:rsidRPr="008401E2">
        <w:t>yt</w:t>
      </w:r>
      <w:proofErr w:type="spellEnd"/>
      <w:r w:rsidRPr="008401E2">
        <w:t>​</w:t>
      </w:r>
      <w:r w:rsidRPr="008401E2">
        <w:rPr>
          <w:rtl/>
        </w:rPr>
        <w:t xml:space="preserve">) כאשר </w:t>
      </w:r>
      <w:proofErr w:type="spellStart"/>
      <w:r w:rsidRPr="008401E2">
        <w:t>Xt</w:t>
      </w:r>
      <w:proofErr w:type="spellEnd"/>
      <w:r w:rsidRPr="008401E2">
        <w:t>​</w:t>
      </w:r>
      <w:r w:rsidRPr="008401E2">
        <w:rPr>
          <w:rtl/>
        </w:rPr>
        <w:t xml:space="preserve"> היא סדרת הפיצ'רים מהזמן </w:t>
      </w:r>
      <w:r w:rsidRPr="008401E2">
        <w:t>t</w:t>
      </w:r>
      <w:r w:rsidRPr="008401E2">
        <w:rPr>
          <w:rtl/>
        </w:rPr>
        <w:t>−</w:t>
      </w:r>
      <w:r w:rsidRPr="008401E2">
        <w:t>N</w:t>
      </w:r>
      <w:r w:rsidRPr="008401E2">
        <w:rPr>
          <w:rtl/>
        </w:rPr>
        <w:t xml:space="preserve">+1 עד </w:t>
      </w:r>
      <w:r w:rsidRPr="008401E2">
        <w:t>t</w:t>
      </w:r>
      <w:r w:rsidRPr="008401E2">
        <w:rPr>
          <w:rtl/>
        </w:rPr>
        <w:t>, ו-</w:t>
      </w:r>
      <w:proofErr w:type="spellStart"/>
      <w:r w:rsidRPr="008401E2">
        <w:t>yt</w:t>
      </w:r>
      <w:proofErr w:type="spellEnd"/>
      <w:r w:rsidRPr="008401E2">
        <w:t>​</w:t>
      </w:r>
      <w:r w:rsidRPr="008401E2">
        <w:rPr>
          <w:rtl/>
        </w:rPr>
        <w:t xml:space="preserve"> היא המטרה בזמן </w:t>
      </w:r>
      <w:r w:rsidRPr="008401E2">
        <w:t>t</w:t>
      </w:r>
      <w:r w:rsidRPr="008401E2">
        <w:rPr>
          <w:rtl/>
        </w:rPr>
        <w:t>+1.</w:t>
      </w:r>
    </w:p>
    <w:p w14:paraId="69414ADE" w14:textId="77777777" w:rsidR="008401E2" w:rsidRPr="008401E2" w:rsidRDefault="008401E2" w:rsidP="008401E2">
      <w:pPr>
        <w:numPr>
          <w:ilvl w:val="1"/>
          <w:numId w:val="4"/>
        </w:numPr>
        <w:bidi/>
        <w:rPr>
          <w:rtl/>
        </w:rPr>
      </w:pPr>
      <w:r w:rsidRPr="008401E2">
        <w:rPr>
          <w:rtl/>
        </w:rPr>
        <w:t>צורת הנתונים לאחר יצירת החלונות צריכה להיות: (מספר דוגמאות, גודל חלון, מספר פיצ'רים). לדוגמה, אם השתמשתם רק במחיר סגירה, גודל החלון הוא 60, ומספר דוגמאות האימון הוא 1000, אז צורת נתוני האימון תהיה (1000, 60, 1).</w:t>
      </w:r>
    </w:p>
    <w:p w14:paraId="08E205E3" w14:textId="77777777" w:rsidR="008401E2" w:rsidRPr="008401E2" w:rsidRDefault="008401E2" w:rsidP="008401E2">
      <w:pPr>
        <w:bidi/>
        <w:rPr>
          <w:rtl/>
        </w:rPr>
      </w:pPr>
      <w:r w:rsidRPr="008401E2">
        <w:rPr>
          <w:rtl/>
        </w:rPr>
        <w:t>שלב 4 (אופציונלי / מתקדם): הנדסת מאפיינים (</w:t>
      </w:r>
      <w:r w:rsidRPr="008401E2">
        <w:t>Feature Engineering</w:t>
      </w:r>
      <w:r w:rsidRPr="008401E2">
        <w:rPr>
          <w:rtl/>
        </w:rPr>
        <w:t>)</w:t>
      </w:r>
    </w:p>
    <w:p w14:paraId="620883C5" w14:textId="77777777" w:rsidR="008401E2" w:rsidRPr="008401E2" w:rsidRDefault="008401E2" w:rsidP="008401E2">
      <w:pPr>
        <w:numPr>
          <w:ilvl w:val="0"/>
          <w:numId w:val="5"/>
        </w:numPr>
        <w:bidi/>
        <w:rPr>
          <w:rtl/>
        </w:rPr>
      </w:pPr>
      <w:r w:rsidRPr="008401E2">
        <w:rPr>
          <w:rtl/>
        </w:rPr>
        <w:t xml:space="preserve">כדי לבחון האם פיצ'רים נוספים מסייעים, צרו מאפיינים חדשים מהנתונים הקיימים </w:t>
      </w:r>
      <w:r w:rsidRPr="008401E2">
        <w:rPr>
          <w:i/>
          <w:iCs/>
          <w:rtl/>
        </w:rPr>
        <w:t>לפני</w:t>
      </w:r>
      <w:r w:rsidRPr="008401E2">
        <w:rPr>
          <w:rtl/>
        </w:rPr>
        <w:t xml:space="preserve"> הסקאלינג ויצירת החלונות: </w:t>
      </w:r>
    </w:p>
    <w:p w14:paraId="7BB40025" w14:textId="77777777" w:rsidR="008401E2" w:rsidRPr="008401E2" w:rsidRDefault="008401E2" w:rsidP="008401E2">
      <w:pPr>
        <w:numPr>
          <w:ilvl w:val="1"/>
          <w:numId w:val="5"/>
        </w:numPr>
        <w:bidi/>
        <w:rPr>
          <w:rtl/>
        </w:rPr>
      </w:pPr>
      <w:r w:rsidRPr="008401E2">
        <w:rPr>
          <w:rtl/>
        </w:rPr>
        <w:t xml:space="preserve">ממוצעים נעים: </w:t>
      </w:r>
      <w:r w:rsidRPr="008401E2">
        <w:t>Simple Moving Average (SMA), Exponential Moving Average (EMA)</w:t>
      </w:r>
      <w:r w:rsidRPr="008401E2">
        <w:rPr>
          <w:rtl/>
        </w:rPr>
        <w:t xml:space="preserve"> על מחיר הסגירה או הנפח בטווחים שונים (לדוגמה, 10 ימים, 50 ימים, 200 ימים).</w:t>
      </w:r>
    </w:p>
    <w:p w14:paraId="437674A4" w14:textId="77777777" w:rsidR="008401E2" w:rsidRPr="008401E2" w:rsidRDefault="008401E2" w:rsidP="008401E2">
      <w:pPr>
        <w:numPr>
          <w:ilvl w:val="1"/>
          <w:numId w:val="5"/>
        </w:numPr>
        <w:bidi/>
        <w:rPr>
          <w:rtl/>
        </w:rPr>
      </w:pPr>
      <w:r w:rsidRPr="008401E2">
        <w:rPr>
          <w:rtl/>
        </w:rPr>
        <w:t xml:space="preserve">אינדיקטורים טכניים: (מתקדם יותר) </w:t>
      </w:r>
      <w:r w:rsidRPr="008401E2">
        <w:t>RSI (Relative Strength Index), MACD (Moving Average Convergence Divergence), Bollinger Bands</w:t>
      </w:r>
      <w:r w:rsidRPr="008401E2">
        <w:rPr>
          <w:rtl/>
        </w:rPr>
        <w:t>, וכו'.</w:t>
      </w:r>
    </w:p>
    <w:p w14:paraId="32659251" w14:textId="77777777" w:rsidR="008401E2" w:rsidRPr="008401E2" w:rsidRDefault="008401E2" w:rsidP="008401E2">
      <w:pPr>
        <w:numPr>
          <w:ilvl w:val="1"/>
          <w:numId w:val="5"/>
        </w:numPr>
        <w:bidi/>
        <w:rPr>
          <w:rtl/>
        </w:rPr>
      </w:pPr>
      <w:r w:rsidRPr="008401E2">
        <w:rPr>
          <w:rtl/>
        </w:rPr>
        <w:t>מאפייני זמן: יום בשבוע, חודש, שנה (ייתכן שפחות רלוונטי בחיזוי יום-אחרי-יום אך יכול להוסיף הקשר).</w:t>
      </w:r>
    </w:p>
    <w:p w14:paraId="7DAB05FD" w14:textId="77777777" w:rsidR="008401E2" w:rsidRPr="008401E2" w:rsidRDefault="008401E2" w:rsidP="008401E2">
      <w:pPr>
        <w:numPr>
          <w:ilvl w:val="1"/>
          <w:numId w:val="5"/>
        </w:numPr>
        <w:bidi/>
        <w:rPr>
          <w:rtl/>
        </w:rPr>
      </w:pPr>
      <w:r w:rsidRPr="008401E2">
        <w:rPr>
          <w:rtl/>
        </w:rPr>
        <w:t>תנודות מחיר: שינוי יומי במחיר (</w:t>
      </w:r>
      <w:r w:rsidRPr="008401E2">
        <w:t>(Close - Open) / Open</w:t>
      </w:r>
      <w:r w:rsidRPr="008401E2">
        <w:rPr>
          <w:rtl/>
        </w:rPr>
        <w:t>), שינוי יומי בנפח.</w:t>
      </w:r>
    </w:p>
    <w:p w14:paraId="2511AF93" w14:textId="77777777" w:rsidR="008401E2" w:rsidRPr="008401E2" w:rsidRDefault="008401E2" w:rsidP="008401E2">
      <w:pPr>
        <w:numPr>
          <w:ilvl w:val="0"/>
          <w:numId w:val="5"/>
        </w:numPr>
        <w:bidi/>
        <w:rPr>
          <w:rtl/>
        </w:rPr>
      </w:pPr>
      <w:r w:rsidRPr="008401E2">
        <w:rPr>
          <w:rtl/>
        </w:rPr>
        <w:t>בצעו את הניתוח והוויזואליזציה (שלב 2) מחדש עם הפיצ'רים החדשים.</w:t>
      </w:r>
    </w:p>
    <w:p w14:paraId="32896D33" w14:textId="77777777" w:rsidR="008401E2" w:rsidRPr="008401E2" w:rsidRDefault="008401E2" w:rsidP="008401E2">
      <w:pPr>
        <w:numPr>
          <w:ilvl w:val="0"/>
          <w:numId w:val="5"/>
        </w:numPr>
        <w:bidi/>
        <w:rPr>
          <w:rtl/>
        </w:rPr>
      </w:pPr>
      <w:r w:rsidRPr="008401E2">
        <w:rPr>
          <w:rtl/>
        </w:rPr>
        <w:lastRenderedPageBreak/>
        <w:t>השוו מודלים שאומנו עם הפיצ'רים הבסיסיים בלבד מול מודלים שאומנו עם הפיצ'רים המורחבים (ראו שלב 8).</w:t>
      </w:r>
    </w:p>
    <w:p w14:paraId="5D2F0C5A" w14:textId="77777777" w:rsidR="008401E2" w:rsidRPr="008401E2" w:rsidRDefault="008401E2" w:rsidP="008401E2">
      <w:pPr>
        <w:bidi/>
        <w:rPr>
          <w:rtl/>
        </w:rPr>
      </w:pPr>
      <w:r w:rsidRPr="008401E2">
        <w:rPr>
          <w:rtl/>
        </w:rPr>
        <w:t>שלב 5: בניית מודלים (</w:t>
      </w:r>
      <w:r w:rsidRPr="008401E2">
        <w:t>LSTM</w:t>
      </w:r>
      <w:r w:rsidRPr="008401E2">
        <w:rPr>
          <w:rtl/>
        </w:rPr>
        <w:t xml:space="preserve"> ו-</w:t>
      </w:r>
      <w:r w:rsidRPr="008401E2">
        <w:t>GRU</w:t>
      </w:r>
      <w:r w:rsidRPr="008401E2">
        <w:rPr>
          <w:rtl/>
        </w:rPr>
        <w:t>)</w:t>
      </w:r>
    </w:p>
    <w:p w14:paraId="70F9B5D4" w14:textId="77777777" w:rsidR="008401E2" w:rsidRPr="008401E2" w:rsidRDefault="008401E2" w:rsidP="008401E2">
      <w:pPr>
        <w:numPr>
          <w:ilvl w:val="0"/>
          <w:numId w:val="6"/>
        </w:numPr>
        <w:bidi/>
        <w:rPr>
          <w:rtl/>
        </w:rPr>
      </w:pPr>
      <w:r w:rsidRPr="008401E2">
        <w:rPr>
          <w:rtl/>
        </w:rPr>
        <w:t xml:space="preserve">כלי: השתמשו בספריית למידה עמוקה כמו </w:t>
      </w:r>
      <w:r w:rsidRPr="008401E2">
        <w:t>TensorFlow/</w:t>
      </w:r>
      <w:proofErr w:type="spellStart"/>
      <w:r w:rsidRPr="008401E2">
        <w:t>Keras</w:t>
      </w:r>
      <w:proofErr w:type="spellEnd"/>
      <w:r w:rsidRPr="008401E2">
        <w:rPr>
          <w:rtl/>
        </w:rPr>
        <w:t xml:space="preserve"> או </w:t>
      </w:r>
      <w:proofErr w:type="spellStart"/>
      <w:r w:rsidRPr="008401E2">
        <w:t>PyTorch</w:t>
      </w:r>
      <w:proofErr w:type="spellEnd"/>
      <w:r w:rsidRPr="008401E2">
        <w:t xml:space="preserve">. </w:t>
      </w:r>
      <w:proofErr w:type="spellStart"/>
      <w:r w:rsidRPr="008401E2">
        <w:t>Keras</w:t>
      </w:r>
      <w:proofErr w:type="spellEnd"/>
      <w:r w:rsidRPr="008401E2">
        <w:rPr>
          <w:rtl/>
        </w:rPr>
        <w:t xml:space="preserve"> בדרך כלל פשוטה יותר לבניית מודלים סדרתיים.</w:t>
      </w:r>
    </w:p>
    <w:p w14:paraId="36C17DC0" w14:textId="77777777" w:rsidR="008401E2" w:rsidRPr="008401E2" w:rsidRDefault="008401E2" w:rsidP="008401E2">
      <w:pPr>
        <w:numPr>
          <w:ilvl w:val="0"/>
          <w:numId w:val="6"/>
        </w:numPr>
        <w:bidi/>
        <w:rPr>
          <w:rtl/>
        </w:rPr>
      </w:pPr>
      <w:r w:rsidRPr="008401E2">
        <w:rPr>
          <w:rtl/>
        </w:rPr>
        <w:t xml:space="preserve">ארכיטקטורה: </w:t>
      </w:r>
    </w:p>
    <w:p w14:paraId="380212C8" w14:textId="77777777" w:rsidR="008401E2" w:rsidRPr="008401E2" w:rsidRDefault="008401E2" w:rsidP="008401E2">
      <w:pPr>
        <w:numPr>
          <w:ilvl w:val="1"/>
          <w:numId w:val="6"/>
        </w:numPr>
        <w:bidi/>
        <w:rPr>
          <w:rtl/>
        </w:rPr>
      </w:pPr>
      <w:r w:rsidRPr="008401E2">
        <w:rPr>
          <w:rtl/>
        </w:rPr>
        <w:t xml:space="preserve">מודל </w:t>
      </w:r>
      <w:r w:rsidRPr="008401E2">
        <w:t>LSTM</w:t>
      </w:r>
      <w:r w:rsidRPr="008401E2">
        <w:rPr>
          <w:rtl/>
        </w:rPr>
        <w:t>: בנו מודל סדרתי (</w:t>
      </w:r>
      <w:r w:rsidRPr="008401E2">
        <w:t>Sequential</w:t>
      </w:r>
      <w:r w:rsidRPr="008401E2">
        <w:rPr>
          <w:rtl/>
        </w:rPr>
        <w:t xml:space="preserve">). שכבת הקלט צריכה להתאים לצורת הנתונים (גודל חלון, מספר פיצ'רים). הוסיפו שכבת </w:t>
      </w:r>
      <w:r w:rsidRPr="008401E2">
        <w:t>LSTM</w:t>
      </w:r>
      <w:r w:rsidRPr="008401E2">
        <w:rPr>
          <w:rtl/>
        </w:rPr>
        <w:t xml:space="preserve"> אחת או יותר (</w:t>
      </w:r>
      <w:r w:rsidRPr="008401E2">
        <w:t>LSTM</w:t>
      </w:r>
      <w:r w:rsidRPr="008401E2">
        <w:rPr>
          <w:rtl/>
        </w:rPr>
        <w:t xml:space="preserve">). שימו לב לפרמטר </w:t>
      </w:r>
      <w:proofErr w:type="spellStart"/>
      <w:r w:rsidRPr="008401E2">
        <w:t>return_sequences</w:t>
      </w:r>
      <w:proofErr w:type="spellEnd"/>
      <w:r w:rsidRPr="008401E2">
        <w:t>=True</w:t>
      </w:r>
      <w:r w:rsidRPr="008401E2">
        <w:rPr>
          <w:rtl/>
        </w:rPr>
        <w:t xml:space="preserve"> אם אתם מחברים מספר שכבות </w:t>
      </w:r>
      <w:r w:rsidRPr="008401E2">
        <w:t>LSTM</w:t>
      </w:r>
      <w:r w:rsidRPr="008401E2">
        <w:rPr>
          <w:rtl/>
        </w:rPr>
        <w:t xml:space="preserve"> ברצף. בסוף, הוסיפו שכבת </w:t>
      </w:r>
      <w:r w:rsidRPr="008401E2">
        <w:t>Dense</w:t>
      </w:r>
      <w:r w:rsidRPr="008401E2">
        <w:rPr>
          <w:rtl/>
        </w:rPr>
        <w:t xml:space="preserve"> אחת עם יחידה אחת (כדי לחזות ערך יחיד - מחיר הסגירה ביום הבא). השתמשו בפונקציית הפעלה מתאימה בשכבת הפלט (לרוב </w:t>
      </w:r>
      <w:r w:rsidRPr="008401E2">
        <w:t>Linear</w:t>
      </w:r>
      <w:r w:rsidRPr="008401E2">
        <w:rPr>
          <w:rtl/>
        </w:rPr>
        <w:t xml:space="preserve"> או </w:t>
      </w:r>
      <w:r w:rsidRPr="008401E2">
        <w:t>None</w:t>
      </w:r>
      <w:r w:rsidRPr="008401E2">
        <w:rPr>
          <w:rtl/>
        </w:rPr>
        <w:t xml:space="preserve"> עבור בעיות רגרסיה).</w:t>
      </w:r>
    </w:p>
    <w:p w14:paraId="429748F0" w14:textId="77777777" w:rsidR="008401E2" w:rsidRPr="008401E2" w:rsidRDefault="008401E2" w:rsidP="008401E2">
      <w:pPr>
        <w:numPr>
          <w:ilvl w:val="1"/>
          <w:numId w:val="6"/>
        </w:numPr>
        <w:bidi/>
        <w:rPr>
          <w:rtl/>
        </w:rPr>
      </w:pPr>
      <w:r w:rsidRPr="008401E2">
        <w:rPr>
          <w:rtl/>
        </w:rPr>
        <w:t xml:space="preserve">מודל </w:t>
      </w:r>
      <w:r w:rsidRPr="008401E2">
        <w:t>GRU</w:t>
      </w:r>
      <w:r w:rsidRPr="008401E2">
        <w:rPr>
          <w:rtl/>
        </w:rPr>
        <w:t>: בנו מודל מקביל למודל ה-</w:t>
      </w:r>
      <w:r w:rsidRPr="008401E2">
        <w:t>LSTM</w:t>
      </w:r>
      <w:r w:rsidRPr="008401E2">
        <w:rPr>
          <w:rtl/>
        </w:rPr>
        <w:t xml:space="preserve">, אך השתמשו בשכבת </w:t>
      </w:r>
      <w:r w:rsidRPr="008401E2">
        <w:t>GRU</w:t>
      </w:r>
      <w:r w:rsidRPr="008401E2">
        <w:rPr>
          <w:rtl/>
        </w:rPr>
        <w:t xml:space="preserve"> (</w:t>
      </w:r>
      <w:r w:rsidRPr="008401E2">
        <w:t>GRU</w:t>
      </w:r>
      <w:r w:rsidRPr="008401E2">
        <w:rPr>
          <w:rtl/>
        </w:rPr>
        <w:t xml:space="preserve">) במקום </w:t>
      </w:r>
      <w:r w:rsidRPr="008401E2">
        <w:t>LSTM</w:t>
      </w:r>
      <w:r w:rsidRPr="008401E2">
        <w:rPr>
          <w:rtl/>
        </w:rPr>
        <w:t>.</w:t>
      </w:r>
    </w:p>
    <w:p w14:paraId="40D60790" w14:textId="77777777" w:rsidR="008401E2" w:rsidRPr="008401E2" w:rsidRDefault="008401E2" w:rsidP="008401E2">
      <w:pPr>
        <w:numPr>
          <w:ilvl w:val="0"/>
          <w:numId w:val="6"/>
        </w:numPr>
        <w:bidi/>
        <w:rPr>
          <w:rtl/>
        </w:rPr>
      </w:pPr>
      <w:r w:rsidRPr="008401E2">
        <w:rPr>
          <w:rtl/>
        </w:rPr>
        <w:t>היפרפרמטרים: נסו ערכים שונים עבור מספר היחידות בשכבות ה-</w:t>
      </w:r>
      <w:r w:rsidRPr="008401E2">
        <w:t>RNN</w:t>
      </w:r>
      <w:r w:rsidRPr="008401E2">
        <w:rPr>
          <w:rtl/>
        </w:rPr>
        <w:t xml:space="preserve">, מספר השכבות, שימוש בשכבות </w:t>
      </w:r>
      <w:r w:rsidRPr="008401E2">
        <w:t>Dropout</w:t>
      </w:r>
      <w:r w:rsidRPr="008401E2">
        <w:rPr>
          <w:rtl/>
        </w:rPr>
        <w:t xml:space="preserve"> (עוזר למנוע </w:t>
      </w:r>
      <w:r w:rsidRPr="008401E2">
        <w:t>Overfitting</w:t>
      </w:r>
      <w:r w:rsidRPr="008401E2">
        <w:rPr>
          <w:rtl/>
        </w:rPr>
        <w:t>), גודל ה-</w:t>
      </w:r>
      <w:r w:rsidRPr="008401E2">
        <w:t>Batch</w:t>
      </w:r>
      <w:r w:rsidRPr="008401E2">
        <w:rPr>
          <w:rtl/>
        </w:rPr>
        <w:t xml:space="preserve">, מספר </w:t>
      </w:r>
      <w:r w:rsidRPr="008401E2">
        <w:t>Epochs</w:t>
      </w:r>
      <w:r w:rsidRPr="008401E2">
        <w:rPr>
          <w:rtl/>
        </w:rPr>
        <w:t xml:space="preserve">. התחילו עם ארכיטקטורה פשוטה (לדוגמה, שכבת </w:t>
      </w:r>
      <w:r w:rsidRPr="008401E2">
        <w:t>LSTM/GRU</w:t>
      </w:r>
      <w:r w:rsidRPr="008401E2">
        <w:rPr>
          <w:rtl/>
        </w:rPr>
        <w:t xml:space="preserve"> אחת עם 50 יחידות) והתקדמו משם.</w:t>
      </w:r>
    </w:p>
    <w:p w14:paraId="6DECFA20" w14:textId="77777777" w:rsidR="008401E2" w:rsidRPr="008401E2" w:rsidRDefault="008401E2" w:rsidP="008401E2">
      <w:pPr>
        <w:numPr>
          <w:ilvl w:val="0"/>
          <w:numId w:val="6"/>
        </w:numPr>
        <w:bidi/>
        <w:rPr>
          <w:rtl/>
        </w:rPr>
      </w:pPr>
      <w:r w:rsidRPr="008401E2">
        <w:rPr>
          <w:rtl/>
        </w:rPr>
        <w:t xml:space="preserve">קומפילציה: קמפלו את המודלים. </w:t>
      </w:r>
    </w:p>
    <w:p w14:paraId="37447D29" w14:textId="77777777" w:rsidR="008401E2" w:rsidRPr="008401E2" w:rsidRDefault="008401E2" w:rsidP="008401E2">
      <w:pPr>
        <w:numPr>
          <w:ilvl w:val="1"/>
          <w:numId w:val="6"/>
        </w:numPr>
        <w:bidi/>
        <w:rPr>
          <w:rtl/>
        </w:rPr>
      </w:pPr>
      <w:r w:rsidRPr="008401E2">
        <w:t>Loss Function</w:t>
      </w:r>
      <w:r w:rsidRPr="008401E2">
        <w:rPr>
          <w:rtl/>
        </w:rPr>
        <w:t xml:space="preserve">: </w:t>
      </w:r>
      <w:r w:rsidRPr="008401E2">
        <w:t>Mean Squared Error (MSE)</w:t>
      </w:r>
      <w:r w:rsidRPr="008401E2">
        <w:rPr>
          <w:rtl/>
        </w:rPr>
        <w:t xml:space="preserve"> הוא הבחירה הסטנדרטית לבעיות רגרסיה כמו זו.</w:t>
      </w:r>
    </w:p>
    <w:p w14:paraId="59825826" w14:textId="77777777" w:rsidR="008401E2" w:rsidRPr="008401E2" w:rsidRDefault="008401E2" w:rsidP="008401E2">
      <w:pPr>
        <w:numPr>
          <w:ilvl w:val="1"/>
          <w:numId w:val="6"/>
        </w:numPr>
        <w:bidi/>
        <w:rPr>
          <w:rtl/>
        </w:rPr>
      </w:pPr>
      <w:r w:rsidRPr="008401E2">
        <w:t>Optimizer</w:t>
      </w:r>
      <w:r w:rsidRPr="008401E2">
        <w:rPr>
          <w:rtl/>
        </w:rPr>
        <w:t xml:space="preserve">: </w:t>
      </w:r>
      <w:r w:rsidRPr="008401E2">
        <w:t>Adam</w:t>
      </w:r>
      <w:r w:rsidRPr="008401E2">
        <w:rPr>
          <w:rtl/>
        </w:rPr>
        <w:t xml:space="preserve"> הוא אופטימייזר נפוץ ויעיל.</w:t>
      </w:r>
    </w:p>
    <w:p w14:paraId="787C83DE" w14:textId="77777777" w:rsidR="008401E2" w:rsidRPr="008401E2" w:rsidRDefault="008401E2" w:rsidP="008401E2">
      <w:pPr>
        <w:numPr>
          <w:ilvl w:val="1"/>
          <w:numId w:val="6"/>
        </w:numPr>
        <w:bidi/>
        <w:rPr>
          <w:rtl/>
        </w:rPr>
      </w:pPr>
      <w:r w:rsidRPr="008401E2">
        <w:t>Metrics</w:t>
      </w:r>
      <w:r w:rsidRPr="008401E2">
        <w:rPr>
          <w:rtl/>
        </w:rPr>
        <w:t xml:space="preserve">: הוסיפו את </w:t>
      </w:r>
      <w:r w:rsidRPr="008401E2">
        <w:t>MSE</w:t>
      </w:r>
      <w:r w:rsidRPr="008401E2">
        <w:rPr>
          <w:rtl/>
        </w:rPr>
        <w:t xml:space="preserve"> ו-</w:t>
      </w:r>
      <w:r w:rsidRPr="008401E2">
        <w:t>RMSE (Root Mean Squared Error)</w:t>
      </w:r>
      <w:r w:rsidRPr="008401E2">
        <w:rPr>
          <w:rtl/>
        </w:rPr>
        <w:t xml:space="preserve"> כמדדים למעקב בזמן האימון וההערכה.</w:t>
      </w:r>
    </w:p>
    <w:p w14:paraId="5BDBC239" w14:textId="77777777" w:rsidR="008401E2" w:rsidRPr="008401E2" w:rsidRDefault="008401E2" w:rsidP="008401E2">
      <w:pPr>
        <w:bidi/>
        <w:rPr>
          <w:rtl/>
        </w:rPr>
      </w:pPr>
      <w:r w:rsidRPr="008401E2">
        <w:rPr>
          <w:rtl/>
        </w:rPr>
        <w:t>שלב 6: אימון המודלים</w:t>
      </w:r>
    </w:p>
    <w:p w14:paraId="18B6F82D" w14:textId="77777777" w:rsidR="008401E2" w:rsidRPr="008401E2" w:rsidRDefault="008401E2" w:rsidP="008401E2">
      <w:pPr>
        <w:numPr>
          <w:ilvl w:val="0"/>
          <w:numId w:val="7"/>
        </w:numPr>
        <w:bidi/>
        <w:rPr>
          <w:rtl/>
        </w:rPr>
      </w:pPr>
      <w:r w:rsidRPr="008401E2">
        <w:rPr>
          <w:rtl/>
        </w:rPr>
        <w:t xml:space="preserve">אימון: אמנו כל מודל בנפרד באמצעות הפונקציה </w:t>
      </w:r>
      <w:proofErr w:type="spellStart"/>
      <w:r w:rsidRPr="008401E2">
        <w:t>model.fit</w:t>
      </w:r>
      <w:proofErr w:type="spellEnd"/>
      <w:r w:rsidRPr="008401E2">
        <w:rPr>
          <w:rtl/>
        </w:rPr>
        <w:t xml:space="preserve">(). </w:t>
      </w:r>
    </w:p>
    <w:p w14:paraId="3E5B864D" w14:textId="77777777" w:rsidR="008401E2" w:rsidRPr="008401E2" w:rsidRDefault="008401E2" w:rsidP="008401E2">
      <w:pPr>
        <w:numPr>
          <w:ilvl w:val="1"/>
          <w:numId w:val="7"/>
        </w:numPr>
        <w:bidi/>
        <w:rPr>
          <w:rtl/>
        </w:rPr>
      </w:pPr>
      <w:r w:rsidRPr="008401E2">
        <w:rPr>
          <w:rtl/>
        </w:rPr>
        <w:t>העבירו את נתוני האימון (</w:t>
      </w:r>
      <w:proofErr w:type="spellStart"/>
      <w:r w:rsidRPr="008401E2">
        <w:t>X_train</w:t>
      </w:r>
      <w:proofErr w:type="spellEnd"/>
      <w:r w:rsidRPr="008401E2">
        <w:t xml:space="preserve">, </w:t>
      </w:r>
      <w:proofErr w:type="spellStart"/>
      <w:r w:rsidRPr="008401E2">
        <w:t>y_train</w:t>
      </w:r>
      <w:proofErr w:type="spellEnd"/>
      <w:r w:rsidRPr="008401E2">
        <w:rPr>
          <w:rtl/>
        </w:rPr>
        <w:t>).</w:t>
      </w:r>
    </w:p>
    <w:p w14:paraId="583C1B67" w14:textId="77777777" w:rsidR="008401E2" w:rsidRPr="008401E2" w:rsidRDefault="008401E2" w:rsidP="008401E2">
      <w:pPr>
        <w:numPr>
          <w:ilvl w:val="1"/>
          <w:numId w:val="7"/>
        </w:numPr>
        <w:bidi/>
        <w:rPr>
          <w:rtl/>
        </w:rPr>
      </w:pPr>
      <w:r w:rsidRPr="008401E2">
        <w:rPr>
          <w:rtl/>
        </w:rPr>
        <w:t xml:space="preserve">הגדירו </w:t>
      </w:r>
      <w:r w:rsidRPr="008401E2">
        <w:t>epochs</w:t>
      </w:r>
      <w:r w:rsidRPr="008401E2">
        <w:rPr>
          <w:rtl/>
        </w:rPr>
        <w:t xml:space="preserve"> ו-</w:t>
      </w:r>
      <w:proofErr w:type="spellStart"/>
      <w:r w:rsidRPr="008401E2">
        <w:t>batch_size</w:t>
      </w:r>
      <w:proofErr w:type="spellEnd"/>
      <w:r w:rsidRPr="008401E2">
        <w:rPr>
          <w:rtl/>
        </w:rPr>
        <w:t>.</w:t>
      </w:r>
    </w:p>
    <w:p w14:paraId="14F419AF" w14:textId="77777777" w:rsidR="008401E2" w:rsidRPr="008401E2" w:rsidRDefault="008401E2" w:rsidP="008401E2">
      <w:pPr>
        <w:numPr>
          <w:ilvl w:val="1"/>
          <w:numId w:val="7"/>
        </w:numPr>
        <w:bidi/>
        <w:rPr>
          <w:rtl/>
        </w:rPr>
      </w:pPr>
      <w:r w:rsidRPr="008401E2">
        <w:rPr>
          <w:rtl/>
        </w:rPr>
        <w:t xml:space="preserve">אם יש לכם נתוני ולידציה, העבירו אותם לפרמטר </w:t>
      </w:r>
      <w:proofErr w:type="spellStart"/>
      <w:r w:rsidRPr="008401E2">
        <w:t>validation_data</w:t>
      </w:r>
      <w:proofErr w:type="spellEnd"/>
      <w:r w:rsidRPr="008401E2">
        <w:rPr>
          <w:rtl/>
        </w:rPr>
        <w:t>.</w:t>
      </w:r>
    </w:p>
    <w:p w14:paraId="738A0B30" w14:textId="77777777" w:rsidR="008401E2" w:rsidRPr="008401E2" w:rsidRDefault="008401E2" w:rsidP="008401E2">
      <w:pPr>
        <w:numPr>
          <w:ilvl w:val="1"/>
          <w:numId w:val="7"/>
        </w:numPr>
        <w:bidi/>
        <w:rPr>
          <w:rtl/>
        </w:rPr>
      </w:pPr>
      <w:r w:rsidRPr="008401E2">
        <w:rPr>
          <w:rtl/>
        </w:rPr>
        <w:t>מומלץ להשתמש ב-</w:t>
      </w:r>
      <w:r w:rsidRPr="008401E2">
        <w:t>Callbacks</w:t>
      </w:r>
      <w:r w:rsidRPr="008401E2">
        <w:rPr>
          <w:rtl/>
        </w:rPr>
        <w:t xml:space="preserve"> כמו </w:t>
      </w:r>
      <w:proofErr w:type="spellStart"/>
      <w:r w:rsidRPr="008401E2">
        <w:t>EarlyStopping</w:t>
      </w:r>
      <w:proofErr w:type="spellEnd"/>
      <w:r w:rsidRPr="008401E2">
        <w:rPr>
          <w:rtl/>
        </w:rPr>
        <w:t xml:space="preserve"> כדי לעצור את האימון אם ביצועי הוולידציה מפסיקים להשתפר, ו-</w:t>
      </w:r>
      <w:proofErr w:type="spellStart"/>
      <w:r w:rsidRPr="008401E2">
        <w:t>ModelCheckpoint</w:t>
      </w:r>
      <w:proofErr w:type="spellEnd"/>
      <w:r w:rsidRPr="008401E2">
        <w:rPr>
          <w:rtl/>
        </w:rPr>
        <w:t xml:space="preserve"> כדי לשמור את המודל הטוב ביותר על בסיס הוולידציה.</w:t>
      </w:r>
    </w:p>
    <w:p w14:paraId="11DC2E9F" w14:textId="77777777" w:rsidR="008401E2" w:rsidRPr="008401E2" w:rsidRDefault="008401E2" w:rsidP="008401E2">
      <w:pPr>
        <w:numPr>
          <w:ilvl w:val="0"/>
          <w:numId w:val="7"/>
        </w:numPr>
        <w:bidi/>
        <w:rPr>
          <w:rtl/>
        </w:rPr>
      </w:pPr>
      <w:r w:rsidRPr="008401E2">
        <w:rPr>
          <w:rtl/>
        </w:rPr>
        <w:lastRenderedPageBreak/>
        <w:t>מעקב: עקבו אחרי ערך ה-</w:t>
      </w:r>
      <w:r w:rsidRPr="008401E2">
        <w:t>Loss</w:t>
      </w:r>
      <w:r w:rsidRPr="008401E2">
        <w:rPr>
          <w:rtl/>
        </w:rPr>
        <w:t xml:space="preserve"> ומדדי ההערכה (</w:t>
      </w:r>
      <w:r w:rsidRPr="008401E2">
        <w:t>MSE, RMSE</w:t>
      </w:r>
      <w:r w:rsidRPr="008401E2">
        <w:rPr>
          <w:rtl/>
        </w:rPr>
        <w:t>) הן על נתוני האימון והן על נתוני הוולידציה (אם קיימים) לאורך ה-</w:t>
      </w:r>
      <w:r w:rsidRPr="008401E2">
        <w:t>Epochs</w:t>
      </w:r>
      <w:r w:rsidRPr="008401E2">
        <w:rPr>
          <w:rtl/>
        </w:rPr>
        <w:t>. ציירו גרפים של ערכי ה-</w:t>
      </w:r>
      <w:r w:rsidRPr="008401E2">
        <w:t>Loss</w:t>
      </w:r>
      <w:r w:rsidRPr="008401E2">
        <w:rPr>
          <w:rtl/>
        </w:rPr>
        <w:t xml:space="preserve"> והמדדים כדי לראות את תהליך הלמידה והתכנסות.</w:t>
      </w:r>
    </w:p>
    <w:p w14:paraId="46F538BE" w14:textId="77777777" w:rsidR="008401E2" w:rsidRPr="008401E2" w:rsidRDefault="008401E2" w:rsidP="008401E2">
      <w:pPr>
        <w:bidi/>
        <w:rPr>
          <w:rtl/>
        </w:rPr>
      </w:pPr>
      <w:r w:rsidRPr="008401E2">
        <w:rPr>
          <w:rtl/>
        </w:rPr>
        <w:t>שלב 7: הערכת ביצועי המודלים</w:t>
      </w:r>
    </w:p>
    <w:p w14:paraId="488EA697" w14:textId="77777777" w:rsidR="008401E2" w:rsidRPr="008401E2" w:rsidRDefault="008401E2" w:rsidP="008401E2">
      <w:pPr>
        <w:numPr>
          <w:ilvl w:val="0"/>
          <w:numId w:val="8"/>
        </w:numPr>
        <w:bidi/>
        <w:rPr>
          <w:rtl/>
        </w:rPr>
      </w:pPr>
      <w:r w:rsidRPr="008401E2">
        <w:rPr>
          <w:rtl/>
        </w:rPr>
        <w:t>חיזוי על נתוני הבדיקה: השתמשו במודלים שאומנו כדי לבצע חיזויים על נתוני הבדיקה (</w:t>
      </w:r>
      <w:proofErr w:type="spellStart"/>
      <w:r w:rsidRPr="008401E2">
        <w:t>X_test</w:t>
      </w:r>
      <w:proofErr w:type="spellEnd"/>
      <w:r w:rsidRPr="008401E2">
        <w:rPr>
          <w:rtl/>
        </w:rPr>
        <w:t xml:space="preserve">). הפונקציה היא </w:t>
      </w:r>
      <w:proofErr w:type="spellStart"/>
      <w:r w:rsidRPr="008401E2">
        <w:t>model.predict</w:t>
      </w:r>
      <w:proofErr w:type="spellEnd"/>
      <w:r w:rsidRPr="008401E2">
        <w:rPr>
          <w:rtl/>
        </w:rPr>
        <w:t>(). שימו לב שהפלט הוא בפורמט ה-</w:t>
      </w:r>
      <w:r w:rsidRPr="008401E2">
        <w:t>Scaled</w:t>
      </w:r>
      <w:r w:rsidRPr="008401E2">
        <w:rPr>
          <w:rtl/>
        </w:rPr>
        <w:t>.</w:t>
      </w:r>
    </w:p>
    <w:p w14:paraId="2399D955" w14:textId="77777777" w:rsidR="008401E2" w:rsidRPr="008401E2" w:rsidRDefault="008401E2" w:rsidP="008401E2">
      <w:pPr>
        <w:numPr>
          <w:ilvl w:val="0"/>
          <w:numId w:val="8"/>
        </w:numPr>
        <w:bidi/>
        <w:rPr>
          <w:rtl/>
        </w:rPr>
      </w:pPr>
      <w:r w:rsidRPr="008401E2">
        <w:rPr>
          <w:rtl/>
        </w:rPr>
        <w:t>הסרת סקאלינג (</w:t>
      </w:r>
      <w:r w:rsidRPr="008401E2">
        <w:t>Inverse Transform</w:t>
      </w:r>
      <w:r w:rsidRPr="008401E2">
        <w:rPr>
          <w:rtl/>
        </w:rPr>
        <w:t xml:space="preserve">): מכיוון שאימנתם על נתונים שעברו סקאלינג, התחזיות של המודל הן גם בטווח המסוקל. כדי להשוות אותן למחירי המניה המקוריים ולחשב מדדי הערכה בטווח המקורי, יש לבצע </w:t>
      </w:r>
      <w:r w:rsidRPr="008401E2">
        <w:t>Inverse Transform</w:t>
      </w:r>
      <w:r w:rsidRPr="008401E2">
        <w:rPr>
          <w:rtl/>
        </w:rPr>
        <w:t xml:space="preserve"> על התחזיות באמצעות אותו סקיילר ששימש לסקאלינג עמודת המטרה.</w:t>
      </w:r>
    </w:p>
    <w:p w14:paraId="603349A0" w14:textId="77777777" w:rsidR="008401E2" w:rsidRPr="008401E2" w:rsidRDefault="008401E2" w:rsidP="008401E2">
      <w:pPr>
        <w:numPr>
          <w:ilvl w:val="0"/>
          <w:numId w:val="8"/>
        </w:numPr>
        <w:bidi/>
        <w:rPr>
          <w:rtl/>
        </w:rPr>
      </w:pPr>
      <w:r w:rsidRPr="008401E2">
        <w:rPr>
          <w:rtl/>
        </w:rPr>
        <w:t xml:space="preserve">חישוב מדדים: חשבו את </w:t>
      </w:r>
      <w:r w:rsidRPr="008401E2">
        <w:t>MSE</w:t>
      </w:r>
      <w:r w:rsidRPr="008401E2">
        <w:rPr>
          <w:rtl/>
        </w:rPr>
        <w:t xml:space="preserve"> ו-</w:t>
      </w:r>
      <w:r w:rsidRPr="008401E2">
        <w:t>RMSE</w:t>
      </w:r>
      <w:r w:rsidRPr="008401E2">
        <w:rPr>
          <w:rtl/>
        </w:rPr>
        <w:t xml:space="preserve"> (ובאופן אופציונלי </w:t>
      </w:r>
      <w:r w:rsidRPr="008401E2">
        <w:t>MAE - Mean Absolute Error</w:t>
      </w:r>
      <w:r w:rsidRPr="008401E2">
        <w:rPr>
          <w:rtl/>
        </w:rPr>
        <w:t xml:space="preserve">) על התחזיות שחזרו לסקאלה המקורית בהשוואה למחירי המניה האמיתיים בסט הבדיקה (שגם עברו </w:t>
      </w:r>
      <w:r w:rsidRPr="008401E2">
        <w:t>Inverse Transform</w:t>
      </w:r>
      <w:r w:rsidRPr="008401E2">
        <w:rPr>
          <w:rtl/>
        </w:rPr>
        <w:t xml:space="preserve"> אם עמודת המטרה המקורית סוקלה).</w:t>
      </w:r>
    </w:p>
    <w:p w14:paraId="2A9C5E5C" w14:textId="77777777" w:rsidR="008401E2" w:rsidRPr="008401E2" w:rsidRDefault="008401E2" w:rsidP="008401E2">
      <w:pPr>
        <w:numPr>
          <w:ilvl w:val="0"/>
          <w:numId w:val="8"/>
        </w:numPr>
        <w:bidi/>
        <w:rPr>
          <w:rtl/>
        </w:rPr>
      </w:pPr>
      <w:r w:rsidRPr="008401E2">
        <w:rPr>
          <w:rtl/>
        </w:rPr>
        <w:t>ויזואליזציה של החיזויים: ציירו גרף קו המציג את מחירי המניה האמיתיים בסט הבדיקה ואת מחירי החיזוי של כל אחד מהמודלים (</w:t>
      </w:r>
      <w:r w:rsidRPr="008401E2">
        <w:t>LSTM</w:t>
      </w:r>
      <w:r w:rsidRPr="008401E2">
        <w:rPr>
          <w:rtl/>
        </w:rPr>
        <w:t xml:space="preserve"> ו-</w:t>
      </w:r>
      <w:r w:rsidRPr="008401E2">
        <w:t>GRU</w:t>
      </w:r>
      <w:r w:rsidRPr="008401E2">
        <w:rPr>
          <w:rtl/>
        </w:rPr>
        <w:t>) על אותו גרף. גרף זה קריטי להבנה ויזואלית של עד כמה החיזוי קרוב למציאות.</w:t>
      </w:r>
    </w:p>
    <w:p w14:paraId="4BDCC417" w14:textId="77777777" w:rsidR="008401E2" w:rsidRPr="008401E2" w:rsidRDefault="008401E2" w:rsidP="008401E2">
      <w:pPr>
        <w:bidi/>
        <w:rPr>
          <w:rtl/>
        </w:rPr>
      </w:pPr>
      <w:r w:rsidRPr="008401E2">
        <w:rPr>
          <w:rtl/>
        </w:rPr>
        <w:t>שלב 8: השוואת מודלים וניתוח תוצאות</w:t>
      </w:r>
    </w:p>
    <w:p w14:paraId="6F5B89EF" w14:textId="77777777" w:rsidR="008401E2" w:rsidRPr="008401E2" w:rsidRDefault="008401E2" w:rsidP="008401E2">
      <w:pPr>
        <w:numPr>
          <w:ilvl w:val="0"/>
          <w:numId w:val="9"/>
        </w:numPr>
        <w:bidi/>
        <w:rPr>
          <w:rtl/>
        </w:rPr>
      </w:pPr>
      <w:r w:rsidRPr="008401E2">
        <w:rPr>
          <w:rtl/>
        </w:rPr>
        <w:t>השוואה כמותית: הציגו טבלה מסכמת של מדדי ההערכה (</w:t>
      </w:r>
      <w:r w:rsidRPr="008401E2">
        <w:t>MSE, RMSE</w:t>
      </w:r>
      <w:r w:rsidRPr="008401E2">
        <w:rPr>
          <w:rtl/>
        </w:rPr>
        <w:t>) עבור מודל ה-</w:t>
      </w:r>
      <w:r w:rsidRPr="008401E2">
        <w:t>LSTM</w:t>
      </w:r>
      <w:r w:rsidRPr="008401E2">
        <w:rPr>
          <w:rtl/>
        </w:rPr>
        <w:t xml:space="preserve"> ומודל ה-</w:t>
      </w:r>
      <w:r w:rsidRPr="008401E2">
        <w:t>GRU</w:t>
      </w:r>
      <w:r w:rsidRPr="008401E2">
        <w:rPr>
          <w:rtl/>
        </w:rPr>
        <w:t xml:space="preserve"> על גבי סט הבדיקה. איזה מודל השיג ביצועים טובים יותר (ערכי מדדים נמוכים יותר)?</w:t>
      </w:r>
    </w:p>
    <w:p w14:paraId="25C77F07" w14:textId="77777777" w:rsidR="008401E2" w:rsidRPr="008401E2" w:rsidRDefault="008401E2" w:rsidP="008401E2">
      <w:pPr>
        <w:numPr>
          <w:ilvl w:val="0"/>
          <w:numId w:val="9"/>
        </w:numPr>
        <w:bidi/>
        <w:rPr>
          <w:rtl/>
        </w:rPr>
      </w:pPr>
      <w:r w:rsidRPr="008401E2">
        <w:rPr>
          <w:rtl/>
        </w:rPr>
        <w:t>השוואה איכותית: התייחסו לגרף החיזויים מול הנתונים האמיתיים (משלב 7). איזה מודל נראה ויזואלית קרוב יותר לנתונים האמיתיים? האם יש תקופות בהן מודל אחד טוב יותר מהשני?</w:t>
      </w:r>
    </w:p>
    <w:p w14:paraId="7160E3EA" w14:textId="77777777" w:rsidR="008401E2" w:rsidRPr="008401E2" w:rsidRDefault="008401E2" w:rsidP="008401E2">
      <w:pPr>
        <w:numPr>
          <w:ilvl w:val="0"/>
          <w:numId w:val="9"/>
        </w:numPr>
        <w:bidi/>
        <w:rPr>
          <w:rtl/>
        </w:rPr>
      </w:pPr>
      <w:r w:rsidRPr="008401E2">
        <w:rPr>
          <w:rtl/>
        </w:rPr>
        <w:t>השפעת פיצ'רים (אם רלוונטי - שלב 4): אם הוספתם פיצ'רים נוספים, השוו את מדדי ההערכה של המודלים (</w:t>
      </w:r>
      <w:r w:rsidRPr="008401E2">
        <w:t>LSTM</w:t>
      </w:r>
      <w:r w:rsidRPr="008401E2">
        <w:rPr>
          <w:rtl/>
        </w:rPr>
        <w:t xml:space="preserve"> ו-</w:t>
      </w:r>
      <w:r w:rsidRPr="008401E2">
        <w:t>GRU</w:t>
      </w:r>
      <w:r w:rsidRPr="008401E2">
        <w:rPr>
          <w:rtl/>
        </w:rPr>
        <w:t>) שאומנו עם הפיצ'רים המורחבים אל מול המודלים שאומנו עם הפיצ'רים הבסיסיים בלבד. האם הוספת הפיצ'רים שיפרה את הביצועים? באילו פיצ'רים נראה שהייתה ההשפעה הגדולה ביותר (ייתכן שניתוח זה דורש ניסויים נוספים, אך לפחות התייחסות ראשונית)?</w:t>
      </w:r>
    </w:p>
    <w:p w14:paraId="2D1486F0" w14:textId="77777777" w:rsidR="008401E2" w:rsidRPr="008401E2" w:rsidRDefault="008401E2" w:rsidP="008401E2">
      <w:pPr>
        <w:numPr>
          <w:ilvl w:val="0"/>
          <w:numId w:val="9"/>
        </w:numPr>
        <w:bidi/>
        <w:rPr>
          <w:rtl/>
        </w:rPr>
      </w:pPr>
      <w:r w:rsidRPr="008401E2">
        <w:rPr>
          <w:rtl/>
        </w:rPr>
        <w:t xml:space="preserve">דיון: </w:t>
      </w:r>
    </w:p>
    <w:p w14:paraId="078973A4" w14:textId="77777777" w:rsidR="008401E2" w:rsidRPr="008401E2" w:rsidRDefault="008401E2" w:rsidP="008401E2">
      <w:pPr>
        <w:numPr>
          <w:ilvl w:val="1"/>
          <w:numId w:val="9"/>
        </w:numPr>
        <w:bidi/>
        <w:rPr>
          <w:rtl/>
        </w:rPr>
      </w:pPr>
      <w:r w:rsidRPr="008401E2">
        <w:rPr>
          <w:rtl/>
        </w:rPr>
        <w:t xml:space="preserve">מדוע מודל מסוים הצליח טוב יותר מהשני (אם בכלל)? התייחסו להבדלים התיאורטיים בין </w:t>
      </w:r>
      <w:r w:rsidRPr="008401E2">
        <w:t>LSTM</w:t>
      </w:r>
      <w:r w:rsidRPr="008401E2">
        <w:rPr>
          <w:rtl/>
        </w:rPr>
        <w:t xml:space="preserve"> ו-</w:t>
      </w:r>
      <w:r w:rsidRPr="008401E2">
        <w:t>GRU. GRU</w:t>
      </w:r>
      <w:r w:rsidRPr="008401E2">
        <w:rPr>
          <w:rtl/>
        </w:rPr>
        <w:t xml:space="preserve"> לרוב פשוט יותר, מהיר יותר לאימון, ועם פחות פרמטרים, אך </w:t>
      </w:r>
      <w:r w:rsidRPr="008401E2">
        <w:t>LSTM</w:t>
      </w:r>
      <w:r w:rsidRPr="008401E2">
        <w:rPr>
          <w:rtl/>
        </w:rPr>
        <w:t xml:space="preserve"> יכול ללכוד תלויות ארוכות טווח בצורה אפקטיבית יותר במקרים מסוימים.</w:t>
      </w:r>
    </w:p>
    <w:p w14:paraId="3F2614DF" w14:textId="77777777" w:rsidR="008401E2" w:rsidRPr="008401E2" w:rsidRDefault="008401E2" w:rsidP="008401E2">
      <w:pPr>
        <w:numPr>
          <w:ilvl w:val="1"/>
          <w:numId w:val="9"/>
        </w:numPr>
        <w:bidi/>
        <w:rPr>
          <w:rtl/>
        </w:rPr>
      </w:pPr>
      <w:r w:rsidRPr="008401E2">
        <w:rPr>
          <w:rtl/>
        </w:rPr>
        <w:t>האם הוספת פיצ'רים אכן הייתה מועילה? למה כן/לא?</w:t>
      </w:r>
    </w:p>
    <w:p w14:paraId="32FB94FE" w14:textId="77777777" w:rsidR="008401E2" w:rsidRPr="008401E2" w:rsidRDefault="008401E2" w:rsidP="008401E2">
      <w:pPr>
        <w:numPr>
          <w:ilvl w:val="1"/>
          <w:numId w:val="9"/>
        </w:numPr>
        <w:bidi/>
        <w:rPr>
          <w:rtl/>
        </w:rPr>
      </w:pPr>
      <w:r w:rsidRPr="008401E2">
        <w:rPr>
          <w:rtl/>
        </w:rPr>
        <w:lastRenderedPageBreak/>
        <w:t>מהן המגבלות של המודלים שבניתם בהקשר של חיזוי מניות? (לדוגמה: אינם מתחשבים באירועים חדשותיים, שינויים מקרו-כלכליים, שינויים בחוק ורגולציה וכו'. הם מתבססים אך ורק על נתונים היסטוריים).</w:t>
      </w:r>
    </w:p>
    <w:p w14:paraId="788F8FEA" w14:textId="77777777" w:rsidR="008401E2" w:rsidRPr="008401E2" w:rsidRDefault="008401E2" w:rsidP="008401E2">
      <w:pPr>
        <w:numPr>
          <w:ilvl w:val="1"/>
          <w:numId w:val="9"/>
        </w:numPr>
        <w:bidi/>
        <w:rPr>
          <w:rtl/>
        </w:rPr>
      </w:pPr>
      <w:r w:rsidRPr="008401E2">
        <w:rPr>
          <w:rtl/>
        </w:rPr>
        <w:t>כיצד ניתן לשפר את המודלים בעתיד? (לדוגמה: הוספת פיצ'רים נוספים, שימוש בארכיטקטורות מודלים מורכבות יותר, כוונון היפרפרמטרים מעמיק יותר, חיזוי לטווח ארוך יותר, שימוש בנתונים לא מספריים כמו חדשות).</w:t>
      </w:r>
    </w:p>
    <w:p w14:paraId="3690F454" w14:textId="77777777" w:rsidR="008401E2" w:rsidRPr="008401E2" w:rsidRDefault="008401E2" w:rsidP="008401E2">
      <w:pPr>
        <w:bidi/>
        <w:rPr>
          <w:rtl/>
        </w:rPr>
      </w:pPr>
      <w:r w:rsidRPr="008401E2">
        <w:rPr>
          <w:rtl/>
        </w:rPr>
        <w:t>שלב 9: סיכום ומסקנות</w:t>
      </w:r>
    </w:p>
    <w:p w14:paraId="71F9F8C7" w14:textId="77777777" w:rsidR="008401E2" w:rsidRPr="008401E2" w:rsidRDefault="008401E2" w:rsidP="008401E2">
      <w:pPr>
        <w:numPr>
          <w:ilvl w:val="0"/>
          <w:numId w:val="10"/>
        </w:numPr>
        <w:bidi/>
        <w:rPr>
          <w:rtl/>
        </w:rPr>
      </w:pPr>
      <w:r w:rsidRPr="008401E2">
        <w:rPr>
          <w:rtl/>
        </w:rPr>
        <w:t>סכמו את ממצאי הפרויקט, כולל השוואת המודלים וההשפעה של הפיצ'רים.</w:t>
      </w:r>
    </w:p>
    <w:p w14:paraId="1DC9E853" w14:textId="77777777" w:rsidR="008401E2" w:rsidRPr="008401E2" w:rsidRDefault="008401E2" w:rsidP="008401E2">
      <w:pPr>
        <w:numPr>
          <w:ilvl w:val="0"/>
          <w:numId w:val="10"/>
        </w:numPr>
        <w:bidi/>
        <w:rPr>
          <w:rtl/>
        </w:rPr>
      </w:pPr>
      <w:r w:rsidRPr="008401E2">
        <w:rPr>
          <w:rtl/>
        </w:rPr>
        <w:t xml:space="preserve">ציינו את המסקנות העיקריות לגבי היכולת לחזות מחירי מניות באמצעות </w:t>
      </w:r>
      <w:r w:rsidRPr="008401E2">
        <w:t>LSTM</w:t>
      </w:r>
      <w:r w:rsidRPr="008401E2">
        <w:rPr>
          <w:rtl/>
        </w:rPr>
        <w:t xml:space="preserve"> ו-</w:t>
      </w:r>
      <w:r w:rsidRPr="008401E2">
        <w:t>GRU</w:t>
      </w:r>
      <w:r w:rsidRPr="008401E2">
        <w:rPr>
          <w:rtl/>
        </w:rPr>
        <w:t xml:space="preserve"> על הנתונים שבחרתם.</w:t>
      </w:r>
    </w:p>
    <w:p w14:paraId="65E27FB5" w14:textId="77777777" w:rsidR="008401E2" w:rsidRPr="008401E2" w:rsidRDefault="008401E2" w:rsidP="008401E2">
      <w:pPr>
        <w:numPr>
          <w:ilvl w:val="0"/>
          <w:numId w:val="10"/>
        </w:numPr>
        <w:bidi/>
        <w:rPr>
          <w:rtl/>
        </w:rPr>
      </w:pPr>
      <w:r w:rsidRPr="008401E2">
        <w:rPr>
          <w:rtl/>
        </w:rPr>
        <w:t>ציינו את האתגרים בהם נתקלתם וכיצד התמודדתם איתם.</w:t>
      </w:r>
    </w:p>
    <w:p w14:paraId="3D4A2E80" w14:textId="77777777" w:rsidR="008401E2" w:rsidRPr="008401E2" w:rsidRDefault="008401E2" w:rsidP="008401E2">
      <w:pPr>
        <w:bidi/>
        <w:rPr>
          <w:rtl/>
        </w:rPr>
      </w:pPr>
      <w:r w:rsidRPr="008401E2">
        <w:rPr>
          <w:rtl/>
        </w:rPr>
        <w:t>תוצרים נדרשים:</w:t>
      </w:r>
    </w:p>
    <w:p w14:paraId="61E6C5FB" w14:textId="77777777" w:rsidR="008401E2" w:rsidRPr="008401E2" w:rsidRDefault="008401E2" w:rsidP="008401E2">
      <w:pPr>
        <w:numPr>
          <w:ilvl w:val="0"/>
          <w:numId w:val="11"/>
        </w:numPr>
        <w:bidi/>
        <w:rPr>
          <w:rtl/>
        </w:rPr>
      </w:pPr>
      <w:r w:rsidRPr="008401E2">
        <w:rPr>
          <w:rtl/>
        </w:rPr>
        <w:t xml:space="preserve">קוד </w:t>
      </w:r>
      <w:r w:rsidRPr="008401E2">
        <w:t>Python</w:t>
      </w:r>
      <w:r w:rsidRPr="008401E2">
        <w:rPr>
          <w:rtl/>
        </w:rPr>
        <w:t xml:space="preserve">: קוד מלא ומסודר (במחברת </w:t>
      </w:r>
      <w:proofErr w:type="spellStart"/>
      <w:r w:rsidRPr="008401E2">
        <w:t>Jupyter</w:t>
      </w:r>
      <w:proofErr w:type="spellEnd"/>
      <w:r w:rsidRPr="008401E2">
        <w:t xml:space="preserve"> Notebook</w:t>
      </w:r>
      <w:r w:rsidRPr="008401E2">
        <w:rPr>
          <w:rtl/>
        </w:rPr>
        <w:t xml:space="preserve"> או קבצי .</w:t>
      </w:r>
      <w:proofErr w:type="spellStart"/>
      <w:r w:rsidRPr="008401E2">
        <w:t>py</w:t>
      </w:r>
      <w:proofErr w:type="spellEnd"/>
      <w:r w:rsidRPr="008401E2">
        <w:rPr>
          <w:rtl/>
        </w:rPr>
        <w:t xml:space="preserve">) המכיל את כל שלבי הפרויקט: איסוף נתונים, </w:t>
      </w:r>
      <w:r w:rsidRPr="008401E2">
        <w:t>EDA, Preprocessing</w:t>
      </w:r>
      <w:r w:rsidRPr="008401E2">
        <w:rPr>
          <w:rtl/>
        </w:rPr>
        <w:t>, בניית מודלים, אימון, הערכה והשוואה. הקפידו על קוד קריא, מתועד (עם הערות) ומאורגן בפונקציות או תאים נפרדים לכל שלב.</w:t>
      </w:r>
    </w:p>
    <w:p w14:paraId="6D461415" w14:textId="77777777" w:rsidR="008401E2" w:rsidRPr="008401E2" w:rsidRDefault="008401E2" w:rsidP="008401E2">
      <w:pPr>
        <w:numPr>
          <w:ilvl w:val="0"/>
          <w:numId w:val="11"/>
        </w:numPr>
        <w:bidi/>
        <w:rPr>
          <w:rtl/>
        </w:rPr>
      </w:pPr>
      <w:r w:rsidRPr="008401E2">
        <w:rPr>
          <w:rtl/>
        </w:rPr>
        <w:t>דו"ח פרויקט מסכם: מסמך (</w:t>
      </w:r>
      <w:r w:rsidRPr="008401E2">
        <w:t>PDF</w:t>
      </w:r>
      <w:r w:rsidRPr="008401E2">
        <w:rPr>
          <w:rtl/>
        </w:rPr>
        <w:t xml:space="preserve">) המפרט את כל שלבי הפרויקט באופן מובנה. הדו"ח צריך לכלול: </w:t>
      </w:r>
    </w:p>
    <w:p w14:paraId="347D6B08" w14:textId="77777777" w:rsidR="008401E2" w:rsidRPr="008401E2" w:rsidRDefault="008401E2" w:rsidP="008401E2">
      <w:pPr>
        <w:numPr>
          <w:ilvl w:val="1"/>
          <w:numId w:val="11"/>
        </w:numPr>
        <w:bidi/>
        <w:rPr>
          <w:rtl/>
        </w:rPr>
      </w:pPr>
      <w:r w:rsidRPr="008401E2">
        <w:rPr>
          <w:rtl/>
        </w:rPr>
        <w:t>מבוא (מטרות הפרויקט, המניה וטווח התאריכים שנבחרו).</w:t>
      </w:r>
    </w:p>
    <w:p w14:paraId="4A7FE00E" w14:textId="77777777" w:rsidR="008401E2" w:rsidRPr="008401E2" w:rsidRDefault="008401E2" w:rsidP="008401E2">
      <w:pPr>
        <w:numPr>
          <w:ilvl w:val="1"/>
          <w:numId w:val="11"/>
        </w:numPr>
        <w:bidi/>
        <w:rPr>
          <w:rtl/>
        </w:rPr>
      </w:pPr>
      <w:r w:rsidRPr="008401E2">
        <w:rPr>
          <w:rtl/>
        </w:rPr>
        <w:t>תיאור הנתונים וממצאי ה-</w:t>
      </w:r>
      <w:r w:rsidRPr="008401E2">
        <w:t>EDA</w:t>
      </w:r>
      <w:r w:rsidRPr="008401E2">
        <w:rPr>
          <w:rtl/>
        </w:rPr>
        <w:t xml:space="preserve"> (כולל ויזואליזציות רלוונטיות).</w:t>
      </w:r>
    </w:p>
    <w:p w14:paraId="26C3643C" w14:textId="77777777" w:rsidR="008401E2" w:rsidRPr="008401E2" w:rsidRDefault="008401E2" w:rsidP="008401E2">
      <w:pPr>
        <w:numPr>
          <w:ilvl w:val="1"/>
          <w:numId w:val="11"/>
        </w:numPr>
        <w:bidi/>
        <w:rPr>
          <w:rtl/>
        </w:rPr>
      </w:pPr>
      <w:r w:rsidRPr="008401E2">
        <w:rPr>
          <w:rtl/>
        </w:rPr>
        <w:t>פירוט תהליך עיבוד הנתונים המקדים (פיצול, סקאלינג, יצירת חלונות, פיצ'רים שנבחרו/נוספו).</w:t>
      </w:r>
    </w:p>
    <w:p w14:paraId="30E921E5" w14:textId="77777777" w:rsidR="008401E2" w:rsidRPr="008401E2" w:rsidRDefault="008401E2" w:rsidP="008401E2">
      <w:pPr>
        <w:numPr>
          <w:ilvl w:val="1"/>
          <w:numId w:val="11"/>
        </w:numPr>
        <w:bidi/>
        <w:rPr>
          <w:rtl/>
        </w:rPr>
      </w:pPr>
      <w:r w:rsidRPr="008401E2">
        <w:rPr>
          <w:rtl/>
        </w:rPr>
        <w:t>תיאור ארכיטקטורת המודלים (</w:t>
      </w:r>
      <w:r w:rsidRPr="008401E2">
        <w:t>LSTM</w:t>
      </w:r>
      <w:r w:rsidRPr="008401E2">
        <w:rPr>
          <w:rtl/>
        </w:rPr>
        <w:t xml:space="preserve"> ו-</w:t>
      </w:r>
      <w:r w:rsidRPr="008401E2">
        <w:t>GRU</w:t>
      </w:r>
      <w:r w:rsidRPr="008401E2">
        <w:rPr>
          <w:rtl/>
        </w:rPr>
        <w:t>) והיפרפרמטרים שנבחרו.</w:t>
      </w:r>
    </w:p>
    <w:p w14:paraId="7AC62EB2" w14:textId="77777777" w:rsidR="008401E2" w:rsidRPr="008401E2" w:rsidRDefault="008401E2" w:rsidP="008401E2">
      <w:pPr>
        <w:numPr>
          <w:ilvl w:val="1"/>
          <w:numId w:val="11"/>
        </w:numPr>
        <w:bidi/>
        <w:rPr>
          <w:rtl/>
        </w:rPr>
      </w:pPr>
      <w:r w:rsidRPr="008401E2">
        <w:rPr>
          <w:rtl/>
        </w:rPr>
        <w:t>תיאור תהליך האימון (</w:t>
      </w:r>
      <w:r w:rsidRPr="008401E2">
        <w:t>epochs, batch size, loss function, optimizer</w:t>
      </w:r>
      <w:r w:rsidRPr="008401E2">
        <w:rPr>
          <w:rtl/>
        </w:rPr>
        <w:t>).</w:t>
      </w:r>
    </w:p>
    <w:p w14:paraId="1FFA6112" w14:textId="77777777" w:rsidR="008401E2" w:rsidRPr="008401E2" w:rsidRDefault="008401E2" w:rsidP="008401E2">
      <w:pPr>
        <w:numPr>
          <w:ilvl w:val="1"/>
          <w:numId w:val="11"/>
        </w:numPr>
        <w:bidi/>
        <w:rPr>
          <w:rtl/>
        </w:rPr>
      </w:pPr>
      <w:r w:rsidRPr="008401E2">
        <w:rPr>
          <w:rtl/>
        </w:rPr>
        <w:t>תוצאות הערכת המודלים (טבלה של מדדים, גרף השוואת חיזויים מול נתונים אמיתיים).</w:t>
      </w:r>
    </w:p>
    <w:p w14:paraId="636AB37F" w14:textId="77777777" w:rsidR="008401E2" w:rsidRPr="008401E2" w:rsidRDefault="008401E2" w:rsidP="008401E2">
      <w:pPr>
        <w:numPr>
          <w:ilvl w:val="1"/>
          <w:numId w:val="11"/>
        </w:numPr>
        <w:bidi/>
        <w:rPr>
          <w:rtl/>
        </w:rPr>
      </w:pPr>
      <w:r w:rsidRPr="008401E2">
        <w:rPr>
          <w:rtl/>
        </w:rPr>
        <w:t>ניתוח והשוואה של המודלים ומסקנות לגבי השפעת הפיצ'רים.</w:t>
      </w:r>
    </w:p>
    <w:p w14:paraId="0F7505AD" w14:textId="77777777" w:rsidR="008401E2" w:rsidRPr="008401E2" w:rsidRDefault="008401E2" w:rsidP="008401E2">
      <w:pPr>
        <w:numPr>
          <w:ilvl w:val="1"/>
          <w:numId w:val="11"/>
        </w:numPr>
        <w:bidi/>
        <w:rPr>
          <w:rtl/>
        </w:rPr>
      </w:pPr>
      <w:r w:rsidRPr="008401E2">
        <w:rPr>
          <w:rtl/>
        </w:rPr>
        <w:t>מסקנות סופיות והצעות לעבודה עתידית.</w:t>
      </w:r>
    </w:p>
    <w:p w14:paraId="17677EF7" w14:textId="77777777" w:rsidR="008401E2" w:rsidRPr="008401E2" w:rsidRDefault="008401E2" w:rsidP="008401E2">
      <w:pPr>
        <w:numPr>
          <w:ilvl w:val="1"/>
          <w:numId w:val="11"/>
        </w:numPr>
        <w:bidi/>
        <w:rPr>
          <w:rtl/>
        </w:rPr>
      </w:pPr>
      <w:r w:rsidRPr="008401E2">
        <w:rPr>
          <w:rtl/>
        </w:rPr>
        <w:t>רפרנסים (אם נעשה שימוש במאמרים, קוד חיצוני וכו').</w:t>
      </w:r>
    </w:p>
    <w:p w14:paraId="7B03B3BB" w14:textId="56060897" w:rsidR="008401E2" w:rsidRDefault="008401E2" w:rsidP="008401E2">
      <w:pPr>
        <w:bidi/>
        <w:rPr>
          <w:rtl/>
        </w:rPr>
      </w:pPr>
    </w:p>
    <w:p w14:paraId="35A7EBD9" w14:textId="77777777" w:rsidR="008401E2" w:rsidRPr="008401E2" w:rsidRDefault="008401E2" w:rsidP="008401E2">
      <w:pPr>
        <w:bidi/>
        <w:rPr>
          <w:rtl/>
        </w:rPr>
      </w:pPr>
    </w:p>
    <w:p w14:paraId="5D300DF9" w14:textId="77777777" w:rsidR="008401E2" w:rsidRDefault="008401E2" w:rsidP="008401E2">
      <w:pPr>
        <w:bidi/>
      </w:pPr>
    </w:p>
    <w:sectPr w:rsidR="00840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74F4"/>
    <w:multiLevelType w:val="multilevel"/>
    <w:tmpl w:val="E9DC2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D497E"/>
    <w:multiLevelType w:val="multilevel"/>
    <w:tmpl w:val="6B66A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D420D"/>
    <w:multiLevelType w:val="multilevel"/>
    <w:tmpl w:val="3C18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B025C"/>
    <w:multiLevelType w:val="multilevel"/>
    <w:tmpl w:val="4F4C7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413C4"/>
    <w:multiLevelType w:val="multilevel"/>
    <w:tmpl w:val="031EF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52D57"/>
    <w:multiLevelType w:val="multilevel"/>
    <w:tmpl w:val="5F80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8498C"/>
    <w:multiLevelType w:val="multilevel"/>
    <w:tmpl w:val="8304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5A052C"/>
    <w:multiLevelType w:val="multilevel"/>
    <w:tmpl w:val="1EA62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664D52"/>
    <w:multiLevelType w:val="multilevel"/>
    <w:tmpl w:val="2BF6E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5A75B4"/>
    <w:multiLevelType w:val="multilevel"/>
    <w:tmpl w:val="7D50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A2892"/>
    <w:multiLevelType w:val="multilevel"/>
    <w:tmpl w:val="3908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7D0B32"/>
    <w:multiLevelType w:val="multilevel"/>
    <w:tmpl w:val="3D02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19748">
    <w:abstractNumId w:val="2"/>
  </w:num>
  <w:num w:numId="2" w16cid:durableId="1630089949">
    <w:abstractNumId w:val="5"/>
  </w:num>
  <w:num w:numId="3" w16cid:durableId="219830282">
    <w:abstractNumId w:val="3"/>
  </w:num>
  <w:num w:numId="4" w16cid:durableId="702824877">
    <w:abstractNumId w:val="4"/>
  </w:num>
  <w:num w:numId="5" w16cid:durableId="820123071">
    <w:abstractNumId w:val="7"/>
  </w:num>
  <w:num w:numId="6" w16cid:durableId="1038356040">
    <w:abstractNumId w:val="0"/>
  </w:num>
  <w:num w:numId="7" w16cid:durableId="120927364">
    <w:abstractNumId w:val="1"/>
  </w:num>
  <w:num w:numId="8" w16cid:durableId="680814643">
    <w:abstractNumId w:val="10"/>
  </w:num>
  <w:num w:numId="9" w16cid:durableId="542399506">
    <w:abstractNumId w:val="6"/>
  </w:num>
  <w:num w:numId="10" w16cid:durableId="1813668519">
    <w:abstractNumId w:val="11"/>
  </w:num>
  <w:num w:numId="11" w16cid:durableId="1026981836">
    <w:abstractNumId w:val="8"/>
  </w:num>
  <w:num w:numId="12" w16cid:durableId="3662259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1E2"/>
    <w:rsid w:val="0013040A"/>
    <w:rsid w:val="00713F86"/>
    <w:rsid w:val="008401E2"/>
    <w:rsid w:val="008926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8068"/>
  <w15:chartTrackingRefBased/>
  <w15:docId w15:val="{EA25475A-4B55-4AE3-BF06-08F89989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1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1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1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1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1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1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1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1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1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1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1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1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1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1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1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1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1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1E2"/>
    <w:rPr>
      <w:rFonts w:eastAsiaTheme="majorEastAsia" w:cstheme="majorBidi"/>
      <w:color w:val="272727" w:themeColor="text1" w:themeTint="D8"/>
    </w:rPr>
  </w:style>
  <w:style w:type="paragraph" w:styleId="Title">
    <w:name w:val="Title"/>
    <w:basedOn w:val="Normal"/>
    <w:next w:val="Normal"/>
    <w:link w:val="TitleChar"/>
    <w:uiPriority w:val="10"/>
    <w:qFormat/>
    <w:rsid w:val="00840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1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1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1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1E2"/>
    <w:pPr>
      <w:spacing w:before="160"/>
      <w:jc w:val="center"/>
    </w:pPr>
    <w:rPr>
      <w:i/>
      <w:iCs/>
      <w:color w:val="404040" w:themeColor="text1" w:themeTint="BF"/>
    </w:rPr>
  </w:style>
  <w:style w:type="character" w:customStyle="1" w:styleId="QuoteChar">
    <w:name w:val="Quote Char"/>
    <w:basedOn w:val="DefaultParagraphFont"/>
    <w:link w:val="Quote"/>
    <w:uiPriority w:val="29"/>
    <w:rsid w:val="008401E2"/>
    <w:rPr>
      <w:i/>
      <w:iCs/>
      <w:color w:val="404040" w:themeColor="text1" w:themeTint="BF"/>
    </w:rPr>
  </w:style>
  <w:style w:type="paragraph" w:styleId="ListParagraph">
    <w:name w:val="List Paragraph"/>
    <w:basedOn w:val="Normal"/>
    <w:uiPriority w:val="34"/>
    <w:qFormat/>
    <w:rsid w:val="008401E2"/>
    <w:pPr>
      <w:ind w:left="720"/>
      <w:contextualSpacing/>
    </w:pPr>
  </w:style>
  <w:style w:type="character" w:styleId="IntenseEmphasis">
    <w:name w:val="Intense Emphasis"/>
    <w:basedOn w:val="DefaultParagraphFont"/>
    <w:uiPriority w:val="21"/>
    <w:qFormat/>
    <w:rsid w:val="008401E2"/>
    <w:rPr>
      <w:i/>
      <w:iCs/>
      <w:color w:val="2F5496" w:themeColor="accent1" w:themeShade="BF"/>
    </w:rPr>
  </w:style>
  <w:style w:type="paragraph" w:styleId="IntenseQuote">
    <w:name w:val="Intense Quote"/>
    <w:basedOn w:val="Normal"/>
    <w:next w:val="Normal"/>
    <w:link w:val="IntenseQuoteChar"/>
    <w:uiPriority w:val="30"/>
    <w:qFormat/>
    <w:rsid w:val="008401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1E2"/>
    <w:rPr>
      <w:i/>
      <w:iCs/>
      <w:color w:val="2F5496" w:themeColor="accent1" w:themeShade="BF"/>
    </w:rPr>
  </w:style>
  <w:style w:type="character" w:styleId="IntenseReference">
    <w:name w:val="Intense Reference"/>
    <w:basedOn w:val="DefaultParagraphFont"/>
    <w:uiPriority w:val="32"/>
    <w:qFormat/>
    <w:rsid w:val="008401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317223">
      <w:bodyDiv w:val="1"/>
      <w:marLeft w:val="0"/>
      <w:marRight w:val="0"/>
      <w:marTop w:val="0"/>
      <w:marBottom w:val="0"/>
      <w:divBdr>
        <w:top w:val="none" w:sz="0" w:space="0" w:color="auto"/>
        <w:left w:val="none" w:sz="0" w:space="0" w:color="auto"/>
        <w:bottom w:val="none" w:sz="0" w:space="0" w:color="auto"/>
        <w:right w:val="none" w:sz="0" w:space="0" w:color="auto"/>
      </w:divBdr>
    </w:div>
    <w:div w:id="193836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1474</Words>
  <Characters>8407</Characters>
  <Application>Microsoft Office Word</Application>
  <DocSecurity>0</DocSecurity>
  <Lines>70</Lines>
  <Paragraphs>19</Paragraphs>
  <ScaleCrop>false</ScaleCrop>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Zevin</dc:creator>
  <cp:keywords/>
  <dc:description/>
  <cp:lastModifiedBy>Ofer Zevin</cp:lastModifiedBy>
  <cp:revision>2</cp:revision>
  <dcterms:created xsi:type="dcterms:W3CDTF">2025-05-15T15:43:00Z</dcterms:created>
  <dcterms:modified xsi:type="dcterms:W3CDTF">2025-05-18T07:09:00Z</dcterms:modified>
</cp:coreProperties>
</file>