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0C4B" w14:textId="77777777" w:rsidR="00CB5034" w:rsidRPr="008E0631" w:rsidRDefault="00CB5034" w:rsidP="00CB503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8E063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TASC: A Tiered Adaptive Screening Cascade for Real-Time DDoS Detection in SDN Environments</w:t>
      </w:r>
    </w:p>
    <w:p w14:paraId="5B0F509E" w14:textId="77777777" w:rsidR="00CB5034" w:rsidRPr="008E0631" w:rsidRDefault="00CB5034" w:rsidP="00CB503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594A027" w14:textId="77777777" w:rsidR="00CB5034" w:rsidRPr="008E0631" w:rsidRDefault="00CB5034" w:rsidP="00CB503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8E063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DJAFFAR MFOYET SAID*, OUMAROU MAMADOU BELLO</w:t>
      </w:r>
    </w:p>
    <w:p w14:paraId="61D0E171" w14:textId="77777777" w:rsidR="00CB5034" w:rsidRPr="007D528E" w:rsidRDefault="00CB5034" w:rsidP="00CB503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D528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Corresponding author</w:t>
      </w:r>
    </w:p>
    <w:p w14:paraId="25658DD6" w14:textId="77777777" w:rsidR="00CB5034" w:rsidRPr="00DB610A" w:rsidRDefault="00CB5034" w:rsidP="00CB503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B610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Affiliation: The University of Maroua, Faculty of Sciences, Department of Mathematics and Computer Science, Maroua, Cameroon</w:t>
      </w:r>
    </w:p>
    <w:p w14:paraId="43FEFFCB" w14:textId="77777777" w:rsidR="00CB5034" w:rsidRPr="008E0631" w:rsidRDefault="00CB5034" w:rsidP="00CB503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0631">
        <w:rPr>
          <w:rFonts w:ascii="Times New Roman" w:hAnsi="Times New Roman" w:cs="Times New Roman"/>
          <w:color w:val="000000" w:themeColor="text1"/>
          <w:sz w:val="24"/>
          <w:szCs w:val="24"/>
        </w:rPr>
        <w:t>Email : pareabdel8@gmail.com</w:t>
      </w:r>
    </w:p>
    <w:p w14:paraId="28A7D94D" w14:textId="77777777" w:rsidR="00CB5034" w:rsidRPr="007D528E" w:rsidRDefault="00CB5034" w:rsidP="00CB503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D528E">
        <w:rPr>
          <w:rFonts w:ascii="Times New Roman" w:hAnsi="Times New Roman" w:cs="Times New Roman"/>
          <w:color w:val="000000" w:themeColor="text1"/>
          <w:sz w:val="24"/>
          <w:szCs w:val="24"/>
        </w:rPr>
        <w:t>Co-author :</w:t>
      </w:r>
      <w:r w:rsidRPr="007D52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OUMAROU MAMADOU BELLO</w:t>
      </w:r>
    </w:p>
    <w:p w14:paraId="4A482E8C" w14:textId="77777777" w:rsidR="00CB5034" w:rsidRDefault="00CB5034" w:rsidP="00CB503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B610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Affiliation: The University of Maroua, Higher Teachers' Training College (ENS), Department of Computer Science, Maroua, Cameroon</w:t>
      </w:r>
    </w:p>
    <w:p w14:paraId="500C5092" w14:textId="4E2E86F4" w:rsidR="00F60D96" w:rsidRDefault="00CB5034" w:rsidP="00CB5034">
      <w:r w:rsidRPr="008E063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Email: </w:t>
      </w:r>
      <w:r w:rsidRPr="007D528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mb.oumarou@univ-maroua.cm</w:t>
      </w:r>
    </w:p>
    <w:sectPr w:rsidR="00F60D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4"/>
    <w:rsid w:val="00304141"/>
    <w:rsid w:val="00CB5034"/>
    <w:rsid w:val="00F60D96"/>
    <w:rsid w:val="00FB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F4931"/>
  <w15:chartTrackingRefBased/>
  <w15:docId w15:val="{6804FD44-CD94-4BD6-B94F-FA9FEFD91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034"/>
  </w:style>
  <w:style w:type="paragraph" w:styleId="Titre1">
    <w:name w:val="heading 1"/>
    <w:basedOn w:val="Normal"/>
    <w:next w:val="Normal"/>
    <w:link w:val="Titre1Car"/>
    <w:uiPriority w:val="9"/>
    <w:qFormat/>
    <w:rsid w:val="00CB5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5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5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5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5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5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5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5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5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5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5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5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503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503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50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50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50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50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5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5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5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5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5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50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50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503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5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503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5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429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El capi</dc:creator>
  <cp:keywords/>
  <dc:description/>
  <cp:lastModifiedBy>Said El capi</cp:lastModifiedBy>
  <cp:revision>2</cp:revision>
  <dcterms:created xsi:type="dcterms:W3CDTF">2026-08-07T07:09:00Z</dcterms:created>
  <dcterms:modified xsi:type="dcterms:W3CDTF">2026-08-07T07:09:00Z</dcterms:modified>
</cp:coreProperties>
</file>