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F59" w:rsidRDefault="000467E0" w:rsidP="007B5F59">
      <w:pPr>
        <w:pageBreakBefore/>
        <w:spacing w:after="360" w:line="240" w:lineRule="auto"/>
        <w:contextualSpacing/>
        <w:rPr>
          <w:rFonts w:ascii="Microsoft Sans Serif" w:eastAsia="Microsoft Sans Serif" w:hAnsi="Microsoft Sans Serif" w:cs="Times New Roman"/>
          <w:color w:val="262140"/>
          <w:sz w:val="24"/>
          <w:szCs w:val="20"/>
          <w:lang w:val="en-US" w:eastAsia="ja-JP"/>
        </w:rPr>
      </w:pPr>
      <w:r>
        <w:rPr>
          <w:rFonts w:ascii="Microsoft Sans Serif" w:eastAsia="Microsoft Sans Serif" w:hAnsi="Microsoft Sans Serif" w:cs="Times New Roman"/>
          <w:noProof/>
          <w:color w:val="262140"/>
          <w:sz w:val="24"/>
          <w:szCs w:val="20"/>
          <w:lang w:eastAsia="fr-F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2285365</wp:posOffset>
            </wp:positionH>
            <wp:positionV relativeFrom="paragraph">
              <wp:posOffset>-427355</wp:posOffset>
            </wp:positionV>
            <wp:extent cx="1572260" cy="1333500"/>
            <wp:effectExtent l="114300" t="95250" r="294640" b="30480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B5F59" w:rsidRPr="002E0EAC" w:rsidRDefault="007B5F59" w:rsidP="007B5F59">
      <w:pPr>
        <w:rPr>
          <w:rFonts w:ascii="Microsoft Sans Serif" w:eastAsia="Microsoft Sans Serif" w:hAnsi="Microsoft Sans Serif" w:cs="Times New Roman"/>
          <w:noProof/>
          <w:color w:val="262140"/>
          <w:sz w:val="52"/>
          <w:szCs w:val="56"/>
          <w:lang w:eastAsia="fr-FR"/>
        </w:rPr>
      </w:pPr>
      <w:bookmarkStart w:id="0" w:name="_Hlk31164474"/>
      <w:bookmarkEnd w:id="0"/>
    </w:p>
    <w:p w:rsidR="007B5F59" w:rsidRPr="002E0EAC" w:rsidRDefault="007B5F59" w:rsidP="007B5F59">
      <w:pPr>
        <w:rPr>
          <w:rFonts w:ascii="Microsoft Sans Serif" w:eastAsia="Microsoft Sans Serif" w:hAnsi="Microsoft Sans Serif" w:cs="Times New Roman"/>
          <w:color w:val="262140"/>
          <w:sz w:val="24"/>
          <w:szCs w:val="20"/>
          <w:lang w:val="en-US" w:eastAsia="ja-JP"/>
        </w:rPr>
      </w:pPr>
    </w:p>
    <w:p w:rsidR="007B5F59" w:rsidRDefault="000467E0" w:rsidP="007B5F59">
      <w:pPr>
        <w:rPr>
          <w:rFonts w:ascii="Microsoft Sans Serif" w:eastAsia="Microsoft Sans Serif" w:hAnsi="Microsoft Sans Serif" w:cs="Times New Roman"/>
          <w:noProof/>
          <w:color w:val="262140"/>
          <w:sz w:val="52"/>
          <w:szCs w:val="56"/>
          <w:lang w:eastAsia="fr-FR"/>
        </w:rPr>
      </w:pPr>
      <w:r w:rsidRPr="002E0EAC">
        <w:rPr>
          <w:rFonts w:ascii="Microsoft Sans Serif" w:eastAsia="Microsoft Sans Serif" w:hAnsi="Microsoft Sans Serif" w:cs="Times New Roman"/>
          <w:noProof/>
          <w:color w:val="262140"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597D78C3" wp14:editId="3D8EBC83">
                <wp:simplePos x="0" y="0"/>
                <wp:positionH relativeFrom="page">
                  <wp:posOffset>182880</wp:posOffset>
                </wp:positionH>
                <wp:positionV relativeFrom="margin">
                  <wp:posOffset>1492885</wp:posOffset>
                </wp:positionV>
                <wp:extent cx="7208520" cy="388620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8520" cy="388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AF4B1" id="Rectangle 2" o:spid="_x0000_s1026" alt="colored rectangle" style="position:absolute;margin-left:14.4pt;margin-top:117.55pt;width:567.6pt;height:306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R+mdwIAAO8EAAAOAAAAZHJzL2Uyb0RvYy54bWysVEtv2zAMvg/YfxB0X514SZcZcYogRYcB&#10;XVu0HXpmZPkBSKImKXG6Xz9KdtKu22nYRSZFio+PH728OGjF9tL5Dk3Jp2cTzqQRWHWmKfn3x6sP&#10;C858AFOBQiNL/iw9v1i9f7fsbSFzbFFV0jEKYnzR25K3Idgiy7xopQZ/hlYaMtboNARSXZNVDnqK&#10;rlWWTybnWY+usg6F9J5uLwcjX6X4dS1FuK1rLwNTJafaQjpdOrfxzFZLKBoHtu3EWAb8QxUaOkNJ&#10;T6EuIQDbue6PULoTDj3W4UygzrCuOyFTD9TNdPKmm4cWrEy9EDjenmDy/y+suNnfOdZVJc85M6Bp&#10;RPcEGphGSUZXlfSC4BKo0MmKuaMtAtdbX9D7B3vnRs2TGFE41E7HL/XHDgns5xPY8hCYoMtP+WQx&#10;z2kmgmwfF4tzGmeMmr08t86HLxI1i0LJY/IEMuyvfRhcjy4xm0fVVVedUkmJDJIb5dgeaPbbJk9P&#10;1U5/w2q4y+eTU8pEuOieCvgtkjKsJ3jmM3JmAoiktYJAorYEmzcNZ6AaYr8ILuUwGIug+qCI5V2C&#10;b4eEKezYozLRLhNFx24ingOCUdpi9UyjcThw1ltx1VG0a/DhDhyRlKqhxQu3dNQKqUQcJc5adD//&#10;dh/9iTtk5awn0lP5P3bgJGfqqyFWfZ7OZnFLkjKb04g4c68t29cWs9MbJGyntOJWJDH6B3UUa4f6&#10;ifZzHbOSCYyg3ANQo7IJwzLShgu5Xic32gwL4do8WBGDH3F8PDyBsyMXAtHoBo8LAsUbSgy+8aXB&#10;9S5g3SW+vOBKY44KbVUa+PgHiGv7Wk9eL/+p1S8AAAD//wMAUEsDBBQABgAIAAAAIQBPVdQL4wAA&#10;AAsBAAAPAAAAZHJzL2Rvd25yZXYueG1sTI9BT8JAEIXvJv6HzZh4k20RsandEkNSDSYeQMBwW7pj&#10;W+3ONt0F6r9nOOlpMpn33nwvmw22FUfsfeNIQTyKQCCVzjRUKVh/FHcJCB80Gd06QgW/6GGWX19l&#10;OjXuREs8rkIlOIR8qhXUIXSplL6s0Wo/ch0S375cb3Xgta+k6fWJw20rx1E0lVY3xB9q3eG8xvJn&#10;dbCM8eZ38/eXeFdsF9Xie/O58cvXQqnbm+H5CUTAIfyJ4YLPHsiZae8OZLxoFYwTJg887x9iEBdB&#10;PJ1wu72CZPIYg8wz+b9DfgYAAP//AwBQSwECLQAUAAYACAAAACEAtoM4kv4AAADhAQAAEwAAAAAA&#10;AAAAAAAAAAAAAAAAW0NvbnRlbnRfVHlwZXNdLnhtbFBLAQItABQABgAIAAAAIQA4/SH/1gAAAJQB&#10;AAALAAAAAAAAAAAAAAAAAC8BAABfcmVscy8ucmVsc1BLAQItABQABgAIAAAAIQD80R+mdwIAAO8E&#10;AAAOAAAAAAAAAAAAAAAAAC4CAABkcnMvZTJvRG9jLnhtbFBLAQItABQABgAIAAAAIQBPVdQL4wAA&#10;AAsBAAAPAAAAAAAAAAAAAAAAANEEAABkcnMvZG93bnJldi54bWxQSwUGAAAAAAQABADzAAAA4QUA&#10;AAAA&#10;" fillcolor="#393737 [814]" stroked="f" strokeweight="2pt">
                <w10:wrap anchorx="page" anchory="margin"/>
              </v:rect>
            </w:pict>
          </mc:Fallback>
        </mc:AlternateContent>
      </w:r>
    </w:p>
    <w:tbl>
      <w:tblPr>
        <w:tblpPr w:leftFromText="180" w:rightFromText="180" w:vertAnchor="text" w:horzAnchor="page" w:tblpX="993" w:tblpY="558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5"/>
      </w:tblGrid>
      <w:tr w:rsidR="00CA7B98" w:rsidRPr="002E0EAC" w:rsidTr="00CA7B98">
        <w:trPr>
          <w:trHeight w:val="2266"/>
        </w:trPr>
        <w:tc>
          <w:tcPr>
            <w:tcW w:w="59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7B98" w:rsidRPr="00CA7B98" w:rsidRDefault="00CA7B98" w:rsidP="00CA7B98">
            <w:pPr>
              <w:spacing w:after="0" w:line="240" w:lineRule="auto"/>
              <w:contextualSpacing/>
              <w:rPr>
                <w:rFonts w:ascii="Century Gothic" w:eastAsia="MS Gothic" w:hAnsi="Century Gothic" w:cs="Times New Roman"/>
                <w:b/>
                <w:bCs/>
                <w:color w:val="FFFFFF"/>
                <w:sz w:val="44"/>
                <w:szCs w:val="44"/>
                <w:lang w:val="en-US" w:eastAsia="ja-JP"/>
              </w:rPr>
            </w:pPr>
          </w:p>
        </w:tc>
      </w:tr>
    </w:tbl>
    <w:p w:rsidR="007B5F59" w:rsidRPr="002E0EAC" w:rsidRDefault="000467E0" w:rsidP="007B5F59">
      <w:pPr>
        <w:rPr>
          <w:rFonts w:ascii="Microsoft Sans Serif" w:eastAsia="Microsoft Sans Serif" w:hAnsi="Microsoft Sans Serif" w:cs="Times New Roman"/>
          <w:color w:val="262140"/>
          <w:sz w:val="24"/>
          <w:szCs w:val="20"/>
          <w:lang w:val="en-US" w:eastAsia="ja-JP"/>
        </w:rPr>
      </w:pPr>
      <w:bookmarkStart w:id="1" w:name="_Hlk31162953"/>
      <w:bookmarkEnd w:id="1"/>
      <w:r>
        <w:rPr>
          <w:rFonts w:ascii="Microsoft Sans Serif" w:eastAsia="Microsoft Sans Serif" w:hAnsi="Microsoft Sans Serif" w:cs="Times New Roman"/>
          <w:noProof/>
          <w:color w:val="262140"/>
          <w:sz w:val="52"/>
          <w:szCs w:val="56"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426085</wp:posOffset>
                </wp:positionH>
                <wp:positionV relativeFrom="paragraph">
                  <wp:posOffset>4960620</wp:posOffset>
                </wp:positionV>
                <wp:extent cx="5791200" cy="1920240"/>
                <wp:effectExtent l="0" t="0" r="0" b="381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920240"/>
                          <a:chOff x="0" y="0"/>
                          <a:chExt cx="5334000" cy="1920240"/>
                        </a:xfrm>
                      </wpg:grpSpPr>
                      <wps:wsp>
                        <wps:cNvPr id="9" name="Organigramme : Alternative 9"/>
                        <wps:cNvSpPr/>
                        <wps:spPr>
                          <a:xfrm>
                            <a:off x="0" y="0"/>
                            <a:ext cx="5013960" cy="1920240"/>
                          </a:xfrm>
                          <a:prstGeom prst="flowChartAlternateProcess">
                            <a:avLst/>
                          </a:prstGeom>
                          <a:solidFill>
                            <a:schemeClr val="bg2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213360" y="0"/>
                            <a:ext cx="5120640" cy="160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A7B98" w:rsidRPr="000467E0" w:rsidRDefault="00CA7B98" w:rsidP="007B5F59">
                              <w:pPr>
                                <w:rPr>
                                  <w:rFonts w:ascii="Century Gothic" w:hAnsi="Century Gothic"/>
                                  <w:b/>
                                  <w:bCs/>
                                  <w:color w:val="FF0000"/>
                                  <w:sz w:val="32"/>
                                  <w:szCs w:val="24"/>
                                </w:rPr>
                              </w:pPr>
                              <w:r w:rsidRPr="000467E0">
                                <w:rPr>
                                  <w:rFonts w:ascii="Century Gothic" w:hAnsi="Century Gothic"/>
                                  <w:b/>
                                  <w:bCs/>
                                  <w:color w:val="004678"/>
                                  <w:sz w:val="32"/>
                                  <w:szCs w:val="24"/>
                                </w:rPr>
                                <w:t>BOUKHEROUAA</w:t>
                              </w:r>
                              <w:r w:rsidRPr="000467E0">
                                <w:rPr>
                                  <w:rFonts w:ascii="Century Gothic" w:hAnsi="Century Gothic"/>
                                  <w:color w:val="004678"/>
                                  <w:sz w:val="32"/>
                                  <w:szCs w:val="24"/>
                                </w:rPr>
                                <w:t xml:space="preserve"> </w:t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 xml:space="preserve">Taha </w:t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ab/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ab/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ab/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ab/>
                              </w:r>
                              <w:r w:rsidR="000467E0" w:rsidRPr="000467E0">
                                <w:rPr>
                                  <w:rFonts w:ascii="Century Gothic" w:hAnsi="Century Gothic"/>
                                  <w:b/>
                                  <w:bCs/>
                                  <w:color w:val="595959" w:themeColor="text1" w:themeTint="A6"/>
                                  <w:sz w:val="32"/>
                                  <w:szCs w:val="24"/>
                                </w:rPr>
                                <w:t>Groupe 2</w:t>
                              </w:r>
                            </w:p>
                            <w:p w:rsidR="00CA7B98" w:rsidRPr="000467E0" w:rsidRDefault="00CA7B98" w:rsidP="007B5F59">
                              <w:pPr>
                                <w:rPr>
                                  <w:rFonts w:ascii="Century Gothic" w:hAnsi="Century Gothic"/>
                                  <w:b/>
                                  <w:bCs/>
                                  <w:color w:val="595959" w:themeColor="text1" w:themeTint="A6"/>
                                  <w:sz w:val="32"/>
                                  <w:szCs w:val="24"/>
                                </w:rPr>
                              </w:pPr>
                              <w:r w:rsidRPr="000467E0">
                                <w:rPr>
                                  <w:rFonts w:ascii="Century Gothic" w:hAnsi="Century Gothic"/>
                                  <w:b/>
                                  <w:bCs/>
                                  <w:color w:val="004678"/>
                                  <w:sz w:val="32"/>
                                  <w:szCs w:val="24"/>
                                </w:rPr>
                                <w:t>OUDAOUD</w:t>
                              </w:r>
                              <w:r w:rsidRPr="000467E0">
                                <w:rPr>
                                  <w:rFonts w:ascii="Century Gothic" w:hAnsi="Century Gothic"/>
                                  <w:color w:val="004678"/>
                                  <w:sz w:val="32"/>
                                  <w:szCs w:val="24"/>
                                </w:rPr>
                                <w:t xml:space="preserve"> </w:t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>El Mehdi</w:t>
                              </w:r>
                              <w:r w:rsidRP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ab/>
                                <w:t xml:space="preserve">     </w:t>
                              </w:r>
                              <w:r w:rsidR="000467E0"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  <w:t xml:space="preserve">                    </w:t>
                              </w:r>
                              <w:r w:rsidRPr="000467E0">
                                <w:rPr>
                                  <w:rFonts w:ascii="Century Gothic" w:hAnsi="Century Gothic"/>
                                  <w:b/>
                                  <w:bCs/>
                                  <w:color w:val="595959" w:themeColor="text1" w:themeTint="A6"/>
                                  <w:sz w:val="32"/>
                                  <w:szCs w:val="24"/>
                                </w:rPr>
                                <w:t>Groupe 5</w:t>
                              </w:r>
                            </w:p>
                            <w:p w:rsidR="000467E0" w:rsidRPr="000467E0" w:rsidRDefault="000467E0" w:rsidP="007B5F59">
                              <w:pPr>
                                <w:rPr>
                                  <w:rFonts w:ascii="Century Gothic" w:hAnsi="Century Gothic"/>
                                  <w:b/>
                                  <w:bCs/>
                                  <w:color w:val="595959" w:themeColor="text1" w:themeTint="A6"/>
                                  <w:sz w:val="32"/>
                                  <w:szCs w:val="24"/>
                                </w:rPr>
                              </w:pPr>
                            </w:p>
                            <w:p w:rsidR="00CA7B98" w:rsidRPr="000467E0" w:rsidRDefault="00CA7B98" w:rsidP="007B5F59">
                              <w:pPr>
                                <w:rPr>
                                  <w:rFonts w:ascii="Century Gothic" w:hAnsi="Century Gothic"/>
                                  <w:sz w:val="32"/>
                                  <w:szCs w:val="24"/>
                                </w:rPr>
                              </w:pPr>
                              <w:r w:rsidRPr="000467E0">
                                <w:rPr>
                                  <w:rFonts w:ascii="Century Gothic" w:hAnsi="Century Gothic"/>
                                  <w:b/>
                                  <w:bCs/>
                                  <w:color w:val="595959" w:themeColor="text1" w:themeTint="A6"/>
                                  <w:sz w:val="32"/>
                                  <w:szCs w:val="24"/>
                                </w:rPr>
                                <w:t xml:space="preserve">Encadré par : Mr. </w:t>
                              </w:r>
                              <w:proofErr w:type="spellStart"/>
                              <w:r w:rsidRPr="000467E0">
                                <w:rPr>
                                  <w:rFonts w:ascii="Century Gothic" w:hAnsi="Century Gothic"/>
                                  <w:b/>
                                  <w:bCs/>
                                  <w:color w:val="595959" w:themeColor="text1" w:themeTint="A6"/>
                                  <w:sz w:val="32"/>
                                  <w:szCs w:val="24"/>
                                </w:rPr>
                                <w:t>Hassounny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e 3" o:spid="_x0000_s1026" style="position:absolute;margin-left:33.55pt;margin-top:390.6pt;width:456pt;height:151.2pt;z-index:251660288;mso-position-horizontal-relative:margin;mso-width-relative:margin" coordsize="53340,19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9ubRQMAANUIAAAOAAAAZHJzL2Uyb0RvYy54bWzMVklu2zAU3RfoHQjuG022UwuRAzdpggJB&#10;YiApAnRHU9QAUCRL0pbS0/QsPVk/Kclxhg5IgbYbmeMf3n/v00fHXcPRlmlTS5Hh6CDEiAkq81qU&#10;Gf54c/bmLUbGEpETLgXL8B0z+Hjx+tVRq1IWy0rynGkERoRJW5XhylqVBoGhFWuIOZCKCdgspG6I&#10;hakug1yTFqw3PIjDcBa0UudKS8qMgdXTfhMvvP2iYNReFYVhFvEMQ2zWf7X/rt03WByRtNREVTUd&#10;wiAviKIhtQCnO1OnxBK00fUTU01NtTSysAdUNoEsipoynwNkE4WPsjnXcqN8LmXalmoHE0D7CKcX&#10;m6WX25VGdZ7hBCNBGiiR98pQ4rBpVZnCkXOtrtVKDwtlP3PpdoVu3C8kgjqP6t0OVdZZRGFxejiP&#10;oFQYUdiL5nEYTwbcaQXFeXKPVu/Hm0kyCZ+5GYyOAxffLpxWAYfMPUzmz2C6rohiHn3jMBhgmo8w&#10;XemSiBqo0zTs29cULbllWhBbbxma99j5ezvgTGoAw99GLYyS+ewparvcSaq0sedMNsgNMlxw2Z5U&#10;RNsxErbqdeGJSbYXxkIB4f54z4ViJK/zs5pzP3GqYydcoy0BvazL2OUBNx6c4gK1GY6nUBqoKQHR&#10;FpxYGDYKaGREiRHhJXQDarV3LaRzAJZ616fEVL0Db3ZwwYXbZ16yQ6Sunj1kbrSW+R3UQMtew0bR&#10;sxryviDGrogG0UI00IjsFXwcFBmWwwijSuovz62780AS2MWohSYA4X/eEM0w4h8E0GceTYCryPrJ&#10;ZHoYw0Tv76z3d8SmOZGAWwQtT1E/dOctH4eFls0t9Kul8wpbRFDw3QM1TE5s35yg41G2XPpj0CkU&#10;sRfiWlFnfMTxprslWg3Ft6C2SzlSlqSPyt2fdTeFXG6sLGrPhXtcocyDfJzo/4KOIsi/7zef4GFA&#10;OUMuBYZg3beZnXaQ7d5JaCPRuP4DFcVRkji9PNOAoP3MXB19A5qFk9lkOrBu7F+jJAY0NbwbP1PN&#10;HqN7NcySafiQ66CaX1LadutuSPZfsBsQ6ZkNg57VMOgZDYMXs3k9Evt/4LJ/IeDt9G1seOfd47w/&#10;99y//zey+A4AAP//AwBQSwMEFAAGAAgAAAAhAHa7tPTiAAAACwEAAA8AAABkcnMvZG93bnJldi54&#10;bWxMj8FqwzAMhu+DvYNRYbfVccuSNI1TStl2KoO1g7GbG6tJaGyH2E3St592Wo+SPn59f76ZTMsG&#10;7H3jrAQxj4ChLZ1ubCXh6/j2nALzQVmtWmdRwg09bIrHh1xl2o32E4dDqBiFWJ8pCXUIXca5L2s0&#10;ys9dh5ZuZ9cbFWjsK657NVK4afkiimJuVGPpQ6063NVYXg5XI+F9VON2KV6H/eW8u/0cXz6+9wKl&#10;fJpN2zWwgFP4h+FPn9ShIKeTu1rtWSshTgSREpJULIARsEpWtDkRGaXLGHiR8/sOxS8AAAD//wMA&#10;UEsBAi0AFAAGAAgAAAAhALaDOJL+AAAA4QEAABMAAAAAAAAAAAAAAAAAAAAAAFtDb250ZW50X1R5&#10;cGVzXS54bWxQSwECLQAUAAYACAAAACEAOP0h/9YAAACUAQAACwAAAAAAAAAAAAAAAAAvAQAAX3Jl&#10;bHMvLnJlbHNQSwECLQAUAAYACAAAACEAbu/bm0UDAADVCAAADgAAAAAAAAAAAAAAAAAuAgAAZHJz&#10;L2Uyb0RvYy54bWxQSwECLQAUAAYACAAAACEAdru09OIAAAALAQAADwAAAAAAAAAAAAAAAACfBQAA&#10;ZHJzL2Rvd25yZXYueG1sUEsFBgAAAAAEAAQA8wAAAK4GAAAAAA==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9" o:spid="_x0000_s1027" type="#_x0000_t176" style="position:absolute;width:50139;height:1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fqxQAAANoAAAAPAAAAZHJzL2Rvd25yZXYueG1sRI9Pa8JA&#10;FMTvBb/D8oTe6kZLi0ZXCWkLFeyh8c/5mX0mwezbkN0m8du7hUKPw8z8hlltBlOLjlpXWVYwnUQg&#10;iHOrKy4UHPYfT3MQziNrrC2Tghs52KxHDyuMte35m7rMFyJA2MWooPS+iaV0eUkG3cQ2xMG72Nag&#10;D7ItpG6xD3BTy1kUvUqDFYeFEhtKS8qv2Y9RkJyK93P0dthX2+edrYeX9PiVZUo9jodkCcLT4P/D&#10;f+1PrWABv1fCDZDrOwAAAP//AwBQSwECLQAUAAYACAAAACEA2+H2y+4AAACFAQAAEwAAAAAAAAAA&#10;AAAAAAAAAAAAW0NvbnRlbnRfVHlwZXNdLnhtbFBLAQItABQABgAIAAAAIQBa9CxbvwAAABUBAAAL&#10;AAAAAAAAAAAAAAAAAB8BAABfcmVscy8ucmVsc1BLAQItABQABgAIAAAAIQAQhgfqxQAAANoAAAAP&#10;AAAAAAAAAAAAAAAAAAcCAABkcnMvZG93bnJldi54bWxQSwUGAAAAAAMAAwC3AAAA+QIAAAAA&#10;" fillcolor="#e7e6e6 [3214]" stroked="f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8" type="#_x0000_t202" style="position:absolute;left:2133;width:51207;height:160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rCuxgAAANsAAAAPAAAAZHJzL2Rvd25yZXYueG1sRI9Pa8JA&#10;EMXvQr/DMoXedGOLUqKrSKW0hR6qrZ7H7JgEs7Mhu/mjn75zKPQ2w3vz3m+W68FVqqMmlJ4NTCcJ&#10;KOLM25JzAz/fr+NnUCEiW6w8k4ErBViv7kZLTK3veUfdPuZKQjikaKCIsU61DllBDsPE18SinX3j&#10;MMra5No22Eu4q/Rjksy1w5KlocCaXgrKLvvWGfi6nQ7zz2N77bcf225Hl7d2Nn0y5uF+2CxARRri&#10;v/nv+t0KvtDLLzKAXv0CAAD//wMAUEsBAi0AFAAGAAgAAAAhANvh9svuAAAAhQEAABMAAAAAAAAA&#10;AAAAAAAAAAAAAFtDb250ZW50X1R5cGVzXS54bWxQSwECLQAUAAYACAAAACEAWvQsW78AAAAVAQAA&#10;CwAAAAAAAAAAAAAAAAAfAQAAX3JlbHMvLnJlbHNQSwECLQAUAAYACAAAACEAJgKwrsYAAADbAAAA&#10;DwAAAAAAAAAAAAAAAAAHAgAAZHJzL2Rvd25yZXYueG1sUEsFBgAAAAADAAMAtwAAAPoCAAAAAA==&#10;" filled="f" stroked="f" strokeweight=".5pt">
                  <v:textbox inset="0,0,0,0">
                    <w:txbxContent>
                      <w:p w:rsidR="00CA7B98" w:rsidRPr="000467E0" w:rsidRDefault="00CA7B98" w:rsidP="007B5F59">
                        <w:pPr>
                          <w:rPr>
                            <w:rFonts w:ascii="Century Gothic" w:hAnsi="Century Gothic"/>
                            <w:b/>
                            <w:bCs/>
                            <w:color w:val="FF0000"/>
                            <w:sz w:val="32"/>
                            <w:szCs w:val="24"/>
                          </w:rPr>
                        </w:pPr>
                        <w:r w:rsidRPr="000467E0">
                          <w:rPr>
                            <w:rFonts w:ascii="Century Gothic" w:hAnsi="Century Gothic"/>
                            <w:b/>
                            <w:bCs/>
                            <w:color w:val="004678"/>
                            <w:sz w:val="32"/>
                            <w:szCs w:val="24"/>
                          </w:rPr>
                          <w:t>BOUKHEROUAA</w:t>
                        </w:r>
                        <w:r w:rsidRPr="000467E0">
                          <w:rPr>
                            <w:rFonts w:ascii="Century Gothic" w:hAnsi="Century Gothic"/>
                            <w:color w:val="004678"/>
                            <w:sz w:val="32"/>
                            <w:szCs w:val="24"/>
                          </w:rPr>
                          <w:t xml:space="preserve"> </w:t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 xml:space="preserve">Taha </w:t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ab/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ab/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ab/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ab/>
                        </w:r>
                        <w:r w:rsidR="000467E0" w:rsidRPr="000467E0">
                          <w:rPr>
                            <w:rFonts w:ascii="Century Gothic" w:hAnsi="Century Gothic"/>
                            <w:b/>
                            <w:bCs/>
                            <w:color w:val="595959" w:themeColor="text1" w:themeTint="A6"/>
                            <w:sz w:val="32"/>
                            <w:szCs w:val="24"/>
                          </w:rPr>
                          <w:t>Groupe 2</w:t>
                        </w:r>
                      </w:p>
                      <w:p w:rsidR="00CA7B98" w:rsidRPr="000467E0" w:rsidRDefault="00CA7B98" w:rsidP="007B5F59">
                        <w:pPr>
                          <w:rPr>
                            <w:rFonts w:ascii="Century Gothic" w:hAnsi="Century Gothic"/>
                            <w:b/>
                            <w:bCs/>
                            <w:color w:val="595959" w:themeColor="text1" w:themeTint="A6"/>
                            <w:sz w:val="32"/>
                            <w:szCs w:val="24"/>
                          </w:rPr>
                        </w:pPr>
                        <w:r w:rsidRPr="000467E0">
                          <w:rPr>
                            <w:rFonts w:ascii="Century Gothic" w:hAnsi="Century Gothic"/>
                            <w:b/>
                            <w:bCs/>
                            <w:color w:val="004678"/>
                            <w:sz w:val="32"/>
                            <w:szCs w:val="24"/>
                          </w:rPr>
                          <w:t>OUDAOUD</w:t>
                        </w:r>
                        <w:r w:rsidRPr="000467E0">
                          <w:rPr>
                            <w:rFonts w:ascii="Century Gothic" w:hAnsi="Century Gothic"/>
                            <w:color w:val="004678"/>
                            <w:sz w:val="32"/>
                            <w:szCs w:val="24"/>
                          </w:rPr>
                          <w:t xml:space="preserve"> </w:t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>El Mehdi</w:t>
                        </w:r>
                        <w:r w:rsidRP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ab/>
                          <w:t xml:space="preserve">     </w:t>
                        </w:r>
                        <w:r w:rsidR="000467E0"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  <w:t xml:space="preserve">                    </w:t>
                        </w:r>
                        <w:r w:rsidRPr="000467E0">
                          <w:rPr>
                            <w:rFonts w:ascii="Century Gothic" w:hAnsi="Century Gothic"/>
                            <w:b/>
                            <w:bCs/>
                            <w:color w:val="595959" w:themeColor="text1" w:themeTint="A6"/>
                            <w:sz w:val="32"/>
                            <w:szCs w:val="24"/>
                          </w:rPr>
                          <w:t>Groupe 5</w:t>
                        </w:r>
                      </w:p>
                      <w:p w:rsidR="000467E0" w:rsidRPr="000467E0" w:rsidRDefault="000467E0" w:rsidP="007B5F59">
                        <w:pPr>
                          <w:rPr>
                            <w:rFonts w:ascii="Century Gothic" w:hAnsi="Century Gothic"/>
                            <w:b/>
                            <w:bCs/>
                            <w:color w:val="595959" w:themeColor="text1" w:themeTint="A6"/>
                            <w:sz w:val="32"/>
                            <w:szCs w:val="24"/>
                          </w:rPr>
                        </w:pPr>
                      </w:p>
                      <w:p w:rsidR="00CA7B98" w:rsidRPr="000467E0" w:rsidRDefault="00CA7B98" w:rsidP="007B5F59">
                        <w:pPr>
                          <w:rPr>
                            <w:rFonts w:ascii="Century Gothic" w:hAnsi="Century Gothic"/>
                            <w:sz w:val="32"/>
                            <w:szCs w:val="24"/>
                          </w:rPr>
                        </w:pPr>
                        <w:r w:rsidRPr="000467E0">
                          <w:rPr>
                            <w:rFonts w:ascii="Century Gothic" w:hAnsi="Century Gothic"/>
                            <w:b/>
                            <w:bCs/>
                            <w:color w:val="595959" w:themeColor="text1" w:themeTint="A6"/>
                            <w:sz w:val="32"/>
                            <w:szCs w:val="24"/>
                          </w:rPr>
                          <w:t xml:space="preserve">Encadré par : Mr. </w:t>
                        </w:r>
                        <w:proofErr w:type="spellStart"/>
                        <w:r w:rsidRPr="000467E0">
                          <w:rPr>
                            <w:rFonts w:ascii="Century Gothic" w:hAnsi="Century Gothic"/>
                            <w:b/>
                            <w:bCs/>
                            <w:color w:val="595959" w:themeColor="text1" w:themeTint="A6"/>
                            <w:sz w:val="32"/>
                            <w:szCs w:val="24"/>
                          </w:rPr>
                          <w:t>Hassounny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2E0EAC">
        <w:rPr>
          <w:rFonts w:ascii="Microsoft Sans Serif" w:eastAsia="Microsoft Sans Serif" w:hAnsi="Microsoft Sans Serif" w:cs="Times New Roman"/>
          <w:noProof/>
          <w:color w:val="262140"/>
          <w:sz w:val="52"/>
          <w:szCs w:val="56"/>
          <w:lang w:eastAsia="fr-FR"/>
        </w:rPr>
        <w:drawing>
          <wp:anchor distT="0" distB="0" distL="114300" distR="114300" simplePos="0" relativeHeight="251655168" behindDoc="1" locked="0" layoutInCell="1" allowOverlap="1" wp14:anchorId="1036B7DA" wp14:editId="1E37D1E2">
            <wp:simplePos x="0" y="0"/>
            <wp:positionH relativeFrom="margin">
              <wp:posOffset>-739140</wp:posOffset>
            </wp:positionH>
            <wp:positionV relativeFrom="page">
              <wp:posOffset>3178810</wp:posOffset>
            </wp:positionV>
            <wp:extent cx="7208520" cy="2586790"/>
            <wp:effectExtent l="0" t="0" r="0" b="4445"/>
            <wp:wrapNone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tail of persons hands with scissors, markers, worki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258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42B" w:rsidRPr="001E1138" w:rsidRDefault="00A1242B" w:rsidP="00A1242B">
      <w:pPr>
        <w:pStyle w:val="Sansinterligne"/>
        <w:rPr>
          <w:rFonts w:ascii="Perpetua Titling MT" w:eastAsiaTheme="majorEastAsia" w:hAnsi="Perpetua Titling MT" w:cstheme="majorBidi"/>
          <w:color w:val="2E74B5" w:themeColor="accent1" w:themeShade="BF"/>
          <w:sz w:val="72"/>
        </w:rPr>
      </w:pPr>
    </w:p>
    <w:p w:rsidR="00A1242B" w:rsidRDefault="00B141C0" w:rsidP="00A1242B">
      <w:pPr>
        <w:pageBreakBefore/>
        <w:spacing w:after="360" w:line="240" w:lineRule="auto"/>
        <w:contextualSpacing/>
        <w:jc w:val="center"/>
        <w:rPr>
          <w:rFonts w:ascii="Verdana Pro" w:eastAsia="MS Gothic" w:hAnsi="Verdana Pro" w:cstheme="minorHAnsi"/>
          <w:caps/>
          <w:noProof/>
          <w:color w:val="021546"/>
          <w:kern w:val="20"/>
          <w:sz w:val="72"/>
          <w:szCs w:val="32"/>
          <w:lang w:eastAsia="fr-FR"/>
        </w:rPr>
      </w:pPr>
      <w:r w:rsidRPr="00B141C0">
        <w:rPr>
          <w:rFonts w:ascii="Perpetua Titling MT" w:eastAsiaTheme="majorEastAsia" w:hAnsi="Perpetua Titling MT" w:cstheme="majorBidi"/>
          <w:noProof/>
          <w:color w:val="2E74B5" w:themeColor="accent1" w:themeShade="BF"/>
          <w:sz w:val="72"/>
          <w:szCs w:val="72"/>
          <w:lang w:eastAsia="fr-FR"/>
        </w:rPr>
        <w:lastRenderedPageBreak/>
        <mc:AlternateContent>
          <mc:Choice Requires="wps">
            <w:drawing>
              <wp:anchor distT="118745" distB="118745" distL="114300" distR="114300" simplePos="0" relativeHeight="251748352" behindDoc="0" locked="0" layoutInCell="0" allowOverlap="1">
                <wp:simplePos x="0" y="0"/>
                <wp:positionH relativeFrom="column">
                  <wp:posOffset>193675</wp:posOffset>
                </wp:positionH>
                <wp:positionV relativeFrom="paragraph">
                  <wp:posOffset>2357755</wp:posOffset>
                </wp:positionV>
                <wp:extent cx="6001385" cy="947420"/>
                <wp:effectExtent l="0" t="0" r="0" b="0"/>
                <wp:wrapSquare wrapText="bothSides"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1385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B141C0" w:rsidRPr="00B141C0" w:rsidRDefault="001D1CDF" w:rsidP="0044637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 w:line="360" w:lineRule="auto"/>
                              <w:ind w:firstLine="708"/>
                              <w:jc w:val="both"/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On</w:t>
                            </w:r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tien</w:t>
                            </w:r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t</w:t>
                            </w:r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à</w:t>
                            </w:r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remercier toutes les </w:t>
                            </w:r>
                            <w:proofErr w:type="spellStart"/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porsonnes</w:t>
                            </w:r>
                            <w:proofErr w:type="spellEnd"/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qui ont contribué au </w:t>
                            </w:r>
                            <w:proofErr w:type="spellStart"/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succés</w:t>
                            </w:r>
                            <w:proofErr w:type="spellEnd"/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de ce projet et qui nous ont aidé lors de la réalisation de ce projet.</w:t>
                            </w:r>
                          </w:p>
                          <w:p w:rsidR="00B141C0" w:rsidRDefault="001D1CDF" w:rsidP="0044637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 w:line="360" w:lineRule="auto"/>
                              <w:ind w:firstLine="708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On</w:t>
                            </w:r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voudrai</w:t>
                            </w:r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t</w:t>
                            </w:r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dans un premier temps remercier </w:t>
                            </w:r>
                            <w:proofErr w:type="spellStart"/>
                            <w:proofErr w:type="gramStart"/>
                            <w:r w:rsidR="00B141C0" w:rsidRP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Mr.</w:t>
                            </w:r>
                            <w:r w:rsidR="00B141C0"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ELH</w:t>
                            </w:r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>ASSOUNY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D1CDF">
                              <w:rPr>
                                <w:sz w:val="32"/>
                                <w:szCs w:val="32"/>
                              </w:rPr>
                              <w:t>qui a eu le soin d’examiner et encadrer ce travail et ainsi nous offrir une véritable opportunité d’apprentissage.</w:t>
                            </w:r>
                          </w:p>
                          <w:p w:rsidR="001D1CDF" w:rsidRPr="001D1CDF" w:rsidRDefault="001D1CDF" w:rsidP="0044637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 w:line="360" w:lineRule="auto"/>
                              <w:ind w:firstLine="708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 w:rsidRPr="001D1CDF">
                              <w:rPr>
                                <w:sz w:val="32"/>
                                <w:szCs w:val="32"/>
                              </w:rPr>
                              <w:t xml:space="preserve">Nous aimerions aussi gratifier les efforts de nos professeurs des modules de « Structures de données » : Monsieur Abdellatif EL </w:t>
                            </w:r>
                            <w:proofErr w:type="gramStart"/>
                            <w:r w:rsidRPr="001D1CDF">
                              <w:rPr>
                                <w:sz w:val="32"/>
                                <w:szCs w:val="32"/>
                              </w:rPr>
                              <w:t>FAKER ,</w:t>
                            </w:r>
                            <w:proofErr w:type="gramEnd"/>
                            <w:r w:rsidRPr="001D1CDF">
                              <w:rPr>
                                <w:sz w:val="32"/>
                                <w:szCs w:val="32"/>
                              </w:rPr>
                              <w:t xml:space="preserve"> et de « Techniques de programmation » : Monsieur </w:t>
                            </w:r>
                            <w:proofErr w:type="spellStart"/>
                            <w:r w:rsidRPr="001D1CDF">
                              <w:rPr>
                                <w:sz w:val="32"/>
                                <w:szCs w:val="32"/>
                              </w:rPr>
                              <w:t>Hatim</w:t>
                            </w:r>
                            <w:proofErr w:type="spellEnd"/>
                            <w:r w:rsidRPr="001D1CDF">
                              <w:rPr>
                                <w:sz w:val="32"/>
                                <w:szCs w:val="32"/>
                              </w:rPr>
                              <w:t xml:space="preserve"> GUERMAH pour leur disponibilité, leur savoir-faire et les méthodes de programmation et raisonnement qu’ils nous ont transmis.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id="Zone de texte 2" o:spid="_x0000_s1029" type="#_x0000_t202" style="position:absolute;left:0;text-align:left;margin-left:15.25pt;margin-top:185.65pt;width:472.55pt;height:74.6pt;z-index:251748352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+WSQIAAGwEAAAOAAAAZHJzL2Uyb0RvYy54bWysVE2P0zAQvSPxHyzf2yRt+hU1XfVji5AW&#10;Fmnhws1xnCYi8RjbbbKL+O+MnbZbwQUhLpbjGb958+Y5y7uuqclJaFOBTGk0DCkRkkNeyUNKv3ze&#10;D+aUGMtkzmqQIqXPwtC71ds3y1YlYgQl1LnQBEGkSVqV0tJalQSB4aVomBmCEhKDBeiGWfzUhyDX&#10;rEX0pg5GYTgNWtC50sCFMXi664N05fGLQnD7WBRGWFKnFLlZv2q/Zm4NVkuWHDRTZcXPNNg/sGhY&#10;JbHoFWrHLCNHXf0B1VRcg4HCDjk0ARRFxYXvAbuJwt+6eSqZEr4XFMeoq0zm/8Hyj6dPmlR5SqcL&#10;1EeyBof0FUdFckGs6KwgIydSq0yCuU8Ks223gQ6H7Rs26gH4N0MkbEsmD2KtNbSlYDmSjNzN4OZq&#10;j2McSNZ+gBxrsaMFD9QVunEKoiYE0ZHM83VAyINwPJyGYTSeTyjhGFvEs3jkJxiw5HJbaWPfCWiI&#10;26RUowE8Ojs9GOvYsOSS4opJ2Fd17U2ANTDFHbpqfnY/JuNpHC5G08F6vZsN4ng3H2w2uNtu7xfx&#10;OJrGk/vtT4cfxYkpWQ7tY2b4UYv84qUo/rtZnV3du8C7iZwYeraX0HPy5C8svapOyF5S22Wdn6LP&#10;d4pnkD+jzBp6y+MTxU0J+oWSFu2eUvP9yLSgpH4vcVSLKI7d+/Af8WSGwhJ9G8luI0xyhEqppaTf&#10;bm3/po5KV4cSK13Mscbx7iuv/CursynQ0r6n8/Nzb+b222e9/iRWvwAAAP//AwBQSwMEFAAGAAgA&#10;AAAhAGq4tILfAAAACgEAAA8AAABkcnMvZG93bnJldi54bWxMj8tOwzAQRfdI/IM1SOyo3VRpIMSp&#10;KtSWJVAi1m48JBHxQ7abhr9nWMFqNLpHd85Um9mMbMIQB2clLBcCGNrW6cF2Epr3/d09sJiU1Wp0&#10;FiV8Y4RNfX1VqVK7i33D6Zg6RiU2lkpCn5IvOY9tj0bFhfNoKft0wahEa+i4DupC5WbkmRBrbtRg&#10;6UKvPD712H4dz0aCT/5QPIeX1+1uP4nm49BkQ7eT8vZm3j4CSzinPxh+9UkdanI6ubPVkY0SViIn&#10;kmaxXAEj4KHI18BOEvKMIl5X/P8L9Q8AAAD//wMAUEsBAi0AFAAGAAgAAAAhALaDOJL+AAAA4QEA&#10;ABMAAAAAAAAAAAAAAAAAAAAAAFtDb250ZW50X1R5cGVzXS54bWxQSwECLQAUAAYACAAAACEAOP0h&#10;/9YAAACUAQAACwAAAAAAAAAAAAAAAAAvAQAAX3JlbHMvLnJlbHNQSwECLQAUAAYACAAAACEAs3V/&#10;lkkCAABsBAAADgAAAAAAAAAAAAAAAAAuAgAAZHJzL2Uyb0RvYy54bWxQSwECLQAUAAYACAAAACEA&#10;ari0gt8AAAAKAQAADwAAAAAAAAAAAAAAAACjBAAAZHJzL2Rvd25yZXYueG1sUEsFBgAAAAAEAAQA&#10;8wAAAK8FAAAAAA==&#10;" o:allowincell="f" filled="f" stroked="f">
                <v:textbox style="mso-fit-shape-to-text:t">
                  <w:txbxContent>
                    <w:p w:rsidR="00B141C0" w:rsidRPr="00B141C0" w:rsidRDefault="001D1CDF" w:rsidP="00446377">
                      <w:pPr>
                        <w:pBdr>
                          <w:left w:val="single" w:sz="12" w:space="9" w:color="5B9BD5" w:themeColor="accent1"/>
                        </w:pBdr>
                        <w:spacing w:after="0" w:line="360" w:lineRule="auto"/>
                        <w:ind w:firstLine="708"/>
                        <w:jc w:val="both"/>
                        <w:rPr>
                          <w:rFonts w:cstheme="minorHAnsi"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On</w:t>
                      </w:r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tien</w:t>
                      </w:r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t</w:t>
                      </w:r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à</w:t>
                      </w:r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remercier toutes les </w:t>
                      </w:r>
                      <w:proofErr w:type="spellStart"/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porsonnes</w:t>
                      </w:r>
                      <w:proofErr w:type="spellEnd"/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qui ont contribué au </w:t>
                      </w:r>
                      <w:proofErr w:type="spellStart"/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succés</w:t>
                      </w:r>
                      <w:proofErr w:type="spellEnd"/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de ce projet et qui nous ont aidé lors de la réalisation de ce projet.</w:t>
                      </w:r>
                    </w:p>
                    <w:p w:rsidR="00B141C0" w:rsidRDefault="001D1CDF" w:rsidP="00446377">
                      <w:pPr>
                        <w:pBdr>
                          <w:left w:val="single" w:sz="12" w:space="9" w:color="5B9BD5" w:themeColor="accent1"/>
                        </w:pBdr>
                        <w:spacing w:after="0" w:line="360" w:lineRule="auto"/>
                        <w:ind w:firstLine="708"/>
                        <w:jc w:val="bot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On</w:t>
                      </w:r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voudrai</w:t>
                      </w:r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t</w:t>
                      </w:r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dans un premier temps remercier </w:t>
                      </w:r>
                      <w:proofErr w:type="spellStart"/>
                      <w:proofErr w:type="gramStart"/>
                      <w:r w:rsidR="00B141C0" w:rsidRP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Mr.</w:t>
                      </w:r>
                      <w:r w:rsidR="00B141C0"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ELH</w:t>
                      </w:r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>ASSOUNY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iCs/>
                          <w:sz w:val="32"/>
                          <w:szCs w:val="32"/>
                        </w:rPr>
                        <w:t xml:space="preserve"> </w:t>
                      </w:r>
                      <w:r w:rsidRPr="001D1CDF">
                        <w:rPr>
                          <w:sz w:val="32"/>
                          <w:szCs w:val="32"/>
                        </w:rPr>
                        <w:t>qui a eu le soin d’examiner et encadrer ce travail et ainsi nous offrir une véritable opportunité d’apprentissage.</w:t>
                      </w:r>
                    </w:p>
                    <w:p w:rsidR="001D1CDF" w:rsidRPr="001D1CDF" w:rsidRDefault="001D1CDF" w:rsidP="00446377">
                      <w:pPr>
                        <w:pBdr>
                          <w:left w:val="single" w:sz="12" w:space="9" w:color="5B9BD5" w:themeColor="accent1"/>
                        </w:pBdr>
                        <w:spacing w:after="0" w:line="360" w:lineRule="auto"/>
                        <w:ind w:firstLine="708"/>
                        <w:jc w:val="both"/>
                        <w:rPr>
                          <w:sz w:val="32"/>
                          <w:szCs w:val="32"/>
                        </w:rPr>
                      </w:pPr>
                      <w:r w:rsidRPr="001D1CDF">
                        <w:rPr>
                          <w:sz w:val="32"/>
                          <w:szCs w:val="32"/>
                        </w:rPr>
                        <w:t xml:space="preserve">Nous aimerions aussi gratifier les efforts de nos professeurs des modules de « Structures de données » : Monsieur Abdellatif EL </w:t>
                      </w:r>
                      <w:proofErr w:type="gramStart"/>
                      <w:r w:rsidRPr="001D1CDF">
                        <w:rPr>
                          <w:sz w:val="32"/>
                          <w:szCs w:val="32"/>
                        </w:rPr>
                        <w:t>FAKER ,</w:t>
                      </w:r>
                      <w:proofErr w:type="gramEnd"/>
                      <w:r w:rsidRPr="001D1CDF">
                        <w:rPr>
                          <w:sz w:val="32"/>
                          <w:szCs w:val="32"/>
                        </w:rPr>
                        <w:t xml:space="preserve"> et de « Techniques de programmation » : Monsieur </w:t>
                      </w:r>
                      <w:proofErr w:type="spellStart"/>
                      <w:r w:rsidRPr="001D1CDF">
                        <w:rPr>
                          <w:sz w:val="32"/>
                          <w:szCs w:val="32"/>
                        </w:rPr>
                        <w:t>Hatim</w:t>
                      </w:r>
                      <w:proofErr w:type="spellEnd"/>
                      <w:r w:rsidRPr="001D1CDF">
                        <w:rPr>
                          <w:sz w:val="32"/>
                          <w:szCs w:val="32"/>
                        </w:rPr>
                        <w:t xml:space="preserve"> GUERMAH pour leur disponibilité, leur savoir-faire et les méthodes de programmation et raisonnement qu’ils nous ont transmis.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242B">
        <w:rPr>
          <w:rFonts w:ascii="Perpetua Titling MT" w:eastAsiaTheme="majorEastAsia" w:hAnsi="Perpetua Titling MT" w:cstheme="majorBidi"/>
          <w:color w:val="2E74B5" w:themeColor="accent1" w:themeShade="BF"/>
          <w:sz w:val="72"/>
          <w:szCs w:val="72"/>
        </w:rPr>
        <w:t>Remerciements</w:t>
      </w:r>
      <w:r w:rsidR="00A1242B" w:rsidRPr="006F2E7F">
        <w:rPr>
          <w:noProof/>
        </w:rPr>
        <w:t xml:space="preserve"> </w:t>
      </w:r>
      <w:r w:rsidR="00A1242B" w:rsidRPr="006F2E7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222C12B2" wp14:editId="0FD603B2">
                <wp:simplePos x="0" y="0"/>
                <wp:positionH relativeFrom="page">
                  <wp:posOffset>247694</wp:posOffset>
                </wp:positionH>
                <wp:positionV relativeFrom="margin">
                  <wp:align>center</wp:align>
                </wp:positionV>
                <wp:extent cx="2194560" cy="9125712"/>
                <wp:effectExtent l="0" t="0" r="635" b="1524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0" y="0"/>
                          <a:chExt cx="2194560" cy="9125712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Pentagone 5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A1242B" w:rsidRPr="006F2E7F" w:rsidRDefault="00A1242B" w:rsidP="00A1242B">
                              <w:pPr>
                                <w:pStyle w:val="Sansinterligne"/>
                                <w:rPr>
                                  <w:rFonts w:ascii="Perpetua" w:hAnsi="Perpetua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6F2E7F">
                                <w:rPr>
                                  <w:rFonts w:ascii="Perpetua" w:hAnsi="Perpetua"/>
                                  <w:color w:val="FFFFFF" w:themeColor="background1"/>
                                  <w:sz w:val="40"/>
                                  <w:szCs w:val="40"/>
                                </w:rPr>
                                <w:tab/>
                                <w:t>2019-2020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e 2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25" name="Groupe 2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6" name="Forme libre 57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58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59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60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e libre 61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e libre 62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" name="Forme libre 128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3" name="Forme libre 132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orme libre 136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orme libre 13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orme libre 14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orme libre 14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40" name="Groupe 40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43" name="Forme libre 143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e libre 144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orme libre 146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orme libre 149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orme libre 150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e libre 151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e libre 152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e libre 153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orme libre 154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8" name="Forme libre 155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9" name="Forme libre 156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222C12B2" id="Groupe 21" o:spid="_x0000_s1030" style="position:absolute;left:0;text-align:left;margin-left:19.5pt;margin-top:0;width:172.8pt;height:718.55pt;z-index:-251609088;mso-width-percent:330;mso-height-percent:950;mso-position-horizontal-relative:page;mso-position-vertical:center;mso-position-vertical-relative:margin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CzZSQAALEDAQAOAAAAZHJzL2Uyb0RvYy54bWzsXV1vYzeSfV9g/4PgxwU2rfuhK8mYzqCn&#10;84EBsplg48U8q2XZMkaWtJK63dlfv6eqyKuiWOS1W0on6dw8RHarfG6xLsk6VSySf/nrx8fV4MNi&#10;t3/YrF9fFV8NrwaL9Xxz+7C+f331Pzff/efkarA/zNa3s9VmvXh99ctif/XXr//93/7ytL1elJvl&#10;ZnW72A0Ast5fP21fXy0Ph+31q1f7+XLxONt/tdku1vjybrN7nB3w6+7+1e1u9gT0x9WrcjhsXj1t&#10;drfb3Wa+2O/xr9/Il1dfM/7d3WJ++Mfd3X5xGKxeX0G3A/9/x/9/R/9/9fVfZtf3u9l2+TB3asw+&#10;QYvH2cMaD22hvpkdZoP3u4cI6vFhvtvsN3eHr+abx1ebu7uH+YLbgNYUw5PWfL/bvN9yW+6vn+63&#10;rZlg2hM7fTLs/McPP+0GD7evr8riarCePeId8WMXA/wDrPO0vb+G0Pe77c/bn3buH+7lN2rwx7vd&#10;I32iKYOPbNdfWrsuPh4Gc/xjWUzrUQPzz/HdtChH46IUy8+XeD3R382X33b85Sv/4FekX6vO0xa9&#10;aH801P48Q/28nG0XbP892cAbqvSG+m90r9n6fgVbcXvo8ZBrDbW/3sNmz7USGakaRUZqmzq73u72&#10;h+8Xm8cB/fD6aofHc6ebffhhf8CrgagXoYfuN6uH2+8eViv+ZXf/7u1qN/gww0io61HdvKFXgD8J&#10;xFbrwRPGcTke0uuaYUTerWYH/Pi4RR/Zr++vBrPVPYb6/LDjZ6839AQgybO/me2X8gyGlbf8+HDA&#10;IF89PL6+mgzpP/fk1Zr+bMHD1LWATChGo5/ebW5/gdV3Gxm3++38uwc0/YfZ/vDTbIeBCiUx+eDb&#10;5Wb3f1eDJwxkaPm/72e7xdVg9fc1OsC0qGsa+fxLPRqX+GWnv3mnv1m/f3y7gYUwGPA0/pHkDyv/&#10;491u8/hPzDlv6Kn4arae49liD/fL24NMMJi15os3b1gMo307O/yw/nk7J3BvrpuP/5zttu59HjBe&#10;ftz4Tje7PnmtIkt/ud68eX/Y3D3wOz/aCW+TfsEAoGH7OUZC5UfCT4v1YXaPGX4wqunl0uNfMBKK&#10;umkmIzcbm7PGaFQORyPXb/yc4zu7s99y87j4Cb2VhmxkPRo39M/cLc1BMfrb9G/f+EcEYr+vQXH4&#10;+O6jzNje0hcfJu0QKSblZILfZIzghy9nfDi30Xo4P7vXvk97N+g69Ivc4LgBObkawN3VZTEcRl17&#10;OBrXPMOSxLQYVuWEXubsunWIk2FTwxkIQjE5OkzvGotq2JRjjEByqlWBx5RNMD5OXWOqwXhK6Pd5&#10;DIR+n1RjL/vDZv6v/WC9ebuE41u82W/hg2hCI1dy+ieBa/YOu2UKRV2gAXEL/fAvhvV4DMOdtk/Z&#10;KAVx5A8pkNapnhrpc8yajTf4d6C1C/jFdzvMm2M/mt28yZPVlu0txm1nVJleyUsO3j391+YWlG0G&#10;f8Cznp8aHR2rmmnjjNyURTMp+d3C5zp+VUyrZuw4RzPFFOxds8eZvxfKQdp4f4SucAt3zX3i1vWd&#10;G7you8cVXPJ/vBoMB0+DQigRyXoR+FQlshyQX+ZOfxRBf2hFqqkNgy7fyhSjcmACYRS3QpPaBkK7&#10;W5lqWNtAeFmtENpkI42VUF2MbSREQt1IUyUE+9hIhTb2uLF1KrS5MVckoJ5j8SIw+SSllbZ5Silt&#10;81GV0EnbPNWXtMmVQhjYbeecLYVUYsb4uHYdFj+BpSGAGgoH2+wp+qDei1n0RuYxlqfenRCWSeum&#10;crMtpDLCMAohe16RF0bDSZinArQkL4z+RMLTZ6lBXYZb+Lwmwt2I+PMaWbhWFs9rZuHaWQQNlQa7&#10;90SxzWnMvgMPeX31TuYMsGl6vWR5+lGiFmi9pOhGXu7j5sPiZsMSh5MYE886frtaa6kKQxCWwszi&#10;DOu/9p9bBptIkzFvZMVoGiQ4zArPk5M5Efr5x/lPeexYTIfxnIXzjQB3I+eRQhOwkX/J/lH+Ux4p&#10;PecUaL7a7BeCTfbnh7TvhF6lchwBmd6/JBCVF/kpf0+xgRmMIqeyvmW3s1zMbr91Px9mDyv5mY3l&#10;QqkoEv3Vgk0fRh58ROmDyAsGjhwdSqzg2vcZQ0XM18IyA9LDrFcFizRY9+eSHsT4E096psMRUg40&#10;CBTpmdSFJ5Y1Mh0Va4H3fj7pwczGjzoyGu2FyU+VDU/YmhdhhmiJwYSceYwSOOCpDYMJqYWpxjaO&#10;dr9Tcr+GOpgUWpwmgaO9bwEhEyggPAUzgrhlmvBAGRspIDzFMGGkgPGksbS5G6YXsVYh40mqFZg8&#10;BRXYfJJooDZ6Yb87eJDjiylHCSBt9JRG2uaqT2IE9NzJIId/AO6U5KqFY4lFQBPJP7eU+JOoFoYM&#10;US2aPmhqPZIpizMcvw2ZhejWqua/9J8CVaHbg0BN8ySlESnMRVnCQ1Mroblpj329kL/woZhjniVH&#10;ixpEFmVST8JVIjb1jsY/zH9KS+EqSDXPof2X/tOyrP+uZ2MXTf1/8WwMvdtgYzxHXJqNpZJ0PgVV&#10;4j/PxrAGOq0umIOKE0yndAwrXW4p8kjZNEFgFxrDaD5GHtSC0eSAXXoMo6nBmLiPhaOpQUXUIMbR&#10;zKAYpYDw0ltiV3AmK0bS1KDiTJalUsDHyoRSAR2rkaaym0ephlYtyfnFagV8rKkoV2fqpW0+Yppo&#10;YIVWpwSiiaXtPkm1UVt+WhO7M7EC0w+ZVBuKaePDA6UsRiuYrcWKamT3CSzfK6kSb8nWjRIURzSk&#10;HM0eVuoeT01Moek3UFSJVwAfp55ZNkk0/Q6KYaql+iUUWFVI6abfwjjxEkr9EqZ1aiyRR2+thkSm&#10;abRKv4LxNNXKSr+B1Ous9AtIj4BK279MvEyqMmiVT4/MSlufk/FxnyV21kKlJwyE2EexxNRDOasW&#10;Kj2LQYejWKKBdWj4RH+otd1TSNrseqbvgyU7k/7lBUvJ2IrmYRD2G8y0kgjN5+tdJvgGU+mzxDGS&#10;Gd3HAx3oGKws7gOgDnEMSBYP4sJkU10Ac4MZ7Tm604xG6Ji0niXumop56VnirqmYe54l7pqK+eU5&#10;4jS/kO6YQ54l7ppaB009P8AmNRBgM5v49Ahb2nKau/dRow47x946/kv/6aJwNgpmZWcU/63/dFBi&#10;DPiBrBiRCZgYnicr5hYx4OyyYiN5v/CvWbGJPBQkLStWDOHRoBzxr7wgeVESBLXKC7oe5YlhMksA&#10;uuQQkb2WvufN6z+dmYfu0eA6WcGxtAU0JiuGBSBqSZcFXYO73oebFrveLrw9ntnZVcQiHf1OunlH&#10;F7bHQp856TMnt1bxta/DdPkQXx6GbhtnTpAGxHi9dOakQoXUREZwPWkQ2JysY42LmmYMqv9CFIhV&#10;L+8+z1rHqinKQukZGqQXqTSjJh48kUJPLaLpdALllE0bKDqA4WAo1kWHLw1FewaMjl1KWnuKYXTo&#10;UlQUHxs4MPAxKKFCohhHxy0lL4YZOEHKxNYnTJgMC1uhMF9iKhRkS0acLbE00pZOaBRamoJhC0jb&#10;urBtFCxeTYYJY9NqxdHalDyIrY3lgqMMtLF1CnMkNlKQIZmMEvYO8iMUBccqBcmRCSxgmqnU9k5o&#10;pO2dtBLqPI8WoMyioZHu2w2vXxovDkWnRyAKgA0gbe1kVwqyIZQMiYGCXEid6txBKoRzlAaSnkSS&#10;4y1MhNhzWpAHKSrKzxhWCtIgGExm60J7J4C0uVMTpLa3mmf7dEOfbhAC26cbourNP0C64eyEAOZB&#10;ygfQ/GSlA+hr8EAf6adW3E/EfFjpP12sL1hNPrYkL8TMsyv6ZTHM09kQVMDgF7JSEqfCDWWlBAte&#10;LyvlalbhZfNimLTRTOcX0rG7F8s3ALM7geHZufjeYXVpxlhdzZRJo8tkYtgu87uq4K53Sas73DPy&#10;WQzy0BDr6GaJHtuH7X3Y/oKwnQiqEbbzYL142N5U2I4lfbusigI/cyzdFjzUde333Eyx5+aC5adx&#10;TH4atjdY3zyJ7HXYXvAyWAyjKXdN8Y2Bo8ObkgseYhzMDMf4DmG5CaTDG+bbRQyk+XaJBXUTSPNt&#10;WaONgTTfLrkk1mhaELyPeRk6RgrC94p3yVhQobkT9g4ieGyOtdtHLkyZM4WljT7CmzFtRYVxR6w6&#10;8f6CMH7ENR1WG7XhaYsWVscNe2nTNwXVThhYYSCPcN/ECkJ5oCSwAttLqUOsVxDNj6ZUaGvpFdi+&#10;SPSJoNBhxBGmhaVtjz5oN1F3+bpJmUubXqq3jRZqy1eobTFbGAT1NZdLxFBBWF+mjBWE9SUXhRhQ&#10;epJJjukgrpcqJgNKd3nsAU00UJs9MXiC+gaKx93r6+PxPh7v43HUGFi7KX+LePzsAJs8FEXYNMCt&#10;CFvedleA7cpf6nyAR+6KIqR2x74PwP2nC8ShEcQwF2bDRbd8C/aSFSPOCTQwk6wYLTORHFhHXs6t&#10;84JR5OWoGAt4YAt5OWy4JDkwgQ45scpxIvZG859ukdwtu8OD5/GwaZX1Q6/NBeWwrpglr57biACv&#10;mkWr4c3RWHjMrBhl6Emsowe4cAOeLosWdmFvrj6U7kPpl4TSGM5GKM2D59KhNE5Rqd0K+BhlNm5r&#10;wHEn56isJhghvAI+nF4wkpbCNb24HQXS2Tgaq8lPgxhEM1xelIs3g+qwoqRoJ0bR5DaBopktk+QY&#10;RYcTWGcHs41apGMJ4scxiA4kmB37nOufeSPh2VQEdmYmcg4RIQzypv6F+Nnef4qTpDXpbinnXtry&#10;TI/hPwWr9y7HE+v6cwI6D7e066sodIi9SyHHY13avaBoqhq7EVCMqkoKqI7uBd6FEnHsXlDOeMlE&#10;LfG0nHsRLq8ldO6KN2NEJVrau+AAgOUgBtHexQbRzoXPH4pBAuciia/T5mjnwknVGEU7FxtEOxfe&#10;iBODBIlZSeGcqhKkZclHCUqfwLFjdxfA3sBsEg3xPoKzXRoFWQiuYftPj63RH+Cr2qp/7338p3gh&#10;EULsl4vlXMjX9gQP4T8FSuLCjtrp3uv1Xu8FRzonvB6mbsPrSUbi0l5vhPVJSmtjLI2ayRSHLMqU&#10;6dcnm3LUrk/iWMlmeJm64mrK0cyUUxTasZ1GVmNJPGkR7fuSONr90Txv4Gj3V42o5hVopw5De0Bs&#10;YDWBtAusCvKkBpB2gthuagJpL1jyQYUGkHaEBW/KNtoWuMIS/tLUKfCGeLe2VkT428VAWoqxsbTF&#10;S17As/TSRscRlAksbfWSFxYtLG33oqJFSsNcwSJlhS3lpuWDWuNpSi1t+npY2lDBGiUiclOrYImy&#10;5jJxo4VBtTHXiBoNDFcoOXi3oLThuQTegtJ2b3ilzIIK7J4Yx6Xu782YVhUtKN3jEx0r2IM9rmn1&#10;20AK1icTYzlYngRGAkl3d050xLMCxdPtkBgzHbV00jZPdM+g6njM1RQWkjZ5wk7B4mTS4rRHpNWc&#10;CzOMfhBsvm64Pt9QilLqLRSvnxtQweZrRFW2zYPN1w0FABaUNrqUQVhaaaOnvAzVkSnVExNfra2O&#10;DXsJtXRPr6pEr8JGw+MTiyYxakAvj1IlakvMvk4HpLTaIylq6zXSrrRETYKNpXt7iTMrTNPTolL7&#10;xAJnadhY2vTlhCo9jNeIg9sVFk6Cs7G07Su4ExtL2z7lJ2hLaKt8xUUjllra9BwwG52LTng6QqV6&#10;V6Mtr/pWH2W+JMpMbj93CcgbZGNUUJoWR68Eu7056zjaNDo6F6P71GrHTnuJEPuy/T9i2X6yE7jF&#10;5fNOCUijuw4Mp/Wc/k5ei3okFpWfJe46cJvZyHdg8j2EDu/yHHS3jH/Tnircge6a2l7u0SHumirH&#10;5UtaijJK+CurEsWdDXDT7h/Po7vj/G4wnaumnp38It9D2S9yL1b6i7+HiX3SKrV741TOp6v8p6St&#10;ENjyC2vT1f5r/+nEaCMlHoozAqSt/mv/KWIISlkMcWdejogM4BBT5uXc+QqIF7NyiBQZD7FgXo4o&#10;Pp6LOC8rh7MXSQwxXFYM62Us1rFdxe1KoPuassaTN4G4KivmtqKAwWfFwHzofWG0554pj3RMBl3X&#10;v07/Ka9VxjTimCyWmBYxSlZK9OrS3tU8IbbIgvmqHVlrTurfgFLS6+woUqKBx2893ynB9FkOXD6r&#10;HFg8y4GnZ+XA0EWuZSDe+v7TDS6KEaAf+HUebwLOTnJyUnHSKmDNLNcxZsCIWawjlZ6abvqCob5g&#10;6CUFQxiqVnKbh9qvmNxupljTPV3SxdWD/rDRajietuP4rCMzOGXEzdFJ69OQEPf70SDXIjoS5wxW&#10;BBJE4RQ4GygYzG2EyhmLCCWIv/lIw1gX+I0WpeDUVQSjQ2/e32IogwmoheHzB2VK1a3WYbfsujdw&#10;gnS2lFNF+oTJ7AnlOywkbWUka5BWiJECOyPKt5G0pSWTFiMFtm5ot42lU2Btzn7FSNrcBXLBNpI2&#10;eAJIG3yS0CjIYduvP8xgp3C0te2BEaSvKVniDAS39mcuG0sGMfaSfFpcuMKfN1mCfoQw74yLhOjE&#10;D4Rr1C2tcE24s2eUqWBNeHgHYRPa2XECPk1zIH8ddfuuHB8TapZKurrAYpJnsGQCIpziJ5KE05H6&#10;og2YPb/1n8JzXb0FJrGsbsLpJz749hj+02GxYu3pjP5L/6nDG/+K/Hc9ce2J60uIK8aARVw5Zr40&#10;cW2G4/Gx1H3agKUyWfRVGfW0bGsRh4jzfMB4PnHl4ab52SlxRayd4a2yCh+BaEKF5T2Ul0coAZvi&#10;gvkIRZOpBApeUks4mW9EIJpHEd0QTb48tnG+38Obpx1wozPcnkvHtTb2c6//dIkPdA+4lw6p0NF6&#10;hH4W72fxl8ziGP7GLC4VopeexVVtXTMZT9prm/0sjtNA/CzeNHTzrmRyz57EOTefm8NRbpGZwyko&#10;jiD0DC532kYYeganzEOEoefvmqqnYj30/G3qoadvLuaKMXQMTD4g0kNHwHwTRowRJBxMkCDdQI5E&#10;QL48R5IMLSW7fOMXDfKLaXbYeraTQneAj4Lpzw7NuJdAH+9Y/Ke4KDwHHqp9xf5L/ylCEiV1LD2J&#10;G0PWQwa7R/CffcSCm8zl9GS5nHTQ75761N1TGKCWr2NKfHFfN8EB1LJcih9GIxTpsIvxvk4fTz0Z&#10;u0w8htvZzk6yCDlvV8jishbRaUlyMzFI4O841R6jaIfHCeAYJnB5nGuPYbTP49x2DKO9HurCkSSN&#10;YbTbS5wnqx0fEGycwPWhINWyTuD80kjazIV9EjARoDZi4zvgjaaFR1tRPjo2EWWVWiBmFxaQtjW5&#10;dQNH25rz0WLq3rHbRTW2Y0+Sht+ieO9sloFewilg9ISzeQav7CR5hkuhdlRiuLQtinFyJIK0pqxt&#10;2389x/CfwjVQz/EcMRqoQGsLuTyI/xQwl53uIEp9KP9lb5PD3fL31/e77c9bYnLBj/MfP7jLM6i2&#10;R+jJ97vN++1i4IPw+2sIfU9/TUwQbpt+/GEz/9d+sN68XeJO5sWb/XYxP6Bv8wCgR+g/aR8pf+8p&#10;xububvCRVk4aNzLqCW7+9Td+eqJSVMOmRO0Vb/TGXaSjScNcHTPa8h8RQlNPpygDYqozX3778TCY&#10;0yPG9ZgmOt4r3ozH05ME7dE+nus+7beDj4+r9f4axOz11fJw2F6/erWfLxePs/1Xjw9nbyrEjVQm&#10;GeS2XZoMYsoZOxuPCmwqlBOOj1vpi+mkvayEiOHlUh+FL/E4XuB6msCufTL9KKJ5ihx2GcNonlKM&#10;KIdtAGlGiBs7cXRjDKR5SjUkTmgAaZ4CDBtJM5Wa74A3kDQtTCJpYggMW6eAGOKCWrN1ATPEebcJ&#10;qOdYPKCGBR9MabQv4IaUdjJMHnBDviTEAtI2J25oAWmTKzP15PDPSw6pm3ASCvPKp7NDdy4eZpYs&#10;p8M1dMTCMG9kxVgnTljl4Vo5mROTtBSXqfFjMbqzjFNqEzBWs2IYRMQk8+z1M3BEeluz1XY5G3yY&#10;rehcPfznFN/v7t+9XYF+wCT7zerh9ruH1YrkV+vBE9Xm08/BF+4vBKquR3XzhoVe+oDtbn/4ZrZf&#10;ChA/gnSaXYMkrW/5p+Vidvut+/kwe1jJz/zyoDA5832fRLsUb4JLt5Jo3HkvzZsqbJrEGZA8OiZT&#10;3ADJo1zxJsmcMa+sqwbrS667eoo7f78/fL/YPHLP/oCiJ+4vbR3dkfFgdLXJEvZ1cT7plDe5MvdU&#10;Go12aBoZF02bUAG6HBgwmjVh56WJo1nTlPJxBo524Lzx3tBHO/BinFAo4Ey899RA0pwJytgqBZyp&#10;ANszGxeQpjSWJk2oJbWhtMGLMeUKDUsFpKlKdQBtcxwEm4DSVk8haavzQf+WTtrqKSBtdKVQz7/+&#10;sPwrnSlEfwBNuGnrIXmBEW/6vHJOGslE16gH0jR5rNi0lt6O34Z5LtENVZY5OuTO1ZnmU35ukxkm&#10;oywY6w17uJHD3v5mQy0INcMkw3brkqNN6oDDFJF9LJ2rQWItM/JP85/aah0nWPeUjmhmT+mQFWSW&#10;Kgu87hdkwGTZ99dPhcGvWZSOh+mlKd0x2zgaFsMKWwuZkvlsI268RuglicJpOTzJE2Ku+1RCJ1OT&#10;JmunfA6neYkuR1aoCQYO5ngaxCiaXoxLUAIDRvM53vUTwwTUgm+hMXA0s2AWFuNoYoG7lWx9TolF&#10;DKNpBUpYzVYFVI74SQwT8DiiJ65RPT15CT0528XjxfByHTr4p3t4ugIJjk+WB5Lelh5F7lHGUlKM&#10;OAeJSVVEUkzAUDSbYxUidEoWLloHy+FjnxhZYyVmWtS0UHX4O/1S41p1/LLjX9w37/Q36/ePbzfw&#10;8ZhrZ+v5crN7fXXwP7494Df89XzzuJ0dflj/vJ2TINmacj43H/85220H9CP+CP7hx40/HhJZKhfL&#10;o+ccZX9jL4rxYXnRX2U/BAZO5RMj5bCsTxeUsE43oTSsnP2PMwovmBmR3fg5T9pgcY29esKTcqge&#10;w2hXysfaGTiBK5Wr03ivh1Yn9KW0oGQAaV/K217dKQMaSDvTkpduDCDtTLEMhiRE3LLAnfLt3gZQ&#10;4E9xdpeJFHhU5MPsxtFaa5vOAstKYAUGl+vq4jcXpEbQ7RJY2uhyrJ3VRG11TCQJLG330YTvcjP0&#10;0oanBUjbXtr0jVwxF2PRJHa0F45zM7Hg045SaJ1t++CMygKFVzaWtn0zTLSRLiA46iWJt7h30UBv&#10;pUZyAaXRRm17XEVnq6VNX49TamnTS2LR0EpbvpoSiTR6RHBMpbtGLxrQwTmVFZ8zakHpTo9LDs0G&#10;BgdVlkyQLajA7okuH5xUWcgtm7HZaato+3I4ixebKjipkmiyUwnerU1Vz5Y+e31M9+An61gndGZw&#10;qxvPmjhNlMwqwWgk7BPneWGYhYT9GlpeGA0nYV9HnhcWPnhW7Xyyib9FiV1aGdfSMIuXFHd8uj8f&#10;73dxPh4GJLrxGXvniRtQKEYD/IxQTFKVHUddkSPCACzkTuNkjOX2soPfZKMsOqUUaFXHHfQ4W4nF&#10;ZKUu+VBwEpbDvSHZp4JvsBwYRV7OFW2CLeTlXDPABDrkZJgeJ2Kf3vWfrrwThZ3UXnjwPJ4LeOGd&#10;s3KO08PzZsVcihxeNSvmrtGDx8yK0YHSaAO8YVbMFbzC02XFxPv04ThqJMhOfZ3C5vYXqurkDPdn&#10;TGqDyRrhuNT1XDqpjYJNJKtlJsDJ0ojN5dX7rDb+BROTROM4TQ8jSRJaZ5cpyLSoY1YdoxCVHPMU&#10;oSU0TX7GTXxjYu4ximbIJZ+4HcX8OixJoGhyLMdqRSg6IpHDxKMWwbQBxY6tomORo1X+5Pz6bDZD&#10;wRTIDDrHp3MZwoDzkQ6W5AvuJr4OKUqOEEfJc4reQfWrrpxb/o3zxZi1LAfFs9ulHVQxxCm7wuCx&#10;E7XGho7QQem7/JA6vpyDkiNetfs5dVByx7OW0A5KUnGi7DGbjDmjnfDlLj9OSWgQ7Z9sEO2esMkB&#10;V99FIIF7kpTZqSraPSGrZqFo9yQpz1MQ7Z7kLr9IlSA7LHmkU5QgN0xeThr0J/dyydQKWRTe4te6&#10;y+/8aqqOA4jRraB+x1Fv7my5tif48NV/Shgreb2OTZa93+z95u/Bb2KytPwmJy8u7TdRjlS408Vr&#10;vbXRB3a49RYFSy6yo2VY2d6GKfes0I7uUsNefMnbaK926jzHUC6z0prE0Q6U47sYRzvQquHDCmJ9&#10;tA+Vq+RiIO1Ecc6F3TDtRrGVDhFnDKT9aDklH2hYSLtSVKHYSIEzLXnt0IAK/CldUWVqFay10iqx&#10;qVawd68sqTDLaGG41oqY2cbSVqdrEW0sbfdCztGIX2B4G6BcJhdbnrKXLeGiyndbL237mtfLjTYG&#10;a62pJgZLrbIOaUFppihHfMQtDM5Txi4k21rBSmtJey6MDhEstDZy1WRsLBT9KmMlBk54HSCv41sN&#10;1HZPKaWtPuYjtQ2kYJ01gRQsswLDthTdQd72hURPoKC+lRnz0ZSWTnqKSfT1YJE13Tpt8lTr9BTT&#10;cFWBpZO2uJxhE3ep8DpAubEt7gdUJtUaga8DNLoUbXNshUZ8jLmhFa0ytFK4p9HsnVhSOgrhjlr7&#10;9dFCSQvFZQCWVnqGqXlPtqWVtjqOCUiope1ecdWEhaXtXuD+T7uJuq+XfFi7gUUFxG0TS95jZLQx&#10;vA6Qt2JZWNryJc7jMfUKrwOEszRnZLpX5KjXJNFGWqFqpYqkXtr2FSdgrTZq23M1h9VEbfqqSTAP&#10;3BF1VEsu/o27fHAdIPSxrRVfByhIfaBq13PYgWo6rkWX5bjWrzLkKy+Ic7D486o6XBnwTXvhVQc6&#10;Ohej+/3ZefG+3CF1Vxu5XTKkrG1gqOQNWbm32l7B1SGO6YTR/dpuh7h7q+3Rjnlx8oSE3uYqOsRd&#10;U6WYqrOpbun/BvlNWVXrQHdN7a8D9Nv2t5s9nQN0Q7Up9Jp+2+sAyY3xqhKcgrWsxN9DTV9hkNqR&#10;6OXyJRKIbLnRbU/2iTH/KQkyOp+RbINzH6SP+a/9p4ghKmWxru0PCDlFTo5KQhf3OP7T4bkVLQSM&#10;2eciS8F4dB1hTj+EgSxXdZQO0e5Gai6CuCyee2xXuYpfeeh4qrtmDoFV9qGuDqXpKDEC9aEX1nH3&#10;hpNqCYi3v/+U9yDWQCCTV+wFT0QAksWiABjqNx03pLiZFYFDFg33APLrbM+V8s3zn9JMZIlZrOsw&#10;FbcHFmQ++1TQeMYDUc/KgaKLHLx/rveCfrNc0W5m8Or7Tzdq3E0RIM9ZPNBmxusotgIlZrGOG0P9&#10;fHP6zH4jEmqg+hNaPl/lE4W/VoKcB+uvmCAfTYf18PSElhFOaAGtoH1IOPyMbheUEX5WepwyDbI4&#10;lsuNF3LOgBbBQG5Da8qixCA6h1JQCsVA0WE8BfExShDC87HCsS46gMc+BAtGR+/uRkEubdFNgnHb&#10;JnG+KtZGR+5Fxaclx+oEKXEpC3M1Asdl9zAhzik0wzxBQpyPr4lVCtLhwLANHaTDkTO3bBQcZVcg&#10;e2G+MopaWzPhvZpI2twFJ4qt1mmDJ4C0wd2NgtF7o0j3qJGpUJgEpwV9Q59gu5E9MIIMuILp8y19&#10;vkWY7XnbSyRCP2NXBOYH3p+OWcmK+ERH7zlS8Z5QXKk3SgZUQkixnJXjmW6/UNeNgsLQMaFmwVzE&#10;dbySzHNV/ymclUwAH+kGeFJ/v6cDlDTbAhdedgRcItXBzqWZCDRyDwxfkW9aT3176ovDFz8j9UVn&#10;tagvD9GLU19sIiIvTmF6WaJS5KSmMriTsB63sff51JfDaU0C0eyWS5CDR7yP0aolNPN9zp2ExMhi&#10;FM18Sy76j1TR1BcrlRaK5mLMWCIQzcSO7fny+Mr5nhNvnrYTnuM4/Z2E+ap5lyuRPpH0T70f6GsE&#10;fwc1grzN1nIEnCa9uCM4FgnicgQcj+Nq8nyRoL7WEDcs+KTp2X4gjs9P3IDkZ1NugFIXEUSQ/xhj&#10;+o4xtBMwMbQL4HqPGEO7AErERHpoD4DaGUsPHYiTG4kwdBgutwGw6bU9gqyHCRLkPI6KfHm+KFlP&#10;ADuD4px1NMPZfg7dAW4O/ejT40MXYHEvSfovEZL+mhSSSPNZEVFbDuxDIv8pUV/vLnt3+btwl5gq&#10;LXfJlPDi7hIFhW6lsSkq8pgSrHh3OcZ5BXAhfHTZRY8AlWxIMP2fOEy3bq9FdODEFXtRaBW4TM5k&#10;I3F7En5pn8mJ7FgX7TX5xhlDGe02paI70kY7Tty40x65qdukPSfy3ChpjGC075QyekOdwHtK/XUE&#10;FPjPNJI2c0GRZaxSsGbAFw5ZKmlLSzF+rJI2NR+XZQFpWxMzMBTStiZq4GB6bvCHzaufTVTQSziV&#10;jSngbKrCHTfJQlwquF1R9czCf7q8spRM4JqcXPqWtKbss0xcyUe6Op4uMVdRihqn3DNpYsAzOw7E&#10;6RlSz5DyDOl4dyDv528vV+R/f7qns9Xh+3az7fJh/s3sMNO/819cL8rNcrO6Xey+/n8BAAAA//8D&#10;AFBLAwQUAAYACAAAACEA0v+f7t8AAAAIAQAADwAAAGRycy9kb3ducmV2LnhtbEyPQUvDQBCF74L/&#10;YRnBm520KbWm2RRRBFEoWHtob9vsmA3N7obdbRP/veNJLwOP93jzvXI92k5cKMTWOwnTSQaCXO11&#10;6xoJu8+XuyWImJTTqvOOJHxThHV1fVWqQvvBfdBlmxrBJS4WSoJJqS8QY23IqjjxPTn2vnywKrEM&#10;DeqgBi63Hc6ybIFWtY4/GNXTk6H6tD1bCfu4H07P743Ft9ewOUSDu3yGUt7ejI8rEInG9BeGX3xG&#10;h4qZjv7sdBSdhPyBpyQJfNnNl/MFiCPH5vn9FLAq8f+A6gcAAP//AwBQSwECLQAUAAYACAAAACEA&#10;toM4kv4AAADhAQAAEwAAAAAAAAAAAAAAAAAAAAAAW0NvbnRlbnRfVHlwZXNdLnhtbFBLAQItABQA&#10;BgAIAAAAIQA4/SH/1gAAAJQBAAALAAAAAAAAAAAAAAAAAC8BAABfcmVscy8ucmVsc1BLAQItABQA&#10;BgAIAAAAIQDUcsCzZSQAALEDAQAOAAAAAAAAAAAAAAAAAC4CAABkcnMvZTJvRG9jLnhtbFBLAQIt&#10;ABQABgAIAAAAIQDS/5/u3wAAAAgBAAAPAAAAAAAAAAAAAAAAAL8mAABkcnMvZG93bnJldi54bWxQ&#10;SwUGAAAAAAQABADzAAAAyycAAAAA&#10;">
                <v:rect id="Rectangle 22" o:spid="_x0000_s1031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AdwgAAANsAAAAPAAAAZHJzL2Rvd25yZXYueG1sRI9Bi8Iw&#10;FITvwv6H8Bb2IppuFVmqUVZF6cGLuj/g0TybYvNSmli7/94IgsdhZr5hFqve1qKj1leOFXyPExDE&#10;hdMVlwr+zrvRDwgfkDXWjknBP3lYLT8GC8y0u/ORulMoRYSwz1CBCaHJpPSFIYt+7Bri6F1cazFE&#10;2ZZSt3iPcFvLNElm0mLFccFgQxtDxfV0swp2h1x3/X6ozdrl0422x+0krJX6+ux/5yAC9eEdfrVz&#10;rSBN4fkl/gC5fAAAAP//AwBQSwECLQAUAAYACAAAACEA2+H2y+4AAACFAQAAEwAAAAAAAAAAAAAA&#10;AAAAAAAAW0NvbnRlbnRfVHlwZXNdLnhtbFBLAQItABQABgAIAAAAIQBa9CxbvwAAABUBAAALAAAA&#10;AAAAAAAAAAAAAB8BAABfcmVscy8ucmVsc1BLAQItABQABgAIAAAAIQBSRQAdwgAAANsAAAAPAAAA&#10;AAAAAAAAAAAAAAcCAABkcnMvZG93bnJldi54bWxQSwUGAAAAAAMAAwC3AAAA9gIAAAAA&#10;" fillcolor="#44546a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54" o:spid="_x0000_s1032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VDTxgAAANsAAAAPAAAAZHJzL2Rvd25yZXYueG1sRI9ba8JA&#10;FITfC/6H5Qh9KbrRegnRVaQglFIlXl58O2SPSTB7NmRXE/99t1Do4zAz3zDLdWcq8aDGlZYVjIYR&#10;COLM6pJzBefTdhCDcB5ZY2WZFDzJwXrVe1liom3LB3ocfS4ChF2CCgrv60RKlxVk0A1tTRy8q20M&#10;+iCbXOoG2wA3lRxH0UwaLDksFFjTR0HZ7Xg3CmL5NdlP0uc8Taf2rd1tssvpO1bqtd9tFiA8df4/&#10;/Nf+1ArG7/D7JfwAufoBAAD//wMAUEsBAi0AFAAGAAgAAAAhANvh9svuAAAAhQEAABMAAAAAAAAA&#10;AAAAAAAAAAAAAFtDb250ZW50X1R5cGVzXS54bWxQSwECLQAUAAYACAAAACEAWvQsW78AAAAVAQAA&#10;CwAAAAAAAAAAAAAAAAAfAQAAX3JlbHMvLnJlbHNQSwECLQAUAAYACAAAACEAq31Q08YAAADbAAAA&#10;DwAAAAAAAAAAAAAAAAAHAgAAZHJzL2Rvd25yZXYueG1sUEsFBgAAAAADAAMAtwAAAPoCAAAAAA==&#10;" adj="18883" fillcolor="#5b9bd5" stroked="f" strokeweight="1pt">
                  <v:textbox inset=",0,14.4pt,0">
                    <w:txbxContent>
                      <w:p w:rsidR="00A1242B" w:rsidRPr="006F2E7F" w:rsidRDefault="00A1242B" w:rsidP="00A1242B">
                        <w:pPr>
                          <w:pStyle w:val="Sansinterligne"/>
                          <w:rPr>
                            <w:rFonts w:ascii="Perpetua" w:hAnsi="Perpetua"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6F2E7F">
                          <w:rPr>
                            <w:rFonts w:ascii="Perpetua" w:hAnsi="Perpetua"/>
                            <w:color w:val="FFFFFF" w:themeColor="background1"/>
                            <w:sz w:val="40"/>
                            <w:szCs w:val="40"/>
                          </w:rPr>
                          <w:tab/>
                          <w:t>2019-2020</w:t>
                        </w:r>
                      </w:p>
                    </w:txbxContent>
                  </v:textbox>
                </v:shape>
                <v:group id="Groupe 24" o:spid="_x0000_s103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group id="Groupe 25" o:spid="_x0000_s1034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o:lock v:ext="edit" aspectratio="t"/>
                    <v:shape id="Forme libre 57" o:spid="_x0000_s1035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iuBwQAAANsAAAAPAAAAZHJzL2Rvd25yZXYueG1sRI/BasMw&#10;EETvhf6D2EJutRxD3eJECaEk0N5Spx+wWGvLxFoZS7WVv48KhR6HmXnDbPfRDmKmyfeOFayzHARx&#10;43TPnYLvy+n5DYQPyBoHx6TgRh72u8eHLVbaLfxFcx06kSDsK1RgQhgrKX1jyKLP3EicvNZNFkOS&#10;Uyf1hEuC20EWeV5Kiz2nBYMjvRtqrvWPTRR7PPZtHEZc4rm28+f5xbx2Sq2e4mEDIlAM/+G/9odW&#10;UJTw+yX9ALm7AwAA//8DAFBLAQItABQABgAIAAAAIQDb4fbL7gAAAIUBAAATAAAAAAAAAAAAAAAA&#10;AAAAAABbQ29udGVudF9UeXBlc10ueG1sUEsBAi0AFAAGAAgAAAAhAFr0LFu/AAAAFQEAAAsAAAAA&#10;AAAAAAAAAAAAHwEAAF9yZWxzLy5yZWxzUEsBAi0AFAAGAAgAAAAhAB96K4HBAAAA2wAAAA8AAAAA&#10;AAAAAAAAAAAABwIAAGRycy9kb3ducmV2LnhtbFBLBQYAAAAAAwADALcAAAD1AgAAAAA=&#10;" path="m,l39,152,84,304r38,113l122,440,76,306,39,180,6,53,,xe" fillcolor="#44546a" strokecolor="#44546a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58" o:spid="_x0000_s1036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O5qxgAAANsAAAAPAAAAZHJzL2Rvd25yZXYueG1sRI9BSwMx&#10;FITvBf9DeIK3NrFIK9umRUSrCFbceqi3x+a5Wdy8rEncrv/eFAo9DjPzDbNcD64VPYXYeNZwPVEg&#10;iCtvGq41fOwex7cgYkI22HomDX8UYb26GC2xMP7A79SXqRYZwrFADTalrpAyVpYcxonviLP35YPD&#10;lGWopQl4yHDXyqlSM+mw4bxgsaN7S9V3+es0bPavu/7lZjs8fP48zcJbpza2V1pfXQ53CxCJhnQO&#10;n9rPRsN0Dscv+QfI1T8AAAD//wMAUEsBAi0AFAAGAAgAAAAhANvh9svuAAAAhQEAABMAAAAAAAAA&#10;AAAAAAAAAAAAAFtDb250ZW50X1R5cGVzXS54bWxQSwECLQAUAAYACAAAACEAWvQsW78AAAAVAQAA&#10;CwAAAAAAAAAAAAAAAAAfAQAAX3JlbHMvLnJlbHNQSwECLQAUAAYACAAAACEA0ETuasYAAADbAAAA&#10;DwAAAAAAAAAAAAAAAAAHAgAAZHJzL2Rvd25yZXYueG1sUEsFBgAAAAADAAMAtwAAAPoCAAAAAA==&#10;" path="m,l8,19,37,93r30,74l116,269r-8,l60,169,30,98,1,25,,xe" fillcolor="#44546a" strokecolor="#44546a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59" o:spid="_x0000_s1037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zkvwAAANsAAAAPAAAAZHJzL2Rvd25yZXYueG1sRE+7asMw&#10;FN0D/QdxA91i2Rna4lgJIWDI0lLnsV+sG8vEujKWYrt/Xw2BjIfzLnaz7cRIg28dK8iSFARx7XTL&#10;jYLLuVx9gfABWWPnmBT8kYfd9m1RYK7dxBWNp9CIGMI+RwUmhD6X0teGLPrE9cSRu7nBYohwaKQe&#10;cIrhtpPrNP2QFluODQZ7Ohiq76eHVfAov+21xM+frMxSg+dq+j12k1Lvy3m/ARFoDi/x033UCtZx&#10;bPwSf4Dc/gMAAP//AwBQSwECLQAUAAYACAAAACEA2+H2y+4AAACFAQAAEwAAAAAAAAAAAAAAAAAA&#10;AAAAW0NvbnRlbnRfVHlwZXNdLnhtbFBLAQItABQABgAIAAAAIQBa9CxbvwAAABUBAAALAAAAAAAA&#10;AAAAAAAAAB8BAABfcmVscy8ucmVsc1BLAQItABQABgAIAAAAIQCaM6zkvwAAANsAAAAPAAAAAAAA&#10;AAAAAAAAAAcCAABkcnMvZG93bnJldi54bWxQSwUGAAAAAAMAAwC3AAAA8wIAAAAA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60" o:spid="_x0000_s1038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+HaxAAAANsAAAAPAAAAZHJzL2Rvd25yZXYueG1sRI9Ba8JA&#10;FITvQv/D8gq9mU1FxKauUgJCwF6MHuztNfuahGbfprvbmPbXu4LgcZiZb5jVZjSdGMj51rKC5yQF&#10;QVxZ3XKt4HjYTpcgfEDW2FkmBX/kYbN+mKww0/bMexrKUIsIYZ+hgiaEPpPSVw0Z9IntiaP3ZZ3B&#10;EKWrpXZ4jnDTyVmaLqTBluNCgz3lDVXf5a9RUJzyf7c15fz9p/j4ZDfkdudKpZ4ex7dXEIHGcA/f&#10;2oVWMHuB65f4A+T6AgAA//8DAFBLAQItABQABgAIAAAAIQDb4fbL7gAAAIUBAAATAAAAAAAAAAAA&#10;AAAAAAAAAABbQ29udGVudF9UeXBlc10ueG1sUEsBAi0AFAAGAAgAAAAhAFr0LFu/AAAAFQEAAAsA&#10;AAAAAAAAAAAAAAAAHwEAAF9yZWxzLy5yZWxzUEsBAi0AFAAGAAgAAAAhAA+T4drEAAAA2wAAAA8A&#10;AAAAAAAAAAAAAAAABwIAAGRycy9kb3ducmV2LnhtbFBLBQYAAAAAAwADALcAAAD4AgAAAAA=&#10;" path="m45,r,l35,66r-9,67l14,267,6,401,3,534,6,669r8,134l18,854r,-3l9,814,8,803,1,669,,534,3,401,12,267,25,132,34,66,45,xe" fillcolor="#44546a" strokecolor="#44546a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61" o:spid="_x0000_s1039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CR3wAAAANsAAAAPAAAAZHJzL2Rvd25yZXYueG1sRE/LisIw&#10;FN0L/kO4ghvRVEdUqqnIiDCzcOHjAy7NtQ+bm5JktP37yWJglofz3u0704gXOV9ZVjCfJSCIc6sr&#10;LhTcb6fpBoQPyBoby6SgJw/7bDjYYartmy/0uoZCxBD2KSooQ2hTKX1ekkE/sy1x5B7WGQwRukJq&#10;h+8Ybhq5SJKVNFhxbCixpc+S8uf1xyhYL+umwNo8zhP33ferYyer5KLUeNQdtiACdeFf/Of+0go+&#10;4vr4Jf4Amf0CAAD//wMAUEsBAi0AFAAGAAgAAAAhANvh9svuAAAAhQEAABMAAAAAAAAAAAAAAAAA&#10;AAAAAFtDb250ZW50X1R5cGVzXS54bWxQSwECLQAUAAYACAAAACEAWvQsW78AAAAVAQAACwAAAAAA&#10;AAAAAAAAAAAfAQAAX3JlbHMvLnJlbHNQSwECLQAUAAYACAAAACEA6rgkd8AAAADbAAAADwAAAAAA&#10;AAAAAAAAAAAHAgAAZHJzL2Rvd25yZXYueG1sUEsFBgAAAAADAAMAtwAAAPQCAAAAAA=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62" o:spid="_x0000_s1040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8IwwAAANsAAAAPAAAAZHJzL2Rvd25yZXYueG1sRI9Bi8Iw&#10;FITvgv8hPMGLrKkKol2jiKi4oAd1Ya+P5NkWm5fSRO3ur98IgsdhZr5hZovGluJOtS8cKxj0ExDE&#10;2pmCMwXf583HBIQPyAZLx6Tglzws5u3WDFPjHnyk+ylkIkLYp6ggD6FKpfQ6J4u+7yri6F1cbTFE&#10;WWfS1PiIcFvKYZKMpcWC40KOFa1y0tfTzSow0+N6NBmGrcafrz932O2rTU8r1e00y08QgZrwDr/a&#10;O6NgNIDnl/gD5PwfAAD//wMAUEsBAi0AFAAGAAgAAAAhANvh9svuAAAAhQEAABMAAAAAAAAAAAAA&#10;AAAAAAAAAFtDb250ZW50X1R5cGVzXS54bWxQSwECLQAUAAYACAAAACEAWvQsW78AAAAVAQAACwAA&#10;AAAAAAAAAAAAAAAfAQAAX3JlbHMvLnJlbHNQSwECLQAUAAYACAAAACEAzySPCMMAAADbAAAADwAA&#10;AAAAAAAAAAAAAAAHAgAAZHJzL2Rvd25yZXYueG1sUEsFBgAAAAADAAMAtwAAAPcCAAAAAA==&#10;" path="m,l33,69r-9,l12,35,,xe" fillcolor="#44546a" strokecolor="#44546a" strokeweight="0">
                      <v:path arrowok="t" o:connecttype="custom" o:connectlocs="0,0;52388,109538;38100,109538;19050,55563;0,0" o:connectangles="0,0,0,0,0"/>
                    </v:shape>
                    <v:shape id="Forme libre 128" o:spid="_x0000_s1041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zmcwQAAANsAAAAPAAAAZHJzL2Rvd25yZXYueG1sRI9Ba8JA&#10;FITvBf/D8gRvdbcKIqmrWFGR3mpKz4/saxKSfRuyT43/3i0IPQ4z8w2z2gy+VVfqYx3YwtvUgCIu&#10;gqu5tPCdH16XoKIgO2wDk4U7RdisRy8rzFy48Rddz1KqBOGYoYVKpMu0jkVFHuM0dMTJ+w29R0my&#10;L7Xr8ZbgvtUzYxbaY81pocKOdhUVzfniLYhZSmg+73q/nevjR5sb+ckbayfjYfsOSmiQ//CzfXIW&#10;5jP4+5J+gF4/AAAA//8DAFBLAQItABQABgAIAAAAIQDb4fbL7gAAAIUBAAATAAAAAAAAAAAAAAAA&#10;AAAAAABbQ29udGVudF9UeXBlc10ueG1sUEsBAi0AFAAGAAgAAAAhAFr0LFu/AAAAFQEAAAsAAAAA&#10;AAAAAAAAAAAAHwEAAF9yZWxzLy5yZWxzUEsBAi0AFAAGAAgAAAAhAN6POZzBAAAA2wAAAA8AAAAA&#10;AAAAAAAAAAAABwIAAGRycy9kb3ducmV2LnhtbFBLBQYAAAAAAwADALcAAAD1AgAAAAA=&#10;" path="m,l9,37r,3l15,93,5,49,,xe" fillcolor="#44546a" strokecolor="#44546a" strokeweight="0">
                      <v:path arrowok="t" o:connecttype="custom" o:connectlocs="0,0;14288,58738;14288,63500;23813,147638;7938,77788;0,0" o:connectangles="0,0,0,0,0,0"/>
                    </v:shape>
                    <v:shape id="Forme libre 132" o:spid="_x0000_s1042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3r5xQAAANsAAAAPAAAAZHJzL2Rvd25yZXYueG1sRI9Pa8JA&#10;FMTvhX6H5Qm91Y2NtDW6SigqUk+uf86P7GuSNvs2ZLcav70rFHocZuY3zGzR20acqfO1YwWjYQKC&#10;uHCm5lLBYb96fgfhA7LBxjEpuJKHxfzxYYaZcRfe0VmHUkQI+wwVVCG0mZS+qMiiH7qWOHpfrrMY&#10;ouxKaTq8RLht5EuSvEqLNceFClv6qKj40b9Wwfd2+bafbGsc69Nyd1x/Xid5q5V6GvT5FESgPvyH&#10;/9oboyBN4f4l/gA5vwEAAP//AwBQSwECLQAUAAYACAAAACEA2+H2y+4AAACFAQAAEwAAAAAAAAAA&#10;AAAAAAAAAAAAW0NvbnRlbnRfVHlwZXNdLnhtbFBLAQItABQABgAIAAAAIQBa9CxbvwAAABUBAAAL&#10;AAAAAAAAAAAAAAAAAB8BAABfcmVscy8ucmVsc1BLAQItABQABgAIAAAAIQC5C3r5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136" o:spid="_x0000_s1043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3exxAAAANsAAAAPAAAAZHJzL2Rvd25yZXYueG1sRI9Ba8JA&#10;FITvBf/D8gre6sZIq6RZRYQWD0Woivb4yL5kQ7NvQ3aN8d+7hYLHYWa+YfLVYBvRU+drxwqmkwQE&#10;ceF0zZWC4+HjZQHCB2SNjWNScCMPq+XoKcdMuyt/U78PlYgQ9hkqMCG0mZS+MGTRT1xLHL3SdRZD&#10;lF0ldYfXCLeNTJPkTVqsOS4YbGljqPjdX6yCs9lpLZPD5uerl+X083yap5dUqfHzsH4HEWgIj/B/&#10;e6sVzF7h70v8AXJ5BwAA//8DAFBLAQItABQABgAIAAAAIQDb4fbL7gAAAIUBAAATAAAAAAAAAAAA&#10;AAAAAAAAAABbQ29udGVudF9UeXBlc10ueG1sUEsBAi0AFAAGAAgAAAAhAFr0LFu/AAAAFQEAAAsA&#10;AAAAAAAAAAAAAAAAHwEAAF9yZWxzLy5yZWxzUEsBAi0AFAAGAAgAAAAhAG0Hd7H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139" o:spid="_x0000_s1044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tH8wQAAANsAAAAPAAAAZHJzL2Rvd25yZXYueG1sRI9BawIx&#10;FITvgv8hvII3TVSqsjWKWASPrRbPj83rZtvNy7JJ4/rvjSD0OMzMN8x627tGJOpC7VnDdKJAEJfe&#10;1Fxp+DofxisQISIbbDyThhsF2G6GgzUWxl/5k9IpViJDOBSowcbYFlKG0pLDMPEtcfa+fecwZtlV&#10;0nR4zXDXyJlSC+mw5rxgsaW9pfL39Oc0rM4/O6v2MaUPq6bv6XV5ucil1qOXfvcGIlIf/8PP9tFo&#10;mC/g8SX/ALm5AwAA//8DAFBLAQItABQABgAIAAAAIQDb4fbL7gAAAIUBAAATAAAAAAAAAAAAAAAA&#10;AAAAAABbQ29udGVudF9UeXBlc10ueG1sUEsBAi0AFAAGAAgAAAAhAFr0LFu/AAAAFQEAAAsAAAAA&#10;AAAAAAAAAAAAHwEAAF9yZWxzLy5yZWxzUEsBAi0AFAAGAAgAAAAhALGu0fzBAAAA2wAAAA8AAAAA&#10;AAAAAAAAAAAABwIAAGRycy9kb3ducmV2LnhtbFBLBQYAAAAAAwADALcAAAD1AgAAAAA=&#10;" path="m,l31,65r-8,l,xe" fillcolor="#44546a" strokecolor="#44546a" strokeweight="0">
                      <v:path arrowok="t" o:connecttype="custom" o:connectlocs="0,0;49213,103188;36513,103188;0,0" o:connectangles="0,0,0,0"/>
                    </v:shape>
                    <v:shape id="Forme libre 140" o:spid="_x0000_s1045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CU1xQAAANsAAAAPAAAAZHJzL2Rvd25yZXYueG1sRI/NasMw&#10;EITvhbyD2EBvjewaWuNECW5+SC+lOMklt421sU2slbHU2H37qlDocZiZb5jFajStuFPvGssK4lkE&#10;gri0uuFKwem4e0pBOI+ssbVMCr7JwWo5eVhgpu3ABd0PvhIBwi5DBbX3XSalK2sy6Ga2Iw7e1fYG&#10;fZB9JXWPQ4CbVj5H0Ys02HBYqLGjdU3l7fBlFFzW6da+5fi5v37EsjhvuEjaRKnH6ZjPQXga/X/4&#10;r/2uFSSv8Psl/AC5/AEAAP//AwBQSwECLQAUAAYACAAAACEA2+H2y+4AAACFAQAAEwAAAAAAAAAA&#10;AAAAAAAAAAAAW0NvbnRlbnRfVHlwZXNdLnhtbFBLAQItABQABgAIAAAAIQBa9CxbvwAAABUBAAAL&#10;AAAAAAAAAAAAAAAAAB8BAABfcmVscy8ucmVsc1BLAQItABQABgAIAAAAIQD9yCU1xQAAANsAAAAP&#10;AAAAAAAAAAAAAAAAAAcCAABkcnMvZG93bnJldi54bWxQSwUGAAAAAAMAAwC3AAAA+QIAAAAA&#10;" path="m,l6,17,7,42,6,39,,23,,xe" fillcolor="#44546a" strokecolor="#44546a" strokeweight="0">
                      <v:path arrowok="t" o:connecttype="custom" o:connectlocs="0,0;9525,26988;11113,66675;9525,61913;0,36513;0,0" o:connectangles="0,0,0,0,0,0"/>
                    </v:shape>
                    <v:shape id="Forme libre 141" o:spid="_x0000_s1046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tVYwgAAANsAAAAPAAAAZHJzL2Rvd25yZXYueG1sRE/Pa8Iw&#10;FL4P/B/CE3abqXOUUY2iDllPG3ZF8PZonmmxeSlNqvW/Xw6DHT++36vNaFtxo943jhXMZwkI4srp&#10;ho2C8ufw8g7CB2SNrWNS8CAPm/XkaYWZdnc+0q0IRsQQ9hkqqEPoMil9VZNFP3MdceQurrcYIuyN&#10;1D3eY7ht5WuSpNJiw7Ghxo72NVXXYrAK9uFxNB9fJzMMl8/vcnd+O2GaK/U8HbdLEIHG8C/+c+da&#10;wSKOjV/iD5DrXwAAAP//AwBQSwECLQAUAAYACAAAACEA2+H2y+4AAACFAQAAEwAAAAAAAAAAAAAA&#10;AAAAAAAAW0NvbnRlbnRfVHlwZXNdLnhtbFBLAQItABQABgAIAAAAIQBa9CxbvwAAABUBAAALAAAA&#10;AAAAAAAAAAAAAB8BAABfcmVscy8ucmVsc1BLAQItABQABgAIAAAAIQCRWtVYwgAAANsAAAAPAAAA&#10;AAAAAAAAAAAAAAcCAABkcnMvZG93bnJldi54bWxQSwUGAAAAAAMAAwC3AAAA9gIAAAAA&#10;" path="m,l6,16,21,49,33,84r12,34l44,118,13,53,11,42,,xe" fillcolor="#44546a" strokecolor="#44546a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40" o:spid="_x0000_s104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o:lock v:ext="edit" aspectratio="t"/>
                    <v:shape id="Forme libre 143" o:spid="_x0000_s1048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1vvwAAANsAAAAPAAAAZHJzL2Rvd25yZXYueG1sRI/RisIw&#10;FETfhf2HcBf2zSbr6q5UY1kEwTex+gGX5toWm5vSpLX+vREEH4eZM8Oss9E2YqDO1441fCcKBHHh&#10;TM2lhvNpN12C8AHZYOOYNNzJQ7b5mKwxNe7GRxryUIpYwj5FDVUIbSqlLyqy6BPXEkfv4jqLIcqu&#10;lKbDWyy3jZwp9Sst1hwXKmxpW1FxzXurYW7U3yI3R3/AsZ+5plUD3pXWX5/j/wpEoDG8wy96byL3&#10;A88v8QfIzQMAAP//AwBQSwECLQAUAAYACAAAACEA2+H2y+4AAACFAQAAEwAAAAAAAAAAAAAAAAAA&#10;AAAAW0NvbnRlbnRfVHlwZXNdLnhtbFBLAQItABQABgAIAAAAIQBa9CxbvwAAABUBAAALAAAAAAAA&#10;AAAAAAAAAB8BAABfcmVscy8ucmVsc1BLAQItABQABgAIAAAAIQCwRI1vvwAAANsAAAAPAAAAAAAA&#10;AAAAAAAAAAcCAABkcnMvZG93bnJldi54bWxQSwUGAAAAAAMAAwC3AAAA8w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144" o:spid="_x0000_s1049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6lNxAAAANsAAAAPAAAAZHJzL2Rvd25yZXYueG1sRI9LawJB&#10;EITvgv9h6EAuorMG8bFxlCUQNDdfoMfOTu+D7PQsO6Ou/vqMIHgsquorar5sTSUu1LjSsoLhIAJB&#10;nFpdcq7gsP/uT0E4j6yxskwKbuRgueh25hhre+UtXXY+FwHCLkYFhfd1LKVLCzLoBrYmDl5mG4M+&#10;yCaXusFrgJtKfkTRWBosOSwUWNNXQenf7mwUZMffWS8xh2Qjs9PP6t7aib6flHp/a5NPEJ5a/wo/&#10;22utYDSCx5fwA+TiHwAA//8DAFBLAQItABQABgAIAAAAIQDb4fbL7gAAAIUBAAATAAAAAAAAAAAA&#10;AAAAAAAAAABbQ29udGVudF9UeXBlc10ueG1sUEsBAi0AFAAGAAgAAAAhAFr0LFu/AAAAFQEAAAsA&#10;AAAAAAAAAAAAAAAAHwEAAF9yZWxzLy5yZWxzUEsBAi0AFAAGAAgAAAAhANY3qU3EAAAA2wAAAA8A&#10;AAAAAAAAAAAAAAAABwIAAGRycy9kb3ducmV2LnhtbFBLBQYAAAAAAwADALcAAAD4AgAAAAA=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46" o:spid="_x0000_s105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JCwgAAANsAAAAPAAAAZHJzL2Rvd25yZXYueG1sRI/dasJA&#10;FITvC77DcgTv6saiRVJXqVJBEPztA5xmj0kwe07Irhrf3hWEXg4z8w0zmbWuUldqfClsYNBPQBFn&#10;YkvODfwel+9jUD4gW6yEycCdPMymnbcJplZuvKfrIeQqQtinaKAIoU619llBDn1fauLonaRxGKJs&#10;cm0bvEW4q/RHknxqhyXHhQJrWhSUnQ8XZ8CddkHPN3b+I3vJL5vzdv0nW2N63fb7C1SgNvyHX+2V&#10;NTAcwfNL/AF6+gAAAP//AwBQSwECLQAUAAYACAAAACEA2+H2y+4AAACFAQAAEwAAAAAAAAAAAAAA&#10;AAAAAAAAW0NvbnRlbnRfVHlwZXNdLnhtbFBLAQItABQABgAIAAAAIQBa9CxbvwAAABUBAAALAAAA&#10;AAAAAAAAAAAAAB8BAABfcmVscy8ucmVsc1BLAQItABQABgAIAAAAIQAjaJJCwgAAANsAAAAPAAAA&#10;AAAAAAAAAAAAAAcCAABkcnMvZG93bnJldi54bWxQSwUGAAAAAAMAAwC3AAAA9gIAAAAA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49" o:spid="_x0000_s1051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pbwxQAAANsAAAAPAAAAZHJzL2Rvd25yZXYueG1sRI9Ra8Iw&#10;FIXfB/sP4Q58m6ljltEZRYTJUIbYDfZ6ae6aanMTmlirv34ZDHw8nHO+w5ktBtuKnrrQOFYwGWcg&#10;iCunG64VfH2+Pb6ACBFZY+uYFFwowGJ+fzfDQrsz76kvYy0ShEOBCkyMvpAyVIYshrHzxMn7cZ3F&#10;mGRXS93hOcFtK5+yLJcWG04LBj2tDFXH8mQVlOvV9mNn9t/6EPNquun9ddh5pUYPw/IVRKQh3sL/&#10;7Xet4DmHvy/pB8j5LwAAAP//AwBQSwECLQAUAAYACAAAACEA2+H2y+4AAACFAQAAEwAAAAAAAAAA&#10;AAAAAAAAAAAAW0NvbnRlbnRfVHlwZXNdLnhtbFBLAQItABQABgAIAAAAIQBa9CxbvwAAABUBAAAL&#10;AAAAAAAAAAAAAAAAAB8BAABfcmVscy8ucmVsc1BLAQItABQABgAIAAAAIQAxppbwxQAAANsAAAAP&#10;AAAAAAAAAAAAAAAAAAcCAABkcnMvZG93bnJldi54bWxQSwUGAAAAAAMAAwC3AAAA+QIAAAAA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50" o:spid="_x0000_s1052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Q59wgAAANsAAAAPAAAAZHJzL2Rvd25yZXYueG1sRI/disIw&#10;FITvBd8hnAVvRFO1+NM1iijCelntAxyaY9vd5qQ00da3NwsLeznMzDfMdt+bWjypdZVlBbNpBII4&#10;t7riQkF2O0/WIJxH1lhbJgUvcrDfDQdbTLTtOKXn1RciQNglqKD0vkmkdHlJBt3UNsTBu9vWoA+y&#10;LaRusQtwU8t5FC2lwYrDQokNHUvKf64PowDHcZOuKX5kl8s5o+/OnxabjVKjj/7wCcJT7//Df+0v&#10;rSBewe+X8APk7g0AAP//AwBQSwECLQAUAAYACAAAACEA2+H2y+4AAACFAQAAEwAAAAAAAAAAAAAA&#10;AAAAAAAAW0NvbnRlbnRfVHlwZXNdLnhtbFBLAQItABQABgAIAAAAIQBa9CxbvwAAABUBAAALAAAA&#10;AAAAAAAAAAAAAB8BAABfcmVscy8ucmVsc1BLAQItABQABgAIAAAAIQC6hQ59wgAAANsAAAAPAAAA&#10;AAAAAAAAAAAAAAcCAABkcnMvZG93bnJldi54bWxQSwUGAAAAAAMAAwC3AAAA9gIAAAAA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51" o:spid="_x0000_s1053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I1/wAAAANsAAAAPAAAAZHJzL2Rvd25yZXYueG1sRE9Na8JA&#10;EL0X+h+WKXirm1opGl2lCC2CCK0VvA7ZMRvMzobs1ER/vXsQPD7e93zZ+1qdqY1VYANvwwwUcRFs&#10;xaWB/d/X6wRUFGSLdWAycKEIy8Xz0xxzGzr+pfNOSpVCOOZowIk0udaxcOQxDkNDnLhjaD1Kgm2p&#10;bYtdCve1HmXZh/ZYcWpw2NDKUXHa/XsDQmES3LTaCP1cfff+fdDT7cGYwUv/OQMl1MtDfHevrYFx&#10;Gpu+pB+gFzcAAAD//wMAUEsBAi0AFAAGAAgAAAAhANvh9svuAAAAhQEAABMAAAAAAAAAAAAAAAAA&#10;AAAAAFtDb250ZW50X1R5cGVzXS54bWxQSwECLQAUAAYACAAAACEAWvQsW78AAAAVAQAACwAAAAAA&#10;AAAAAAAAAAAfAQAAX3JlbHMvLnJlbHNQSwECLQAUAAYACAAAACEAteyNf8AAAADbAAAADwAAAAAA&#10;AAAAAAAAAAAHAgAAZHJzL2Rvd25yZXYueG1sUEsFBgAAAAADAAMAtwAAAPQCAAAAAA=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2" o:spid="_x0000_s1054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RtgxQAAANsAAAAPAAAAZHJzL2Rvd25yZXYueG1sRI/dasJA&#10;FITvhb7Dcgq9001LDRrdBCn0B0VKow9wyB6zodmzIbvV1Kd3BcHLYWa+YZbFYFtxpN43jhU8TxIQ&#10;xJXTDdcK9rv38QyED8gaW8ek4J88FPnDaImZdif+oWMZahEh7DNUYELoMil9Zciin7iOOHoH11sM&#10;Ufa11D2eIty28iVJUmmx4bhgsKM3Q9Vv+WcV2O3mO21WXfr5MTPTalru1nZzVurpcVgtQAQawj18&#10;a39pBa9zuH6JP0DmFwAAAP//AwBQSwECLQAUAAYACAAAACEA2+H2y+4AAACFAQAAEwAAAAAAAAAA&#10;AAAAAAAAAAAAW0NvbnRlbnRfVHlwZXNdLnhtbFBLAQItABQABgAIAAAAIQBa9CxbvwAAABUBAAAL&#10;AAAAAAAAAAAAAAAAAB8BAABfcmVscy8ucmVsc1BLAQItABQABgAIAAAAIQD0LRtg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53" o:spid="_x0000_s1055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cOwQAAANsAAAAPAAAAZHJzL2Rvd25yZXYueG1sRE/LisIw&#10;FN0L/kO4wmxEU4UZhmoUEdQZV059gLtLc22LzU1tYq1/bxYDLg/nPZ23phQN1a6wrGA0jEAQp1YX&#10;nCk47FeDbxDOI2ssLZOCJzmYz7qdKcbaPviPmsRnIoSwi1FB7n0VS+nSnAy6oa2IA3extUEfYJ1J&#10;XeMjhJtSjqPoSxosODTkWNEyp/Sa3I2C2+9xv+tvN7516/N9eUI6pE1fqY9eu5iA8NT6t/jf/aMV&#10;fIb14Uv4AXL2AgAA//8DAFBLAQItABQABgAIAAAAIQDb4fbL7gAAAIUBAAATAAAAAAAAAAAAAAAA&#10;AAAAAABbQ29udGVudF9UeXBlc10ueG1sUEsBAi0AFAAGAAgAAAAhAFr0LFu/AAAAFQEAAAsAAAAA&#10;AAAAAAAAAAAAHwEAAF9yZWxzLy5yZWxzUEsBAi0AFAAGAAgAAAAhACOpFw7BAAAA2wAAAA8AAAAA&#10;AAAAAAAAAAAABwIAAGRycy9kb3ducmV2LnhtbFBLBQYAAAAAAwADALcAAAD1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54" o:spid="_x0000_s1056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NwxAAAANsAAAAPAAAAZHJzL2Rvd25yZXYueG1sRI9La8Mw&#10;EITvhf4HsYVeSiK7IUlxo4REEOgp0DzuW2trm1grY8mP/PsqEOhxmJlvmNVmtLXoqfWVYwXpNAFB&#10;nDtTcaHgfNpPPkD4gGywdkwKbuRhs35+WmFm3MDf1B9DISKEfYYKyhCaTEqfl2TRT11DHL1f11oM&#10;UbaFNC0OEW5r+Z4kC2mx4rhQYkO6pPx67KyCoR90N17Tn+VurmfVQb5dtO6Uen0Zt58gAo3hP/xo&#10;fxkF8xTuX+IPkOs/AAAA//8DAFBLAQItABQABgAIAAAAIQDb4fbL7gAAAIUBAAATAAAAAAAAAAAA&#10;AAAAAAAAAABbQ29udGVudF9UeXBlc10ueG1sUEsBAi0AFAAGAAgAAAAhAFr0LFu/AAAAFQEAAAsA&#10;AAAAAAAAAAAAAAAAHwEAAF9yZWxzLy5yZWxzUEsBAi0AFAAGAAgAAAAhAAa0s3DEAAAA2wAAAA8A&#10;AAAAAAAAAAAAAAAABwIAAGRycy9kb3ducmV2LnhtbFBLBQYAAAAAAwADALcAAAD4AgAAAAA=&#10;" path="m,l31,66r-7,l,xe" fillcolor="#44546a" strokecolor="#44546a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55" o:spid="_x0000_s1057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UdVxQAAANwAAAAPAAAAZHJzL2Rvd25yZXYueG1sRI9BawIx&#10;EIXvBf9DmEJvNauglK1RrNjSipdqQbwNm3Gz7WayJKmu/945FHqb4b1575vZovetOlNMTWADo2EB&#10;irgKtuHawNf+9fEJVMrIFtvAZOBKCRbzwd0MSxsu/EnnXa6VhHAq0YDLuSu1TpUjj2kYOmLRTiF6&#10;zLLGWtuIFwn3rR4XxVR7bFgaHHa0clT97H69gdM3do4Omy0e3+J6st0fX/Tow5iH+375DCpTn//N&#10;f9fvVvAnQivPyAR6fgMAAP//AwBQSwECLQAUAAYACAAAACEA2+H2y+4AAACFAQAAEwAAAAAAAAAA&#10;AAAAAAAAAAAAW0NvbnRlbnRfVHlwZXNdLnhtbFBLAQItABQABgAIAAAAIQBa9CxbvwAAABUBAAAL&#10;AAAAAAAAAAAAAAAAAB8BAABfcmVscy8ucmVsc1BLAQItABQABgAIAAAAIQCQYUdVxQAAANwAAAAP&#10;AAAAAAAAAAAAAAAAAAcCAABkcnMvZG93bnJldi54bWxQSwUGAAAAAAMAAwC3AAAA+QIAAAAA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56" o:spid="_x0000_s1058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gZDwgAAANwAAAAPAAAAZHJzL2Rvd25yZXYueG1sRE9LawIx&#10;EL4X/A9hhN5qVqG6bo1SLYIeCr7Pw2a6WbuZLJtU13/fCIK3+fieM5m1thIXanzpWEG/l4Agzp0u&#10;uVBw2C/fUhA+IGusHJOCG3mYTTsvE8y0u/KWLrtQiBjCPkMFJoQ6k9Lnhiz6nquJI/fjGoshwqaQ&#10;usFrDLeVHCTJUFosOTYYrGlhKP/d/VkF31/zzVlujofRemFXo306PG0NKvXabT8/QARqw1P8cK90&#10;nP8+hvsz8QI5/QcAAP//AwBQSwECLQAUAAYACAAAACEA2+H2y+4AAACFAQAAEwAAAAAAAAAAAAAA&#10;AAAAAAAAW0NvbnRlbnRfVHlwZXNdLnhtbFBLAQItABQABgAIAAAAIQBa9CxbvwAAABUBAAALAAAA&#10;AAAAAAAAAAAAAB8BAABfcmVscy8ucmVsc1BLAQItABQABgAIAAAAIQAASgZDwgAAANw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margin"/>
              </v:group>
            </w:pict>
          </mc:Fallback>
        </mc:AlternateContent>
      </w:r>
    </w:p>
    <w:p w:rsidR="00A1242B" w:rsidRPr="00A1242B" w:rsidRDefault="0034226A" w:rsidP="00A1242B">
      <w:pPr>
        <w:pageBreakBefore/>
        <w:spacing w:after="360" w:line="240" w:lineRule="auto"/>
        <w:contextualSpacing/>
        <w:rPr>
          <w:rFonts w:ascii="Verdana Pro" w:eastAsia="MS Gothic" w:hAnsi="Verdana Pro" w:cstheme="minorHAnsi"/>
          <w:caps/>
          <w:noProof/>
          <w:color w:val="021546"/>
          <w:kern w:val="20"/>
          <w:sz w:val="72"/>
          <w:szCs w:val="32"/>
          <w:lang w:eastAsia="fr-FR"/>
        </w:rPr>
      </w:pPr>
      <w:r w:rsidRPr="006F2E7F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4417CC" wp14:editId="1651D005">
                <wp:simplePos x="0" y="0"/>
                <wp:positionH relativeFrom="page">
                  <wp:posOffset>2491258</wp:posOffset>
                </wp:positionH>
                <wp:positionV relativeFrom="page">
                  <wp:posOffset>635701</wp:posOffset>
                </wp:positionV>
                <wp:extent cx="4216400" cy="1069848"/>
                <wp:effectExtent l="0" t="0" r="12700" b="0"/>
                <wp:wrapNone/>
                <wp:docPr id="157" name="Zone de text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069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A7B98" w:rsidRPr="001E1138" w:rsidRDefault="00822F1E" w:rsidP="006F2E7F">
                            <w:pPr>
                              <w:pStyle w:val="Sansinterligne"/>
                              <w:rPr>
                                <w:rFonts w:ascii="Perpetua Titling MT" w:eastAsiaTheme="majorEastAsia" w:hAnsi="Perpetua Titling MT" w:cstheme="majorBidi"/>
                                <w:color w:val="2E74B5" w:themeColor="accent1" w:themeShade="BF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="Perpetua Titling MT" w:eastAsiaTheme="majorEastAsia" w:hAnsi="Perpetua Titling MT" w:cstheme="majorBidi"/>
                                  <w:color w:val="2E74B5" w:themeColor="accent1" w:themeShade="BF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139987053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7B98">
                                  <w:rPr>
                                    <w:rFonts w:ascii="Perpetua Titling MT" w:eastAsiaTheme="majorEastAsia" w:hAnsi="Perpetua Titling MT" w:cstheme="majorBidi"/>
                                    <w:color w:val="2E74B5" w:themeColor="accent1" w:themeShade="BF"/>
                                    <w:sz w:val="72"/>
                                    <w:szCs w:val="72"/>
                                  </w:rPr>
                                  <w:t>ABSTRACT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417CC" id="Zone de texte 157" o:spid="_x0000_s1059" type="#_x0000_t202" style="position:absolute;margin-left:196.15pt;margin-top:50.05pt;width:332pt;height:84.2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AcNAIAAGAEAAAOAAAAZHJzL2Uyb0RvYy54bWysVNFu2yAUfZ+0f0C8L3bSNMusOFXWKtOk&#10;qK2UTpX6RjDEloDLgMTOvn4XHKdVt6dpL/jCvRy45xy8uOm0IkfhfAOmpONRTokwHKrG7Ev642n9&#10;aU6JD8xUTIERJT0JT2+WHz8sWluICdSgKuEIghhftLakdQi2yDLPa6GZH4EVBpMSnGYBp26fVY61&#10;iK5VNsnzWdaCq6wDLrzH1bs+SZcJX0rBw4OUXgSiSop3C2l0adzFMVsuWLF3zNYNP1+D/cMtNGsM&#10;HnqBumOBkYNr/oDSDXfgQYYRB52BlA0XqQfsZpy/62ZbMytSL0iOtxea/P+D5ffHR0eaCrW7/kyJ&#10;YRpFekGpSCVIEF0QJCaQptb6Aqu3FutD9xU63DKse1yM3XfS6fjFvgjmkfDThWTEIhwXp5PxbJpj&#10;imNunM++zKfziJO9brfOh28CNIlBSR2qmMhlx40PfelQEk8zsG6USkoqQ9qSzq6u87ThkkFwZWKt&#10;SJ44w8SW+qvHKHS7LjFxNbS1g+qE3TrobeMtXzd4ow3z4ZE59Al2gd4PDzhIBXgynCNKanC//rYe&#10;61E+zFLSou9K6n8emBOUqO8GhY0mHQI3BLshMAd9C2jlMb4qy1OIG1xQQygd6Gd8Eqt4CqaY4XhW&#10;ScMQ3obe/fikuFitUhFa0bKwMVvLI3TkKfL71D0zZ88iRC/cw+BIVrzToq/t1VgdAsgmCRV57VlE&#10;geMEbZykPj+5+E7ezlPV649h+RsAAP//AwBQSwMEFAAGAAgAAAAhAEt4DPbgAAAADAEAAA8AAABk&#10;cnMvZG93bnJldi54bWxMj8tOxDAMRfdI/ENkJHZM0o6ohtJ0hHjseA4gwS5tTFuROFWSdsrfk1nB&#10;0r5H18fVdrGGzejD4EhCthLAkFqnB+okvL3enW2AhahIK+MIJfxggG19fFSpUrs9veC8ix1LJRRK&#10;JaGPcSw5D22PVoWVG5FS9uW8VTGNvuPaq30qt4bnQhTcqoHShV6NeN1j+72brATzEfx9I+LnfNM9&#10;xOcnPr3fZo9Snp4sV5fAIi7xD4aDflKHOjk1biIdmJGwvsjXCU2BEBmwAyHOi7RqJOTFpgBeV/z/&#10;E/UvAAAA//8DAFBLAQItABQABgAIAAAAIQC2gziS/gAAAOEBAAATAAAAAAAAAAAAAAAAAAAAAABb&#10;Q29udGVudF9UeXBlc10ueG1sUEsBAi0AFAAGAAgAAAAhADj9If/WAAAAlAEAAAsAAAAAAAAAAAAA&#10;AAAALwEAAF9yZWxzLy5yZWxzUEsBAi0AFAAGAAgAAAAhANBxABw0AgAAYAQAAA4AAAAAAAAAAAAA&#10;AAAALgIAAGRycy9lMm9Eb2MueG1sUEsBAi0AFAAGAAgAAAAhAEt4DPbgAAAADAEAAA8AAAAAAAAA&#10;AAAAAAAAjgQAAGRycy9kb3ducmV2LnhtbFBLBQYAAAAABAAEAPMAAACbBQAAAAA=&#10;" filled="f" stroked="f" strokeweight=".5pt">
                <v:textbox inset="0,0,0,0">
                  <w:txbxContent>
                    <w:p w:rsidR="00CA7B98" w:rsidRPr="001E1138" w:rsidRDefault="00822F1E" w:rsidP="006F2E7F">
                      <w:pPr>
                        <w:pStyle w:val="Sansinterligne"/>
                        <w:rPr>
                          <w:rFonts w:ascii="Perpetua Titling MT" w:eastAsiaTheme="majorEastAsia" w:hAnsi="Perpetua Titling MT" w:cstheme="majorBidi"/>
                          <w:color w:val="2E74B5" w:themeColor="accent1" w:themeShade="BF"/>
                          <w:sz w:val="72"/>
                        </w:rPr>
                      </w:pPr>
                      <w:sdt>
                        <w:sdtPr>
                          <w:rPr>
                            <w:rFonts w:ascii="Perpetua Titling MT" w:eastAsiaTheme="majorEastAsia" w:hAnsi="Perpetua Titling MT" w:cstheme="majorBidi"/>
                            <w:color w:val="2E74B5" w:themeColor="accent1" w:themeShade="BF"/>
                            <w:sz w:val="72"/>
                            <w:szCs w:val="72"/>
                          </w:rPr>
                          <w:alias w:val="Titre"/>
                          <w:tag w:val=""/>
                          <w:id w:val="139987053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CA7B98">
                            <w:rPr>
                              <w:rFonts w:ascii="Perpetua Titling MT" w:eastAsiaTheme="majorEastAsia" w:hAnsi="Perpetua Titling MT" w:cstheme="majorBidi"/>
                              <w:color w:val="2E74B5" w:themeColor="accent1" w:themeShade="BF"/>
                              <w:sz w:val="72"/>
                              <w:szCs w:val="72"/>
                            </w:rPr>
                            <w:t>ABSTRACT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A1242B" w:rsidRDefault="00A1242B" w:rsidP="00A1242B">
      <w:pPr>
        <w:jc w:val="both"/>
        <w:rPr>
          <w:sz w:val="32"/>
          <w:szCs w:val="32"/>
        </w:rPr>
      </w:pPr>
    </w:p>
    <w:sdt>
      <w:sdtPr>
        <w:id w:val="1455836759"/>
        <w:docPartObj>
          <w:docPartGallery w:val="Cover Pages"/>
          <w:docPartUnique/>
        </w:docPartObj>
      </w:sdtPr>
      <w:sdtEndPr/>
      <w:sdtContent>
        <w:p w:rsidR="006F2E7F" w:rsidRPr="006F2E7F" w:rsidRDefault="006F2E7F" w:rsidP="006F2E7F">
          <w:pPr>
            <w:pStyle w:val="Sansinterligne"/>
          </w:pPr>
          <w:r w:rsidRPr="006F2E7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1" locked="0" layoutInCell="1" allowOverlap="1" wp14:anchorId="75ECCC15" wp14:editId="185E432F">
                    <wp:simplePos x="0" y="0"/>
                    <wp:positionH relativeFrom="page">
                      <wp:posOffset>260218</wp:posOffset>
                    </wp:positionH>
                    <wp:positionV relativeFrom="margin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52" name="Groupe 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3" name="Rectangle 5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Pentagone 5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5B9BD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CA7B98" w:rsidRPr="006F2E7F" w:rsidRDefault="00CA7B98" w:rsidP="006F2E7F">
                                  <w:pPr>
                                    <w:pStyle w:val="Sansinterligne"/>
                                    <w:rPr>
                                      <w:rFonts w:ascii="Perpetua" w:hAnsi="Perpetu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6F2E7F">
                                    <w:rPr>
                                      <w:rFonts w:ascii="Perpetua" w:hAnsi="Perpetua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ab/>
                                    <w:t>2019-2020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Groupe 5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6" name="Groupe 5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7" name="Forme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e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Forme libre 1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Forme libre 1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orme libre 1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9" name="Forme libre 1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" name="Forme libre 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1" name="Forme libre 1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42" name="Groupe 1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43" name="Forme libre 1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" name="Forme libre 1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6" name="Forme libre 1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9" name="Forme libre 1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0" name="Forme libre 1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1" name="Forme libre 1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2" name="Forme libre 1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3" name="Forme libre 1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4" name="Forme libre 1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5" name="Forme libre 1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6" name="Forme libre 1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ECCC15" id="Groupe 52" o:spid="_x0000_s1060" style="position:absolute;margin-left:20.5pt;margin-top:0;width:172.8pt;height:718.55pt;z-index:-251637760;mso-width-percent:330;mso-height-percent:950;mso-position-horizontal-relative:page;mso-position-vertical:center;mso-position-vertical-relative:margin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GDViQAAMIDAQAOAAAAZHJzL2Uyb0RvYy54bWzsXV1vYzeSfV9g/4PgxwU2rfuhK8mYzqCn&#10;84EBMplg48U8q2XZMkaWtJK63TO/fk9VkVdFscjrtpRO0rl5iOxW+dxiXZJ1qlgk//Tnj4+rwYfF&#10;bv+wWb++Kr4aXg0W6/nm9mF9//rqf2++++/J1WB/mK1vZ6vNevH66l+L/dWfv/7P//jT0/Z6UW6W&#10;m9XtYjcAyHp//bR9fbU8HLbXr17t58vF42z/1Wa7WOPLu83ucXbAr7v7V7e72RPQH1evyuGwefW0&#10;2d1ud5v5Yr/Hv34jX159zfh3d4v54e93d/vFYbB6fQXdDvz/Hf//Hf3/1dd/ml3f72bb5cPcqTF7&#10;gRaPs4c1HtpCfTM7zAbvdw8R1OPDfLfZb+4OX803j682d3cP8wW3Aa0phiet+X63eb/lttxfP91v&#10;WzPBtCd2ejHs/McPP+0GD7evr0bl1WA9e8Q74scuBvgHWOdpe38Noe9325+3P+3cP9zLb9Tgj3e7&#10;R/pEUwYf2a7/au26+HgYzPGPZTGtRw3MP8d306IcjQvGnl3Pl3g90d/Nl992/OUr/+BXpF+rztMW&#10;vWh/NNT+PEP9vJxtF2z/PdnAG6ryhvofdK/Z+n4FW1ViK5ZrDbW/3sNmz7USGakaRUZqmzq73u72&#10;h+8Xm8cB/fD6aofHc6ebffhhf8CrgagXoYfuN6uH2+8eViv+ZXf/7u1qN/gww0io61HdvCGV8SeB&#10;2Go9eMI4LsdDel0zjMi71eyAHx+36CP79f3VYLa6x1CfH3b87PWGngAkefY3s/1SnsGw9IjZ9ePD&#10;AYN89fD4+moypP/ck1dr+nbBw9S1gN6gGI1+ere5/ResvtvIuN1v5989oOk/zPaHn2Y7DFQoickH&#10;3y43u39fDZ4wkKHl/72f7RZXg9Vf1+gA06KuaeTzL/VoXOKXnf7mnf5m/f7x7QYWKjBtbef8I8kf&#10;Vv7Hu93m8R+Yc97QU/HVbD3Hs8Ue7pe3B5lgMGvNF2/esBhG+3Z2+GH983ZO4N5cNx//Mdtt3fs8&#10;YLz8uPGdbnZ98lpFlv5yvXnz/rC5e+B3frQT3qYbADRsP8dIqP1I+GmxPszuMcMPRvULRkJRN81k&#10;5GZjc9YYjcrhaOT6jZ9zfGd39ltuHhc/obfSkI2sR+OG/pm7pTkoRn+Z/uUb/4hA7Lc1KA4f333k&#10;Gbu19MWHSTtEikk5meA3GSP44csZH85ttB7Oz+6YgUM3yF3iE93guAE5uRrA3dVlMRxGXXs4Gtc8&#10;w5LEtBhW5USmytYhToZNDVUEoZgcHaZ3jUU1bMoxfBE51arAY8omGB+nrjHV4Oa0wQwTNphGDnvZ&#10;Hzbzf+4H683bJRzf4s1+Cx9EExq5ktM/CVyzd9gtUyjqAg2IW+iHfzGsx2MY7rR9ijSkII78IQXS&#10;OtVTI32OWXPsDf4daO0CfvHdDvPmmGxI0zaYBjEInqy2bG8xrvqGxMhLDt49/W1zC8o2gz/gWc9P&#10;jY6OVc20cUZuyqKZlNyZ4XMdvyqmVTN2nKOZYgr2rtnjzN8L5dAzKrrCLdw194lbN1hu8KLuHldw&#10;yf/1ajAcPA2K0lG8+1YEPlWJLAfkl5kfHEXQH1qRamrDoMu3MsWoHJhA8Eyt0KS2gdDuVqYa1jYQ&#10;RkcrhDbZSHijrVBdjG0kREKtUBJpqoRgHxup0MYeN7ZOhTY35ooE1HMsXgQmn6S00jZPKaVtPqoS&#10;Ommbp/qSNrlSCAO77ZyzpZBKzBgf167D4iewNARQQ+Fgmz1FH9R7MYveyDzG8tS7E8Iyad0w5cfz&#10;IJURhlEI2fOKvDAaTsI8FXQioz+R8NRN+nlk6jLcwuc1Ee5GxJ/XyMK1snheMwvXziJoqDTYvSeK&#10;bU5j9h14yOurdzJngE3T6yXL048StUDrJUU38nIfNx8WNxuWOJzEmHjW8dvVWktVGIKwFGYWZ1j/&#10;tf/cMthEmox5IytG0yDBYVZ4npzMidDPP85/ymPHYjqM5yycbwS4GzmPFJqASfCaFJKecwo0X232&#10;C8Em+/ND2ncCLO04AjK9/5RAVF7kS/6eYgMzGEVOZX3Lbme5mN1+634+zB5W8jPbwYVSUST6iwWb&#10;Pow8+IjSB5EXDBw5OpRYwbUPuZLPFSpithJaHZAeZr2XJj2I8See9EyHI6QcaBAo0jOpC08sa2Q6&#10;KtYC7/180oOZjR91ZDTaC5OfKhuesMlNeeqEGaIlBhNy5jFK4ICnNgwmpBamGts42v1Oyf0a6mBS&#10;aHGaBI72vgWETKCA8BTMCOKWacIDZWykgPAUw4SRAsaTxtLmbphexFqFjCepVmDyFFRg80migdro&#10;hf3u4EGOL6YcJYC00VMaaZurPokR0HMngxz+DrhTkqsWjiUWAU0k/9xS4hdRLQwZolo0fdDUeiRT&#10;QlNCznD8NiQzolurmv/SfwpUhW4PAjX1TNR/6z9FqhEpzEVZwkNTK6G5aY99vZC/EA5zzLPkaFGD&#10;yKJM6km4SsSm3tH4h/lPaQNcBanmObT/0n9alvXf9Wzsoqn/L56NwQMYbIzniEuzsVSSzqegSvzn&#10;2RjWQKfVBXNQcYLplI5hpSvKU2mCwC40htF8jDyoBaPJAbv0GEZTgzFxHwtHU4OKqEGMo5lBMUoB&#10;aWpQcCYrRtLUoOJMlqVSwMfKhFIBHauRprKbR6mGlm9Kzi9WK+BjTUW5OlMvbfMR00QDK7Q6JRBN&#10;LG33SaqN2vLTmtidiRWYfsik2lBMGx8eKGUxWsFsLVZUI7tPlLqrIw1BbN/SjRIURzSkHM0eVuoe&#10;TzApNP0GiirxCuDj1DPLJomm30ExTLVUv4QCqwop3fRbGCdeQqlfwrROjSXy6K3VkMg0jVbpVzCe&#10;plpZ6TeQep2VfgHpEVBp+5eJl0lVBq3y6ZFZaetzMj7us8TOWqj0hIEQ+yiWmHooZ9VCpWcx6HAU&#10;SzSwDg2f6A+1tnsKSZtdz/R9sGRn0r+8YCkZW9E8DMJ+g5lWEqH5FLzLBN9gKn2WOEYyo/t4oAMd&#10;g5XFfQDUIY4ByeJBXJhsqgtgbjCjPUd3mtEIHZPWs8RdUzEvPUvcNRVzz7PEXVMxvzxHnOYX0h1z&#10;yLPEXVProKnnB9ikBgJs9tgvj7ClLae5ex816rBz7K3jv/SfIoRpEEbBrOyM4r/1nw5KjAE/kBUj&#10;MgE0eJ6smFvEgLPLio3k/cK/ZsUm8lCQtKxYMYRHo6aCf+UFyYuSIKhVXtD1KE++klkC0CWHiOy1&#10;9D1vXv/pzDx0jwbXyQqOpS2gMVkxLABRS7os6Brc9T7ctNj1duHt8czOriIW6eh30s07urA9FvrM&#10;SZ85ubWKr30dpsuHuPIwSvjFmRP8K8brpTMnFSqkJjKC60mDwOZkHWtc1DRjUP0XokCsenn3edY6&#10;Vk1RFkrP0CC9SKUZNfHgiRR6ahFNpxMomGhaip9A0QEMB0OxLjp8aSjaM5TRsUtJa08xjA5diori&#10;YwMHBm41LqiQKMbRcUvJi2EGTpAysfUJEybDwlYozJeYCgXZkhFnSyyNtKUTGoWWpmDYAtK2Ttgo&#10;WLyaDBPGptWKo7UpeRBbG8sFRxloY+sU5khspCBDMhkl7B3kRygKjlUKkiMTWMA0U6ntndBI2ztp&#10;JdR5Hi1AmUVDI923G16/NF4cik6PQBQAG0Da2smuFGRDKBkSAwW5kDrVuYNUCOcoDSQ9iSTHW5gI&#10;see0IA9SVJSfMawUpEEwmMzWhfZOAGlzpyZIbW81Q/bphj7dIAS2TzdE1Zu/g3TD2QkBzIOUD6D5&#10;yUoH0NfggT7ST624n4j5sNJ/ulhfsJp8bEleiJlnV/TLYpinsyGogMEvZKUkToUbykoJFrxeVsrV&#10;rMLL5sUwaaOZzi+kY3cvlm8AZncCw7Nz8b3D6tKMsbqaKZNGl8nEsF3md1XBXe+SVne4Z+SzGOSh&#10;IdbRzRI9tg/b+7D9U8J2hK9G2M6D9eJhe1NhO5b07bIqCvzMsXRb8FDXtd9zM8WemwuWn8Yx+WnY&#10;3mB98ySy12F7wctgMYym3DXFNwaODm9KLniIcTAzHOM7hOUmkA5vmG8XMZDm2yUW1E0gzbdljTYG&#10;0ny75JJYo2lB8D7mZegYKQjfK94lY0GF5k7YO4jgsTnWbh+5MGXOFJY2+ghvxrQVFcYdserE+wvC&#10;+BHXdFht1IanLVpYHTfspU3fFFQ7YWCFgTzCfRMrCOWBksAKbC+lDrFeQTQ/mlKhraVXYPsi0SeC&#10;QocRR5gWlrY9+qDdRN3l6yZlLm16qd42WqgtX6G2xWxhENTXXC4RQwVhfZkyVhDWl1wUYkDpSSY5&#10;poO4XqqYDCjd5bEHNNFAbfbE4AnqGyged6+vj8f7eLyPx1FjYO2m/DXi8bMDbPJQFGHTALcibHnb&#10;XQG2K3+p8wEeuSuKkNod+z4A958uEIdGEMNcmA0X3fIt2EtWjDgn0MBMsmK0zERyYB15ObfOC0aR&#10;l6NiLOCBLeTl6AAiyIEJdMiJVY4TsTea/3SL5G7ZHR48j4dNq6wfem0uKId1xSx59dxGBHjVLFoN&#10;b47GwmNmxShDT2IdPcCFG/B0WbSwC3tz9aF0H0p/SiiNYWqE0jx4Lh1K4xSV2q2Aj1Fm47YGHHdy&#10;jspqghHCK+DD6QUjaSlc04vbUSCdjaOxmvw0iEE0w+VFuXgzqA4rSop2YhRNbhMomtkySY5RdDiB&#10;dXYw26hFOpYgfhyD6ECC2bHPuf6RNxKeTUVgZ2Yi5xARwiBv6l+In+39pzhJWpPulnLupS3P9Bj+&#10;U7B673I8sa4/J6DzcEu7vqogxhO7F/pnkLNL+xdUTVVjNwSKUVVJBdXRv8C9UCaO/QvqGS+ZqaXm&#10;5PyLkHktoZNXvBsjqtHS7gUnACwHMYh2LzaI9i58AFEMEngXyXydNkd7F86qxijau9gg2rvwTpwY&#10;JMjMSg7nVJUgL0tOSlD6DI4dvLsI9gZmk3CINxKc7dMoykJ0Ddu/PLhGf4Czasv+vfvxn+KGRAjB&#10;Xy6YczFf2xM8hP8UKAkMO4qne7fXu71PONM54fYoZWa4PclJXNrtjbBCSYltDKZRM5nimEWZM/0K&#10;ZVOO2hVKHCzZDC9TWVxNOZ6ZcpJCe7bT2GosqSctop1fEkf7P5roDRzt/6oRVb0C7dRjaBeILawm&#10;kPaBVUGu1ADSXhAbTk0g7QZLPqrQANKesOBt2UbbAl9YwmGaOgXuEO/W1ooof7scSIsxNpa2eMlL&#10;eJZe2ug4hDKBpa1e8tKihaXtXlS0TGmYK1imrLCp3LR8UG08TamlTV8PSxsqWKVETG5qFSxS1lwo&#10;brQwqDfmKlGjgeEaJYfvFpQ2PBfBW1Da7g2vlVlQgd0T47jU/b0Z07qiBaV7fKJjBbuwxzWtfxtI&#10;wQplYiwHC5TASCDp7s6pjnhWoIi6HRJj5qOWTtrmie4Z1B2PuZ7CQtImT9gpWJ5MWpx2ibSac2mG&#10;0Q+C7dcNV+gbSlFSvYXiFXQDKth+jbDKtnmw/bqhCMCC0kaXQghLK230lJehSjKlemLiq7XVsWUv&#10;oZbu6VWV6FXYanh8YtEkRg345VGqRHWJ2dfpiJRWe6RFbb1G2pWWqEqwsXRvL3FqhWl6WlZqn1jg&#10;NA0bS5u+nFCth/EacXS7wsJZcDaWtn0Fd2Jjadun/ARtCm2Vr7hsxFJLm54jZqNz0ZavI1SqdzXa&#10;8qpv9WHmp4SZyQ3oLgV5g3SMikrT4uiVYLc3Zx1Im0ZH52J0n1zt2GsvIWJfuP97LNxPdgK3vHze&#10;OQFpdNeB4bSe09/Ja1GPxLLys8RdB25TG/kOTL6H0OFdnoPuFvJv2nOFO9BdU9vrPTrEXVPlwHzJ&#10;S1FKCX9l1aK40wFu2h3keXR3oN8NpnPV1LOzX+R7KP1F7sXKf/H3MLHPWqX2b5zK+XyV/5S8FQJb&#10;fmFtvtp/7T+dGG2lxENxSoC01X/tP0UMQSmLIe7MyxGRARxiyrycO2EB8WJWDpEi4yEWzMsRxcdz&#10;Eedl5XD6IokhhsuKYcWMxTo2rLh9CXRjU9Z48iYQV2XF3GYUMPisGJgPvS+M9twz5ZGOyaDr+tfp&#10;P+W1yphGHJPFEtMiRslKiV5d2ruqJ8QWWTBftyOrzUn9G1BKep0dZUo08Pit5zslmD7LgctnlQOL&#10;Zznw9KwcGLrItQzEW99/usFFMQL0A7/O403A2UlOzipOWgWsmeU6xgwYMYt15NJT001fMtSXDH1C&#10;yVBBW6it7DaPtV8wu91Msap7uqiL2wf9eaPVcDxtB/JZp2Zwzoibo7PWpzEhrvijUa5FdCjOKawI&#10;JAjDKXI2UDCa2xCVUxYRShCA86mGsS54Sy1KwbmrCEbH3rzFxVAGM1ALw0cQypyqW63jbtl4b+AE&#10;+WypqIr0CbPZE0p4WEjaysjWIK8QIwV2RphvI2lLSyotRgps3dCGG0unwNqc/oqRtLkLJINtJG3w&#10;BJA2+CShUZDEtl9/mMJO4Whr2wMjyF9TtsQZCH7tj1w5loxi7EX5tLiQhT9utgT9CHHeGXcJkcdC&#10;vEbd0orXhDx7SpmK1oBBlI2HdZKxCe/sOASfpjlAdZTuu4p8TKhZLulKA4tJnsKSCUh98RNJ/R2r&#10;L9qI2RNc/ylE11VcYBLL6iakfuKjb4/hPx0WK9Ye0Oi/9J86vvGvyH/XM9eeuX4Sc4XjtJgrR82X&#10;Zq7NcDw+lrtPG9BUZou+LqOelm054hCRng8Zz2euPN40QTtlroi2M8RV1uEjEM2osMCHEvMIJaBT&#10;XDQfoWg2lUDRVIoJRwSiiRTxDdHky6Mb5zs+vHnaBTc6w++5hFxrYz/5+k+X+kD3gH/pkAo9rUfo&#10;p/F+Gv+UaZxyisY0jn/GrHbpaVyV1zWT8aS9u9lP4zgSxE/jTUPX70IHjNuzZ3FOz+cmcVRcZCZx&#10;CosjCD2Fy8W2EYaewin3EGHoCbymAqpYDz2Bm3ro+ZvruWIMHQWTE4j00DEwX4cRYwQpBxMkSDiQ&#10;JxGQL8+TJINLSTDf+HWD/HqaHbie7aXQHeCkYPqzgzPuJdDHexb/KT5KgrP2Ffsv/acISZzUsfok&#10;fgx5DxnsHsF/9jELX3lOU7HcUDrot1C9dAsVld9Zzo5J8cWd3QTHUGNmBZPDD6MRCnXYx3hnpw+p&#10;noxdMv4S3k4SCTl3V8gCsxbRmUnyMzFI4PA42x6jaI/HOeAYJvB5nG6PYbTT4/R2DKPdHmrDkSeN&#10;YbTfS5wqqz0fEGycwPehKNWyTuD90kjazIV9HjAxoHaVgG+CN5oWHnBFKenYRJRYaoGYXlhA2tbk&#10;1w0cbWtOSYupe89uF9bYnj3JGn6NAr6zaQZ6CWeB0RPOJhr5LLDLonZUY7jMLQpyciyCtKbEbdt/&#10;Pcnwn0I2UNPxHDEaqEBri7k8iP8UMJeg7mBKfTD/ZfMb3DB/f32/2/7M18oHP85//OCu0CjQSRw/&#10;+X63eb9d4EZLJg30xxD7nv7+px0vk9OPP2zm/9wP1pu3S9zNvHiz3y7mB/RuHgKnf9I+X/7eh9Sb&#10;u7vBR1o+adzYqCe4Adjf/OmpSlENmxIVWLzfG3eSjiYN03XMacu/RwhNPZ2iGIjJznz57cfDYE6P&#10;GNdjmup4y3gzHk9PkrRHC5GGRMae9tvBx8fVGj9t96+vlofD9vrVq/18uXic7b96fDh/byGupjL5&#10;IDfu0nwQs87YGXlUYG+hHHV83FJfTCftrSXEDS+X/ih8ocf9rWvuzWkWu/YZ9aOIpipy6mUMo6lK&#10;MaJEtgGkSSGu7sQZjjGQpirVkGihAaSpCjBsJE1War4M3kDSzDCJpLkhMGydAm6Im2rN1gXkEAff&#10;JqCeY/GAHRZ8QqXRvoAeUurJMHlAD/m2EAtI25zooQWkTa7M1PPDPy4/pG7CiSjMKy8niBSvE19r&#10;C+A9tfKfQrFwHx2JYd7Isj/WCXKYFZ4nJ3MiurF/nP+Ux+JWNX4sRneWdLpGdJx7h0FEZDJPYD8D&#10;TaS3NVttl7PBh9mKDtjDf659+939u7creGeYZL9ZPdx+97BakfxqPXiiEn36OfjC/YVA1fWobt6w&#10;0Kc+YLvbH76Z7ZcCxI8gnWbXoEnrW/5puZjdfut+PsweVvIzvzwoTM583yfSLkac4NOtRBr33ksT&#10;pwqbJ3EaJA+PyRR3QfIwV8RJsmfMLOuqwSKT66+e5M7f7w/fLzaP3LU/oPaJO0xbTnekPBhebcKE&#10;nV2cUzolTq7cPZVKo52aRtZF8yYUgi4HBoymTdiBaeJo2jSlnJyBoz04b8A39NEevBgnFApIE+9B&#10;NZA0aYIytkoBaSpA98zGBawpjaVZE0pKbSht8GJM+ULDUgFrqlIdQNscR8ImoLTVU0ja6nzkv6WT&#10;tnoKSBtdKdQTsN8tAUtnC9EfwBNu2rJIXmXEmz6vqpNGMvE16oE0TR4LN4XrhMTj+G3IiEQ3FFvm&#10;+JA7X2eaT/u5zWaYjLJgrDfs4UYOu/ubDbUg1AyTDNutS442qwMOU0T2se7Wb3fxaPKpYrWOs6xD&#10;03q1L1rHw46v53RrZJGmRU0lL4e/0i81robFLzv+xX3zTn+zfv/4dgMWjF4xW8+Xm93rq4P/8e0B&#10;v+Gv55vH7ezww/rn7ZwEydZEV28+/mO22w7oR/wRMmk/bvwJVyDYjoWg5xxlHU2VVV73C3Jgny0Z&#10;BpdlcToep5fmdMeE42hYDCvsMWRO5hOOuPwawZfkCqfl8CRViMnupYxO5ibN1k4JHY71El2OtFAz&#10;DJzQ8TSIUTS/GJfgBAaMJnS8+yeGCbgFX0hj4GhqwTQsxtHMAtcs2fqcMosYRvMKVLKarQq4HBGU&#10;GCYgcsRPXKPQ+1sSPlt6Xn50ZPjJ2riOjsEe0M3Q7ACT/hLvjoR9SJAXxhsiYZ8eyAvjNZCwL5PJ&#10;Czuv7RMUeWF7ARHWwp+dsXMDL4bX7NDBX+7i6TYkNFtWCJKOjx4FqeN79m7Nf7q1MTGLuwgsiSZg&#10;qJ3N0QoROmULvRuFO+pTI5/TjWLStNwoD/1Lu1GMnMqnRsphWZ+uKWGtbkKZWLkHAKcVXjA3Ivvy&#10;c660wfoau/WEK+VgPYbRvpQPuDNwAl8q16jxng+tTuhMaU3JANLOlPe/uvMGNJD2piWv3hhA2pti&#10;JQxpiLhlgT/lm74NoMCh4hQvEylwqciI2Y2j9dY2oQWalcAKDC5X18VvLkiOoNslsLTR5YA7q4na&#10;6iDkCSxt99GE73Uz9NKGpzVI217a9I1cNxdjkds62gsHu5lY8J9HKbTOtn1wWiXW8RNY2vbNMNFG&#10;uozgqJek3uLeRQO9lRrJZZRGG7XtcS2d3URt+nqcUkubXlKLhlba8tWUWKTRI4IDK92VetGADk6s&#10;rPjEUQtKd3pceGg2MDiysmSGbEEFdk90+eDMykJu3IzNTntG25fDebzYVMGZlcSTnUo9T7YDAZsn&#10;J0OBX6PQLq2MUN+TPF5S3BHq/qS838RJeWeHYsQNKBajAX5GLCbJyo5Dr8gRcSzmg08fg/lPicXc&#10;pnbwm2yYReeVAq3quI8epyyxmKzVJSM7cBKWwxUi2aeCb7AcGEVezpVugi3k5VwzwAQ65GSYHidi&#10;bzT/6QJZqtyDWeDB83iUZoccvHNWznF6eN6smEuSw6tmxdyVevCYWTE6Whq6wRtmxVzZKzxdVqyP&#10;x6l8oi9VQP6aqy9+rbQ25ZGNeFxqey4dj6NoE+lqmQpwyDSCcxojx1IF/AtmJgnHcbAehpKktM6u&#10;VJB5UQetOkghLjnOprWfcS3fmKh7jKIpcsmHb0dBv45LEiiaHcsBWxGKDknkXPGoRTBtwLFjq+hg&#10;5GiVPzjBPpvOUDQFNoPO8XIyQxjwPtLBkoTBXcvXIUXZEWCB0vQZY0y/J0V5fTEd2+Q3s/BKVxNY&#10;Hoqnt0t7qGKIE3eFw2NHao1tHaGH0hf7IXl8OQ8lx73mPJTc+KwldCZHknGi7DGfjEmjnfHlYr/s&#10;QTo2iPZP2OmAe/AikMA/SdLsVBXtn5BXs1C0f5Kk5ymI9k9ysV+kSpAflkzSKUqQHSY3Jw36g7u5&#10;ZHLFziOd7RVpgwW8Imz/cq8o4WLHYcQi1HHqG2kDn9j2BB/A+k8JZMHmINSx2bIP7frQjqubfu3Q&#10;Dv7Bcpxuz+Se9kz6DZN72S1JfDBwqfQLbQwYvHv62+Z28fpq9v6w4QHrYzK3RRIlSYU7arzWOxx9&#10;yRLuwEXRkovtaCW23WXigV5UtEQXq2FTvqRutG+M4jsox7Hm0Tlq95nE0R6UI7wYR4d4VcOnFsT6&#10;aCcq98rFQNqL4sALu2Haj2JDHWLOGEg70nJKTtCwkPalqESxkQJvWvLyoQEVOFS6r8rUKlhupYVi&#10;U61gB19ZlgksbXR0vQSWtjrdkWjrpe1eyIEa8QsMrwaUm+Viy1MCs2VcVP5ut1HbvuYlc+MtBsut&#10;qSYGq62yFGlBBX090bOCs5WxF8m2VrDYWtLGC6NDBGutjdw7GRsLlb/KWImBE94NyEv5VgO13VNK&#10;aauP+XhtAylYak0gBSutwLAtRVeztn0h0RMorG9lxnxKpaVT0NttkwfrrOnWaZOnWqenmIYLCyyd&#10;tMXlMJt40IR3A8r1bXE/oIrj1gh8N6DRpWizYys04iPNDa1ooaGVwqWNZu/EqtJRCBfW2q+P1kpa&#10;KK4EsLTSM0zNO7MtrbTVcVpAQi1t94oLJywsbfcCl4HaTdR9veSD2w0sSv62TSx5o5HRxvBuQN6P&#10;ZWFpy5c4mMfUK7wbEM7SnJHpkpGjXpNEG2mRqpUqknpp21ecgrXaqG3PBR1WE7XpqybBPHBh1FEt&#10;uQU47vLB3YDQx7ZWfDegIPWRal/xIFFmX/Hwm6h4SOZO6AZdZAxu2kMe86Xt5AlJvE1WdIhjzmVx&#10;v1DWIY5plcWfV8Hf3w34274bkNwYryvBKVgpNP4e79sX/ae2JXq5fJUEIlvuPW1P9pkx/ykZMjqo&#10;kToZTn/ILS4hKmWxri0QCDlFTk5MguPzj/Of8liqy6HHImDMPhehosh1HIWGMJDlqo7qIdriSM9F&#10;EJd9rntsV8WKX3roeKq7cw6BVfahrhSl6agyAvWhF9ZxD4eTagmIt7//lPcg1kAgk1fsE56IACSL&#10;RQEw1G86bktxMysChywaLgXk19meLuWb5z+lmUgTs1jXkSpuIyzIfPapoPGMB6KelQNFFzmkBrKj&#10;i2g2jFK0+xm8+v7TjRp3aQTIcxYPtJnxOuqtQIlZrOP6UD/fnD6z34zUb0aSc+0+155eGiZWhpxH&#10;a5AHR43ABTPko+mwHp6e0zLCOS1gi7QXCWeg0VWDMsTPyo9TqkGWx3LJ8UJOG9AiOpqnNEoMAtsd&#10;o2/KoRgoOo6nKD5GCWJ4PmA41kVH8NiLYMHo8N1dL8jVLbpJOnrnhFWsjQ7di4rPTY7VCXLiUhnm&#10;qgSOawthRpxzaIZ5gow4H2ITqxTkw4FhGzrYfoSkuWWj4ES7AukL85XRDlb9Xk0kbe6CM8VW67TB&#10;KedsNE4b3F0vGL23IA9Omf4YJ8yC05K+oU+w5cgeGEEKXMH0CZc+4eJCc3Q1mZfzsbbbVnDTXtzA&#10;4mcXTaDrU8hHvdsK+URH7zlSAZ9wXKk4SkZUwkjlhK+kkNsz1HW9oFB0TKh5lulIawfhJxMQt5WJ&#10;Oama39cBTpqjyq7uA5NYVkz4fgc9l2Yi0sg9MHxFno/33Lfnvp+Z+4KbWdz3lzmjEDuJyI1ToF6W&#10;qBU5KasMLiisx230fT735dlas0AM0pbekIdHxI/hqiU09X3OBYVEyWIUTX1LLvyPVNHcF2uVFoom&#10;Y0xZIhBNxY7twbT4hZ0dgxbBhZ5xvgst2tOewnM8J2FQH847C5ct6ZDqHUFfJvibKBPENGQ5Ak6U&#10;/pJJkEmDs+ZcVZ4vE9RXHOKqBZ82PdsPxAH6iRuIjyTQboByFxFEkAAZY/qOMbQTMDG0C+CKjxhD&#10;uwDKxER6aA+A6hlLDx2JkxuJMHQcLrcCsOm1WwzSHiZIkPQ4KvLl+aLkci/sDPfwm7ji8Jyd8y7C&#10;4l6SDLBEqGNlQ0LNZ4VEbUGwj4n8p15ZOo2t+ripj5s+c9yELm25S6aEF3eXKCl0a41NUeFeIY7O&#10;jhumxzi0AC6Ezy+76EGgkg4Jpv8Th+lW7rXIqceMQQKXyalsSadpFO0zOZMdw2ivyTfPGMpotyk1&#10;3VGgpx0nbt5pD97U2mjPiUQ3ihojGO07pZDeUCfwnnLbYgQU+M80kjZzQZFlrFKwaMAXD1kqaUtL&#10;OX6skjY1n5llAWlbEzMwFNK2JmrgYHpu8LtNrJ8dkKOXcC4bU8DLc9mOqnDHTVIVlwtul1Q9s/Cf&#10;wjBcyQ+uy8nlb0lrSj+36wAexH8KmKvk6RKjdTugocop90yaGCDVcSpOn1DoEwr5hMLxEkHe59fe&#10;s8j//nRPZ9HA9+1m2+XD/JvZYaZ/57+4XpSb5WZ1u9h9/f8CAAAA//8DAFBLAwQUAAYACAAAACEA&#10;3ay1Lt8AAAAIAQAADwAAAGRycy9kb3ducmV2LnhtbEyPQUvDQBCF74L/YRnBm52kKbHEbIoogigI&#10;1h7qbZsds6HZ3bC7beK/dzzpZeDxHm++V29mO4gzhdh7JyFfZCDItV73rpOw+3i6WYOISTmtBu9I&#10;wjdF2DSXF7WqtJ/cO523qRNc4mKlJJiUxgoxtoasigs/kmPvywerEsvQoQ5q4nI74DLLSrSqd/zB&#10;qJEeDLXH7clK2Mf9dHx87Sy+PIe3z2hwVyxRyuur+f4ORKI5/YXhF5/RoWGmgz85HcUgYZXzlCSB&#10;L7vFuixBHDi2Km5zwKbG/wOaHwAAAP//AwBQSwECLQAUAAYACAAAACEAtoM4kv4AAADhAQAAEwAA&#10;AAAAAAAAAAAAAAAAAAAAW0NvbnRlbnRfVHlwZXNdLnhtbFBLAQItABQABgAIAAAAIQA4/SH/1gAA&#10;AJQBAAALAAAAAAAAAAAAAAAAAC8BAABfcmVscy8ucmVsc1BLAQItABQABgAIAAAAIQBFPyGDViQA&#10;AMIDAQAOAAAAAAAAAAAAAAAAAC4CAABkcnMvZTJvRG9jLnhtbFBLAQItABQABgAIAAAAIQDdrLUu&#10;3wAAAAgBAAAPAAAAAAAAAAAAAAAAALAmAABkcnMvZG93bnJldi54bWxQSwUGAAAAAAQABADzAAAA&#10;vCcAAAAA&#10;">
                    <v:rect id="Rectangle 53" o:spid="_x0000_s1061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9b7xAAAANsAAAAPAAAAZHJzL2Rvd25yZXYueG1sRI/NasMw&#10;EITvhbyD2EIupZEbNyW4UUJ+SPEhFzt5gMXaWqbWyliq7bx9VSj0OMzMN8xmN9lWDNT7xrGCl0UC&#10;grhyuuFawe16fl6D8AFZY+uYFNzJw247e9hgpt3IBQ1lqEWEsM9QgQmhy6T0lSGLfuE64uh9ut5i&#10;iLKvpe5xjHDbymWSvEmLDccFgx0dDVVf5bdVcL7kepg+nrQ5uPz1qG1xSsNBqfnjtH8HEWgK/+G/&#10;dq4VrFL4/RJ/gNz+AAAA//8DAFBLAQItABQABgAIAAAAIQDb4fbL7gAAAIUBAAATAAAAAAAAAAAA&#10;AAAAAAAAAABbQ29udGVudF9UeXBlc10ueG1sUEsBAi0AFAAGAAgAAAAhAFr0LFu/AAAAFQEAAAsA&#10;AAAAAAAAAAAAAAAAHwEAAF9yZWxzLy5yZWxzUEsBAi0AFAAGAAgAAAAhAGUP1vvEAAAA2wAAAA8A&#10;AAAAAAAAAAAAAAAABwIAAGRycy9kb3ducmV2LnhtbFBLBQYAAAAAAwADALcAAAD4AgAAAAA=&#10;" fillcolor="#44546a" stroked="f" strokeweight="1pt"/>
                    <v:shape id="Pentagone 54" o:spid="_x0000_s1062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rvaxgAAANsAAAAPAAAAZHJzL2Rvd25yZXYueG1sRI9Ba8JA&#10;FITvBf/D8oRepG4sSQ2pq4hQEGlL1F56e2SfSTD7NmS3Jvn33YLQ4zAz3zCrzWAacaPO1ZYVLOYR&#10;COLC6ppLBV/nt6cUhPPIGhvLpGAkB5v15GGFmbY9H+l28qUIEHYZKqi8bzMpXVGRQTe3LXHwLrYz&#10;6IPsSqk77APcNPI5il6kwZrDQoUt7SoqrqcfoyCVh/gzzsdlnid21n9si+/ze6rU43TYvoLwNPj/&#10;8L291wqSGP6+hB8g178AAAD//wMAUEsBAi0AFAAGAAgAAAAhANvh9svuAAAAhQEAABMAAAAAAAAA&#10;AAAAAAAAAAAAAFtDb250ZW50X1R5cGVzXS54bWxQSwECLQAUAAYACAAAACEAWvQsW78AAAAVAQAA&#10;CwAAAAAAAAAAAAAAAAAfAQAAX3JlbHMvLnJlbHNQSwECLQAUAAYACAAAACEAfJK72sYAAADbAAAA&#10;DwAAAAAAAAAAAAAAAAAHAgAAZHJzL2Rvd25yZXYueG1sUEsFBgAAAAADAAMAtwAAAPoCAAAAAA==&#10;" adj="18883" fillcolor="#5b9bd5" stroked="f" strokeweight="1pt">
                      <v:textbox inset=",0,14.4pt,0">
                        <w:txbxContent>
                          <w:p w:rsidR="00CA7B98" w:rsidRPr="006F2E7F" w:rsidRDefault="00CA7B98" w:rsidP="006F2E7F">
                            <w:pPr>
                              <w:pStyle w:val="Sansinterligne"/>
                              <w:rPr>
                                <w:rFonts w:ascii="Perpetua" w:hAnsi="Perpetua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F2E7F">
                              <w:rPr>
                                <w:rFonts w:ascii="Perpetua" w:hAnsi="Perpetua"/>
                                <w:color w:val="FFFFFF" w:themeColor="background1"/>
                                <w:sz w:val="40"/>
                                <w:szCs w:val="40"/>
                              </w:rPr>
                              <w:tab/>
                              <w:t>2019-2020</w:t>
                            </w:r>
                          </w:p>
                        </w:txbxContent>
                      </v:textbox>
                    </v:shape>
                    <v:group id="Groupe 55" o:spid="_x0000_s106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group id="Groupe 56" o:spid="_x0000_s1064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<o:lock v:ext="edit" aspectratio="t"/>
                        <v:shape id="Forme libre 57" o:spid="_x0000_s1065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P1nwQAAANsAAAAPAAAAZHJzL2Rvd25yZXYueG1sRI/BasMw&#10;EETvhf6D2EJvtZyCm+JECaGk0Nwcpx+wWGvLxFoZS7XVv68ChRyHmXnDbPfRDmKmyfeOFayyHARx&#10;43TPnYLvy+fLOwgfkDUOjknBL3nY7x4ftlhqt/CZ5jp0IkHYl6jAhDCWUvrGkEWfuZE4ea2bLIYk&#10;p07qCZcEt4N8zfM3abHntGBwpA9DzbX+sYlij8e+jcOIS6xqO5+qwqw7pZ6f4mEDIlAM9/B/+0sr&#10;KNZw+5J+gNz9AQAA//8DAFBLAQItABQABgAIAAAAIQDb4fbL7gAAAIUBAAATAAAAAAAAAAAAAAAA&#10;AAAAAABbQ29udGVudF9UeXBlc10ueG1sUEsBAi0AFAAGAAgAAAAhAFr0LFu/AAAAFQEAAAsAAAAA&#10;AAAAAAAAAAAAHwEAAF9yZWxzLy5yZWxzUEsBAi0AFAAGAAgAAAAhACgw/WfBAAAA2wAAAA8AAAAA&#10;AAAAAAAAAAAABwIAAGRycy9kb3ducmV2LnhtbFBLBQYAAAAAAwADALcAAAD1AgAAAAA=&#10;" path="m,l39,152,84,304r38,113l122,440,76,306,39,180,6,53,,xe" fillcolor="#44546a" strokecolor="#44546a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58" o:spid="_x0000_s1066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QllwwAAANsAAAAPAAAAZHJzL2Rvd25yZXYueG1sRE/LSgMx&#10;FN0L/YdwC93ZRKmlTJsWEW1FsKWPRd1dJtfJ4ORmTNLp+PdmIbg8nPdi1btGdBRi7VnD3ViBIC69&#10;qbnScDq+3M5AxIRssPFMGn4owmo5uFlgYfyV99QdUiVyCMcCNdiU2kLKWFpyGMe+Jc7cpw8OU4ah&#10;kibgNYe7Rt4rNZUOa84NFlt6slR+HS5Ow/r8fuzeJtv++eN7Mw27Vq1tp7QeDfvHOYhEffoX/7lf&#10;jYaHPDZ/yT9ALn8BAAD//wMAUEsBAi0AFAAGAAgAAAAhANvh9svuAAAAhQEAABMAAAAAAAAAAAAA&#10;AAAAAAAAAFtDb250ZW50X1R5cGVzXS54bWxQSwECLQAUAAYACAAAACEAWvQsW78AAAAVAQAACwAA&#10;AAAAAAAAAAAAAAAfAQAAX3JlbHMvLnJlbHNQSwECLQAUAAYACAAAACEA+d0JZcMAAADbAAAADwAA&#10;AAAAAAAAAAAAAAAHAgAAZHJzL2Rvd25yZXYueG1sUEsFBgAAAAADAAMAtwAAAPcCAAAAAA==&#10;" path="m,l8,19,37,93r30,74l116,269r-8,l60,169,30,98,1,25,,xe" fillcolor="#44546a" strokecolor="#44546a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59" o:spid="_x0000_s1067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XoCwwAAANsAAAAPAAAAZHJzL2Rvd25yZXYueG1sRI9La8Mw&#10;EITvhfwHsYHeGtmFPuJECaFg8CWlTpr7Ym0sE2tlLPmRf18VCj0OM/MNs93PthUj9b5xrCBdJSCI&#10;K6cbrhV8n/OndxA+IGtsHZOCO3nY7xYPW8y0m7ik8RRqESHsM1RgQugyKX1lyKJfuY44elfXWwxR&#10;9rXUPU4Rblv5nCSv0mLDccFgRx+GqttpsAqG/GgvOb59pnmaGDyX01fRTko9LufDBkSgOfyH/9qF&#10;VvCyht8v8QfI3Q8AAAD//wMAUEsBAi0AFAAGAAgAAAAhANvh9svuAAAAhQEAABMAAAAAAAAAAAAA&#10;AAAAAAAAAFtDb250ZW50X1R5cGVzXS54bWxQSwECLQAUAAYACAAAACEAWvQsW78AAAAVAQAACwAA&#10;AAAAAAAAAAAAAAAfAQAAX3JlbHMvLnJlbHNQSwECLQAUAAYACAAAACEArXl6AsMAAADbAAAADwAA&#10;AAAAAAAAAAAAAAAHAgAAZHJzL2Rvd25yZXYueG1sUEsFBgAAAAADAAMAtwAAAPcCAAAAAA==&#10;" path="m,l,,1,79r2,80l12,317,23,476,39,634,58,792,83,948r24,138l135,1223r5,49l138,1262,105,1106,77,949,53,792,35,634,20,476,9,317,2,159,,79,,xe" fillcolor="#44546a" strokecolor="#44546a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60" o:spid="_x0000_s1068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/GHwAAAANsAAAAPAAAAZHJzL2Rvd25yZXYueG1sRE/Pa8Iw&#10;FL4P/B/CE3abqSIyqlGkIBT0srqD3p7Nsy02LzWJtdtfvxwGHj++36vNYFrRk/ONZQXTSQKCuLS6&#10;4UrB93H38QnCB2SNrWVS8EMeNuvR2wpTbZ/8RX0RKhFD2KeooA6hS6X0ZU0G/cR2xJG7WmcwROgq&#10;qR0+Y7hp5SxJFtJgw7Ghxo6ymspb8TAK8lP263ammB/u+fnCrs/s3hVKvY+H7RJEoCG8xP/uXCtY&#10;xPXxS/wBcv0HAAD//wMAUEsBAi0AFAAGAAgAAAAhANvh9svuAAAAhQEAABMAAAAAAAAAAAAAAAAA&#10;AAAAAFtDb250ZW50X1R5cGVzXS54bWxQSwECLQAUAAYACAAAACEAWvQsW78AAAAVAQAACwAAAAAA&#10;AAAAAAAAAAAfAQAAX3JlbHMvLnJlbHNQSwECLQAUAAYACAAAACEACMPxh8AAAADbAAAADwAAAAAA&#10;AAAAAAAAAAAHAgAAZHJzL2Rvd25yZXYueG1sUEsFBgAAAAADAAMAtwAAAPQCAAAAAA==&#10;" path="m45,r,l35,66r-9,67l14,267,6,401,3,534,6,669r8,134l18,854r,-3l9,814,8,803,1,669,,534,3,401,12,267,25,132,34,66,45,xe" fillcolor="#44546a" strokecolor="#44546a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61" o:spid="_x0000_s1069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67xwwAAANsAAAAPAAAAZHJzL2Rvd25yZXYueG1sRI9Bi8Iw&#10;FITvgv8hPGEvoqmLdKUaRRRBD3uw6w94NM+22ryUJGr7783Cwh6HmfmGWW0604gnOV9bVjCbJiCI&#10;C6trLhVcfg6TBQgfkDU2lklBTx426+FghZm2Lz7TMw+liBD2GSqoQmgzKX1RkUE/tS1x9K7WGQxR&#10;ulJqh68IN438TJJUGqw5LlTY0q6i4p4/jIKv+a0p8Wau32N36vt038k6OSv1Meq2SxCBuvAf/msf&#10;tYJ0Br9f4g+Q6zcAAAD//wMAUEsBAi0AFAAGAAgAAAAhANvh9svuAAAAhQEAABMAAAAAAAAAAAAA&#10;AAAAAAAAAFtDb250ZW50X1R5cGVzXS54bWxQSwECLQAUAAYACAAAACEAWvQsW78AAAAVAQAACwAA&#10;AAAAAAAAAAAAAAAfAQAAX3JlbHMvLnJlbHNQSwECLQAUAAYACAAAACEAlkeu8cMAAADbAAAADwAA&#10;AAAAAAAAAAAAAAAHAgAAZHJzL2Rvd25yZXYueG1sUEsFBgAAAAADAAMAtwAAAPcCAAAAAA==&#10;" path="m,l10,44r11,82l34,207r19,86l75,380r25,86l120,521r21,55l152,618r2,11l140,595,115,532,93,468,67,383,47,295,28,207,12,104,,xe" fillcolor="#44546a" strokecolor="#44546a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62" o:spid="_x0000_s1070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T5ixQAAANsAAAAPAAAAZHJzL2Rvd25yZXYueG1sRI9Ba8JA&#10;FITvhf6H5RV6KboxBdGYjRSpxYI9xApeH7vPJDT7NmS3mvrr3YLgcZiZb5h8OdhWnKj3jWMFk3EC&#10;glg703ClYP+9Hs1A+IBssHVMCv7Iw7J4fMgxM+7MJZ12oRIRwj5DBXUIXSal1zVZ9GPXEUfv6HqL&#10;Icq+kqbHc4TbVqZJMpUWG44LNXa0qkn/7H6tAjMv319nafjQePi8uK/Ntlu/aKWen4a3BYhAQ7iH&#10;b+2NUTBN4f9L/AGyuAIAAP//AwBQSwECLQAUAAYACAAAACEA2+H2y+4AAACFAQAAEwAAAAAAAAAA&#10;AAAAAAAAAAAAW0NvbnRlbnRfVHlwZXNdLnhtbFBLAQItABQABgAIAAAAIQBa9CxbvwAAABUBAAAL&#10;AAAAAAAAAAAAAAAAAB8BAABfcmVscy8ucmVsc1BLAQItABQABgAIAAAAIQAsRT5ixQAAANsAAAAP&#10;AAAAAAAAAAAAAAAAAAcCAABkcnMvZG93bnJldi54bWxQSwUGAAAAAAMAAwC3AAAA+QIAAAAA&#10;" path="m,l33,69r-9,l12,35,,xe" fillcolor="#44546a" strokecolor="#44546a" strokeweight="0">
                          <v:path arrowok="t" o:connecttype="custom" o:connectlocs="0,0;52388,109538;38100,109538;19050,55563;0,0" o:connectangles="0,0,0,0,0"/>
                        </v:shape>
                        <v:shape id="Forme libre 128" o:spid="_x0000_s1071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K4EwwAAANwAAAAPAAAAZHJzL2Rvd25yZXYueG1sRI9Ba8Mw&#10;DIXvg/4Ho8Juq90WRsnqlnZsZey2ZuwsYi0JieUQa23676fDYDeJ9/Tep+1+ir250JjbxB6WCweG&#10;uEqh5drDZ/n6sAGTBTlgn5g83CjDfje722IR0pU/6HKW2mgI5wI9NCJDYW2uGoqYF2kgVu07jRFF&#10;17G2YcSrhsferpx7tBFb1oYGB3puqOrOP9GDuI2k7v1mXw5rezr2pZOvsvP+fj4dnsAITfJv/rt+&#10;C4q/Ulp9Riewu18AAAD//wMAUEsBAi0AFAAGAAgAAAAhANvh9svuAAAAhQEAABMAAAAAAAAAAAAA&#10;AAAAAAAAAFtDb250ZW50X1R5cGVzXS54bWxQSwECLQAUAAYACAAAACEAWvQsW78AAAAVAQAACwAA&#10;AAAAAAAAAAAAAAAfAQAAX3JlbHMvLnJlbHNQSwECLQAUAAYACAAAACEAvOyuBMMAAADcAAAADwAA&#10;AAAAAAAAAAAAAAAHAgAAZHJzL2Rvd25yZXYueG1sUEsFBgAAAAADAAMAtwAAAPcCAAAAAA==&#10;" path="m,l9,37r,3l15,93,5,49,,xe" fillcolor="#44546a" strokecolor="#44546a" strokeweight="0">
                          <v:path arrowok="t" o:connecttype="custom" o:connectlocs="0,0;14288,58738;14288,63500;23813,147638;7938,77788;0,0" o:connectangles="0,0,0,0,0,0"/>
                        </v:shape>
                        <v:shape id="Forme libre 132" o:spid="_x0000_s1072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o9wwAAANwAAAAPAAAAZHJzL2Rvd25yZXYueG1sRE9Na8JA&#10;EL0L/Q/LCL2ZjVHamrpKEFuknkzanofsNEmbnQ3ZrcZ/7wqCt3m8z1muB9OKI/WusaxgGsUgiEur&#10;G64UfBZvkxcQziNrbC2TgjM5WK8eRktMtT3xgY65r0QIYZeigtr7LpXSlTUZdJHtiAP3Y3uDPsC+&#10;krrHUwg3rUzi+EkabDg01NjRpqbyL/83Cn732+disW9wnn9vD1/vH+dF1uVKPY6H7BWEp8HfxTf3&#10;Tof5swSuz4QL5OoCAAD//wMAUEsBAi0AFAAGAAgAAAAhANvh9svuAAAAhQEAABMAAAAAAAAAAAAA&#10;AAAAAAAAAFtDb250ZW50X1R5cGVzXS54bWxQSwECLQAUAAYACAAAACEAWvQsW78AAAAVAQAACwAA&#10;AAAAAAAAAAAAAAAfAQAAX3JlbHMvLnJlbHNQSwECLQAUAAYACAAAACEAorMqPcMAAADc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36" o:spid="_x0000_s1073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D8fwwAAANwAAAAPAAAAZHJzL2Rvd25yZXYueG1sRE9La8JA&#10;EL4X/A/LCL3VjSmkkrpKCSg9lEJVtMchO2ZDs7Mhu3n4791Cobf5+J6z3k62EQN1vnasYLlIQBCX&#10;TtdcKTgdd08rED4ga2wck4IbedhuZg9rzLUb+YuGQ6hEDGGfowITQptL6UtDFv3CtcSRu7rOYoiw&#10;q6TucIzhtpFpkmTSYs2xwWBLhaHy59BbBRfzqbVMjsX3xyCvy/3l/JL2qVKP8+ntFUSgKfyL/9zv&#10;Os5/zuD3mXiB3NwBAAD//wMAUEsBAi0AFAAGAAgAAAAhANvh9svuAAAAhQEAABMAAAAAAAAAAAAA&#10;AAAAAAAAAFtDb250ZW50X1R5cGVzXS54bWxQSwECLQAUAAYACAAAACEAWvQsW78AAAAVAQAACwAA&#10;AAAAAAAAAAAAAAAfAQAAX3JlbHMvLnJlbHNQSwECLQAUAAYACAAAACEAwUw/H8MAAADcAAAADwAA&#10;AAAAAAAAAAAAAAAHAgAAZHJzL2Rvd25yZXYueG1sUEsFBgAAAAADAAMAtwAAAPcCAAAAAA==&#10;" path="m,l6,16r1,3l11,80r9,52l33,185r3,9l21,161,15,145,5,81,1,41,,xe" fillcolor="#44546a" strokecolor="#44546a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39" o:spid="_x0000_s1074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0lfwAAAANwAAAAPAAAAZHJzL2Rvd25yZXYueG1sRE9NawIx&#10;EL0X+h/CFHqriYpVt0YRpeCxVfE8bKab1c1k2cS4/fdNQfA2j/c5i1XvGpGoC7VnDcOBAkFcelNz&#10;peF4+HybgQgR2WDjmTT8UoDV8vlpgYXxN/6mtI+VyCEcCtRgY2wLKUNpyWEY+JY4cz++cxgz7Cpp&#10;OrzlcNfIkVLv0mHNucFiSxtL5WV/dRpmh/Paqk1M6cuq4TZNpqeTnGr9+tKvP0BE6uNDfHfvTJ4/&#10;nsP/M/kCufwDAAD//wMAUEsBAi0AFAAGAAgAAAAhANvh9svuAAAAhQEAABMAAAAAAAAAAAAAAAAA&#10;AAAAAFtDb250ZW50X1R5cGVzXS54bWxQSwECLQAUAAYACAAAACEAWvQsW78AAAAVAQAACwAAAAAA&#10;AAAAAAAAAAAfAQAAX3JlbHMvLnJlbHNQSwECLQAUAAYACAAAACEAKIdJX8AAAADcAAAADwAAAAAA&#10;AAAAAAAAAAAHAgAAZHJzL2Rvd25yZXYueG1sUEsFBgAAAAADAAMAtwAAAPQCAAAAAA==&#10;" path="m,l31,65r-8,l,xe" fillcolor="#44546a" strokecolor="#44546a" strokeweight="0">
                          <v:path arrowok="t" o:connecttype="custom" o:connectlocs="0,0;49213,103188;36513,103188;0,0" o:connectangles="0,0,0,0"/>
                        </v:shape>
                        <v:shape id="Forme libre 140" o:spid="_x0000_s1075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6YdxQAAANwAAAAPAAAAZHJzL2Rvd25yZXYueG1sRI/NbsJA&#10;DITvlXiHlZG4lQ1QVSiwIP6qcqmqUC7cTNYkEVlvlN1C+vb1AYmbrRnPfJ4vO1erG7Wh8mxgNExA&#10;EefeVlwYOP58vE5BhYhssfZMBv4owHLRe5ljav2dM7odYqEkhEOKBsoYm1TrkJfkMAx9QyzaxbcO&#10;o6xtoW2Ldwl3tR4nybt2WLE0lNjQpqT8evh1Bs6b6c6vV/j9efka6ey05WxST4wZ9LvVDFSkLj7N&#10;j+u9Ffw3wZdnZAK9+AcAAP//AwBQSwECLQAUAAYACAAAACEA2+H2y+4AAACFAQAAEwAAAAAAAAAA&#10;AAAAAAAAAAAAW0NvbnRlbnRfVHlwZXNdLnhtbFBLAQItABQABgAIAAAAIQBa9CxbvwAAABUBAAAL&#10;AAAAAAAAAAAAAAAAAB8BAABfcmVscy8ucmVsc1BLAQItABQABgAIAAAAIQC5m6YdxQAAANwAAAAP&#10;AAAAAAAAAAAAAAAAAAcCAABkcnMvZG93bnJldi54bWxQSwUGAAAAAAMAAwC3AAAA+QIAAAAA&#10;" path="m,l6,17,7,42,6,39,,23,,xe" fillcolor="#44546a" strokecolor="#44546a" strokeweight="0">
                          <v:path arrowok="t" o:connecttype="custom" o:connectlocs="0,0;9525,26988;11113,66675;9525,61913;0,36513;0,0" o:connectangles="0,0,0,0,0,0"/>
                        </v:shape>
                        <v:shape id="Forme libre 141" o:spid="_x0000_s1076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xrlwQAAANwAAAAPAAAAZHJzL2Rvd25yZXYueG1sRE9Li8Iw&#10;EL4L/ocwgjdNFZGlGmVXET0pPhD2NjRjWraZlCbV+u+NIOxtPr7nzJetLcWdal84VjAaJiCIM6cL&#10;Ngou583gC4QPyBpLx6TgSR6Wi25njql2Dz7S/RSMiCHsU1SQh1ClUvosJ4t+6CriyN1cbTFEWBup&#10;a3zEcFvKcZJMpcWCY0OOFa1yyv5OjVWwCs+jWe+vpmlu28Pl53dyxelOqX6v/Z6BCNSGf/HHvdNx&#10;/mQE72fiBXLxAgAA//8DAFBLAQItABQABgAIAAAAIQDb4fbL7gAAAIUBAAATAAAAAAAAAAAAAAAA&#10;AAAAAABbQ29udGVudF9UeXBlc10ueG1sUEsBAi0AFAAGAAgAAAAhAFr0LFu/AAAAFQEAAAsAAAAA&#10;AAAAAAAAAAAAHwEAAF9yZWxzLy5yZWxzUEsBAi0AFAAGAAgAAAAhAALfGuXBAAAA3AAAAA8AAAAA&#10;AAAAAAAAAAAABwIAAGRycy9kb3ducmV2LnhtbFBLBQYAAAAAAwADALcAAAD1AgAAAAA=&#10;" path="m,l6,16,21,49,33,84r12,34l44,118,13,53,11,42,,xe" fillcolor="#44546a" strokecolor="#44546a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142" o:spid="_x0000_s107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o:lock v:ext="edit" aspectratio="t"/>
                        <v:shape id="Forme libre 143" o:spid="_x0000_s1078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HvHvQAAANwAAAAPAAAAZHJzL2Rvd25yZXYueG1sRE/LqsIw&#10;EN1f8B/CCHd3m/iWahQRBHdi9QOGZmyLzaQ0sda/vxEEd3M4z1lve1uLjlpfOdYwShQI4tyZigsN&#10;18vhbwnCB2SDtWPS8CIP283gZ42pcU8+U5eFQsQQ9ilqKENoUil9XpJFn7iGOHI311oMEbaFNC0+&#10;Y7it5VipubRYcWwosaF9Sfk9e1gNU6MWs8yc/Qn7x9jVjerwpbT+Hfa7FYhAffiKP+6jifOnE3g/&#10;Ey+Qm38AAAD//wMAUEsBAi0AFAAGAAgAAAAhANvh9svuAAAAhQEAABMAAAAAAAAAAAAAAAAAAAAA&#10;AFtDb250ZW50X1R5cGVzXS54bWxQSwECLQAUAAYACAAAACEAWvQsW78AAAAVAQAACwAAAAAAAAAA&#10;AAAAAAAfAQAAX3JlbHMvLnJlbHNQSwECLQAUAAYACAAAACEAvhx7x70AAADcAAAADwAAAAAAAAAA&#10;AAAAAAAHAgAAZHJzL2Rvd25yZXYueG1sUEsFBgAAAAADAAMAtwAAAPECAAAAAA==&#10;" path="m,l41,155,86,309r39,116l125,450,79,311,41,183,7,54,,xe" fillcolor="#44546a" strokecolor="#44546a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144" o:spid="_x0000_s1079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NqwwAAANwAAAAPAAAAZHJzL2Rvd25yZXYueG1sRE9LawIx&#10;EL4L/ocwhV5EsxbxsTXKUijamy/Q43Qz+6CbybKJuvrrG0HwNh/fc+bL1lTiQo0rLSsYDiIQxKnV&#10;JecKDvvv/hSE88gaK8uk4EYOlotuZ46xtlfe0mXncxFC2MWooPC+jqV0aUEG3cDWxIHLbGPQB9jk&#10;Ujd4DeGmkh9RNJYGSw4NBdb0VVD6tzsbBdnxd9ZLzCHZyOz0s7q3dqLvJ6Xe39rkE4Sn1r/ET/da&#10;h/mjETyeCRfIxT8AAAD//wMAUEsBAi0AFAAGAAgAAAAhANvh9svuAAAAhQEAABMAAAAAAAAAAAAA&#10;AAAAAAAAAFtDb250ZW50X1R5cGVzXS54bWxQSwECLQAUAAYACAAAACEAWvQsW78AAAAVAQAACwAA&#10;AAAAAAAAAAAAAAAfAQAAX3JlbHMvLnJlbHNQSwECLQAUAAYACAAAACEAdxNjasMAAADcAAAADwAA&#10;AAAAAAAAAAAAAAAHAgAAZHJzL2Rvd25yZXYueG1sUEsFBgAAAAADAAMAtwAAAPcCAAAAAA==&#10;" path="m,l8,20,37,96r32,74l118,275r-9,l61,174,30,100,,26,,xe" fillcolor="#44546a" strokecolor="#44546a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46" o:spid="_x0000_s108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RaWwAAAANwAAAAPAAAAZHJzL2Rvd25yZXYueG1sRE/bisIw&#10;EH1f8B/CLPi2pisiUo2yioIgeP+A2WZsi81MaaLWv98sCL7N4VxnMmtdpe7U+FLYwHcvAUWciS05&#10;N3A+rb5GoHxAtlgJk4EneZhNOx8TTK08+ED3Y8hVDGGfooEihDrV2mcFOfQ9qYkjd5HGYYiwybVt&#10;8BHDXaX7STLUDkuODQXWtCgoux5vzoC77IOeb+18KQfJb9vrbvMrO2O6n+3PGFSgNrzFL/faxvmD&#10;Ifw/Ey/Q0z8AAAD//wMAUEsBAi0AFAAGAAgAAAAhANvh9svuAAAAhQEAABMAAAAAAAAAAAAAAAAA&#10;AAAAAFtDb250ZW50X1R5cGVzXS54bWxQSwECLQAUAAYACAAAACEAWvQsW78AAAAVAQAACwAAAAAA&#10;AAAAAAAAAAAfAQAAX3JlbHMvLnJlbHNQSwECLQAUAAYACAAAACEAoWkWlsAAAADcAAAADwAAAAAA&#10;AAAAAAAAAAAHAgAAZHJzL2Rvd25yZXYueG1sUEsFBgAAAAADAAMAtwAAAPQCAAAAAA==&#10;" path="m,l16,72r4,49l18,112,,31,,xe" fillcolor="#44546a" strokecolor="#44546a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49" o:spid="_x0000_s1081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0OqwwAAANwAAAAPAAAAZHJzL2Rvd25yZXYueG1sRE/fa8Iw&#10;EH4f+D+EE/Y208mUrRpFhA1RROwGvh7NrenWXEITa7e/3giDvd3H9/Pmy942oqM21I4VPI4yEMSl&#10;0zVXCj7eXx+eQYSIrLFxTAp+KMByMbibY67dhY/UFbESKYRDjgpMjD6XMpSGLIaR88SJ+3StxZhg&#10;W0nd4iWF20aOs2wqLdacGgx6Whsqv4uzVVC8rXf7gzme9FeclpNt53/7g1fqftivZiAi9fFf/Ofe&#10;6DT/6QVuz6QL5OIKAAD//wMAUEsBAi0AFAAGAAgAAAAhANvh9svuAAAAhQEAABMAAAAAAAAAAAAA&#10;AAAAAAAAAFtDb250ZW50X1R5cGVzXS54bWxQSwECLQAUAAYACAAAACEAWvQsW78AAAAVAQAACwAA&#10;AAAAAAAAAAAAAAAfAQAAX3JlbHMvLnJlbHNQSwECLQAUAAYACAAAACEAmO9DqsMAAADcAAAADwAA&#10;AAAAAAAAAAAAAAAHAgAAZHJzL2Rvd25yZXYueG1sUEsFBgAAAAADAAMAtwAAAPcCAAAAAA==&#10;" path="m,l11,46r11,83l36,211r19,90l76,389r27,87l123,533r21,55l155,632r3,11l142,608,118,544,95,478,69,391,47,302,29,212,13,107,,xe" fillcolor="#44546a" strokecolor="#44546a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50" o:spid="_x0000_s1082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w1NxAAAANwAAAAPAAAAZHJzL2Rvd25yZXYueG1sRI/NbsJA&#10;DITvlfoOK1fiUpUNfxUEFoRASHAE8gBW1iRps94ou5D07esDEjdbM575vNr0rlYPakPl2cBomIAi&#10;zr2tuDCQXQ9fc1AhIlusPZOBPwqwWb+/rTC1vuMzPS6xUBLCIUUDZYxNqnXIS3IYhr4hFu3mW4dR&#10;1rbQtsVOwl2tx0nyrR1WLA0lNrQrKf+93J0B/Jw25zlN79npdMjop4v7yWJhzOCj3y5BRerjy/y8&#10;PlrBnwm+PCMT6PU/AAAA//8DAFBLAQItABQABgAIAAAAIQDb4fbL7gAAAIUBAAATAAAAAAAAAAAA&#10;AAAAAAAAAABbQ29udGVudF9UeXBlc10ueG1sUEsBAi0AFAAGAAgAAAAhAFr0LFu/AAAAFQEAAAsA&#10;AAAAAAAAAAAAAAAAHwEAAF9yZWxzLy5yZWxzUEsBAi0AFAAGAAgAAAAhAIIXDU3EAAAA3AAAAA8A&#10;AAAAAAAAAAAAAAAABwIAAGRycy9kb3ducmV2LnhtbFBLBQYAAAAAAwADALcAAAD4AgAAAAA=&#10;" path="m,l33,71r-9,l11,36,,xe" fillcolor="#44546a" strokecolor="#44546a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51" o:spid="_x0000_s1083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GVhwgAAANwAAAAPAAAAZHJzL2Rvd25yZXYueG1sRE/basJA&#10;EH0v+A/LCH2rGystGl1FCpVCKdQL+Dpkx2wwOxuyUxP9+m6h4NscznUWq97X6kJtrAIbGI8yUMRF&#10;sBWXBg7796cpqCjIFuvAZOBKEVbLwcMCcxs63tJlJ6VKIRxzNOBEmlzrWDjyGEehIU7cKbQeJcG2&#10;1LbFLoX7Wj9n2av2WHFqcNjQm6PivPvxBoTCNLhZ9Sn0ffPdZHPUs6+jMY/Dfj0HJdTLXfzv/rBp&#10;/ssY/p5JF+jlLwAAAP//AwBQSwECLQAUAAYACAAAACEA2+H2y+4AAACFAQAAEwAAAAAAAAAAAAAA&#10;AAAAAAAAW0NvbnRlbnRfVHlwZXNdLnhtbFBLAQItABQABgAIAAAAIQBa9CxbvwAAABUBAAALAAAA&#10;AAAAAAAAAAAAAB8BAABfcmVscy8ucmVsc1BLAQItABQABgAIAAAAIQAgEGVhwgAAANwAAAAPAAAA&#10;AAAAAAAAAAAAAAcCAABkcnMvZG93bnJldi54bWxQSwUGAAAAAAMAAwC3AAAA9gIAAAAA&#10;" path="m,l8,37r,4l15,95,4,49,,xe" fillcolor="#44546a" strokecolor="#44546a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2" o:spid="_x0000_s1084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nKwgAAANwAAAAPAAAAZHJzL2Rvd25yZXYueG1sRE/dasIw&#10;FL4XfIdwhN1pqtAinVFk4BRliK0PcGjOmrLmpDSZdj79Mhh4dz6+37PaDLYVN+p941jBfJaAIK6c&#10;brhWcC130yUIH5A1to5JwQ952KzHoxXm2t35Qrci1CKGsM9RgQmhy6X0lSGLfuY64sh9ut5iiLCv&#10;pe7xHsNtKxdJkkmLDccGgx29Gaq+im+rwH6czlmz7bL9+9KkVVqUR3t6KPUyGbavIAIN4Sn+dx90&#10;nJ8u4O+ZeIFc/wIAAP//AwBQSwECLQAUAAYACAAAACEA2+H2y+4AAACFAQAAEwAAAAAAAAAAAAAA&#10;AAAAAAAAW0NvbnRlbnRfVHlwZXNdLnhtbFBLAQItABQABgAIAAAAIQBa9CxbvwAAABUBAAALAAAA&#10;AAAAAAAAAAAAAB8BAABfcmVscy8ucmVsc1BLAQItABQABgAIAAAAIQCS/KnKwgAAANw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53" o:spid="_x0000_s1085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9TwgAAANwAAAAPAAAAZHJzL2Rvd25yZXYueG1sRE9Li8Iw&#10;EL4L/ocwwl5EU3dRpBpFBN3HadcXeBuasS02k9rEWv+9WRC8zcf3nOm8MYWoqXK5ZQWDfgSCOLE6&#10;51TBbrvqjUE4j6yxsEwK7uRgPmu3phhre+M/qjc+FSGEXYwKMu/LWEqXZGTQ9W1JHLiTrQz6AKtU&#10;6gpvIdwU8j2KRtJgzqEhw5KWGSXnzdUouHzvt7/dn0/fuPXxujwg7ZK6q9Rbp1lMQHhq/Ev8dH/p&#10;MH/4Af/PhAvk7AEAAP//AwBQSwECLQAUAAYACAAAACEA2+H2y+4AAACFAQAAEwAAAAAAAAAAAAAA&#10;AAAAAAAAW0NvbnRlbnRfVHlwZXNdLnhtbFBLAQItABQABgAIAAAAIQBa9CxbvwAAABUBAAALAAAA&#10;AAAAAAAAAAAAAB8BAABfcmVscy8ucmVsc1BLAQItABQABgAIAAAAIQCQEE9TwgAAANwAAAAPAAAA&#10;AAAAAAAAAAAAAAcCAABkcnMvZG93bnJldi54bWxQSwUGAAAAAAMAAwC3AAAA9gIAAAAA&#10;" path="m,l6,15r1,3l12,80r9,54l33,188r4,8l22,162,15,146,5,81,1,40,,xe" fillcolor="#44546a" strokecolor="#44546a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54" o:spid="_x0000_s1086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uxwgAAANwAAAAPAAAAZHJzL2Rvd25yZXYueG1sRE9LawIx&#10;EL4X/A9hCl6KZq21LVuj2IDgqaDW+3Qz3V3cTJZN9uG/N4LgbT6+5yzXg61ER40vHSuYTRMQxJkz&#10;JecKfo/byScIH5ANVo5JwYU8rFejpyWmxvW8p+4QchFD2KeooAihTqX0WUEW/dTVxJH7d43FEGGT&#10;S9NgH8NtJV+T5F1aLDk2FFiTLig7H1qroO963Q7n2d/H90LPyx/5ctK6VWr8PGy+QAQawkN8d+9M&#10;nL94g9sz8QK5ugIAAP//AwBQSwECLQAUAAYACAAAACEA2+H2y+4AAACFAQAAEwAAAAAAAAAAAAAA&#10;AAAAAAAAW0NvbnRlbnRfVHlwZXNdLnhtbFBLAQItABQABgAIAAAAIQBa9CxbvwAAABUBAAALAAAA&#10;AAAAAAAAAAAAAB8BAABfcmVscy8ucmVsc1BLAQItABQABgAIAAAAIQDAUDuxwgAAANwAAAAPAAAA&#10;AAAAAAAAAAAAAAcCAABkcnMvZG93bnJldi54bWxQSwUGAAAAAAMAAwC3AAAA9gIAAAAA&#10;" path="m,l31,66r-7,l,xe" fillcolor="#44546a" strokecolor="#44546a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55" o:spid="_x0000_s1087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OjLwgAAANwAAAAPAAAAZHJzL2Rvd25yZXYueG1sRE9LawIx&#10;EL4X/A9hBG81a2FLWY2iYqUtXnyAeBs242Z1M1mSVLf/vikUvM3H95zJrLONuJEPtWMFo2EGgrh0&#10;uuZKwWH//vwGIkRkjY1jUvBDAWbT3tMEC+3uvKXbLlYihXAoUIGJsS2kDKUhi2HoWuLEnZ23GBP0&#10;ldQe7yncNvIly16lxZpTg8GWlobK6+7bKjhfsDV0/Nrgae1X+WZ/WsjRp1KDfjcfg4jUxYf43/2h&#10;0/w8h79n0gVy+gsAAP//AwBQSwECLQAUAAYACAAAACEA2+H2y+4AAACFAQAAEwAAAAAAAAAAAAAA&#10;AAAAAAAAW0NvbnRlbnRfVHlwZXNdLnhtbFBLAQItABQABgAIAAAAIQBa9CxbvwAAABUBAAALAAAA&#10;AAAAAAAAAAAAAB8BAABfcmVscy8ucmVsc1BLAQItABQABgAIAAAAIQB+YOjLwgAAANwAAAAPAAAA&#10;AAAAAAAAAAAAAAcCAABkcnMvZG93bnJldi54bWxQSwUGAAAAAAMAAwC3AAAA9gIAAAAA&#10;" path="m,l7,17r,26l6,40,,25,,xe" fillcolor="#44546a" strokecolor="#44546a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56" o:spid="_x0000_s1088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IxwgAAANwAAAAPAAAAZHJzL2Rvd25yZXYueG1sRE9Li8Iw&#10;EL4v7H8Is7C3NVXYKtUo6rKgB8H3eWjGptpMShO1/nsjLOxtPr7njCatrcSNGl86VtDtJCCIc6dL&#10;LhTsd79fAxA+IGusHJOCB3mYjN/fRphpd+cN3bahEDGEfYYKTAh1JqXPDVn0HVcTR+7kGoshwqaQ&#10;usF7DLeV7CVJKi2WHBsM1jQ3lF+2V6tg9TNbn+X6sO8v53bR3w3S48agUp8f7XQIIlAb/sV/7oWO&#10;879TeD0TL5DjJwAAAP//AwBQSwECLQAUAAYACAAAACEA2+H2y+4AAACFAQAAEwAAAAAAAAAAAAAA&#10;AAAAAAAAW0NvbnRlbnRfVHlwZXNdLnhtbFBLAQItABQABgAIAAAAIQBa9CxbvwAAABUBAAALAAAA&#10;AAAAAAAAAAAAAB8BAABfcmVscy8ucmVsc1BLAQItABQABgAIAAAAIQBx1ZIxwgAAANwAAAAPAAAA&#10;AAAAAAAAAAAAAAcCAABkcnMvZG93bnJldi54bWxQSwUGAAAAAAMAAwC3AAAA9gIAAAAA&#10;" path="m,l7,16,22,50,33,86r13,35l45,121,14,55,11,44,,xe" fillcolor="#44546a" strokecolor="#44546a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</w:sdtContent>
    </w:sdt>
    <w:p w:rsidR="006F2E7F" w:rsidRPr="006F2E7F" w:rsidRDefault="006F2E7F" w:rsidP="006F2E7F"/>
    <w:p w:rsidR="006F2E7F" w:rsidRPr="006F2E7F" w:rsidRDefault="006F2E7F" w:rsidP="006F2E7F"/>
    <w:p w:rsidR="008C0F92" w:rsidRDefault="008C0F92" w:rsidP="00446377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</w:p>
    <w:p w:rsidR="00B141C0" w:rsidRDefault="00B141C0" w:rsidP="00446377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The DNA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sequence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contains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necessary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informations of living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beings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to survive and to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breed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.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Establishing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this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sequence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is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also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usefull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for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researchs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on how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organisms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live. In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medecine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it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can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be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used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to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identify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, diagnose and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potentially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find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treatments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to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genetic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diseases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. </w:t>
      </w:r>
    </w:p>
    <w:p w:rsidR="00B141C0" w:rsidRDefault="00B141C0" w:rsidP="00446377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this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subject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we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look to assemble a DNA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from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an FQ file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created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using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global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sequencage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method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(or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Shotgun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),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also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to look if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it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contains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a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bacterial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strain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gramStart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(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obtained</w:t>
      </w:r>
      <w:proofErr w:type="spellEnd"/>
      <w:proofErr w:type="gram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from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a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database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>).</w:t>
      </w:r>
    </w:p>
    <w:p w:rsidR="006F2E7F" w:rsidRPr="006F2E7F" w:rsidRDefault="006F2E7F" w:rsidP="006F2E7F"/>
    <w:p w:rsidR="006F2E7F" w:rsidRPr="006F2E7F" w:rsidRDefault="006F2E7F" w:rsidP="006F2E7F"/>
    <w:p w:rsidR="006F2E7F" w:rsidRPr="006F2E7F" w:rsidRDefault="006F2E7F" w:rsidP="006F2E7F">
      <w:r>
        <w:tab/>
      </w:r>
    </w:p>
    <w:p w:rsidR="006F2E7F" w:rsidRPr="006F2E7F" w:rsidRDefault="006F2E7F" w:rsidP="006F2E7F"/>
    <w:p w:rsidR="006F2E7F" w:rsidRPr="006F2E7F" w:rsidRDefault="006F2E7F" w:rsidP="006F2E7F"/>
    <w:p w:rsidR="006F2E7F" w:rsidRPr="006F2E7F" w:rsidRDefault="006F2E7F" w:rsidP="006F2E7F"/>
    <w:p w:rsidR="006F2E7F" w:rsidRPr="006F2E7F" w:rsidRDefault="006F2E7F" w:rsidP="006F2E7F"/>
    <w:p w:rsidR="007B5F59" w:rsidRDefault="007B5F59" w:rsidP="006F2E7F">
      <w:pPr>
        <w:rPr>
          <w:sz w:val="32"/>
          <w:szCs w:val="32"/>
        </w:rPr>
      </w:pPr>
    </w:p>
    <w:p w:rsidR="006F2E7F" w:rsidRDefault="006F2E7F" w:rsidP="006F2E7F">
      <w:pPr>
        <w:rPr>
          <w:sz w:val="32"/>
          <w:szCs w:val="32"/>
        </w:rPr>
      </w:pPr>
    </w:p>
    <w:p w:rsidR="006F2E7F" w:rsidRPr="006F2E7F" w:rsidRDefault="006F2E7F" w:rsidP="006F2E7F">
      <w:pPr>
        <w:rPr>
          <w:sz w:val="32"/>
          <w:szCs w:val="32"/>
        </w:rPr>
      </w:pPr>
    </w:p>
    <w:sdt>
      <w:sdtPr>
        <w:rPr>
          <w:rFonts w:eastAsiaTheme="minorEastAsia"/>
          <w:color w:val="5B9BD5" w:themeColor="accent1"/>
          <w:lang w:eastAsia="fr-FR"/>
        </w:rPr>
        <w:id w:val="-85889237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CA7B98" w:rsidRPr="00556B8A" w:rsidRDefault="00CA7B98" w:rsidP="00CA7B98">
          <w:pPr>
            <w:pageBreakBefore/>
            <w:spacing w:after="360" w:line="240" w:lineRule="auto"/>
            <w:contextualSpacing/>
            <w:rPr>
              <w:rFonts w:ascii="Verdana Pro" w:eastAsia="MS Gothic" w:hAnsi="Verdana Pro" w:cstheme="minorHAnsi"/>
              <w:caps/>
              <w:noProof/>
              <w:color w:val="021546"/>
              <w:kern w:val="20"/>
              <w:sz w:val="72"/>
              <w:szCs w:val="32"/>
              <w:lang w:eastAsia="fr-FR"/>
            </w:rPr>
          </w:pPr>
          <w:r w:rsidRPr="00556B8A">
            <w:rPr>
              <w:rFonts w:ascii="Verdana Pro" w:eastAsia="MS Gothic" w:hAnsi="Verdana Pro" w:cstheme="minorHAnsi"/>
              <w:caps/>
              <w:noProof/>
              <w:color w:val="021546"/>
              <w:kern w:val="20"/>
              <w:sz w:val="72"/>
              <w:szCs w:val="32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703296" behindDoc="1" locked="0" layoutInCell="1" allowOverlap="1" wp14:anchorId="5FFE8FF7" wp14:editId="43E5EAC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-671195</wp:posOffset>
                    </wp:positionV>
                    <wp:extent cx="7105650" cy="10201275"/>
                    <wp:effectExtent l="0" t="0" r="19050" b="28575"/>
                    <wp:wrapNone/>
                    <wp:docPr id="19" name="Rectangl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05650" cy="10201275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A1242B" w:rsidRDefault="00A1242B" w:rsidP="00A1242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FFE8FF7" id="Rectangle 19" o:spid="_x0000_s1089" style="position:absolute;margin-left:0;margin-top:-52.85pt;width:559.5pt;height:803.25pt;z-index:-251613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n2hQIAACgFAAAOAAAAZHJzL2Uyb0RvYy54bWysVEtv2zAMvg/YfxB0X+0ETbMadYq0QYcB&#10;RVusHXpmZMkWoNckJXb360fJTl/raZgPMilSH8WPpM7OB63Invsgranp7KikhBtmG2namv58uPry&#10;lZIQwTSgrOE1feKBnq8+fzrrXcXntrOq4Z4giAlV72raxeiqogis4xrCkXXcoFFYryGi6tui8dAj&#10;ulbFvCxPit76xnnLeAi4uxmNdJXxheAs3goReCSqpni3mFef121ai9UZVK0H10k2XQP+4RYapMGg&#10;z1AbiEB2Xv4FpSXzNlgRj5jVhRVCMp5zwGxm5bts7jtwPOeC5AT3TFP4f7DsZn/niWywdqeUGNBY&#10;ox/IGphWcYJ7SFDvQoV+9+7OT1pAMWU7CK/TH/MgQyb16ZlUPkTCcHM5KxcnC+SeoW1WYprz5SLB&#10;Fi/nnQ/xG7eaJKGmHi+Q2YT9dYij68ElhQtWyeZKKpUV324vlSd7wBIvLk4vNgf0N27KkB7jz5dl&#10;ugpgqwkFEUXtMPlgWkpAtdjDLPoc+83p8EGQHLyDhk+hS/ymvCb3nOMbnJTFBkI3HsmmdAQqLSPO&#10;gZK6pl8T0AFJmWTluZMnLlI5xgIkKQ7bIdcvZ512trZ5wpp6OzZ7cOxKYthrCPEOPHY3EoATG29x&#10;EcoiK3aSKOms//3RfvLHpkMrJT1OCzL2aweeU6K+G2zH09nxcRqvrBwvlnNU/GvL9rXF7PSlxWrN&#10;8G1wLIvJP6qDKLzVjzjY6xQVTWAYxh5rMymXcZxifBoYX6+zG46Ug3ht7h1L4Im5RPjD8AjeTb0V&#10;sS9v7GGyoHrXYqNvOmnsehetkLn/XnjFmiYFxzFXd3o60ry/1rPXywO3+gMAAP//AwBQSwMEFAAG&#10;AAgAAAAhABtBD8DjAAAACwEAAA8AAABkcnMvZG93bnJldi54bWxMj81OwzAQhO9IvIO1SFxQawcp&#10;UEKciiJAFRfUQg/c3HibRPgnsp027dOzPcFtd2c0+005H61hewyx805CNhXA0NVed66R8PX5OpkB&#10;i0k5rYx3KOGIEebV5UWpCu0PboX7dWoYhbhYKAltSn3BeaxbtCpOfY+OtJ0PViVaQ8N1UAcKt4bf&#10;CnHHreocfWhVj88t1j/rwUpYrD6WxzychsVy9/69eTOb08uNkfL6anx6BJZwTH9mOOMTOlTEtPWD&#10;05EZCVQkSZhkIr8Hdtaz7IFuW5pyIWbAq5L/71D9AgAA//8DAFBLAQItABQABgAIAAAAIQC2gziS&#10;/gAAAOEBAAATAAAAAAAAAAAAAAAAAAAAAABbQ29udGVudF9UeXBlc10ueG1sUEsBAi0AFAAGAAgA&#10;AAAhADj9If/WAAAAlAEAAAsAAAAAAAAAAAAAAAAALwEAAF9yZWxzLy5yZWxzUEsBAi0AFAAGAAgA&#10;AAAhAMc6mfaFAgAAKAUAAA4AAAAAAAAAAAAAAAAALgIAAGRycy9lMm9Eb2MueG1sUEsBAi0AFAAG&#10;AAgAAAAhABtBD8DjAAAACwEAAA8AAAAAAAAAAAAAAAAA3wQAAGRycy9kb3ducmV2LnhtbFBLBQYA&#10;AAAABAAEAPMAAADvBQAAAAA=&#10;" fillcolor="#5b9bd5" strokecolor="#41719c" strokeweight="1pt">
                    <v:textbox>
                      <w:txbxContent>
                        <w:p w:rsidR="00A1242B" w:rsidRDefault="00A1242B" w:rsidP="00A1242B"/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556B8A">
            <w:rPr>
              <w:rFonts w:ascii="Verdana Pro" w:eastAsia="MS Gothic" w:hAnsi="Verdana Pro" w:cstheme="minorHAnsi"/>
              <w:caps/>
              <w:noProof/>
              <w:color w:val="021546"/>
              <w:kern w:val="20"/>
              <w:sz w:val="72"/>
              <w:szCs w:val="32"/>
              <w:lang w:eastAsia="fr-FR"/>
            </w:rPr>
            <w:t>PLAN</w:t>
          </w:r>
        </w:p>
        <w:p w:rsidR="00CA7B98" w:rsidRPr="00D25209" w:rsidRDefault="00CA7B98" w:rsidP="00CA7B98">
          <w:pPr>
            <w:spacing w:line="276" w:lineRule="auto"/>
            <w:rPr>
              <w:sz w:val="32"/>
              <w:szCs w:val="32"/>
            </w:rPr>
          </w:pPr>
          <w:r w:rsidRPr="002E0EAC">
            <w:rPr>
              <w:rFonts w:ascii="Microsoft Sans Serif" w:eastAsia="Microsoft Sans Serif" w:hAnsi="Microsoft Sans Serif" w:cs="Times New Roman"/>
              <w:noProof/>
              <w:color w:val="262140"/>
              <w:sz w:val="24"/>
              <w:szCs w:val="20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4D8CAA0D" wp14:editId="2864844C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40005</wp:posOffset>
                    </wp:positionV>
                    <wp:extent cx="1524000" cy="47625"/>
                    <wp:effectExtent l="0" t="0" r="0" b="9525"/>
                    <wp:wrapNone/>
                    <wp:docPr id="20" name="Rectangle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V="1">
                              <a:off x="0" y="0"/>
                              <a:ext cx="1524000" cy="47625"/>
                            </a:xfrm>
                            <a:prstGeom prst="rect">
                              <a:avLst/>
                            </a:prstGeom>
                            <a:solidFill>
                              <a:srgbClr val="021546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20BB9A29" id="Rectangle 20" o:spid="_x0000_s1026" style="position:absolute;margin-left:0;margin-top:3.15pt;width:120pt;height:3.75pt;flip:y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q2YQIAALwEAAAOAAAAZHJzL2Uyb0RvYy54bWysVMFu2zAMvQ/YPwi6r06CpN2COkXQosOA&#10;oi2Wbj0zsmQbkCVNUuJ0X78n2Wm7bqdhF4MUiUfy8dHnF4dOs730obWm5NOTCWfSCFu1pi75t4fr&#10;Dx85C5FMRdoaWfInGfjF6v27894t5cw2VlfSM4CYsOxdyZsY3bIogmhkR+HEOmkQVNZ3FOH6uqg8&#10;9UDvdDGbTE6L3vrKeStkCHi9GoJ8lfGVkiLeKRVkZLrk6C3mr8/fbfoWq3Na1p5c04qxDfqHLjpq&#10;DYo+Q11RJLbz7R9QXSu8DVbFE2G7wirVCplnwDTTyZtpNg05mWcBOcE90xT+H6y43d971lYln4Ee&#10;Qx129BWskam1ZHgDQb0LS+Rt3L0fvQAzTXtQvmNKt+47dp/nx0TskOl9eqZXHiITeJwuZvPJBGUE&#10;YvOz09kioRcDTIJzPsTP0nYsGSX36COD0v4mxCH1mJLSg9Vtdd1qnR1fby+1Z3tKm55NF/PTEf23&#10;NG1Yj1kXaAR9EBSnNEWYnQMHwdScka4hZRF9rm1sqoDiQ3tXFJqhRoYdS2iT4jLrbWw1kTbQlKyt&#10;rZ7As7eDAIMT1y1mvKEQ78lDcegGVxTv8FHaokU7Wpw11v/823vKhxAQ5ayHgtH+jx15yZn+YiCR&#10;T9P5HLAxO/PFWVqwfx3Zvo6YXXdpQd0U9+pENlN+1EdTeds94tjWqSpCZARqD0SNzmUcLgvnKuR6&#10;ndMgc0fxxmycOGok7fDh8EjejYuOUMitPaqdlm/2PeQmho1d76JVbRbDC68QUXJwIllO4zmnG3zt&#10;56yXn87qFwAAAP//AwBQSwMEFAAGAAgAAAAhABqpDwnaAAAABQEAAA8AAABkcnMvZG93bnJldi54&#10;bWxMj09LxDAUxO+C3yE8wZub2spSatNFVjyqdBX2+rbJNmWbl9Kkf/TT+zzpcZhh5jflbnW9mM0Y&#10;Ok8K7jcJCEON1x21Cj4/Xu5yECEiaew9GQVfJsCuur4qsdB+odrMh9gKLqFQoAIb41BIGRprHIaN&#10;Hwyxd/ajw8hybKUeceFy18s0SbbSYUe8YHEwe2uay2FyCupzm++f5/Q1vC/fFzzaY/02ZUrd3qxP&#10;jyCiWeNfGH7xGR0qZjr5iXQQvQI+EhVsMxBspg8J6xOnshxkVcr/9NUPAAAA//8DAFBLAQItABQA&#10;BgAIAAAAIQC2gziS/gAAAOEBAAATAAAAAAAAAAAAAAAAAAAAAABbQ29udGVudF9UeXBlc10ueG1s&#10;UEsBAi0AFAAGAAgAAAAhADj9If/WAAAAlAEAAAsAAAAAAAAAAAAAAAAALwEAAF9yZWxzLy5yZWxz&#10;UEsBAi0AFAAGAAgAAAAhAISVqrZhAgAAvAQAAA4AAAAAAAAAAAAAAAAALgIAAGRycy9lMm9Eb2Mu&#10;eG1sUEsBAi0AFAAGAAgAAAAhABqpDwnaAAAABQEAAA8AAAAAAAAAAAAAAAAAuwQAAGRycy9kb3du&#10;cmV2LnhtbFBLBQYAAAAABAAEAPMAAADCBQAAAAA=&#10;" fillcolor="#021546" stroked="f" strokeweight="2pt">
                    <w10:wrap anchorx="margin"/>
                  </v:rect>
                </w:pict>
              </mc:Fallback>
            </mc:AlternateContent>
          </w:r>
        </w:p>
        <w:p w:rsidR="00CA7B98" w:rsidRPr="00990968" w:rsidRDefault="00990968" w:rsidP="0034226A">
          <w:pPr>
            <w:spacing w:line="360" w:lineRule="auto"/>
            <w:ind w:left="360"/>
            <w:rPr>
              <w:b/>
              <w:bCs/>
              <w:color w:val="DEEAF6" w:themeColor="accent1" w:themeTint="33"/>
              <w:sz w:val="32"/>
              <w:szCs w:val="32"/>
            </w:rPr>
          </w:pPr>
          <w:r>
            <w:rPr>
              <w:b/>
              <w:bCs/>
              <w:color w:val="DEEAF6" w:themeColor="accent1" w:themeTint="33"/>
              <w:sz w:val="32"/>
              <w:szCs w:val="32"/>
            </w:rPr>
            <w:t xml:space="preserve">Chapitre 1 : </w:t>
          </w:r>
          <w:r w:rsidR="00A1242B" w:rsidRPr="00990968">
            <w:rPr>
              <w:b/>
              <w:bCs/>
              <w:color w:val="DEEAF6" w:themeColor="accent1" w:themeTint="33"/>
              <w:sz w:val="32"/>
              <w:szCs w:val="32"/>
            </w:rPr>
            <w:t>CADRE GENERAL ET CONCEPTION DU PROJET :</w:t>
          </w:r>
        </w:p>
        <w:p w:rsidR="00CA7B98" w:rsidRPr="00990968" w:rsidRDefault="00A1242B" w:rsidP="0034226A">
          <w:pPr>
            <w:pStyle w:val="Paragraphedeliste"/>
            <w:numPr>
              <w:ilvl w:val="1"/>
              <w:numId w:val="23"/>
            </w:numPr>
            <w:spacing w:line="360" w:lineRule="auto"/>
            <w:rPr>
              <w:sz w:val="32"/>
              <w:szCs w:val="32"/>
            </w:rPr>
          </w:pPr>
          <w:r w:rsidRPr="00990968">
            <w:rPr>
              <w:sz w:val="32"/>
              <w:szCs w:val="32"/>
            </w:rPr>
            <w:t>Introduction</w:t>
          </w:r>
        </w:p>
        <w:p w:rsidR="00A1242B" w:rsidRDefault="00A1242B" w:rsidP="0034226A">
          <w:pPr>
            <w:pStyle w:val="Paragraphedeliste"/>
            <w:numPr>
              <w:ilvl w:val="1"/>
              <w:numId w:val="23"/>
            </w:numPr>
            <w:spacing w:line="360" w:lineRule="auto"/>
            <w:rPr>
              <w:sz w:val="32"/>
              <w:szCs w:val="32"/>
            </w:rPr>
          </w:pPr>
          <w:r>
            <w:rPr>
              <w:sz w:val="32"/>
              <w:szCs w:val="32"/>
            </w:rPr>
            <w:t>Cahier de charge</w:t>
          </w:r>
        </w:p>
        <w:p w:rsidR="00A1242B" w:rsidRPr="00CA7B98" w:rsidRDefault="00A1242B" w:rsidP="0034226A">
          <w:pPr>
            <w:pStyle w:val="Paragraphedeliste"/>
            <w:numPr>
              <w:ilvl w:val="1"/>
              <w:numId w:val="23"/>
            </w:numPr>
            <w:spacing w:line="360" w:lineRule="auto"/>
            <w:rPr>
              <w:sz w:val="32"/>
              <w:szCs w:val="32"/>
            </w:rPr>
          </w:pPr>
          <w:r>
            <w:rPr>
              <w:sz w:val="32"/>
              <w:szCs w:val="32"/>
            </w:rPr>
            <w:t>Analyse et conception</w:t>
          </w:r>
        </w:p>
        <w:p w:rsidR="00CA7B98" w:rsidRPr="00D25209" w:rsidRDefault="00CA7B98" w:rsidP="0034226A">
          <w:pPr>
            <w:pStyle w:val="Paragraphedeliste"/>
            <w:spacing w:line="360" w:lineRule="auto"/>
            <w:ind w:left="2160"/>
            <w:rPr>
              <w:sz w:val="32"/>
              <w:szCs w:val="32"/>
            </w:rPr>
          </w:pPr>
        </w:p>
        <w:p w:rsidR="00CA7B98" w:rsidRPr="00990968" w:rsidRDefault="00990968" w:rsidP="0034226A">
          <w:pPr>
            <w:spacing w:line="360" w:lineRule="auto"/>
            <w:ind w:left="360"/>
            <w:rPr>
              <w:b/>
              <w:bCs/>
              <w:color w:val="DEEAF6" w:themeColor="accent1" w:themeTint="33"/>
              <w:sz w:val="32"/>
              <w:szCs w:val="32"/>
            </w:rPr>
          </w:pPr>
          <w:r>
            <w:rPr>
              <w:b/>
              <w:bCs/>
              <w:color w:val="DEEAF6" w:themeColor="accent1" w:themeTint="33"/>
              <w:sz w:val="32"/>
              <w:szCs w:val="32"/>
            </w:rPr>
            <w:t>Chapitre 2 :</w:t>
          </w:r>
          <w:r w:rsidR="00CA7B98" w:rsidRPr="00990968">
            <w:rPr>
              <w:b/>
              <w:bCs/>
              <w:color w:val="DEEAF6" w:themeColor="accent1" w:themeTint="33"/>
              <w:sz w:val="32"/>
              <w:szCs w:val="32"/>
            </w:rPr>
            <w:t xml:space="preserve"> </w:t>
          </w:r>
          <w:r w:rsidR="00A1242B" w:rsidRPr="00990968">
            <w:rPr>
              <w:b/>
              <w:bCs/>
              <w:color w:val="DEEAF6" w:themeColor="accent1" w:themeTint="33"/>
              <w:sz w:val="32"/>
              <w:szCs w:val="32"/>
            </w:rPr>
            <w:t>MISE EN ŒUVRE ET REALISATION :</w:t>
          </w:r>
        </w:p>
        <w:p w:rsidR="00A1242B" w:rsidRPr="00990968" w:rsidRDefault="00990968" w:rsidP="0034226A">
          <w:pPr>
            <w:spacing w:line="360" w:lineRule="auto"/>
            <w:ind w:left="992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I. </w:t>
          </w:r>
          <w:r w:rsidR="00111F69">
            <w:rPr>
              <w:sz w:val="32"/>
              <w:szCs w:val="32"/>
            </w:rPr>
            <w:t>Outils utilisés</w:t>
          </w:r>
        </w:p>
        <w:p w:rsidR="00A1242B" w:rsidRDefault="00990968" w:rsidP="0034226A">
          <w:pPr>
            <w:spacing w:line="360" w:lineRule="auto"/>
            <w:ind w:left="992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II. </w:t>
          </w:r>
          <w:r w:rsidR="00A1242B" w:rsidRPr="00990968">
            <w:rPr>
              <w:sz w:val="32"/>
              <w:szCs w:val="32"/>
            </w:rPr>
            <w:t>Exécution</w:t>
          </w:r>
        </w:p>
        <w:p w:rsidR="00607C42" w:rsidRPr="00990968" w:rsidRDefault="00607C42" w:rsidP="00607C42">
          <w:pPr>
            <w:spacing w:line="360" w:lineRule="auto"/>
            <w:ind w:left="360"/>
            <w:rPr>
              <w:b/>
              <w:bCs/>
              <w:color w:val="DEEAF6" w:themeColor="accent1" w:themeTint="33"/>
              <w:sz w:val="32"/>
              <w:szCs w:val="32"/>
            </w:rPr>
          </w:pPr>
          <w:r>
            <w:rPr>
              <w:b/>
              <w:bCs/>
              <w:color w:val="DEEAF6" w:themeColor="accent1" w:themeTint="33"/>
              <w:sz w:val="32"/>
              <w:szCs w:val="32"/>
            </w:rPr>
            <w:t>Chapitre 3 : Bibliographie et conclusion</w:t>
          </w:r>
          <w:r w:rsidRPr="00990968">
            <w:rPr>
              <w:b/>
              <w:bCs/>
              <w:color w:val="DEEAF6" w:themeColor="accent1" w:themeTint="33"/>
              <w:sz w:val="32"/>
              <w:szCs w:val="32"/>
            </w:rPr>
            <w:t> :</w:t>
          </w:r>
        </w:p>
        <w:p w:rsidR="00607C42" w:rsidRDefault="00607C42" w:rsidP="0034226A">
          <w:pPr>
            <w:spacing w:line="360" w:lineRule="auto"/>
            <w:ind w:left="992"/>
            <w:rPr>
              <w:sz w:val="32"/>
              <w:szCs w:val="32"/>
            </w:rPr>
          </w:pPr>
        </w:p>
        <w:p w:rsidR="00607C42" w:rsidRPr="00990968" w:rsidRDefault="00607C42" w:rsidP="0034226A">
          <w:pPr>
            <w:spacing w:line="360" w:lineRule="auto"/>
            <w:ind w:left="992"/>
            <w:rPr>
              <w:sz w:val="32"/>
              <w:szCs w:val="32"/>
            </w:rPr>
          </w:pPr>
        </w:p>
        <w:p w:rsidR="00CA7B98" w:rsidRPr="00D25209" w:rsidRDefault="00CA7B98" w:rsidP="0034226A">
          <w:pPr>
            <w:pStyle w:val="Paragraphedeliste"/>
            <w:spacing w:line="360" w:lineRule="auto"/>
            <w:ind w:left="2160"/>
            <w:rPr>
              <w:sz w:val="32"/>
              <w:szCs w:val="32"/>
            </w:rPr>
          </w:pPr>
        </w:p>
        <w:p w:rsidR="00CA7B98" w:rsidRPr="00556B8A" w:rsidRDefault="00CA7B98" w:rsidP="00CA7B98">
          <w:pPr>
            <w:pageBreakBefore/>
            <w:spacing w:after="360" w:line="240" w:lineRule="auto"/>
            <w:contextualSpacing/>
            <w:rPr>
              <w:rFonts w:ascii="Verdana Pro" w:eastAsia="MS Gothic" w:hAnsi="Verdana Pro" w:cstheme="minorHAnsi"/>
              <w:caps/>
              <w:noProof/>
              <w:color w:val="021546"/>
              <w:kern w:val="20"/>
              <w:sz w:val="72"/>
              <w:szCs w:val="32"/>
              <w:lang w:eastAsia="fr-FR"/>
            </w:rPr>
          </w:pPr>
        </w:p>
        <w:p w:rsidR="007B5F59" w:rsidRDefault="000467E0" w:rsidP="007B5F59">
          <w:pPr>
            <w:pStyle w:val="Sansinterligne"/>
            <w:spacing w:before="1540" w:after="240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74624" behindDoc="1" locked="0" layoutInCell="1" allowOverlap="1" wp14:anchorId="337F3196" wp14:editId="319E1F76">
                <wp:simplePos x="0" y="0"/>
                <wp:positionH relativeFrom="margin">
                  <wp:posOffset>2199290</wp:posOffset>
                </wp:positionH>
                <wp:positionV relativeFrom="paragraph">
                  <wp:posOffset>323565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995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artisticGlowEdges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63165D" w:rsidRPr="0063165D" w:rsidRDefault="007F5C65" w:rsidP="0063165D">
          <w:pPr>
            <w:pStyle w:val="Sansinterligne"/>
            <w:pBdr>
              <w:top w:val="single" w:sz="6" w:space="13" w:color="5B9BD5" w:themeColor="accent1"/>
              <w:bottom w:val="single" w:sz="6" w:space="6" w:color="5B9BD5" w:themeColor="accent1"/>
            </w:pBdr>
            <w:spacing w:before="480" w:after="240"/>
            <w:ind w:left="360"/>
            <w:jc w:val="center"/>
            <w:rPr>
              <w:sz w:val="64"/>
              <w:szCs w:val="64"/>
            </w:rPr>
          </w:pPr>
          <w:r w:rsidRPr="00990968">
            <w:rPr>
              <w:rFonts w:ascii="Microsoft Sans Serif" w:eastAsia="Microsoft Sans Serif" w:hAnsi="Microsoft Sans Serif" w:cs="Times New Roman"/>
              <w:noProof/>
              <w:color w:val="262140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711296AB" wp14:editId="712B0452">
                    <wp:simplePos x="0" y="0"/>
                    <wp:positionH relativeFrom="margin">
                      <wp:posOffset>559435</wp:posOffset>
                    </wp:positionH>
                    <wp:positionV relativeFrom="paragraph">
                      <wp:posOffset>2691765</wp:posOffset>
                    </wp:positionV>
                    <wp:extent cx="4978400" cy="2057400"/>
                    <wp:effectExtent l="0" t="0" r="12700" b="19050"/>
                    <wp:wrapNone/>
                    <wp:docPr id="145" name="Rectangle à coins arrondis 1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978400" cy="2057400"/>
                            </a:xfrm>
                            <a:prstGeom prst="roundRect">
                              <a:avLst/>
                            </a:prstGeom>
                            <a:solidFill>
                              <a:srgbClr val="5B9BD5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A7B98" w:rsidRPr="003B6B44" w:rsidRDefault="003B6B44" w:rsidP="003B6B44">
                                <w:pPr>
                                  <w:spacing w:line="360" w:lineRule="auto"/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Dans ce chapitre on parlera </w:t>
                                </w:r>
                                <w:r w:rsidR="00D823C5"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des méthodes utilisées</w:t>
                                </w:r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pour assembler l’ADN notamment la méthode « </w:t>
                                </w:r>
                                <w:proofErr w:type="spellStart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shortest</w:t>
                                </w:r>
                                <w:proofErr w:type="spellEnd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superstring</w:t>
                                </w:r>
                                <w:proofErr w:type="spellEnd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using</w:t>
                                </w:r>
                                <w:proofErr w:type="spellEnd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greedy</w:t>
                                </w:r>
                                <w:proofErr w:type="spellEnd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setcover</w:t>
                                </w:r>
                                <w:proofErr w:type="spellEnd"/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 », et La méthode de « De BRUIJN » avec une implémentation de correcteur d’erreur de lecture. Ensuite analyser l’ADN.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711296AB" id="Rectangle à coins arrondis 145" o:spid="_x0000_s1090" style="position:absolute;left:0;text-align:left;margin-left:44.05pt;margin-top:211.95pt;width:392pt;height:162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9bkrgIAAHkFAAAOAAAAZHJzL2Uyb0RvYy54bWysVNtu2zAMfR+wfxD0vjoJkqY16hRpgw4D&#10;urZYO/SZkeVYgCRqknLpvmb/0h8bJTu97mEY9mKLFMXL4SFPTndGs430QaGt+PBgwJm0AmtlVxX/&#10;fnfx6YizEMHWoNHKij/IwE9nHz+cbF0pR9iirqVn5MSGcusq3sboyqIIopUGwgE6aemyQW8gkuhX&#10;Re1hS96NLkaDwWGxRV87j0KGQNpFd8ln2X/TSBGvmybIyHTFKbeYvz5/l+lbzE6gXHlwrRJ9GvAP&#10;WRhQloI+uVpABLb26p0ro4THgE08EGgKbBolZK6BqhkO3lRz24KTuRYCJ7gnmML/cyuuNjeeqZp6&#10;N55wZsFQk74RbGBXWrLHX0ygsoGB92hrFVgyI9C2LpT09tbd+F4KdEwI7Bpv0p9qY7sM9MMT0HIX&#10;mSDl+Hh6NB5QPwTdjQaTaRLIT/H83PkQP0s0LB0q7nFt65RXRhk2lyF29nu7FDKgVvWF0joLfrU8&#10;155tgFo/OTs+W0zyW702X7Hu1MSgLjCUpCamdOqjvZryCZ2bnNsr/9qyLaE2muY6gLjbaIhUknGE&#10;ZrArzkCvaChE9Dnwq9e923fZhRZq2Wv/JotU/gJC2z3JITpOGxVpsLQyFc/l7PHVNoEj82j0IKZe&#10;dt1Lp7hb7jIhDvd9XmL9QCTx2E1PcOJCUdhLCPEGPI0LNZJWQLymT6ORUMH+xFmL/uef9MmeWEy3&#10;nG1p/AixH2vwkjP9xRK/j4fjcZrXLIwn0xEJ/uXN8uWNXZtzpDYPadk4kY/JPur9sfFo7mlTzFNU&#10;ugIrKHbXm144j91aoF0j5HyezWhGHcRLe+tEcp6QS4Df7e7Bu56ZkUh9hftRhfINNzvb9NLifB2x&#10;UZm4CekOV2JWEmi+M8f6XZQWyEs5Wz1vzNlvAAAA//8DAFBLAwQUAAYACAAAACEA6T73TeAAAAAK&#10;AQAADwAAAGRycy9kb3ducmV2LnhtbEyPy07DMBBF90j8gzVI7KjTEBE3xKlQJXaVUAMVWzeePNrY&#10;jmKnCX/PsKLLmTm6c26+XUzPrjj6zlkJ61UEDG3ldGcbCV+f708CmA/KatU7ixJ+0MO2uL/LVabd&#10;bA94LUPDKMT6TEloQxgyzn3VolF+5Qa0dKvdaFSgcWy4HtVM4abncRS9cKM6Sx9aNeCuxepSTkbC&#10;bjnW82QOSbNv9uX3WdTHj8ClfHxY3l6BBVzCPwx/+qQOBTmd3GS1Z70EIdZESkji5w0wAkQa0+Yk&#10;IU3SDfAi57cVil8AAAD//wMAUEsBAi0AFAAGAAgAAAAhALaDOJL+AAAA4QEAABMAAAAAAAAAAAAA&#10;AAAAAAAAAFtDb250ZW50X1R5cGVzXS54bWxQSwECLQAUAAYACAAAACEAOP0h/9YAAACUAQAACwAA&#10;AAAAAAAAAAAAAAAvAQAAX3JlbHMvLnJlbHNQSwECLQAUAAYACAAAACEAbivW5K4CAAB5BQAADgAA&#10;AAAAAAAAAAAAAAAuAgAAZHJzL2Uyb0RvYy54bWxQSwECLQAUAAYACAAAACEA6T73TeAAAAAKAQAA&#10;DwAAAAAAAAAAAAAAAAAIBQAAZHJzL2Rvd25yZXYueG1sUEsFBgAAAAAEAAQA8wAAABUGAAAAAA==&#10;" fillcolor="#deebf7" strokecolor="#41719c" strokeweight="1pt">
                    <v:stroke joinstyle="miter"/>
                    <v:textbox>
                      <w:txbxContent>
                        <w:p w:rsidR="00CA7B98" w:rsidRPr="003B6B44" w:rsidRDefault="003B6B44" w:rsidP="003B6B44">
                          <w:pPr>
                            <w:spacing w:line="360" w:lineRule="auto"/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Dans ce chapitre on parlera </w:t>
                          </w:r>
                          <w:r w:rsidR="00D823C5"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des méthodes utilisées</w:t>
                          </w:r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pour assembler l’ADN notamment la méthode « </w:t>
                          </w:r>
                          <w:proofErr w:type="spellStart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shortest</w:t>
                          </w:r>
                          <w:proofErr w:type="spellEnd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superstring</w:t>
                          </w:r>
                          <w:proofErr w:type="spellEnd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using</w:t>
                          </w:r>
                          <w:proofErr w:type="spellEnd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greedy</w:t>
                          </w:r>
                          <w:proofErr w:type="spellEnd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setcover</w:t>
                          </w:r>
                          <w:proofErr w:type="spellEnd"/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 », et La méthode de « De BRUIJN » avec une implémentation de correcteur d’erreur de lecture. Ensuite analyser l’ADN.</w:t>
                          </w: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Pr="00990968">
            <w:rPr>
              <w:noProof/>
              <w:color w:val="5B9BD5" w:themeColor="accent1"/>
              <w:sz w:val="64"/>
              <w:szCs w:val="64"/>
            </w:rPr>
            <w:drawing>
              <wp:anchor distT="0" distB="0" distL="114300" distR="114300" simplePos="0" relativeHeight="251675648" behindDoc="1" locked="0" layoutInCell="1" allowOverlap="1" wp14:anchorId="688EFAB5" wp14:editId="5034E4C5">
                <wp:simplePos x="0" y="0"/>
                <wp:positionH relativeFrom="margin">
                  <wp:posOffset>2538730</wp:posOffset>
                </wp:positionH>
                <wp:positionV relativeFrom="paragraph">
                  <wp:posOffset>1453515</wp:posOffset>
                </wp:positionV>
                <wp:extent cx="758825" cy="478790"/>
                <wp:effectExtent l="0" t="0" r="3175" b="0"/>
                <wp:wrapTight wrapText="bothSides">
                  <wp:wrapPolygon edited="0">
                    <wp:start x="0" y="0"/>
                    <wp:lineTo x="0" y="3438"/>
                    <wp:lineTo x="3796" y="13751"/>
                    <wp:lineTo x="3796" y="14610"/>
                    <wp:lineTo x="7592" y="20626"/>
                    <wp:lineTo x="8134" y="20626"/>
                    <wp:lineTo x="13014" y="20626"/>
                    <wp:lineTo x="13556" y="20626"/>
                    <wp:lineTo x="17352" y="14610"/>
                    <wp:lineTo x="17352" y="13751"/>
                    <wp:lineTo x="21148" y="3438"/>
                    <wp:lineTo x="21148" y="0"/>
                    <wp:lineTo x="0" y="0"/>
                  </wp:wrapPolygon>
                </wp:wrapTight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artisticGlowEdges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990968" w:rsidRPr="00990968">
            <w:rPr>
              <w:rFonts w:asciiTheme="majorHAnsi" w:eastAsiaTheme="majorEastAsia" w:hAnsiTheme="majorHAnsi" w:cstheme="majorBidi"/>
              <w:caps/>
              <w:color w:val="2E74B5" w:themeColor="accent1" w:themeShade="BF"/>
              <w:sz w:val="64"/>
              <w:szCs w:val="64"/>
            </w:rPr>
            <w:t>ChaPitre 1 : cadre géneral et conception du projet</w:t>
          </w:r>
          <w:r w:rsidR="007B5F59" w:rsidRPr="00990968">
            <w:rPr>
              <w:sz w:val="64"/>
              <w:szCs w:val="64"/>
            </w:rPr>
            <w:br w:type="page"/>
          </w:r>
        </w:p>
      </w:sdtContent>
    </w:sdt>
    <w:p w:rsidR="00A10E42" w:rsidRPr="00F14250" w:rsidRDefault="0063165D" w:rsidP="00F14250">
      <w:pPr>
        <w:pStyle w:val="Paragraphedeliste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  <w:r w:rsidRPr="00F14250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lastRenderedPageBreak/>
        <w:t>INTRODUCTION :</w:t>
      </w:r>
    </w:p>
    <w:p w:rsidR="00F14250" w:rsidRDefault="00F14250" w:rsidP="00F142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F14250" w:rsidRPr="00F14250" w:rsidRDefault="00F14250" w:rsidP="00F142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  <w:r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-274955</wp:posOffset>
                </wp:positionH>
                <wp:positionV relativeFrom="paragraph">
                  <wp:posOffset>210185</wp:posOffset>
                </wp:positionV>
                <wp:extent cx="6583680" cy="5074920"/>
                <wp:effectExtent l="0" t="0" r="26670" b="11430"/>
                <wp:wrapNone/>
                <wp:docPr id="11" name="Rectangle à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0" cy="5074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89051" id="Rectangle à coins arrondis 11" o:spid="_x0000_s1026" style="position:absolute;margin-left:-21.65pt;margin-top:16.55pt;width:518.4pt;height:399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tzowIAAKIFAAAOAAAAZHJzL2Uyb0RvYy54bWysVNtqGzEQfS/0H4Tem7VdOxeTdTAJKYWQ&#10;mCQlz4pW8gq0GnUke+1+Tf+lP9aR1t6YJLRQ6oe1Rpo5M3Pmcn6xaSxbKwwGXMmHRwPOlJNQGbcs&#10;+bfH60+nnIUoXCUsOFXyrQr8Yvbxw3nrp2oENdhKISMQF6atL3kdo58WRZC1akQ4Aq8cPWrARkQS&#10;cVlUKFpCb2wxGgyOixaw8ghShUC3V90jn2V8rZWMd1oHFZktOcUW8xfz9zl9i9m5mC5R+NrIXRji&#10;H6JohHHktIe6ElGwFZo3UI2RCAF0PJLQFKC1kSrnQNkMB6+yeaiFVzkXIif4nqbw/2Dl7XqBzFRU&#10;uyFnTjRUo3tiTbilVezXTybBuMAEIrjKBEZaRFnrw5QsH/wCd1KgY8p/o7FJ/5QZ22Satz3NahOZ&#10;pMvjyenn41OqhqS3yeBkfDbKhShezD2G+EVBw9Kh5AgrV6WwMsdifRMi+SX9vV5y6eDaWJsLal26&#10;CGBNle6ykDpKXVpka0G9IKRULuZkCOZAk6RkXaQUu6TyKW6tSjDW3StNfFEaoxxM7tS3uNllLSrV&#10;uZsM6JeYS872kWQpAyZtTYH22MM/YXcwO/1kqnKj98aDvxv3FtkzuNgbN8YBvgdge7Z0p78nqaMm&#10;sfQM1Za6CaEbs+DltaH63YgQFwJprqjmtCviHX20hbbksDtxVgP+eO8+6VO70ytnLc1pycP3lUDF&#10;mf3qaBDOhuNxGuwsjCcn1EoMD1+eD1/cqrkEKj/1OkWXj0k/2v1RIzRPtFLmySs9CSfJd8llxL1w&#10;Gbv9QUtJqvk8q9EwexFv3IOXCTyxmlrzcfMk0O+aOFL/38J+psX0VRt3usnSwXwVQZvc4y+87vim&#10;RZAbZ7e00qY5lLPWy2qd/QYAAP//AwBQSwMEFAAGAAgAAAAhAIFe2N7iAAAACgEAAA8AAABkcnMv&#10;ZG93bnJldi54bWxMj8tOwzAQRfdI/IM1SGyq1mldoAmZVDxE2VCkFiS2bjIkEfY4ip02/D1mBcvR&#10;Pbr3TL4erRFH6n3rGGE+S0AQl65quUZ4f3uarkD4oLnSxjEhfJOHdXF+luuscife0XEfahFL2Gca&#10;oQmhy6T0ZUNW+5nriGP26XqrQzz7Wla9PsVya+QiSa6l1S3HhUZ39NBQ+bUfLMLm/mU0jxO7fN74&#10;j123nQw36fYV8fJivLsFEWgMfzD86kd1KKLTwQ1ceWEQpkulIoqg1BxEBNJUXYE4IKzUQoEscvn/&#10;heIHAAD//wMAUEsBAi0AFAAGAAgAAAAhALaDOJL+AAAA4QEAABMAAAAAAAAAAAAAAAAAAAAAAFtD&#10;b250ZW50X1R5cGVzXS54bWxQSwECLQAUAAYACAAAACEAOP0h/9YAAACUAQAACwAAAAAAAAAAAAAA&#10;AAAvAQAAX3JlbHMvLnJlbHNQSwECLQAUAAYACAAAACEAKa/7c6MCAACiBQAADgAAAAAAAAAAAAAA&#10;AAAuAgAAZHJzL2Uyb0RvYy54bWxQSwECLQAUAAYACAAAACEAgV7Y3uIAAAAKAQAADwAAAAAAAAAA&#10;AAAAAAD9BAAAZHJzL2Rvd25yZXYueG1sUEsFBgAAAAAEAAQA8wAAAAwGAAAAAA==&#10;" filled="f" strokecolor="#5b9bd5 [3204]" strokeweight="1pt">
                <v:stroke joinstyle="miter"/>
              </v:roundrect>
            </w:pict>
          </mc:Fallback>
        </mc:AlternateContent>
      </w:r>
    </w:p>
    <w:p w:rsidR="0063165D" w:rsidRDefault="0063165D" w:rsidP="00F14250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 w:rsidRPr="0063165D">
        <w:rPr>
          <w:rFonts w:cstheme="minorHAnsi"/>
          <w:color w:val="000000"/>
          <w:sz w:val="32"/>
          <w:szCs w:val="32"/>
          <w:shd w:val="clear" w:color="auto" w:fill="FFFFFF"/>
        </w:rPr>
        <w:t>La séquence d’ADN contient l’information nécessaire aux êtres vivants pour survivre et se reproduire. Déterminer cette séquence est donc utile aussi bien pour les recherches visant à savoir comment vivent les organismes que pour des sujets appliqués. En </w:t>
      </w:r>
      <w:hyperlink r:id="rId14" w:history="1">
        <w:r w:rsidRPr="0063165D">
          <w:rPr>
            <w:rStyle w:val="Lienhypertexte"/>
            <w:rFonts w:cstheme="minorHAnsi"/>
            <w:color w:val="auto"/>
            <w:sz w:val="32"/>
            <w:szCs w:val="32"/>
            <w:u w:val="none"/>
            <w:shd w:val="clear" w:color="auto" w:fill="FFFFFF"/>
          </w:rPr>
          <w:t>médecine</w:t>
        </w:r>
      </w:hyperlink>
      <w:r w:rsidRPr="0063165D">
        <w:rPr>
          <w:rFonts w:cstheme="minorHAnsi"/>
          <w:color w:val="000000"/>
          <w:sz w:val="32"/>
          <w:szCs w:val="32"/>
          <w:shd w:val="clear" w:color="auto" w:fill="FFFFFF"/>
        </w:rPr>
        <w:t xml:space="preserve">, elle peut être utilisée pour identifier, diagnostiquer et potentiellement trouver des traitements à des maladies génétiques. </w:t>
      </w:r>
    </w:p>
    <w:p w:rsidR="0063165D" w:rsidRDefault="0063165D" w:rsidP="00F14250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Dans ce sujet on cherche à faire l’assemblage de l’ADN à partir d’un fichier FQ crée à l’aide de la méthode de séquençage globale (ou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Shotgun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>), ainsi que chercher s</w:t>
      </w:r>
      <w:r w:rsidR="00923645">
        <w:rPr>
          <w:rFonts w:cstheme="minorHAnsi"/>
          <w:color w:val="000000"/>
          <w:sz w:val="32"/>
          <w:szCs w:val="32"/>
          <w:shd w:val="clear" w:color="auto" w:fill="FFFFFF"/>
        </w:rPr>
        <w:t>’il contient des souches bactériennes</w:t>
      </w:r>
      <w:r w:rsidR="003B6B44">
        <w:rPr>
          <w:rFonts w:cstheme="minorHAnsi"/>
          <w:color w:val="000000"/>
          <w:sz w:val="32"/>
          <w:szCs w:val="32"/>
          <w:shd w:val="clear" w:color="auto" w:fill="FFFFFF"/>
        </w:rPr>
        <w:t xml:space="preserve"> (à partir d’une base de </w:t>
      </w:r>
      <w:r w:rsidR="00765C6A">
        <w:rPr>
          <w:rFonts w:cstheme="minorHAnsi"/>
          <w:color w:val="000000"/>
          <w:sz w:val="32"/>
          <w:szCs w:val="32"/>
          <w:shd w:val="clear" w:color="auto" w:fill="FFFFFF"/>
        </w:rPr>
        <w:t>données</w:t>
      </w:r>
      <w:r w:rsidR="003B6B44">
        <w:rPr>
          <w:rFonts w:cstheme="minorHAnsi"/>
          <w:color w:val="000000"/>
          <w:sz w:val="32"/>
          <w:szCs w:val="32"/>
          <w:shd w:val="clear" w:color="auto" w:fill="FFFFFF"/>
        </w:rPr>
        <w:t>).</w:t>
      </w: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</w:p>
    <w:p w:rsidR="0063165D" w:rsidRDefault="0063165D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B6B44" w:rsidRDefault="003B6B44" w:rsidP="0063165D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D823C5" w:rsidRDefault="003B6B44" w:rsidP="00F14250">
      <w:pPr>
        <w:pStyle w:val="Paragraphedeliste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  <w:r w:rsidRPr="00F14250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t>Cahier de charge</w:t>
      </w:r>
    </w:p>
    <w:p w:rsidR="00F14250" w:rsidRPr="00F14250" w:rsidRDefault="00F14250" w:rsidP="00F142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</w:p>
    <w:p w:rsidR="00F14250" w:rsidRDefault="00F14250" w:rsidP="00F14250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F14250" w:rsidRPr="00F14250" w:rsidRDefault="00F14250" w:rsidP="00F14250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  <w:r w:rsidRPr="00F1425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F1B4B3" wp14:editId="13AE02A2">
                <wp:simplePos x="0" y="0"/>
                <wp:positionH relativeFrom="column">
                  <wp:posOffset>-788670</wp:posOffset>
                </wp:positionH>
                <wp:positionV relativeFrom="paragraph">
                  <wp:posOffset>330835</wp:posOffset>
                </wp:positionV>
                <wp:extent cx="7336221" cy="4656083"/>
                <wp:effectExtent l="0" t="0" r="1714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6221" cy="46560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9B689" id="Rectangle 195" o:spid="_x0000_s1026" style="position:absolute;margin-left:-62.1pt;margin-top:26.05pt;width:577.65pt;height:366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e4ZQIAABoFAAAOAAAAZHJzL2Uyb0RvYy54bWysVEtPGzEQvlfqf7B8L5sXASI2KAJRVUKA&#10;gIqz8drJqrbHHTvZpL++Y+9mg2jUQ9WLd8bzzXO/8eXV1hq2URhqcCUfngw4U05CVbtlyb+/3H45&#10;5yxE4SphwKmS71TgV/PPny4bP1MjWIGpFDIK4sKs8SVfxehnRRHkSlkRTsArR0YNaEUkFZdFhaKh&#10;6NYUo8FgWjSAlUeQKgS6vWmNfJ7ja61kfNA6qMhMyam2mE/M51s6i/mlmC1R+FUtuzLEP1RhRe0o&#10;aR/qRkTB1lj/EcrWEiGAjicSbAFa11LlHqib4eBDN88r4VXuhYYTfD+m8P/CyvvNI7K6on93ccqZ&#10;E5Z+0hONTbilUSxd0ogaH2aEfPaP2GmBxNTvVqNNX+qEbfNYd/1Y1TYySZdn4/F0NBpyJsk2mZ5O&#10;B+fjFLU4uHsM8asCy5JQcqQC8jjF5i7EFrqHpGwObmtj0n2qrK0lS3FnVAIY96Q0tUXZRzlQJpS6&#10;Nsg2gqhQ/Rh2FWRkctEUsXcaHnMyce/UYZObyiTrHQfHHA/ZenTOCC72jrZ2gH931i1+33Xba2r7&#10;Daod/UWElt7By9ua5ngnQnwUSHwm5tOOxgc6tIGm5NBJnK0Afx27T3iiGVk5a2g/Sh5+rgUqzsw3&#10;RwS8GE4maaGyMjk9G5GC7y1v7y1uba+B5k4koOqymPDR7EWNYF9plRcpK5mEk5S75DLiXrmO7d7S&#10;YyDVYpFhtERexDv37GUKnqaaePKyfRXoOzJF4uE97HdJzD5wqsUmTweLdQRdZ8Id5trNmxYwU7Z7&#10;LNKGv9cz6vCkzX8DAAD//wMAUEsDBBQABgAIAAAAIQC5e3CQ4gAAAAwBAAAPAAAAZHJzL2Rvd25y&#10;ZXYueG1sTI/BTsMwDIbvSLxDZCRuW9Jsg6mrOwECCYE0aaMXbmmTtRWNUzVZ17092Qlutvzp9/dn&#10;28l2bDSDbx0hJHMBzFDldEs1QvH1NlsD80GRVp0jg3AxHrb57U2mUu3OtDfjIdQshpBPFUITQp9y&#10;7qvGWOXnrjcUb0c3WBXiOtRcD+ocw23HpRAP3KqW4odG9ealMdXP4WQRljt6/b5IVfCPYjc+l++f&#10;+yBKxPu76WkDLJgp/MFw1Y/qkEen0p1Ie9YhzBK5lJFFWMkE2JUQiyROJcLjerUAnmf8f4n8FwAA&#10;//8DAFBLAQItABQABgAIAAAAIQC2gziS/gAAAOEBAAATAAAAAAAAAAAAAAAAAAAAAABbQ29udGVu&#10;dF9UeXBlc10ueG1sUEsBAi0AFAAGAAgAAAAhADj9If/WAAAAlAEAAAsAAAAAAAAAAAAAAAAALwEA&#10;AF9yZWxzLy5yZWxzUEsBAi0AFAAGAAgAAAAhAIx0t7hlAgAAGgUAAA4AAAAAAAAAAAAAAAAALgIA&#10;AGRycy9lMm9Eb2MueG1sUEsBAi0AFAAGAAgAAAAhALl7cJDiAAAADAEAAA8AAAAAAAAAAAAAAAAA&#10;vwQAAGRycy9kb3ducmV2LnhtbFBLBQYAAAAABAAEAPMAAADOBQAAAAA=&#10;" filled="f" strokecolor="black [3200]" strokeweight="1pt"/>
            </w:pict>
          </mc:Fallback>
        </mc:AlternateContent>
      </w:r>
    </w:p>
    <w:p w:rsidR="00D823C5" w:rsidRPr="003B6B44" w:rsidRDefault="00D823C5" w:rsidP="00D823C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  <w:r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D24468" wp14:editId="27970C18">
                <wp:simplePos x="0" y="0"/>
                <wp:positionH relativeFrom="column">
                  <wp:posOffset>2904950</wp:posOffset>
                </wp:positionH>
                <wp:positionV relativeFrom="paragraph">
                  <wp:posOffset>3027703</wp:posOffset>
                </wp:positionV>
                <wp:extent cx="10510" cy="294290"/>
                <wp:effectExtent l="0" t="0" r="27940" b="29845"/>
                <wp:wrapNone/>
                <wp:docPr id="196" name="Connecteur droi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294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82BB938" id="Connecteur droit 19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75pt,238.4pt" to="229.6pt,2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o3xugEAALwDAAAOAAAAZHJzL2Uyb0RvYy54bWysU01v2zAMvQ/ofxB0b2wHW7EYcXpIsV2G&#10;LdjWH6DKVCxMX6DU2Pn3o5TEHdphGIpeZFHkI/ke6fXtZA07AEbtXcebRc0ZOOl77fYdv//56foj&#10;ZzEJ1wvjHXT8CJHfbq7ercfQwtIP3vSAjJK42I6h40NKoa2qKAewIi58AEdO5dGKRCbuqx7FSNmt&#10;qZZ1fVONHvuAXkKM9Hp3cvJNya8UyPRNqQiJmY5Tb6mcWM6HfFabtWj3KMKg5bkN8YourNCOis6p&#10;7kQS7BH1i1RWS/TRq7SQ3lZeKS2hcCA2Tf2MzY9BBChcSJwYZpni26WVXw87ZLqn2a1uOHPC0pC2&#10;3jlSDh6R9eh1YtlHSo0htgTYuh2erRh2mGlPCm3+EiE2FXWPs7owJSbpsak/NDQCSZ7l6v1yVcSv&#10;nrABY/oM3rJ86bjRLnMXrTh8iYnqUeglhIzcy6l6uaWjgRxs3HdQxCfXK+iySbA1yA6CdqD/1WQm&#10;lKtEZojSxsyg+t+gc2yGQdmu/wXO0aWid2kGWu08/q1qmi6tqlP8hfWJa6b94PtjmUWRg1akMDuv&#10;c97BP+0Cf/rpNr8BAAD//wMAUEsDBBQABgAIAAAAIQDn+jTE4QAAAAsBAAAPAAAAZHJzL2Rvd25y&#10;ZXYueG1sTI/BTsMwDIbvSLxDZCRuLF1ZOyhNp2kSQlwQ6+CeNVlaaJwqSbvy9pjTuNnyp9/fX25m&#10;27NJ+9A5FLBcJMA0Nk51aAR8HJ7vHoCFKFHJ3qEW8KMDbKrrq1IWyp1xr6c6GkYhGAopoI1xKDgP&#10;TautDAs3aKTbyXkrI63ecOXlmcJtz9MkybmVHdKHVg561+rmux6tgP7VT59mZ7ZhfNnn9df7KX07&#10;TELc3szbJ2BRz/ECw58+qUNFTkc3ogqsF7DK1hmhNKxz6kDEKntMgR0FZOn9EnhV8v8dql8AAAD/&#10;/wMAUEsBAi0AFAAGAAgAAAAhALaDOJL+AAAA4QEAABMAAAAAAAAAAAAAAAAAAAAAAFtDb250ZW50&#10;X1R5cGVzXS54bWxQSwECLQAUAAYACAAAACEAOP0h/9YAAACUAQAACwAAAAAAAAAAAAAAAAAvAQAA&#10;X3JlbHMvLnJlbHNQSwECLQAUAAYACAAAACEA2dKN8boBAAC8AwAADgAAAAAAAAAAAAAAAAAuAgAA&#10;ZHJzL2Uyb0RvYy54bWxQSwECLQAUAAYACAAAACEA5/o0xOEAAAALAQAADwAAAAAAAAAAAAAAAAAU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B7C50A" wp14:editId="6D0F060B">
                <wp:simplePos x="0" y="0"/>
                <wp:positionH relativeFrom="column">
                  <wp:posOffset>4849363</wp:posOffset>
                </wp:positionH>
                <wp:positionV relativeFrom="paragraph">
                  <wp:posOffset>599812</wp:posOffset>
                </wp:positionV>
                <wp:extent cx="724819" cy="328361"/>
                <wp:effectExtent l="0" t="0" r="18415" b="33655"/>
                <wp:wrapNone/>
                <wp:docPr id="197" name="Connecteur droi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819" cy="3283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A86681" id="Connecteur droit 197" o:spid="_x0000_s1026" style="position:absolute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85pt,47.25pt" to="438.9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kOyAEAANEDAAAOAAAAZHJzL2Uyb0RvYy54bWysU02P0zAQvSPxHyzfadIu2u1GTffQFXBA&#10;UPGxd68zbiz8pbG3Sf89Y6cNCFgJIS7WODPvzbznyeZutIYdAaP2ruXLRc0ZOOk77Q4t//rlzas1&#10;ZzEJ1wnjHbT8BJHfbV++2AyhgZXvvekAGZG42Ayh5X1KoamqKHuwIi58AEdJ5dGKRFc8VB2Kgdit&#10;qVZ1fV0NHruAXkKM9PV+SvJt4VcKZPqoVITETMtptlROLOdjPqvtRjQHFKHX8jyG+IcprNCOms5U&#10;9yIJ9oT6NyqrJfroVVpIbyuvlJZQNJCaZf2Lms+9CFC0kDkxzDbF/0crPxz3yHRHb3d7w5kTlh5p&#10;550j5+AJWYdeJ5Zz5NQQYkOAndvj+RbDHrPsUaFlyujwjoh4iR5ylHMkko3F8dPsOIyJSfp4s3q9&#10;Xt5yJil1tVpfXS9zn2oizOCAMb0Fb1kOWm60y4aIRhzfxzSVXkoIlwecRipROhnIxcZ9AkUiqeE0&#10;Ulkv2BlkR0GL0X27tC2VGaK0MTOoLi2fBZ1rMwzKyv0tcK4uHb1LM9Bq5/FPXdN4GVVN9RfVk9Ys&#10;+9F3p/JAxQ7am2LoecfzYv58L/Aff+L2OwAAAP//AwBQSwMEFAAGAAgAAAAhALw7vXDgAAAACgEA&#10;AA8AAABkcnMvZG93bnJldi54bWxMjzFPwzAQhXck/oN1SGzUbilJSeNUgMQAKgNth45Ock0i4nOI&#10;nTT99xwTjKf79L330s1kWzFi7xtHGuYzBQKpcGVDlYbD/vVuBcIHQ6VpHaGGC3rYZNdXqUlKd6ZP&#10;HHehEiwhnxgNdQhdIqUvarTGz1yHxL+T660JfPaVLHtzZrlt5UKpSFrTECfUpsOXGouv3WA1PObP&#10;UyfV+1FtL8f922E0H6fhW+vbm+lpDSLgFP5g+K3P1SHjTrkbqPSi1RBH9zGjLFs+gGBgFce8JWdy&#10;GS1AZqn8PyH7AQAA//8DAFBLAQItABQABgAIAAAAIQC2gziS/gAAAOEBAAATAAAAAAAAAAAAAAAA&#10;AAAAAABbQ29udGVudF9UeXBlc10ueG1sUEsBAi0AFAAGAAgAAAAhADj9If/WAAAAlAEAAAsAAAAA&#10;AAAAAAAAAAAALwEAAF9yZWxzLy5yZWxzUEsBAi0AFAAGAAgAAAAhAIyaOQ7IAQAA0QMAAA4AAAAA&#10;AAAAAAAAAAAALgIAAGRycy9lMm9Eb2MueG1sUEsBAi0AFAAGAAgAAAAhALw7vXD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67C609" wp14:editId="4C2532CB">
                <wp:simplePos x="0" y="0"/>
                <wp:positionH relativeFrom="column">
                  <wp:posOffset>3745777</wp:posOffset>
                </wp:positionH>
                <wp:positionV relativeFrom="paragraph">
                  <wp:posOffset>596747</wp:posOffset>
                </wp:positionV>
                <wp:extent cx="788276" cy="349907"/>
                <wp:effectExtent l="0" t="0" r="31115" b="31115"/>
                <wp:wrapNone/>
                <wp:docPr id="201" name="Connecteur droit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276" cy="3499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A29CD4F" id="Connecteur droit 201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95pt,47pt" to="357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qixAEAAMcDAAAOAAAAZHJzL2Uyb0RvYy54bWysU01vEzEQvSPxHyzfyW4DatJVNj2kai8I&#10;IqC9u95x1sJfGrvZzb9n7E0WxIeEEBfL9sx7M+95vLkdrWFHwKi9a/nVouYMnPSddoeWP365f7Pm&#10;LCbhOmG8g5afIPLb7etXmyE0sPS9Nx0gIxIXmyG0vE8pNFUVZQ9WxIUP4CioPFqR6IiHqkMxELs1&#10;1bKur6vBYxfQS4iRbu+mIN8WfqVApo9KRUjMtJx6S2XFsj7ntdpuRHNAEXotz22If+jCCu2o6Ex1&#10;J5JgL6h/obJaoo9epYX0tvJKaQlFA6m5qn9S87kXAYoWMieG2ab4/2jlh+Meme5aTvU5c8LSI+28&#10;c+QcvCDr0OvEcoycGkJsCLBzezyfYthjlj0qtEwZHZ5oCIoRJI2NxefT7DOMiUm6XK3Xy9U1Z5JC&#10;b9/d3NSrzF5NNJkuYEwP4C3Lm5Yb7bINohHH9zFNqZcUwuW2pkbKLp0M5GTjPoEiaVRwaqkMFewM&#10;sqOgcei+FlFUtmRmiNLGzKC6lPwj6JybYVAG7W+Bc3ap6F2agVY7j7+rmsZLq2rKv6ietGbZz747&#10;lWcpdtC0FEPPk53H8cdzgX//f9tvAAAA//8DAFBLAwQUAAYACAAAACEAM3y8rdwAAAAKAQAADwAA&#10;AGRycy9kb3ducmV2LnhtbEyPwW7CMAyG75P2DpEn7TaSThRoaYoY0rTzgAu3tDFttcbpmgDd28+c&#10;tpstf/r9/cVmcr244hg6TxqSmQKBVHvbUaPheHh/WYEI0ZA1vSfU8IMBNuXjQ2Fy62/0idd9bASH&#10;UMiNhjbGIZcy1C06E2Z+QOLb2Y/ORF7HRtrR3Djc9fJVqYV0piP+0JoBdy3WX/uL03D4cGqqYrdD&#10;+l6q7ektXdAp1fr5adquQUSc4h8Md31Wh5KdKn8hG0SvIV1lGaMasjl3YmCZ3IeKyXmWgCwL+b9C&#10;+QsAAP//AwBQSwECLQAUAAYACAAAACEAtoM4kv4AAADhAQAAEwAAAAAAAAAAAAAAAAAAAAAAW0Nv&#10;bnRlbnRfVHlwZXNdLnhtbFBLAQItABQABgAIAAAAIQA4/SH/1gAAAJQBAAALAAAAAAAAAAAAAAAA&#10;AC8BAABfcmVscy8ucmVsc1BLAQItABQABgAIAAAAIQCmneqixAEAAMcDAAAOAAAAAAAAAAAAAAAA&#10;AC4CAABkcnMvZTJvRG9jLnhtbFBLAQItABQABgAIAAAAIQAzfLyt3AAAAAo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1A6266" wp14:editId="713DB5EC">
                <wp:simplePos x="0" y="0"/>
                <wp:positionH relativeFrom="column">
                  <wp:posOffset>67157</wp:posOffset>
                </wp:positionH>
                <wp:positionV relativeFrom="paragraph">
                  <wp:posOffset>620833</wp:posOffset>
                </wp:positionV>
                <wp:extent cx="830317" cy="378175"/>
                <wp:effectExtent l="0" t="0" r="27305" b="22225"/>
                <wp:wrapNone/>
                <wp:docPr id="202" name="Connecteur droi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0317" cy="37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0DAB5A5" id="Connecteur droit 202" o:spid="_x0000_s1026" style="position:absolute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3pt,48.9pt" to="70.7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sBKxAEAAMcDAAAOAAAAZHJzL2Uyb0RvYy54bWysU9uO0zAQfUfiHyy/06StoFXUdB+6Ah4Q&#10;VFw+wOuMGwvfNPY26d8zdtqAuEhotS+W7ZlzZs7xeHc3WsPOgFF71/LlouYMnPSddqeWf/v69tWW&#10;s5iE64TxDlp+gcjv9i9f7IbQwMr33nSAjEhcbIbQ8j6l0FRVlD1YERc+gKOg8mhFoiOeqg7FQOzW&#10;VKu6flMNHruAXkKMdHs/Bfm+8CsFMn1SKkJipuXUWyorlvUhr9V+J5oTitBreW1DPKELK7SjojPV&#10;vUiCPaL+g8pqiT56lRbS28orpSUUDaRmWf+m5ksvAhQtZE4Ms03x+Wjlx/MRme5avqpXnDlh6ZEO&#10;3jlyDh6Rdeh1YjlGTg0hNgQ4uCNeTzEcMcseFVqmjA7vaQiKESSNjcXny+wzjIlJutyu6/Vyw5mk&#10;0HqzXW5eZ/Zqosl0AWN6B96yvGm50S7bIBpx/hDTlHpLIVxua2qk7NLFQE427jMokkYFp5bKUMHB&#10;IDsLGofu+/JatmRmiNLGzKC6lPwn6JqbYVAG7X+Bc3ap6F2agVY7j3+rmsZbq2rKv6metGbZD767&#10;lGcpdtC0FEOvk53H8ddzgf/8f/sfAAAA//8DAFBLAwQUAAYACAAAACEAUhmMSdsAAAAJAQAADwAA&#10;AGRycy9kb3ducmV2LnhtbEyPzU7DMBCE70i8g7VI3KhdlB8IcapSCXGm7aU3J16SiHgdYrdN377b&#10;E9x2NKPZb8rV7AZxwin0njQsFwoEUuNtT62G/e7j6QVEiIasGTyhhgsGWFX3d6UprD/TF562sRVc&#10;QqEwGroYx0LK0HToTFj4EYm9bz85E1lOrbSTOXO5G+SzUpl0pif+0JkRNx02P9uj07D7dGquY79B&#10;+s3V+vCeZnRItX58mNdvICLO8S8MN3xGh4qZan8kG8TAWmWc1PCa84KbnywTEDUfaZ6ArEr5f0F1&#10;BQAA//8DAFBLAQItABQABgAIAAAAIQC2gziS/gAAAOEBAAATAAAAAAAAAAAAAAAAAAAAAABbQ29u&#10;dGVudF9UeXBlc10ueG1sUEsBAi0AFAAGAAgAAAAhADj9If/WAAAAlAEAAAsAAAAAAAAAAAAAAAAA&#10;LwEAAF9yZWxzLy5yZWxzUEsBAi0AFAAGAAgAAAAhAOoqwErEAQAAxwMAAA4AAAAAAAAAAAAAAAAA&#10;LgIAAGRycy9lMm9Eb2MueG1sUEsBAi0AFAAGAAgAAAAhAFIZjEnbAAAACQ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791AE3" wp14:editId="2C0975EB">
                <wp:simplePos x="0" y="0"/>
                <wp:positionH relativeFrom="column">
                  <wp:posOffset>1118190</wp:posOffset>
                </wp:positionH>
                <wp:positionV relativeFrom="paragraph">
                  <wp:posOffset>620833</wp:posOffset>
                </wp:positionV>
                <wp:extent cx="830055" cy="325821"/>
                <wp:effectExtent l="0" t="0" r="27305" b="36195"/>
                <wp:wrapNone/>
                <wp:docPr id="203" name="Connecteur droi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055" cy="3258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211FBF1" id="Connecteur droit 203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05pt,48.9pt" to="153.4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vYtuQEAAL0DAAAOAAAAZHJzL2Uyb0RvYy54bWysU8tu2zAQvBfoPxC815JluDAEyzk4aC9F&#10;a/TxAQy1tIjyhSVjyX/fJW0rRVoURZALRXJ3ZneGq+3dZA07AUbtXceXi5ozcNL32h07/uP7h3cb&#10;zmISrhfGO+j4GSK/2719sx1DC40fvOkBGZG42I6h40NKoa2qKAewIi58AEdB5dGKREc8Vj2Kkdit&#10;qZq6fl+NHvuAXkKMdHt/CfJd4VcKZPqiVITETMept1RWLOtDXqvdVrRHFGHQ8tqGeEEXVmhHRWeq&#10;e5EEe0T9B5XVEn30Ki2kt5VXSksoGkjNsn6m5tsgAhQtZE4Ms03x9Wjl59MBme473tQrzpyw9Eh7&#10;7xw5B4/IevQ6sRwjp8YQWwLs3QGvpxgOmGVPCm3+kiA2FXfPs7swJSbpcrOq6/WaM0mhVbPeNMvM&#10;WT2BA8b0EbxledNxo10WL1px+hTTJfWWQrjczKV82aWzgZxs3FdQJIgKLgu6jBLsDbKToCHof97K&#10;lswMUdqYGVT/G3TNzTAo4/W/wDm7VPQuzUCrnce/VU3TrVV1yb+pvmjNsh98fy6PUeygGSmGXuc5&#10;D+Hv5wJ/+ut2vwAAAP//AwBQSwMEFAAGAAgAAAAhAMR7W/3eAAAACgEAAA8AAABkcnMvZG93bnJl&#10;di54bWxMj81OwzAQhO9IvIO1SNyok4JSGuJUVSWEuCCawt2Nt07AP5HtpOHtWU7ltqP5NDtTbWZr&#10;2IQh9t4JyBcZMHStV73TAj4Oz3ePwGKSTknjHQr4wQib+vqqkqXyZ7fHqUmaUYiLpRTQpTSUnMe2&#10;Qyvjwg/oyDv5YGUiGTRXQZ4p3Bq+zLKCW9k7+tDJAXcdtt/NaAWY1zB96p3exvFlXzRf76fl22ES&#10;4vZm3j4BSzinCwx/9ak61NTp6EenIjOkV0VOqID1iiYQcJ8VdBzJeVjnwOuK/59Q/wIAAP//AwBQ&#10;SwECLQAUAAYACAAAACEAtoM4kv4AAADhAQAAEwAAAAAAAAAAAAAAAAAAAAAAW0NvbnRlbnRfVHlw&#10;ZXNdLnhtbFBLAQItABQABgAIAAAAIQA4/SH/1gAAAJQBAAALAAAAAAAAAAAAAAAAAC8BAABfcmVs&#10;cy8ucmVsc1BLAQItABQABgAIAAAAIQD7UvYtuQEAAL0DAAAOAAAAAAAAAAAAAAAAAC4CAABkcnMv&#10;ZTJvRG9jLnhtbFBLAQItABQABgAIAAAAIQDEe1v93gAAAAo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3B6B44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1FD9117" wp14:editId="77B3D53A">
                <wp:simplePos x="0" y="0"/>
                <wp:positionH relativeFrom="column">
                  <wp:posOffset>1790503</wp:posOffset>
                </wp:positionH>
                <wp:positionV relativeFrom="paragraph">
                  <wp:posOffset>3324707</wp:posOffset>
                </wp:positionV>
                <wp:extent cx="2360930" cy="1404620"/>
                <wp:effectExtent l="0" t="0" r="22860" b="11430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Implémentation d’une interface de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D9117" id="_x0000_s1091" type="#_x0000_t202" style="position:absolute;margin-left:141pt;margin-top:261.8pt;width:185.9pt;height:110.6pt;z-index:2517340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Y44LgIAAFM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5DNK&#10;NHQo0leUinBBghiCIEUkqbe+xNhHi9FheG0GFDsV7O2DYd880WbTgt6JO+dM3wrgmOQ03swuro44&#10;PoLU/XvD8S3YB5OAhsZ1kUHkhCA6inU8C4R5EIaHxdUiX16hi6FvOstniyJJmEH5dN06H94K05G4&#10;qajDDkjwcHjwIaYD5VNIfM0bJflWKpUMt6s3ypEDYLds05cqeBamNOkrupwX85GBv0Lk6fsTRCcD&#10;tr2SXUVvzkFQRt7eaJ6aMoBU4x5TVvpEZORuZDEM9ZCEu37Spzb8iMw6M3Y5TiVuWuN+UNJjh1fU&#10;f9+DE5SodxrVWU5nszgSyZjNr5FK4i499aUHNEOoigZKxu0mpDFKvNk7VHErE79R7jGTU8rYuYn2&#10;05TF0bi0U9Svf8H6JwAAAP//AwBQSwMEFAAGAAgAAAAhAJKnxibfAAAACwEAAA8AAABkcnMvZG93&#10;bnJldi54bWxMj8FOwzAQRO9I/IO1SNyog5uGKMSpqgiuldoicd3GJgnY6xA7afh7zIkeVzuaea/c&#10;LtawWY++dyThcZUA09Q41VMr4e30+pAD8wFJoXGkJfxoD9vq9qbEQrkLHfR8DC2LJeQLlNCFMBSc&#10;+6bTFv3KDZri78ONFkM8x5arES+x3BoukiTjFnuKCx0Ouu5083WcrITpVO/mQy0+3+e9SvfZC1o0&#10;31Le3y27Z2BBL+E/DH/4ER2qyHR2EynPjASRi+gSJGzEOgMWE9lmHWXOEp7SNAdelfzaofoFAAD/&#10;/wMAUEsBAi0AFAAGAAgAAAAhALaDOJL+AAAA4QEAABMAAAAAAAAAAAAAAAAAAAAAAFtDb250ZW50&#10;X1R5cGVzXS54bWxQSwECLQAUAAYACAAAACEAOP0h/9YAAACUAQAACwAAAAAAAAAAAAAAAAAvAQAA&#10;X3JlbHMvLnJlbHNQSwECLQAUAAYACAAAACEAkN2OOC4CAABTBAAADgAAAAAAAAAAAAAAAAAuAgAA&#10;ZHJzL2Uyb0RvYy54bWxQSwECLQAUAAYACAAAACEAkqfGJt8AAAALAQAADwAAAAAAAAAAAAAAAACI&#10;BAAAZHJzL2Rvd25yZXYueG1sUEsFBgAAAAAEAAQA8wAAAJQFAAAAAA==&#10;">
                <v:textbox style="mso-fit-shape-to-text:t">
                  <w:txbxContent>
                    <w:p w:rsidR="00D823C5" w:rsidRPr="001C6158" w:rsidRDefault="00D823C5" w:rsidP="00D823C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Implémentation d’une interface de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6B44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90802EA" wp14:editId="5364AAB1">
                <wp:simplePos x="0" y="0"/>
                <wp:positionH relativeFrom="margin">
                  <wp:posOffset>2237455</wp:posOffset>
                </wp:positionH>
                <wp:positionV relativeFrom="paragraph">
                  <wp:posOffset>2542540</wp:posOffset>
                </wp:positionV>
                <wp:extent cx="1386840" cy="1404620"/>
                <wp:effectExtent l="0" t="0" r="22860" b="25400"/>
                <wp:wrapSquare wrapText="bothSides"/>
                <wp:docPr id="2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404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Default="00D823C5" w:rsidP="00D823C5">
                            <w:r>
                              <w:rPr>
                                <w:sz w:val="32"/>
                                <w:szCs w:val="32"/>
                              </w:rPr>
                              <w:t>Sécurisation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802EA" id="_x0000_s1092" type="#_x0000_t202" style="position:absolute;margin-left:176.2pt;margin-top:200.2pt;width:109.2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vO6TgIAAJEEAAAOAAAAZHJzL2Uyb0RvYy54bWysVEuP0zAQviPxHyzfadLQlm7UdLV0KUJa&#10;HtLChdvEcRoLv7DdJt1fz9hpSxduiBwsex7fPL6ZrG4HJcmBOy+Mruh0klPCNTON0LuKfvu6fbWk&#10;xAfQDUijeUWP3NPb9csXq96WvDCdkQ13BEG0L3tb0S4EW2aZZx1X4CfGco3K1jgFAZ9ulzUOekRX&#10;MivyfJH1xjXWGca9R+n9qKTrhN+2nIXPbet5ILKimFtIp0tnHc9svYJy58B2gp3SgH/IQoHQGPQC&#10;dQ8ByN6Jv6CUYM5404YJMyozbSsYTzVgNdP8j2oeO7A81YLN8fbSJv//YNmnwxdHRFPRIp9TokEh&#10;Sd+RKtJwEvgQOClik3rrS7R9tGgdhrdmQLJTwd4+GPbDE202Hegdv3PO9B2HBpOcRs/synXE8RGk&#10;7j+aBmPBPpgENLROxQ5iTwiiI1nHC0GYB2Ex5OvlYjlDFUPddJbPFkWiMIPy7G6dD++5USReKupw&#10;AhI8HB58iOlAeTaJ0byRotkKKdMjTh3fSEcOgPMCjHEdiuQu9wrzHeWLHL9xclCM8zWKZ2cxhkjz&#10;G5FSwGdBpCZ9RW/mxTwBP9N5t6sv4SPcGCcCXuepRMClkUJVdHkxgjJ2/Z1u0kgHEHK8o7PUJxpi&#10;50cOwlAPifblmd3aNEfkxZlxR3Cn8dIZ90RJj/tRUf9zD45TIj9o5PZmOotEhPSYzd8gEcRda+pr&#10;DWiGUBUNlIzXTUhLmLpu73AGtiKxE4dlzOSUMs596uFpR+NiXb+T1e8/yfoXAAAA//8DAFBLAwQU&#10;AAYACAAAACEAD40tdN8AAAALAQAADwAAAGRycy9kb3ducmV2LnhtbEyPwU7DMAyG70i8Q2QkbixZ&#10;2TpUmk4DaZw4jAH3tAlt1cQpSba1b485wc2WP/3+/nI7OcvOJsTeo4TlQgAz2HjdYyvh431/9wAs&#10;JoVaWY9GwmwibKvrq1IV2l/wzZyPqWUUgrFQErqUxoLz2HTGqbjwo0G6ffngVKI1tFwHdaFwZ3km&#10;RM6d6pE+dGo0z51phuPJSXiZ7aGev/vP4bB5av00hP3rLkh5ezPtHoElM6U/GH71SR0qcqr9CXVk&#10;VsL9OlsRKmElBA1ErDeCytQS8myZA69K/r9D9QMAAP//AwBQSwECLQAUAAYACAAAACEAtoM4kv4A&#10;AADhAQAAEwAAAAAAAAAAAAAAAAAAAAAAW0NvbnRlbnRfVHlwZXNdLnhtbFBLAQItABQABgAIAAAA&#10;IQA4/SH/1gAAAJQBAAALAAAAAAAAAAAAAAAAAC8BAABfcmVscy8ucmVsc1BLAQItABQABgAIAAAA&#10;IQDMyvO6TgIAAJEEAAAOAAAAAAAAAAAAAAAAAC4CAABkcnMvZTJvRG9jLnhtbFBLAQItABQABgAI&#10;AAAAIQAPjS103wAAAAsBAAAPAAAAAAAAAAAAAAAAAKgEAABkcnMvZG93bnJldi54bWxQSwUGAAAA&#10;AAQABADzAAAAtAUAAAAA&#10;" fillcolor="#f4b083 [1941]">
                <v:textbox style="mso-fit-shape-to-text:t">
                  <w:txbxContent>
                    <w:p w:rsidR="00D823C5" w:rsidRDefault="00D823C5" w:rsidP="00D823C5">
                      <w:r>
                        <w:rPr>
                          <w:sz w:val="32"/>
                          <w:szCs w:val="32"/>
                        </w:rPr>
                        <w:t>Sécurisation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C6158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7F5206A" wp14:editId="71E973B9">
                <wp:simplePos x="0" y="0"/>
                <wp:positionH relativeFrom="page">
                  <wp:posOffset>5644034</wp:posOffset>
                </wp:positionH>
                <wp:positionV relativeFrom="paragraph">
                  <wp:posOffset>924560</wp:posOffset>
                </wp:positionV>
                <wp:extent cx="1670685" cy="1404620"/>
                <wp:effectExtent l="0" t="0" r="24765" b="28575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685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C6158">
                              <w:rPr>
                                <w:sz w:val="28"/>
                                <w:szCs w:val="28"/>
                              </w:rPr>
                              <w:t>Trouver les souches qui existent dans le génome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F5206A" id="_x0000_s1093" type="#_x0000_t202" style="position:absolute;margin-left:444.4pt;margin-top:72.8pt;width:131.5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+nMUAIAAJEEAAAOAAAAZHJzL2Uyb0RvYy54bWysVE2P0zAQvSPxHyzfadLQdtuo6WrpUoS0&#10;fEgLF26O4zQWtsfYbpPl1zN22tKFG+IS2TP2m+d5b7K+HbQiR+G8BFPR6SSnRBgOjTT7in79snu1&#10;pMQHZhqmwIiKPglPbzcvX6x7W4oCOlCNcARBjC97W9EuBFtmmeed0MxPwAqDyRacZgG3bp81jvWI&#10;rlVW5Pki68E11gEX3mP0fkzSTcJvW8HDp7b1IhBVUeQW0telbx2/2WbNyr1jtpP8RIP9AwvNpMGi&#10;F6h7Fhg5OPkXlJbcgYc2TDjoDNpWcpHegK+Z5n+85rFjVqS3YHO8vbTJ/z9Y/vH42RHZVLTIF5QY&#10;plGkbygVaQQJYgiCFLFJvfUlnn20eDoMb2BAsdODvX0A/t0TA9uOmb24cw76TrAGSU7jzezq6ojj&#10;I0jdf4AGa7FDgAQ0tE7HDmJPCKKjWE8XgZAH4bHk4iZfLOeUcMxNZ/lsUSQJM1aer1vnwzsBmsRF&#10;RR06IMGz44MPkQ4rz0diNQ9KNjupVNpE14mtcuTI0C+Mc2HC63RdHTTyHePou/zkHAyjv8bw8hzG&#10;Esm/ESkVfFZEGdJXdDUv5gn4Wc67fX0pH+HGOhHwmqeWAYdGSV3RVPREJnb9rWmSpQOTalzjZWVO&#10;MsTOjxqEoR6S7KuzujU0T6iLg3FGcKZx0YH7SUmP81FR/+PAnKBEvTeo7Wo6m8WBSpvZ/AaFIO46&#10;U19nmOEIVdFAybjchjSEqev2Dj2wk0mdaJaRyYky+j718DSjcbCu9+nU7z/J5hcAAAD//wMAUEsD&#10;BBQABgAIAAAAIQA13lWH3wAAAAwBAAAPAAAAZHJzL2Rvd25yZXYueG1sTI/BTsMwDIbvk3iHyEjc&#10;trTAqlKaThMSR6ZtIODoNl5TaJyqybby9mQn8M36P/3+XK4m24sTjb5zrCBdJCCIG6c7bhW8vT7P&#10;cxA+IGvsHZOCH/Kwqq5mJRbanXlHp31oRSxhX6ACE8JQSOkbQxb9wg3EMTu40WKI69hKPeI5ltte&#10;3iZJJi12HC8YHOjJUPO9P1oFH9uXwyehNuuv911isN50vN0odXM9rR9BBJrCHwwX/agOVXSq3ZG1&#10;F72CPE5EY3C/zEBciHSZPoCoFdxlWQ6yKuX/J6pfAAAA//8DAFBLAQItABQABgAIAAAAIQC2gziS&#10;/gAAAOEBAAATAAAAAAAAAAAAAAAAAAAAAABbQ29udGVudF9UeXBlc10ueG1sUEsBAi0AFAAGAAgA&#10;AAAhADj9If/WAAAAlAEAAAsAAAAAAAAAAAAAAAAALwEAAF9yZWxzLy5yZWxzUEsBAi0AFAAGAAgA&#10;AAAhAExP6cxQAgAAkQQAAA4AAAAAAAAAAAAAAAAALgIAAGRycy9lMm9Eb2MueG1sUEsBAi0AFAAG&#10;AAgAAAAhADXeVYffAAAADAEAAA8AAAAAAAAAAAAAAAAAqgQAAGRycy9kb3ducmV2LnhtbFBLBQYA&#10;AAAABAAEAPMAAAC2BQAAAAA=&#10;" fillcolor="#ededed [662]">
                <v:textbox style="mso-fit-shape-to-text:t">
                  <w:txbxContent>
                    <w:p w:rsidR="00D823C5" w:rsidRPr="001C6158" w:rsidRDefault="00D823C5" w:rsidP="00D823C5">
                      <w:pPr>
                        <w:rPr>
                          <w:sz w:val="28"/>
                          <w:szCs w:val="28"/>
                        </w:rPr>
                      </w:pPr>
                      <w:r w:rsidRPr="001C6158">
                        <w:rPr>
                          <w:sz w:val="28"/>
                          <w:szCs w:val="28"/>
                        </w:rPr>
                        <w:t>Trouver les souches qui existent dans le génome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C6158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096BA8" wp14:editId="1873D1CB">
                <wp:simplePos x="0" y="0"/>
                <wp:positionH relativeFrom="margin">
                  <wp:posOffset>4253624</wp:posOffset>
                </wp:positionH>
                <wp:positionV relativeFrom="paragraph">
                  <wp:posOffset>125576</wp:posOffset>
                </wp:positionV>
                <wp:extent cx="861695" cy="1404620"/>
                <wp:effectExtent l="0" t="0" r="14605" b="25400"/>
                <wp:wrapSquare wrapText="bothSides"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695" cy="1404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C6158">
                              <w:rPr>
                                <w:sz w:val="32"/>
                                <w:szCs w:val="32"/>
                              </w:rPr>
                              <w:t>Analyse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096BA8" id="_x0000_s1094" type="#_x0000_t202" style="position:absolute;margin-left:334.95pt;margin-top:9.9pt;width:67.85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GVTgIAAJEEAAAOAAAAZHJzL2Uyb0RvYy54bWysVEuP0zAQviPxHyzfaR5qu9uo6WrpUoS0&#10;PKSFC7ep4zQWfmG7TcqvZ+y03S7cEDlY9jy+eXwzWd4NSpIDd14YXdNiklPCNTON0Luafvu6eXNL&#10;iQ+gG5BG85oeuad3q9evlr2teGk6IxvuCIJoX/W2pl0ItsoyzzquwE+M5RqVrXEKAj7dLmsc9Iiu&#10;ZFbm+TzrjWusM4x7j9KHUUlXCb9tOQuf29bzQGRNMbeQTpfObTyz1RKqnQPbCXZKA/4hCwVCY9AL&#10;1AMEIHsn/oJSgjnjTRsmzKjMtK1gPNWA1RT5H9U8dWB5qgWb4+2lTf7/wbJPhy+OiKamZX5DiQaF&#10;JH1HqkjDSeBD4KSMTeqtr9D2yaJ1GN6aAclOBXv7aNgPT7RZd6B3/N4503ccGkyyiJ7ZleuI4yPI&#10;tv9oGowF+2AS0NA6FTuIPSGIjmQdLwRhHoSh8HZezBczShiqimk+nZeJwQyqs7d1PrznRpF4qanD&#10;AUjocHj0IWYD1dkkBvNGimYjpEyPOHR8LR05AI4LMMZ1KJO73CtMd5TPc/zGwUExjtconp7FGCKN&#10;b0RKAV8EkZr0NV3MylkCfqHzbre9hI9wY5wIeJ2nEgF3RgqFDbkYQRWb/k43aaIDCDne0VnqEwux&#10;8SMFYdgOifUiVRIp2prmiLw4M+4I7jReOuN+UdLjftTU/9yD45TIDxq5XRTTaVyo9JjObpAJ4q41&#10;22sNaIZQNQ2UjNd1SEuY2m7vcQY2ItHznMkpZ5z71MTTjsbFun4nq+c/yeo3AAAA//8DAFBLAwQU&#10;AAYACAAAACEA2sCmN94AAAAKAQAADwAAAGRycy9kb3ducmV2LnhtbEyPy07DMBBF90j8gzVI7Kjd&#10;CkIT4lQFqaxYtAX2TjwkUfwIttsmf8+wguXoHt05t9xM1rAzhth7J2G5EMDQNV73rpXw8b67WwOL&#10;STmtjHcoYcYIm+r6qlSF9hd3wPMxtYxKXCyUhC6lseA8Nh1aFRd+REfZlw9WJTpDy3VQFyq3hq+E&#10;yLhVvaMPnRrxpcNmOJ6shNfZ7Ov5u/8c9o/PrZ+GsHvbBilvb6btE7CEU/qD4Vef1KEip9qfnI7M&#10;SMiyPCeUgpwmELAWDxmwWsLqfimAVyX/P6H6AQAA//8DAFBLAQItABQABgAIAAAAIQC2gziS/gAA&#10;AOEBAAATAAAAAAAAAAAAAAAAAAAAAABbQ29udGVudF9UeXBlc10ueG1sUEsBAi0AFAAGAAgAAAAh&#10;ADj9If/WAAAAlAEAAAsAAAAAAAAAAAAAAAAALwEAAF9yZWxzLy5yZWxzUEsBAi0AFAAGAAgAAAAh&#10;AFMaIZVOAgAAkQQAAA4AAAAAAAAAAAAAAAAALgIAAGRycy9lMm9Eb2MueG1sUEsBAi0AFAAGAAgA&#10;AAAhANrApjfeAAAACgEAAA8AAAAAAAAAAAAAAAAAqAQAAGRycy9kb3ducmV2LnhtbFBLBQYAAAAA&#10;BAAEAPMAAACzBQAAAAA=&#10;" fillcolor="#f4b083 [1941]">
                <v:textbox style="mso-fit-shape-to-text:t">
                  <w:txbxContent>
                    <w:p w:rsidR="00D823C5" w:rsidRPr="001C6158" w:rsidRDefault="00D823C5" w:rsidP="00D823C5">
                      <w:pPr>
                        <w:rPr>
                          <w:sz w:val="32"/>
                          <w:szCs w:val="32"/>
                        </w:rPr>
                      </w:pPr>
                      <w:r w:rsidRPr="001C6158">
                        <w:rPr>
                          <w:sz w:val="32"/>
                          <w:szCs w:val="32"/>
                        </w:rPr>
                        <w:t>Analyse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C6158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E441058" wp14:editId="0433D145">
                <wp:simplePos x="0" y="0"/>
                <wp:positionH relativeFrom="margin">
                  <wp:posOffset>2892753</wp:posOffset>
                </wp:positionH>
                <wp:positionV relativeFrom="paragraph">
                  <wp:posOffset>935355</wp:posOffset>
                </wp:positionV>
                <wp:extent cx="1702435" cy="1404620"/>
                <wp:effectExtent l="0" t="0" r="12065" b="28575"/>
                <wp:wrapSquare wrapText="bothSides"/>
                <wp:docPr id="2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2435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C6158">
                              <w:rPr>
                                <w:sz w:val="28"/>
                                <w:szCs w:val="28"/>
                              </w:rPr>
                              <w:t>Lire une base de données de souches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bactériennes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41058" id="_x0000_s1095" type="#_x0000_t202" style="position:absolute;margin-left:227.8pt;margin-top:73.65pt;width:134.0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vJXTgIAAJIEAAAOAAAAZHJzL2Uyb0RvYy54bWysVMlu2zAQvRfoPxC811oiZxEsB6lTFwXS&#10;BUh76Y0iKYsot5K0pfTrO6Rkx2lvRS8COcN582bejFa3o5LowJ0XRje4WOQYcU0NE3rX4G9ft2+u&#10;MfKBaEak0bzBT9zj2/XrV6vB1rw0vZGMOwQg2teDbXAfgq2zzNOeK+IXxnINzs44RQJc3S5jjgyA&#10;rmRW5vllNhjHrDOUew/W+8mJ1wm/6zgNn7vO84Bkg4FbSF+Xvm38ZusVqXeO2F7QmQb5BxaKCA1J&#10;T1D3JBC0d+IvKCWoM950YUGNykzXCcpTDVBNkf9RzWNPLE+1QHO8PbXJ/z9Y+unwxSHBGlzmIJUm&#10;CkT6DlIhxlHgY+CojE0arK/h7aOF12F8a0YQOxXs7YOhPzzSZtMTveN3zpmh54QBySJGZmehE46P&#10;IO3w0TDIRfbBJKCxcyp2EHqCAB3EejoJBDwQjSmv8rK6WGJEwVdUeXVZJgkzUh/DrfPhPTcKxUOD&#10;HUxAgieHBx8iHVIfn8Rs3kjBtkLKdIlTxzfSoQOBeSGUch0uUrjcK+A72WHu8nlywAzzNZmvj2ZI&#10;keY3IqWEL5JIjYYG3yzLZQJ+4fNu157SR7gpTwQ856lEgKWRQjU4JZ3JxK6/0yyNdCBCTmcIlnqW&#10;IXZ+0iCM7ZhkL5JIUaPWsCcQxplpSWCp4dAb9wujARakwf7nnjiOkfygQdyboqriRqVLtbwCJZA7&#10;97TnHqIpQDU4YDQdNyFtYWq7vYMh2IokzzOTmTMMfmrivKRxs87v6dXzr2T9GwAA//8DAFBLAwQU&#10;AAYACAAAACEAyYSnWuAAAAALAQAADwAAAGRycy9kb3ducmV2LnhtbEyPwU7DMBBE70j8g7VI3KhD&#10;0zRViFNVSByp2oKA4ybexoF4HcVuG/4ec4Ljap5m3pbryfbiTKPvHCu4nyUgiBunO24VvL483a1A&#10;+ICssXdMCr7Jw7q6viqx0O7CezofQitiCfsCFZgQhkJK3xiy6GduII7Z0Y0WQzzHVuoRL7Hc9nKe&#10;JEtpseO4YHCgR0PN1+FkFbzvno8fhNpsPt/2icF62/Fuq9TtzbR5ABFoCn8w/OpHdaiiU+1OrL3o&#10;FSyybBnRGCzyFEQk8nmag6gVpMtVBrIq5f8fqh8AAAD//wMAUEsBAi0AFAAGAAgAAAAhALaDOJL+&#10;AAAA4QEAABMAAAAAAAAAAAAAAAAAAAAAAFtDb250ZW50X1R5cGVzXS54bWxQSwECLQAUAAYACAAA&#10;ACEAOP0h/9YAAACUAQAACwAAAAAAAAAAAAAAAAAvAQAAX3JlbHMvLnJlbHNQSwECLQAUAAYACAAA&#10;ACEAufbyV04CAACSBAAADgAAAAAAAAAAAAAAAAAuAgAAZHJzL2Uyb0RvYy54bWxQSwECLQAUAAYA&#10;CAAAACEAyYSnWuAAAAALAQAADwAAAAAAAAAAAAAAAACoBAAAZHJzL2Rvd25yZXYueG1sUEsFBgAA&#10;AAAEAAQA8wAAALUFAAAAAA==&#10;" fillcolor="#ededed [662]">
                <v:textbox style="mso-fit-shape-to-text:t">
                  <w:txbxContent>
                    <w:p w:rsidR="00D823C5" w:rsidRPr="001C6158" w:rsidRDefault="00D823C5" w:rsidP="00D823C5">
                      <w:pPr>
                        <w:rPr>
                          <w:sz w:val="28"/>
                          <w:szCs w:val="28"/>
                        </w:rPr>
                      </w:pPr>
                      <w:r w:rsidRPr="001C6158">
                        <w:rPr>
                          <w:sz w:val="28"/>
                          <w:szCs w:val="28"/>
                        </w:rPr>
                        <w:t>Lire une base de données de souches</w:t>
                      </w:r>
                      <w:r>
                        <w:rPr>
                          <w:sz w:val="28"/>
                          <w:szCs w:val="28"/>
                        </w:rPr>
                        <w:t xml:space="preserve"> bactériennes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B6B44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2EFFA9D" wp14:editId="5B6E3BDD">
                <wp:simplePos x="0" y="0"/>
                <wp:positionH relativeFrom="column">
                  <wp:posOffset>1127585</wp:posOffset>
                </wp:positionH>
                <wp:positionV relativeFrom="paragraph">
                  <wp:posOffset>945800</wp:posOffset>
                </wp:positionV>
                <wp:extent cx="1681480" cy="1404620"/>
                <wp:effectExtent l="0" t="0" r="13970" b="23495"/>
                <wp:wrapSquare wrapText="bothSides"/>
                <wp:docPr id="2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Trouver la façon à les assembler tel qu’on obtient le plus long génome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EFFA9D" id="_x0000_s1096" type="#_x0000_t202" style="position:absolute;margin-left:88.8pt;margin-top:74.45pt;width:132.4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bEcTQIAAJIEAAAOAAAAZHJzL2Uyb0RvYy54bWysVE2P0zAQvSPxHyzfaT7UljZqulq6FCEt&#10;H9LChZvjOI2Fv7DdJuXXM7bT0oUb4hLZHvvNm3lvsrkbpUAnZh3XqsbFLMeIKapbrg41/vpl/2qF&#10;kfNEtURoxWp8Zg7fbV++2AymYqXutWiZRQCiXDWYGvfemyrLHO2ZJG6mDVMQ7LSVxMPWHrLWkgHQ&#10;pcjKPF9mg7atsZoy5+D0IQXxNuJ3HaP+U9c55pGoMXDz8WvjtwnfbLsh1cES03M60SD/wEISriDp&#10;FeqBeIKOlv8FJTm12unOz6iWme46TlmsAaop8j+qeeqJYbEWaI4z1za5/wdLP54+W8TbGpf5GiNF&#10;JIj0DaRCLUOejZ6hMjRpMK6Cu08GbvvxjR5B7FiwM4+afndI6V1P1IHdW6uHnpEWSBbhZXbzNOG4&#10;ANIMH3QLucjR6wg0dlaGDkJPEKCDWOerQMAD0ZByuSrmKwhRiBXzfL4so4QZqS7PjXX+HdMShUWN&#10;LTggwpPTo/OBDqkuV0I2pwVv91yIuAmuYzth0YmAXwilTPlUpjhK4JvOwXf55Bw4Bn+l49XlGFJE&#10;/wakmPBZEqHQUOP1olyk/j0jYA/NNX2AS3kC4O01yT0MjeCyxjHpRCZ0/a1qo6U94SKt4bFQkwyh&#10;80kDPzZjlL24ytvo9gzCWJ2GBIYaFr22PzEaYEBq7H4ciWUYifcKxF0X83mYqLiZL16DEsjeRprb&#10;CFEUoGrsMUrLnY9TGNtu7sEEex7lCW5JTCbOYPzYxGlIw2Td7uOt37+S7S8AAAD//wMAUEsDBBQA&#10;BgAIAAAAIQDWWygh4AAAAAsBAAAPAAAAZHJzL2Rvd25yZXYueG1sTI/BToNAEIbvJr7DZky82aVI&#10;ukhZGjVpPJpik6a3BaaAsrOE3bb49o4nvc2f+fLPN/lmtoO44OR7RxqWiwgEUu2anloN+4/tQwrC&#10;B0ONGRyhhm/0sClub3KTNe5KO7yUoRVcQj4zGroQxkxKX3dojV+4EYl3JzdZEzhOrWwmc+VyO8g4&#10;ilbSmp74QmdGfO2w/irPVsPuUG736dt7rz4PbSyPx8q+zErr+7v5eQ0i4Bz+YPjVZ3Uo2KlyZ2q8&#10;GDgrtWKUhyR9AsFEksQJiErDo4qWIItc/v+h+AEAAP//AwBQSwECLQAUAAYACAAAACEAtoM4kv4A&#10;AADhAQAAEwAAAAAAAAAAAAAAAAAAAAAAW0NvbnRlbnRfVHlwZXNdLnhtbFBLAQItABQABgAIAAAA&#10;IQA4/SH/1gAAAJQBAAALAAAAAAAAAAAAAAAAAC8BAABfcmVscy8ucmVsc1BLAQItABQABgAIAAAA&#10;IQBqgbEcTQIAAJIEAAAOAAAAAAAAAAAAAAAAAC4CAABkcnMvZTJvRG9jLnhtbFBLAQItABQABgAI&#10;AAAAIQDWWygh4AAAAAsBAAAPAAAAAAAAAAAAAAAAAKcEAABkcnMvZG93bnJldi54bWxQSwUGAAAA&#10;AAQABADzAAAAtAUAAAAA&#10;" fillcolor="#deeaf6 [660]">
                <v:textbox style="mso-fit-shape-to-text:t">
                  <w:txbxContent>
                    <w:p w:rsidR="00D823C5" w:rsidRPr="001C6158" w:rsidRDefault="00D823C5" w:rsidP="00D823C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Trouver la façon à les assembler tel qu’on obtient le plus long génome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6B44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EFB7D87" wp14:editId="010B81A2">
                <wp:simplePos x="0" y="0"/>
                <wp:positionH relativeFrom="column">
                  <wp:posOffset>-690135</wp:posOffset>
                </wp:positionH>
                <wp:positionV relativeFrom="paragraph">
                  <wp:posOffset>984666</wp:posOffset>
                </wp:positionV>
                <wp:extent cx="1534160" cy="1404620"/>
                <wp:effectExtent l="0" t="0" r="27940" b="28575"/>
                <wp:wrapSquare wrapText="bothSides"/>
                <wp:docPr id="2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16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C6158">
                              <w:rPr>
                                <w:sz w:val="28"/>
                                <w:szCs w:val="28"/>
                              </w:rPr>
                              <w:t>Lire les séquences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à partir du fichier FQ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FB7D87" id="_x0000_s1097" type="#_x0000_t202" style="position:absolute;margin-left:-54.35pt;margin-top:77.55pt;width:120.8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8cTgIAAJIEAAAOAAAAZHJzL2Uyb0RvYy54bWysVE2P0zAQvSPxHyzfaT42LbtR09XSpQhp&#10;+ZAWLtwc22ks/IXtNll+PWMnLV24IS6R7bHfvHlvJuvbUUl05M4LoxtcLHKMuKaGCb1v8Ncvu1fX&#10;GPlANCPSaN7gJ+7x7ebli/Vga16a3kjGHQIQ7evBNrgPwdZZ5mnPFfELY7mGYGecIgG2bp8xRwZA&#10;VzIr83yVDcYx6wzl3sPp/RTEm4TfdZyGT13neUCywcAtpK9L3zZ+s82a1HtHbC/oTIP8AwtFhIak&#10;Z6h7Egg6OPEXlBLUGW+6sKBGZabrBOWpBqimyP+o5rEnlqdaQBxvzzL5/wdLPx4/OyRYg8sC9NFE&#10;gUnfwCrEOAp8DByVUaTB+hruPlq4HcY3ZgSzU8HePhj63SNttj3Re37nnBl6ThiQLOLL7OLphOMj&#10;SDt8MAxykUMwCWjsnIoKgiYI0IHM09kg4IFoTLm8qooVhCjEiiqvVmWyMCP16bl1PrzjRqG4aLCD&#10;Dkjw5PjgQ6RD6tOVmM0bKdhOSJk2sev4Vjp0JNAvhFKuw1SmPCjgO51D3+Vz58Ax9Nd0fH06hhSp&#10;fyNSSvgsidRoaPDNslxO+j0j4PbtOX2Em/JEwMtrSgQYGilUg1PSmUxU/a1mqaUDEXJaw2OpZxui&#10;8pMHYWzHZHtxdbK3NewJjHFmGhIYalj0xv3EaIABabD/cSCOYyTfazD3pqiqOFFpUy1fgxPIXUba&#10;ywjRFKAaHDCaltuQpjDJbu+gCXYi2RO7ZWIyc4bGTyLOQxon63Kfbv3+lWx+AQAA//8DAFBLAwQU&#10;AAYACAAAACEAqPX4sOIAAAAMAQAADwAAAGRycy9kb3ducmV2LnhtbEyPy27CMBBF95X4B2sqdQfO&#10;Q5A0jYNoJdRlRUBC7Jx4mqSNx1FsIP37mhUsR/fo3jP5etI9u+BoO0MCwkUADKk2qqNGwGG/nafA&#10;rJOkZG8IBfyhhXUxe8plpsyVdngpXcN8CdlMCmidGzLObd2ilnZhBiSffZtRS+fPseFqlFdfrnse&#10;BcGKa9mRX2jlgB8t1r/lWQvYHcvtIf386pKfYxPx06nS71MixMvztHkD5nBydxhu+l4dCu9UmTMp&#10;y3oB8zBIE8/6ZLkMgd2QOHoFVgmIk1UMvMj54xPFPwAAAP//AwBQSwECLQAUAAYACAAAACEAtoM4&#10;kv4AAADhAQAAEwAAAAAAAAAAAAAAAAAAAAAAW0NvbnRlbnRfVHlwZXNdLnhtbFBLAQItABQABgAI&#10;AAAAIQA4/SH/1gAAAJQBAAALAAAAAAAAAAAAAAAAAC8BAABfcmVscy8ucmVsc1BLAQItABQABgAI&#10;AAAAIQBCr18cTgIAAJIEAAAOAAAAAAAAAAAAAAAAAC4CAABkcnMvZTJvRG9jLnhtbFBLAQItABQA&#10;BgAIAAAAIQCo9fiw4gAAAAwBAAAPAAAAAAAAAAAAAAAAAKgEAABkcnMvZG93bnJldi54bWxQSwUG&#10;AAAAAAQABADzAAAAtwUAAAAA&#10;" fillcolor="#deeaf6 [660]">
                <v:textbox style="mso-fit-shape-to-text:t">
                  <w:txbxContent>
                    <w:p w:rsidR="00D823C5" w:rsidRPr="001C6158" w:rsidRDefault="00D823C5" w:rsidP="00D823C5">
                      <w:pPr>
                        <w:rPr>
                          <w:sz w:val="28"/>
                          <w:szCs w:val="28"/>
                        </w:rPr>
                      </w:pPr>
                      <w:r w:rsidRPr="001C6158">
                        <w:rPr>
                          <w:sz w:val="28"/>
                          <w:szCs w:val="28"/>
                        </w:rPr>
                        <w:t>Lire les séquences</w:t>
                      </w:r>
                      <w:r>
                        <w:rPr>
                          <w:sz w:val="28"/>
                          <w:szCs w:val="28"/>
                        </w:rPr>
                        <w:t xml:space="preserve"> à partir du fichier FQ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4250" w:rsidRPr="003B6B44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888EFCE" wp14:editId="4864859B">
                <wp:simplePos x="0" y="0"/>
                <wp:positionH relativeFrom="margin">
                  <wp:posOffset>378022</wp:posOffset>
                </wp:positionH>
                <wp:positionV relativeFrom="paragraph">
                  <wp:posOffset>146050</wp:posOffset>
                </wp:positionV>
                <wp:extent cx="1261110" cy="1404620"/>
                <wp:effectExtent l="0" t="0" r="15240" b="25400"/>
                <wp:wrapSquare wrapText="bothSides"/>
                <wp:docPr id="2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110" cy="1404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23C5" w:rsidRPr="001C6158" w:rsidRDefault="00D823C5" w:rsidP="00D823C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Assemblage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88EFCE" id="_x0000_s1098" type="#_x0000_t202" style="position:absolute;margin-left:29.75pt;margin-top:11.5pt;width:99.3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/mTQIAAJIEAAAOAAAAZHJzL2Uyb0RvYy54bWysVEuP0zAQviPxHyzfaR5Ky27UdLV0KUJa&#10;HtLChdvUcRoLv7DdJuXXM3ba0oUbIgfLnsc3j28my7tRSXLgzgujG1rMckq4ZqYVetfQr182r24o&#10;8QF0C9Jo3tAj9/Ru9fLFcrA1L01vZMsdQRDt68E2tA/B1lnmWc8V+JmxXKOyM05BwKfbZa2DAdGV&#10;zMo8X2SDca11hnHvUfowKekq4XcdZ+FT13keiGwo5hbS6dK5jWe2WkK9c2B7wU5pwD9koUBoDHqB&#10;eoAAZO/EX1BKMGe86cKMGZWZrhOMpxqwmiL/o5qnHixPtWBzvL20yf8/WPbx8NkR0Ta0LApKNCgk&#10;6RtSRVpOAh8DJ2Vs0mB9jbZPFq3D+MaMSHYq2NtHw757os26B73j986ZoefQYpJF9MyuXCccH0G2&#10;wwfTYizYB5OAxs6p2EHsCUF0JOt4IQjzICyGLBdFUaCKoa6o8mpRJgozqM/u1vnwjhtF4qWhDicg&#10;wcPh0YeYDtRnkxjNGynajZAyPeLU8bV05AA4L8AY16FM7nKvMN9JvsjxmyYHxThfk7g6izFEmt+I&#10;lAI+CyI1GRp6Oy/nCfiZzrvd9hI+wk1xIuB1nkoEXBopVENvLkZQx66/1W0a6QBCTnd0lvpEQ+z8&#10;xEEYt2OivajO9G5Ne0RinJmWBJcaL71xPykZcEEa6n/swXFK5HuN5N4WVRU3Kj2q+WtkgrhrzfZa&#10;A5ohVEMDJdN1HdIWprbbexyCjUj0xGmZMjnljIOfmnha0rhZ1+9k9ftXsvoFAAD//wMAUEsDBBQA&#10;BgAIAAAAIQB0Nr213gAAAAkBAAAPAAAAZHJzL2Rvd25yZXYueG1sTI/BTsMwEETvSPyDtUjcqNPQ&#10;QAlxqoJUThxKgbsTL0mUeB1st03+nuUEtx3NaPZNsZnsIE7oQ+dIwXKRgECqnemoUfDxvrtZgwhR&#10;k9GDI1QwY4BNeXlR6Ny4M73h6RAbwSUUcq2gjXHMpQx1i1aHhRuR2Pty3urI0jfSeH3mcjvINEnu&#10;pNUd8YdWj/jcYt0fjlbByzzsq/m7++z390+Nm3q/e916pa6vpu0jiIhT/AvDLz6jQ8lMlTuSCWJQ&#10;kD1knFSQ3vIk9tNsvQRR8bFapSDLQv5fUP4AAAD//wMAUEsBAi0AFAAGAAgAAAAhALaDOJL+AAAA&#10;4QEAABMAAAAAAAAAAAAAAAAAAAAAAFtDb250ZW50X1R5cGVzXS54bWxQSwECLQAUAAYACAAAACEA&#10;OP0h/9YAAACUAQAACwAAAAAAAAAAAAAAAAAvAQAAX3JlbHMvLnJlbHNQSwECLQAUAAYACAAAACEA&#10;Tp5P5k0CAACSBAAADgAAAAAAAAAAAAAAAAAuAgAAZHJzL2Uyb0RvYy54bWxQSwECLQAUAAYACAAA&#10;ACEAdDa9td4AAAAJAQAADwAAAAAAAAAAAAAAAACnBAAAZHJzL2Rvd25yZXYueG1sUEsFBgAAAAAE&#10;AAQA8wAAALIFAAAAAA==&#10;" fillcolor="#f4b083 [1941]">
                <v:textbox style="mso-fit-shape-to-text:t">
                  <w:txbxContent>
                    <w:p w:rsidR="00D823C5" w:rsidRPr="001C6158" w:rsidRDefault="00D823C5" w:rsidP="00D823C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Assemblage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  <w:t xml:space="preserve">             </w:t>
      </w: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D823C5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D823C5" w:rsidRDefault="00D823C5" w:rsidP="00F142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48"/>
          <w:szCs w:val="48"/>
          <w:lang w:eastAsia="fr-FR"/>
        </w:rPr>
      </w:pPr>
    </w:p>
    <w:p w:rsidR="00F14250" w:rsidRPr="00F14250" w:rsidRDefault="00D823C5" w:rsidP="00F14250">
      <w:pPr>
        <w:pStyle w:val="Paragraphedeliste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  <w:r w:rsidRPr="00F14250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t>Analyse et conception</w:t>
      </w:r>
      <w:r w:rsidR="00710E81" w:rsidRPr="00F14250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t> :</w:t>
      </w:r>
    </w:p>
    <w:p w:rsidR="00CC7D92" w:rsidRDefault="00CC7D92" w:rsidP="00607C42">
      <w:pPr>
        <w:spacing w:line="360" w:lineRule="auto"/>
        <w:jc w:val="both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ab/>
      </w:r>
      <w:r w:rsidR="00710E81">
        <w:rPr>
          <w:sz w:val="32"/>
          <w:szCs w:val="32"/>
          <w:lang w:eastAsia="fr-FR"/>
        </w:rPr>
        <w:tab/>
      </w:r>
    </w:p>
    <w:p w:rsidR="00710E81" w:rsidRDefault="00CC7D92" w:rsidP="00607C42">
      <w:pPr>
        <w:spacing w:line="360" w:lineRule="auto"/>
        <w:jc w:val="both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 xml:space="preserve">La conceptualisation du projet n’a pas était facile vu que les </w:t>
      </w:r>
      <w:proofErr w:type="spellStart"/>
      <w:r>
        <w:rPr>
          <w:sz w:val="32"/>
          <w:szCs w:val="32"/>
          <w:lang w:eastAsia="fr-FR"/>
        </w:rPr>
        <w:t>methodes</w:t>
      </w:r>
      <w:proofErr w:type="spellEnd"/>
      <w:r>
        <w:rPr>
          <w:sz w:val="32"/>
          <w:szCs w:val="32"/>
          <w:lang w:eastAsia="fr-FR"/>
        </w:rPr>
        <w:t xml:space="preserve"> d’assemblage sont très nombreuse </w:t>
      </w:r>
      <w:proofErr w:type="spellStart"/>
      <w:r>
        <w:rPr>
          <w:sz w:val="32"/>
          <w:szCs w:val="32"/>
          <w:lang w:eastAsia="fr-FR"/>
        </w:rPr>
        <w:t>cepandant</w:t>
      </w:r>
      <w:proofErr w:type="spellEnd"/>
      <w:r>
        <w:rPr>
          <w:sz w:val="32"/>
          <w:szCs w:val="32"/>
          <w:lang w:eastAsia="fr-FR"/>
        </w:rPr>
        <w:t xml:space="preserve"> nous avons </w:t>
      </w:r>
      <w:proofErr w:type="spellStart"/>
      <w:r>
        <w:rPr>
          <w:sz w:val="32"/>
          <w:szCs w:val="32"/>
          <w:lang w:eastAsia="fr-FR"/>
        </w:rPr>
        <w:t>decider</w:t>
      </w:r>
      <w:proofErr w:type="spellEnd"/>
      <w:r>
        <w:rPr>
          <w:sz w:val="32"/>
          <w:szCs w:val="32"/>
          <w:lang w:eastAsia="fr-FR"/>
        </w:rPr>
        <w:t xml:space="preserve"> de nous focaliser sur : une approche </w:t>
      </w:r>
      <w:proofErr w:type="spellStart"/>
      <w:r>
        <w:rPr>
          <w:sz w:val="32"/>
          <w:szCs w:val="32"/>
          <w:lang w:eastAsia="fr-FR"/>
        </w:rPr>
        <w:t>naive</w:t>
      </w:r>
      <w:proofErr w:type="spellEnd"/>
      <w:r>
        <w:rPr>
          <w:sz w:val="32"/>
          <w:szCs w:val="32"/>
          <w:lang w:eastAsia="fr-FR"/>
        </w:rPr>
        <w:t xml:space="preserve"> avec la méthode « </w:t>
      </w:r>
      <w:proofErr w:type="spellStart"/>
      <w:r>
        <w:rPr>
          <w:sz w:val="32"/>
          <w:szCs w:val="32"/>
          <w:lang w:eastAsia="fr-FR"/>
        </w:rPr>
        <w:t>Greedy</w:t>
      </w:r>
      <w:proofErr w:type="spellEnd"/>
      <w:r>
        <w:rPr>
          <w:sz w:val="32"/>
          <w:szCs w:val="32"/>
          <w:lang w:eastAsia="fr-FR"/>
        </w:rPr>
        <w:t xml:space="preserve"> Set </w:t>
      </w:r>
      <w:proofErr w:type="spellStart"/>
      <w:r>
        <w:rPr>
          <w:sz w:val="32"/>
          <w:szCs w:val="32"/>
          <w:lang w:eastAsia="fr-FR"/>
        </w:rPr>
        <w:t>Cover</w:t>
      </w:r>
      <w:proofErr w:type="spellEnd"/>
      <w:r>
        <w:rPr>
          <w:sz w:val="32"/>
          <w:szCs w:val="32"/>
          <w:lang w:eastAsia="fr-FR"/>
        </w:rPr>
        <w:t xml:space="preserve"> » qui cherche à trouver la meilleur </w:t>
      </w:r>
      <w:proofErr w:type="spellStart"/>
      <w:r>
        <w:rPr>
          <w:sz w:val="32"/>
          <w:szCs w:val="32"/>
          <w:lang w:eastAsia="fr-FR"/>
        </w:rPr>
        <w:t>concatènation</w:t>
      </w:r>
      <w:proofErr w:type="spellEnd"/>
      <w:r>
        <w:rPr>
          <w:sz w:val="32"/>
          <w:szCs w:val="32"/>
          <w:lang w:eastAsia="fr-FR"/>
        </w:rPr>
        <w:t xml:space="preserve"> possible entre tout </w:t>
      </w:r>
      <w:proofErr w:type="spellStart"/>
      <w:r>
        <w:rPr>
          <w:sz w:val="32"/>
          <w:szCs w:val="32"/>
          <w:lang w:eastAsia="fr-FR"/>
        </w:rPr>
        <w:t>element</w:t>
      </w:r>
      <w:proofErr w:type="spellEnd"/>
      <w:r>
        <w:rPr>
          <w:sz w:val="32"/>
          <w:szCs w:val="32"/>
          <w:lang w:eastAsia="fr-FR"/>
        </w:rPr>
        <w:t xml:space="preserve"> </w:t>
      </w:r>
      <w:proofErr w:type="spellStart"/>
      <w:r>
        <w:rPr>
          <w:sz w:val="32"/>
          <w:szCs w:val="32"/>
          <w:lang w:eastAsia="fr-FR"/>
        </w:rPr>
        <w:t>éxistant</w:t>
      </w:r>
      <w:proofErr w:type="spellEnd"/>
      <w:r>
        <w:rPr>
          <w:sz w:val="32"/>
          <w:szCs w:val="32"/>
          <w:lang w:eastAsia="fr-FR"/>
        </w:rPr>
        <w:t xml:space="preserve"> </w:t>
      </w:r>
      <w:proofErr w:type="spellStart"/>
      <w:r>
        <w:rPr>
          <w:sz w:val="32"/>
          <w:szCs w:val="32"/>
          <w:lang w:eastAsia="fr-FR"/>
        </w:rPr>
        <w:t>des</w:t>
      </w:r>
      <w:proofErr w:type="spellEnd"/>
      <w:r>
        <w:rPr>
          <w:sz w:val="32"/>
          <w:szCs w:val="32"/>
          <w:lang w:eastAsia="fr-FR"/>
        </w:rPr>
        <w:t xml:space="preserve"> le fichier des séquences </w:t>
      </w:r>
      <w:proofErr w:type="gramStart"/>
      <w:r>
        <w:rPr>
          <w:sz w:val="32"/>
          <w:szCs w:val="32"/>
          <w:lang w:eastAsia="fr-FR"/>
        </w:rPr>
        <w:t>(.</w:t>
      </w:r>
      <w:proofErr w:type="spellStart"/>
      <w:r>
        <w:rPr>
          <w:sz w:val="32"/>
          <w:szCs w:val="32"/>
          <w:lang w:eastAsia="fr-FR"/>
        </w:rPr>
        <w:t>fq</w:t>
      </w:r>
      <w:proofErr w:type="spellEnd"/>
      <w:proofErr w:type="gramEnd"/>
      <w:r>
        <w:rPr>
          <w:sz w:val="32"/>
          <w:szCs w:val="32"/>
          <w:lang w:eastAsia="fr-FR"/>
        </w:rPr>
        <w:t>) et refaire cette procédure jusqu’à avoir créer l’ADN (avec une marge d’erreur).</w:t>
      </w:r>
    </w:p>
    <w:p w:rsidR="00B0576B" w:rsidRPr="00B0576B" w:rsidRDefault="00B0576B" w:rsidP="00607C42">
      <w:pPr>
        <w:spacing w:line="360" w:lineRule="auto"/>
        <w:jc w:val="both"/>
        <w:rPr>
          <w:lang w:eastAsia="fr-FR"/>
        </w:rPr>
      </w:pPr>
      <w:r>
        <w:rPr>
          <w:sz w:val="32"/>
          <w:szCs w:val="32"/>
          <w:lang w:eastAsia="fr-FR"/>
        </w:rPr>
        <w:tab/>
      </w:r>
      <w:r w:rsidRPr="00B0576B">
        <w:rPr>
          <w:lang w:eastAsia="fr-FR"/>
        </w:rPr>
        <w:t xml:space="preserve">Figure : Fichier contenant l’ensemble de lectures </w:t>
      </w:r>
      <w:proofErr w:type="spellStart"/>
      <w:r w:rsidRPr="00B0576B">
        <w:rPr>
          <w:lang w:eastAsia="fr-FR"/>
        </w:rPr>
        <w:t>obtenusà</w:t>
      </w:r>
      <w:proofErr w:type="spellEnd"/>
      <w:r w:rsidRPr="00B0576B">
        <w:rPr>
          <w:lang w:eastAsia="fr-FR"/>
        </w:rPr>
        <w:t xml:space="preserve"> partir d’un séquenceur</w:t>
      </w:r>
    </w:p>
    <w:p w:rsidR="00607C42" w:rsidRDefault="00607C42" w:rsidP="00607C42">
      <w:pPr>
        <w:spacing w:line="360" w:lineRule="auto"/>
        <w:jc w:val="both"/>
        <w:rPr>
          <w:sz w:val="32"/>
          <w:szCs w:val="32"/>
          <w:lang w:eastAsia="fr-FR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5853123" cy="2773680"/>
            <wp:effectExtent l="0" t="0" r="0" b="0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Captur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91" b="-2591"/>
                    <a:stretch/>
                  </pic:blipFill>
                  <pic:spPr bwMode="auto">
                    <a:xfrm>
                      <a:off x="0" y="0"/>
                      <a:ext cx="5919118" cy="280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5" w:rsidRPr="00C8523D" w:rsidRDefault="00B0576B" w:rsidP="00C8523D">
      <w:pPr>
        <w:rPr>
          <w:lang w:eastAsia="fr-FR"/>
        </w:rPr>
      </w:pPr>
      <w:r>
        <w:rPr>
          <w:lang w:eastAsia="fr-FR"/>
        </w:rPr>
        <w:tab/>
        <w:t>Figure : Base de données des pseudo-souches bactériennes</w:t>
      </w:r>
    </w:p>
    <w:p w:rsidR="00B0576B" w:rsidRDefault="00B0576B" w:rsidP="00C8523D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sz w:val="32"/>
          <w:szCs w:val="32"/>
        </w:rPr>
      </w:pPr>
      <w:r w:rsidRPr="00B0576B"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  <w:tab/>
      </w:r>
      <w:proofErr w:type="spellStart"/>
      <w:r w:rsidR="00C8523D">
        <w:rPr>
          <w:sz w:val="32"/>
          <w:szCs w:val="32"/>
        </w:rPr>
        <w:t>Cepandant</w:t>
      </w:r>
      <w:proofErr w:type="spellEnd"/>
      <w:r w:rsidR="00C8523D">
        <w:rPr>
          <w:sz w:val="32"/>
          <w:szCs w:val="32"/>
        </w:rPr>
        <w:t xml:space="preserve"> cette méthode s’avère assez complexe en terme de temps (NP-hard ou complexité </w:t>
      </w:r>
      <w:proofErr w:type="spellStart"/>
      <w:r w:rsidR="00C8523D">
        <w:rPr>
          <w:sz w:val="32"/>
          <w:szCs w:val="32"/>
        </w:rPr>
        <w:t>expononetiel</w:t>
      </w:r>
      <w:proofErr w:type="spellEnd"/>
      <w:proofErr w:type="gramStart"/>
      <w:r w:rsidR="00C8523D">
        <w:rPr>
          <w:sz w:val="32"/>
          <w:szCs w:val="32"/>
        </w:rPr>
        <w:t>) ,Ainsi</w:t>
      </w:r>
      <w:proofErr w:type="gramEnd"/>
      <w:r w:rsidR="00C8523D">
        <w:rPr>
          <w:sz w:val="32"/>
          <w:szCs w:val="32"/>
        </w:rPr>
        <w:t xml:space="preserve"> on a </w:t>
      </w:r>
      <w:proofErr w:type="spellStart"/>
      <w:r w:rsidR="00C8523D">
        <w:rPr>
          <w:sz w:val="32"/>
          <w:szCs w:val="32"/>
        </w:rPr>
        <w:t>penser</w:t>
      </w:r>
      <w:proofErr w:type="spellEnd"/>
      <w:r w:rsidR="00C8523D">
        <w:rPr>
          <w:sz w:val="32"/>
          <w:szCs w:val="32"/>
        </w:rPr>
        <w:t xml:space="preserve"> </w:t>
      </w:r>
      <w:proofErr w:type="spellStart"/>
      <w:r w:rsidR="00C8523D">
        <w:rPr>
          <w:sz w:val="32"/>
          <w:szCs w:val="32"/>
        </w:rPr>
        <w:t>a</w:t>
      </w:r>
      <w:proofErr w:type="spellEnd"/>
      <w:r w:rsidR="00C8523D">
        <w:rPr>
          <w:sz w:val="32"/>
          <w:szCs w:val="32"/>
        </w:rPr>
        <w:t xml:space="preserve"> </w:t>
      </w:r>
      <w:proofErr w:type="spellStart"/>
      <w:r w:rsidR="00C8523D">
        <w:rPr>
          <w:sz w:val="32"/>
          <w:szCs w:val="32"/>
        </w:rPr>
        <w:t>implementer</w:t>
      </w:r>
      <w:proofErr w:type="spellEnd"/>
      <w:r w:rsidR="00C8523D">
        <w:rPr>
          <w:sz w:val="32"/>
          <w:szCs w:val="32"/>
        </w:rPr>
        <w:t xml:space="preserve"> une </w:t>
      </w:r>
      <w:proofErr w:type="spellStart"/>
      <w:r w:rsidR="00C8523D">
        <w:rPr>
          <w:sz w:val="32"/>
          <w:szCs w:val="32"/>
        </w:rPr>
        <w:t>methode</w:t>
      </w:r>
      <w:proofErr w:type="spellEnd"/>
      <w:r w:rsidR="00C8523D">
        <w:rPr>
          <w:sz w:val="32"/>
          <w:szCs w:val="32"/>
        </w:rPr>
        <w:t xml:space="preserve"> plus avancé (utilisé dans les assembleurs modernes) . C’est la méthode </w:t>
      </w:r>
      <w:proofErr w:type="gramStart"/>
      <w:r w:rsidR="00C8523D">
        <w:rPr>
          <w:sz w:val="32"/>
          <w:szCs w:val="32"/>
        </w:rPr>
        <w:t>des graph</w:t>
      </w:r>
      <w:proofErr w:type="gramEnd"/>
      <w:r w:rsidR="00C8523D">
        <w:rPr>
          <w:sz w:val="32"/>
          <w:szCs w:val="32"/>
        </w:rPr>
        <w:t xml:space="preserve"> de </w:t>
      </w:r>
      <w:proofErr w:type="spellStart"/>
      <w:r w:rsidR="00C8523D">
        <w:rPr>
          <w:sz w:val="32"/>
          <w:szCs w:val="32"/>
        </w:rPr>
        <w:t>Debruijn</w:t>
      </w:r>
      <w:proofErr w:type="spellEnd"/>
      <w:r w:rsidR="00C8523D">
        <w:rPr>
          <w:sz w:val="32"/>
          <w:szCs w:val="32"/>
        </w:rPr>
        <w:t>.</w:t>
      </w:r>
    </w:p>
    <w:p w:rsidR="00EB0B38" w:rsidRDefault="00C8523D" w:rsidP="00EB0B38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Et  puis après  avoir </w:t>
      </w:r>
      <w:proofErr w:type="spellStart"/>
      <w:r>
        <w:rPr>
          <w:sz w:val="32"/>
          <w:szCs w:val="32"/>
        </w:rPr>
        <w:t>assembler</w:t>
      </w:r>
      <w:proofErr w:type="spellEnd"/>
      <w:r>
        <w:rPr>
          <w:sz w:val="32"/>
          <w:szCs w:val="32"/>
        </w:rPr>
        <w:t xml:space="preserve"> le </w:t>
      </w:r>
      <w:proofErr w:type="spellStart"/>
      <w:r>
        <w:rPr>
          <w:sz w:val="32"/>
          <w:szCs w:val="32"/>
        </w:rPr>
        <w:t>genome</w:t>
      </w:r>
      <w:proofErr w:type="spellEnd"/>
      <w:r>
        <w:rPr>
          <w:sz w:val="32"/>
          <w:szCs w:val="32"/>
        </w:rPr>
        <w:t xml:space="preserve"> on va chercher l’analyser </w:t>
      </w:r>
      <w:proofErr w:type="spellStart"/>
      <w:r w:rsidR="00EB0B38">
        <w:rPr>
          <w:sz w:val="32"/>
          <w:szCs w:val="32"/>
        </w:rPr>
        <w:t>détéctant</w:t>
      </w:r>
      <w:proofErr w:type="spellEnd"/>
      <w:r w:rsidR="00EB0B38">
        <w:rPr>
          <w:sz w:val="32"/>
          <w:szCs w:val="32"/>
        </w:rPr>
        <w:t xml:space="preserve"> ainsi les souches </w:t>
      </w:r>
      <w:proofErr w:type="spellStart"/>
      <w:r w:rsidR="00EB0B38">
        <w:rPr>
          <w:sz w:val="32"/>
          <w:szCs w:val="32"/>
        </w:rPr>
        <w:t>bactèriennes</w:t>
      </w:r>
      <w:proofErr w:type="spellEnd"/>
      <w:r w:rsidR="00EB0B38">
        <w:rPr>
          <w:sz w:val="32"/>
          <w:szCs w:val="32"/>
        </w:rPr>
        <w:t xml:space="preserve"> qui y réside.</w:t>
      </w:r>
    </w:p>
    <w:p w:rsidR="00F40081" w:rsidRDefault="00EB0B38" w:rsidP="00EB0B38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32"/>
          <w:szCs w:val="32"/>
        </w:rPr>
      </w:pPr>
      <w:r>
        <w:rPr>
          <w:sz w:val="32"/>
          <w:szCs w:val="32"/>
        </w:rPr>
        <w:t xml:space="preserve">Pour accomplir cette </w:t>
      </w:r>
      <w:proofErr w:type="spellStart"/>
      <w:r>
        <w:rPr>
          <w:sz w:val="32"/>
          <w:szCs w:val="32"/>
        </w:rPr>
        <w:t>tache</w:t>
      </w:r>
      <w:proofErr w:type="spellEnd"/>
      <w:r>
        <w:rPr>
          <w:sz w:val="32"/>
          <w:szCs w:val="32"/>
        </w:rPr>
        <w:t xml:space="preserve"> on a </w:t>
      </w:r>
      <w:proofErr w:type="spellStart"/>
      <w:r>
        <w:rPr>
          <w:sz w:val="32"/>
          <w:szCs w:val="32"/>
        </w:rPr>
        <w:t>penser</w:t>
      </w:r>
      <w:proofErr w:type="spellEnd"/>
      <w:r>
        <w:rPr>
          <w:sz w:val="32"/>
          <w:szCs w:val="32"/>
        </w:rPr>
        <w:t xml:space="preserve"> à créer une base de données de souches bactériennes (virus pour simplifier).</w:t>
      </w:r>
      <w:r w:rsidR="00C8523D">
        <w:rPr>
          <w:rFonts w:eastAsia="Times New Roman" w:cstheme="minorHAnsi"/>
          <w:bCs/>
          <w:caps/>
          <w:noProof/>
          <w:color w:val="333333"/>
          <w:sz w:val="48"/>
          <w:szCs w:val="48"/>
          <w:lang w:eastAsia="fr-FR"/>
        </w:rPr>
        <w:drawing>
          <wp:inline distT="0" distB="0" distL="0" distR="0" wp14:anchorId="36ED9DD4" wp14:editId="54CC951F">
            <wp:extent cx="5760720" cy="1985985"/>
            <wp:effectExtent l="0" t="0" r="0" b="0"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virus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38" w:rsidRPr="00EB0B38" w:rsidRDefault="00EB0B38" w:rsidP="00EB0B3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</w:pPr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 xml:space="preserve">Analyse fonctionnelle : </w:t>
      </w:r>
      <w:proofErr w:type="spellStart"/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>Greedy</w:t>
      </w:r>
      <w:proofErr w:type="spellEnd"/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 xml:space="preserve"> set </w:t>
      </w:r>
      <w:proofErr w:type="spellStart"/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>cover</w:t>
      </w:r>
      <w:proofErr w:type="spellEnd"/>
    </w:p>
    <w:p w:rsidR="00EB0B38" w:rsidRDefault="00EB0B38" w:rsidP="00EB0B38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32"/>
          <w:szCs w:val="32"/>
        </w:rPr>
      </w:pP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F40081" w:rsidTr="008C0F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Default="00F40081" w:rsidP="00F40081">
            <w:pPr>
              <w:spacing w:before="100" w:beforeAutospacing="1" w:after="100" w:afterAutospacing="1"/>
              <w:jc w:val="center"/>
              <w:outlineLvl w:val="1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  <w:t>Structure</w:t>
            </w:r>
          </w:p>
        </w:tc>
        <w:tc>
          <w:tcPr>
            <w:tcW w:w="6940" w:type="dxa"/>
          </w:tcPr>
          <w:p w:rsidR="00F40081" w:rsidRDefault="00F40081" w:rsidP="00F40081">
            <w:pPr>
              <w:spacing w:before="100" w:beforeAutospacing="1" w:after="100" w:afterAutospacing="1"/>
              <w:jc w:val="center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  <w:t>Utilité</w:t>
            </w:r>
          </w:p>
        </w:tc>
      </w:tr>
      <w:tr w:rsidR="00F40081" w:rsidTr="008C0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Default="008C0F92" w:rsidP="00710E81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proofErr w:type="spellStart"/>
            <w:r>
              <w:rPr>
                <w:rFonts w:eastAsia="Times New Roman" w:cstheme="minorHAnsi"/>
                <w:bCs w:val="0"/>
                <w:color w:val="333333"/>
                <w:sz w:val="32"/>
                <w:szCs w:val="32"/>
                <w:lang w:eastAsia="fr-FR"/>
              </w:rPr>
              <w:t>Element</w:t>
            </w:r>
            <w:proofErr w:type="spellEnd"/>
          </w:p>
        </w:tc>
        <w:tc>
          <w:tcPr>
            <w:tcW w:w="6940" w:type="dxa"/>
          </w:tcPr>
          <w:p w:rsidR="00F40081" w:rsidRPr="00EB0B38" w:rsidRDefault="00EB0B38" w:rsidP="00710E81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C’est un nœud d’une lis</w:t>
            </w: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t</w:t>
            </w: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e chainée composée d’un ensemble de chaines de caractère (représente l’ensemble des </w:t>
            </w:r>
            <w:proofErr w:type="spellStart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substrings</w:t>
            </w:r>
            <w:proofErr w:type="spellEnd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).</w:t>
            </w:r>
          </w:p>
        </w:tc>
      </w:tr>
      <w:tr w:rsidR="00F40081" w:rsidTr="008C0F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Pr="00F40081" w:rsidRDefault="008C0F92" w:rsidP="00710E81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olor w:val="333333"/>
                <w:sz w:val="32"/>
                <w:szCs w:val="32"/>
                <w:lang w:eastAsia="fr-FR"/>
              </w:rPr>
              <w:t>Liste</w:t>
            </w:r>
          </w:p>
        </w:tc>
        <w:tc>
          <w:tcPr>
            <w:tcW w:w="6940" w:type="dxa"/>
          </w:tcPr>
          <w:p w:rsidR="00F40081" w:rsidRDefault="00EB0B38" w:rsidP="00710E81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C’est un pointeur sur la </w:t>
            </w:r>
            <w:proofErr w:type="spellStart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tete</w:t>
            </w:r>
            <w:proofErr w:type="spellEnd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 de la liste chainée d’ « </w:t>
            </w:r>
            <w:proofErr w:type="spellStart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Element</w:t>
            </w:r>
            <w:proofErr w:type="spellEnd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 ».</w:t>
            </w:r>
          </w:p>
        </w:tc>
      </w:tr>
      <w:tr w:rsidR="00F40081" w:rsidTr="008C0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Default="008C0F92" w:rsidP="00710E81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olor w:val="333333"/>
                <w:sz w:val="32"/>
                <w:szCs w:val="32"/>
                <w:lang w:eastAsia="fr-FR"/>
              </w:rPr>
              <w:t>Tuple</w:t>
            </w:r>
          </w:p>
        </w:tc>
        <w:tc>
          <w:tcPr>
            <w:tcW w:w="6940" w:type="dxa"/>
          </w:tcPr>
          <w:p w:rsidR="00F40081" w:rsidRDefault="00864B4E" w:rsidP="00710E81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Représente </w:t>
            </w:r>
            <w:r w:rsidR="007D711C"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un nœud d’une</w:t>
            </w: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 combinaison entre de chaine de caractère différentes (sera utile pour trouver le </w:t>
            </w:r>
            <w:proofErr w:type="spellStart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superstring</w:t>
            </w:r>
            <w:proofErr w:type="spellEnd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 le plus long)</w:t>
            </w:r>
          </w:p>
        </w:tc>
      </w:tr>
      <w:tr w:rsidR="00F40081" w:rsidTr="008C0F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Default="008C0F92" w:rsidP="00710E81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olor w:val="333333"/>
                <w:sz w:val="32"/>
                <w:szCs w:val="32"/>
                <w:lang w:eastAsia="fr-FR"/>
              </w:rPr>
              <w:t>Dictionnaire</w:t>
            </w:r>
          </w:p>
        </w:tc>
        <w:tc>
          <w:tcPr>
            <w:tcW w:w="6940" w:type="dxa"/>
          </w:tcPr>
          <w:p w:rsidR="00F40081" w:rsidRDefault="007D711C" w:rsidP="00710E81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C’est un pointeur sur la </w:t>
            </w:r>
            <w:proofErr w:type="spellStart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tete</w:t>
            </w:r>
            <w:proofErr w:type="spellEnd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 xml:space="preserve"> de la liste chainée de « </w:t>
            </w:r>
            <w:proofErr w:type="spellStart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Tuples</w:t>
            </w:r>
            <w:proofErr w:type="spellEnd"/>
            <w:r>
              <w:rPr>
                <w:rFonts w:eastAsia="Times New Roman" w:cstheme="minorHAnsi"/>
                <w:color w:val="333333"/>
                <w:sz w:val="32"/>
                <w:szCs w:val="32"/>
                <w:lang w:eastAsia="fr-FR"/>
              </w:rPr>
              <w:t> »</w:t>
            </w:r>
          </w:p>
        </w:tc>
      </w:tr>
    </w:tbl>
    <w:p w:rsidR="008C6776" w:rsidRDefault="00F40081" w:rsidP="00710E8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  <w:r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  <w:tab/>
      </w:r>
    </w:p>
    <w:p w:rsidR="008C6776" w:rsidRDefault="008C6776" w:rsidP="008C6776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sz w:val="32"/>
          <w:szCs w:val="32"/>
          <w:lang w:eastAsia="fr-FR"/>
        </w:rPr>
      </w:pPr>
    </w:p>
    <w:p w:rsidR="008C6776" w:rsidRDefault="008C6776" w:rsidP="008C6776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32"/>
          <w:szCs w:val="32"/>
          <w:lang w:eastAsia="fr-FR"/>
        </w:rPr>
      </w:pPr>
    </w:p>
    <w:p w:rsidR="008C6776" w:rsidRDefault="008C6776" w:rsidP="008C6776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sz w:val="32"/>
          <w:szCs w:val="32"/>
          <w:lang w:eastAsia="fr-FR"/>
        </w:rPr>
      </w:pPr>
    </w:p>
    <w:p w:rsidR="008C6776" w:rsidRDefault="008C6776" w:rsidP="008C6776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lastRenderedPageBreak/>
        <w:t>L’</w:t>
      </w:r>
      <w:proofErr w:type="spellStart"/>
      <w:r>
        <w:rPr>
          <w:sz w:val="32"/>
          <w:szCs w:val="32"/>
          <w:lang w:eastAsia="fr-FR"/>
        </w:rPr>
        <w:t>implementation</w:t>
      </w:r>
      <w:proofErr w:type="spellEnd"/>
      <w:r>
        <w:rPr>
          <w:sz w:val="32"/>
          <w:szCs w:val="32"/>
          <w:lang w:eastAsia="fr-FR"/>
        </w:rPr>
        <w:t xml:space="preserve"> de cette </w:t>
      </w:r>
      <w:proofErr w:type="spellStart"/>
      <w:r>
        <w:rPr>
          <w:sz w:val="32"/>
          <w:szCs w:val="32"/>
          <w:lang w:eastAsia="fr-FR"/>
        </w:rPr>
        <w:t>methode</w:t>
      </w:r>
      <w:proofErr w:type="spellEnd"/>
      <w:r>
        <w:rPr>
          <w:sz w:val="32"/>
          <w:szCs w:val="32"/>
          <w:lang w:eastAsia="fr-FR"/>
        </w:rPr>
        <w:t xml:space="preserve"> est simple :</w:t>
      </w:r>
    </w:p>
    <w:p w:rsidR="008C6776" w:rsidRDefault="008C6776" w:rsidP="000159C4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>Trouver le plus grand « </w:t>
      </w:r>
      <w:proofErr w:type="spellStart"/>
      <w:r>
        <w:rPr>
          <w:sz w:val="32"/>
          <w:szCs w:val="32"/>
          <w:lang w:eastAsia="fr-FR"/>
        </w:rPr>
        <w:t>overlap</w:t>
      </w:r>
      <w:proofErr w:type="spellEnd"/>
      <w:r>
        <w:rPr>
          <w:sz w:val="32"/>
          <w:szCs w:val="32"/>
          <w:lang w:eastAsia="fr-FR"/>
        </w:rPr>
        <w:t xml:space="preserve"> » (GTA et TAC on pour </w:t>
      </w:r>
      <w:proofErr w:type="spellStart"/>
      <w:r>
        <w:rPr>
          <w:sz w:val="32"/>
          <w:szCs w:val="32"/>
          <w:lang w:eastAsia="fr-FR"/>
        </w:rPr>
        <w:t>overlap</w:t>
      </w:r>
      <w:proofErr w:type="spellEnd"/>
      <w:r>
        <w:rPr>
          <w:sz w:val="32"/>
          <w:szCs w:val="32"/>
          <w:lang w:eastAsia="fr-FR"/>
        </w:rPr>
        <w:t xml:space="preserve"> 2) entre deux lecture du </w:t>
      </w:r>
      <w:proofErr w:type="spellStart"/>
      <w:proofErr w:type="gramStart"/>
      <w:r>
        <w:rPr>
          <w:sz w:val="32"/>
          <w:szCs w:val="32"/>
          <w:lang w:eastAsia="fr-FR"/>
        </w:rPr>
        <w:t>fichier.fq</w:t>
      </w:r>
      <w:proofErr w:type="spellEnd"/>
      <w:proofErr w:type="gramEnd"/>
      <w:r>
        <w:rPr>
          <w:sz w:val="32"/>
          <w:szCs w:val="32"/>
          <w:lang w:eastAsia="fr-FR"/>
        </w:rPr>
        <w:t xml:space="preserve"> et les concaténer en respectant le principe (CAAT+ATGG = CA</w:t>
      </w:r>
      <w:r w:rsidR="00196AD6">
        <w:rPr>
          <w:sz w:val="32"/>
          <w:szCs w:val="32"/>
          <w:lang w:eastAsia="fr-FR"/>
        </w:rPr>
        <w:t>ATGG) et sauvegarder le résultat enfin.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3025"/>
        <w:gridCol w:w="6037"/>
      </w:tblGrid>
      <w:tr w:rsidR="008C6776" w:rsidTr="00F50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8C6776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r w:rsidRPr="00604C70">
              <w:rPr>
                <w:sz w:val="28"/>
                <w:szCs w:val="28"/>
                <w:lang w:eastAsia="fr-FR"/>
              </w:rPr>
              <w:t>Fonction</w:t>
            </w:r>
          </w:p>
        </w:tc>
        <w:tc>
          <w:tcPr>
            <w:tcW w:w="6037" w:type="dxa"/>
          </w:tcPr>
          <w:p w:rsidR="008C6776" w:rsidRDefault="008C6776" w:rsidP="00D90B8A">
            <w:pPr>
              <w:spacing w:before="100" w:beforeAutospacing="1" w:after="100" w:afterAutospacing="1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Utilité</w:t>
            </w:r>
          </w:p>
        </w:tc>
      </w:tr>
      <w:tr w:rsidR="008C6776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0159C4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initialisation_liste</w:t>
            </w:r>
            <w:proofErr w:type="spellEnd"/>
          </w:p>
        </w:tc>
        <w:tc>
          <w:tcPr>
            <w:tcW w:w="6037" w:type="dxa"/>
          </w:tcPr>
          <w:p w:rsidR="008C6776" w:rsidRDefault="000159C4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Initialise une  liste d’ « élément » et la renvoie</w:t>
            </w:r>
          </w:p>
        </w:tc>
      </w:tr>
      <w:tr w:rsidR="008C6776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604C70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initialisation_dico</w:t>
            </w:r>
            <w:proofErr w:type="spellEnd"/>
            <w:r w:rsidRPr="00604C70">
              <w:rPr>
                <w:sz w:val="28"/>
                <w:szCs w:val="28"/>
                <w:lang w:eastAsia="fr-FR"/>
              </w:rPr>
              <w:t xml:space="preserve"> </w:t>
            </w:r>
          </w:p>
        </w:tc>
        <w:tc>
          <w:tcPr>
            <w:tcW w:w="6037" w:type="dxa"/>
          </w:tcPr>
          <w:p w:rsidR="008C6776" w:rsidRDefault="000159C4" w:rsidP="00D90B8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Initialise une  liste d</w:t>
            </w:r>
            <w:r>
              <w:rPr>
                <w:sz w:val="32"/>
                <w:szCs w:val="32"/>
                <w:lang w:eastAsia="fr-FR"/>
              </w:rPr>
              <w:t>e</w:t>
            </w:r>
            <w:r>
              <w:rPr>
                <w:sz w:val="32"/>
                <w:szCs w:val="32"/>
                <w:lang w:eastAsia="fr-FR"/>
              </w:rPr>
              <w:t> « </w:t>
            </w:r>
            <w:proofErr w:type="spellStart"/>
            <w:r>
              <w:rPr>
                <w:sz w:val="32"/>
                <w:szCs w:val="32"/>
                <w:lang w:eastAsia="fr-FR"/>
              </w:rPr>
              <w:t>Tuple</w:t>
            </w:r>
            <w:proofErr w:type="spellEnd"/>
            <w:r>
              <w:rPr>
                <w:sz w:val="32"/>
                <w:szCs w:val="32"/>
                <w:lang w:eastAsia="fr-FR"/>
              </w:rPr>
              <w:t> » et la renvoie</w:t>
            </w:r>
          </w:p>
        </w:tc>
      </w:tr>
      <w:tr w:rsidR="008C6776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604C70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insertion_liste</w:t>
            </w:r>
            <w:proofErr w:type="spellEnd"/>
          </w:p>
        </w:tc>
        <w:tc>
          <w:tcPr>
            <w:tcW w:w="6037" w:type="dxa"/>
          </w:tcPr>
          <w:p w:rsidR="008C6776" w:rsidRDefault="001D38B0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Insère (</w:t>
            </w:r>
            <w:proofErr w:type="spellStart"/>
            <w:r>
              <w:rPr>
                <w:sz w:val="32"/>
                <w:szCs w:val="32"/>
                <w:lang w:eastAsia="fr-FR"/>
              </w:rPr>
              <w:t>brutement</w:t>
            </w:r>
            <w:proofErr w:type="spellEnd"/>
            <w:r>
              <w:rPr>
                <w:sz w:val="32"/>
                <w:szCs w:val="32"/>
                <w:lang w:eastAsia="fr-FR"/>
              </w:rPr>
              <w:t>) un « </w:t>
            </w:r>
            <w:proofErr w:type="spellStart"/>
            <w:r>
              <w:rPr>
                <w:sz w:val="32"/>
                <w:szCs w:val="32"/>
                <w:lang w:eastAsia="fr-FR"/>
              </w:rPr>
              <w:t>element</w:t>
            </w:r>
            <w:proofErr w:type="spellEnd"/>
            <w:r>
              <w:rPr>
                <w:sz w:val="32"/>
                <w:szCs w:val="32"/>
                <w:lang w:eastAsia="fr-FR"/>
              </w:rPr>
              <w:t> » dans la liste à partir d’une chaine de caractère.</w:t>
            </w:r>
          </w:p>
        </w:tc>
      </w:tr>
      <w:tr w:rsidR="008C6776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8C6776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insert_dico</w:t>
            </w:r>
            <w:proofErr w:type="spellEnd"/>
          </w:p>
        </w:tc>
        <w:tc>
          <w:tcPr>
            <w:tcW w:w="6037" w:type="dxa"/>
          </w:tcPr>
          <w:p w:rsidR="008C6776" w:rsidRDefault="001D38B0" w:rsidP="009A0F26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Insère (</w:t>
            </w:r>
            <w:r>
              <w:rPr>
                <w:sz w:val="32"/>
                <w:szCs w:val="32"/>
                <w:lang w:eastAsia="fr-FR"/>
              </w:rPr>
              <w:t xml:space="preserve">sans </w:t>
            </w:r>
            <w:proofErr w:type="spellStart"/>
            <w:r>
              <w:rPr>
                <w:sz w:val="32"/>
                <w:szCs w:val="32"/>
                <w:lang w:eastAsia="fr-FR"/>
              </w:rPr>
              <w:t>répition</w:t>
            </w:r>
            <w:proofErr w:type="spellEnd"/>
            <w:r>
              <w:rPr>
                <w:sz w:val="32"/>
                <w:szCs w:val="32"/>
                <w:lang w:eastAsia="fr-FR"/>
              </w:rPr>
              <w:t>*</w:t>
            </w:r>
            <w:r>
              <w:rPr>
                <w:sz w:val="32"/>
                <w:szCs w:val="32"/>
                <w:lang w:eastAsia="fr-FR"/>
              </w:rPr>
              <w:t>) un « </w:t>
            </w:r>
            <w:proofErr w:type="spellStart"/>
            <w:r>
              <w:rPr>
                <w:sz w:val="32"/>
                <w:szCs w:val="32"/>
                <w:lang w:eastAsia="fr-FR"/>
              </w:rPr>
              <w:t>Tuple</w:t>
            </w:r>
            <w:proofErr w:type="spellEnd"/>
            <w:r>
              <w:rPr>
                <w:sz w:val="32"/>
                <w:szCs w:val="32"/>
                <w:lang w:eastAsia="fr-FR"/>
              </w:rPr>
              <w:t> »</w:t>
            </w:r>
            <w:r>
              <w:rPr>
                <w:sz w:val="32"/>
                <w:szCs w:val="32"/>
                <w:lang w:eastAsia="fr-FR"/>
              </w:rPr>
              <w:t xml:space="preserve"> dans le dictionnaire</w:t>
            </w:r>
            <w:r>
              <w:rPr>
                <w:sz w:val="32"/>
                <w:szCs w:val="32"/>
                <w:lang w:eastAsia="fr-FR"/>
              </w:rPr>
              <w:t xml:space="preserve"> à partir d</w:t>
            </w:r>
            <w:r>
              <w:rPr>
                <w:sz w:val="32"/>
                <w:szCs w:val="32"/>
                <w:lang w:eastAsia="fr-FR"/>
              </w:rPr>
              <w:t>e (</w:t>
            </w:r>
            <w:proofErr w:type="spellStart"/>
            <w:r>
              <w:rPr>
                <w:sz w:val="32"/>
                <w:szCs w:val="32"/>
                <w:lang w:eastAsia="fr-FR"/>
              </w:rPr>
              <w:t>Gauche,Droit</w:t>
            </w:r>
            <w:proofErr w:type="spellEnd"/>
            <w:r>
              <w:rPr>
                <w:sz w:val="32"/>
                <w:szCs w:val="32"/>
                <w:lang w:eastAsia="fr-FR"/>
              </w:rPr>
              <w:t>) .</w:t>
            </w:r>
          </w:p>
        </w:tc>
      </w:tr>
      <w:tr w:rsidR="008C6776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9A0F26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R</w:t>
            </w:r>
            <w:r w:rsidR="008C6776" w:rsidRPr="00604C70">
              <w:rPr>
                <w:sz w:val="28"/>
                <w:szCs w:val="28"/>
                <w:lang w:eastAsia="fr-FR"/>
              </w:rPr>
              <w:t>echerche</w:t>
            </w:r>
            <w:r>
              <w:rPr>
                <w:sz w:val="28"/>
                <w:szCs w:val="28"/>
                <w:lang w:eastAsia="fr-FR"/>
              </w:rPr>
              <w:t>_liste</w:t>
            </w:r>
            <w:proofErr w:type="spellEnd"/>
          </w:p>
        </w:tc>
        <w:tc>
          <w:tcPr>
            <w:tcW w:w="6037" w:type="dxa"/>
          </w:tcPr>
          <w:p w:rsidR="008C6776" w:rsidRDefault="009A0F26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Cherche si une chaine </w:t>
            </w:r>
            <w:proofErr w:type="spellStart"/>
            <w:r>
              <w:rPr>
                <w:sz w:val="32"/>
                <w:szCs w:val="32"/>
                <w:lang w:eastAsia="fr-FR"/>
              </w:rPr>
              <w:t>éxiste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dans la table d’éléments.</w:t>
            </w:r>
          </w:p>
        </w:tc>
      </w:tr>
      <w:tr w:rsidR="008C6776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8C6776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lire_sequence</w:t>
            </w:r>
            <w:proofErr w:type="spellEnd"/>
          </w:p>
        </w:tc>
        <w:tc>
          <w:tcPr>
            <w:tcW w:w="6037" w:type="dxa"/>
          </w:tcPr>
          <w:p w:rsidR="008C6776" w:rsidRDefault="009A0F26" w:rsidP="00D90B8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Lit le fichier de format spéciale (.</w:t>
            </w:r>
            <w:proofErr w:type="spellStart"/>
            <w:r>
              <w:rPr>
                <w:sz w:val="32"/>
                <w:szCs w:val="32"/>
                <w:lang w:eastAsia="fr-FR"/>
              </w:rPr>
              <w:t>fq</w:t>
            </w:r>
            <w:proofErr w:type="spellEnd"/>
            <w:r>
              <w:rPr>
                <w:sz w:val="32"/>
                <w:szCs w:val="32"/>
                <w:lang w:eastAsia="fr-FR"/>
              </w:rPr>
              <w:t>)</w:t>
            </w:r>
          </w:p>
        </w:tc>
      </w:tr>
      <w:tr w:rsidR="008C6776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2E3B07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2E3B07">
              <w:rPr>
                <w:sz w:val="28"/>
                <w:szCs w:val="28"/>
                <w:lang w:eastAsia="fr-FR"/>
              </w:rPr>
              <w:t>chargement_input</w:t>
            </w:r>
            <w:proofErr w:type="spellEnd"/>
          </w:p>
        </w:tc>
        <w:tc>
          <w:tcPr>
            <w:tcW w:w="6037" w:type="dxa"/>
          </w:tcPr>
          <w:p w:rsidR="008C6776" w:rsidRDefault="002E3B07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Convertit les lectures dans .</w:t>
            </w:r>
            <w:proofErr w:type="spellStart"/>
            <w:r>
              <w:rPr>
                <w:sz w:val="32"/>
                <w:szCs w:val="32"/>
                <w:lang w:eastAsia="fr-FR"/>
              </w:rPr>
              <w:t>fq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en des éléments dans une liste.</w:t>
            </w:r>
          </w:p>
        </w:tc>
      </w:tr>
      <w:tr w:rsidR="008C6776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2E3B07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>
              <w:rPr>
                <w:sz w:val="28"/>
                <w:szCs w:val="28"/>
                <w:lang w:eastAsia="fr-FR"/>
              </w:rPr>
              <w:t>Find_overlap_start</w:t>
            </w:r>
            <w:proofErr w:type="spellEnd"/>
          </w:p>
        </w:tc>
        <w:tc>
          <w:tcPr>
            <w:tcW w:w="6037" w:type="dxa"/>
          </w:tcPr>
          <w:p w:rsidR="008C6776" w:rsidRDefault="002E3B07" w:rsidP="00D90B8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Trouve l’</w:t>
            </w:r>
            <w:proofErr w:type="spellStart"/>
            <w:r>
              <w:rPr>
                <w:sz w:val="32"/>
                <w:szCs w:val="32"/>
                <w:lang w:eastAsia="fr-FR"/>
              </w:rPr>
              <w:t>element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à parti de quelle on a </w:t>
            </w:r>
            <w:proofErr w:type="spellStart"/>
            <w:r>
              <w:rPr>
                <w:sz w:val="32"/>
                <w:szCs w:val="32"/>
                <w:lang w:eastAsia="fr-FR"/>
              </w:rPr>
              <w:t>overlap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sinon retourne -1 </w:t>
            </w:r>
          </w:p>
        </w:tc>
      </w:tr>
      <w:tr w:rsidR="008C6776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8C6776" w:rsidRPr="00604C70" w:rsidRDefault="002E3B07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>
              <w:rPr>
                <w:sz w:val="28"/>
                <w:szCs w:val="28"/>
                <w:lang w:eastAsia="fr-FR"/>
              </w:rPr>
              <w:t>subString</w:t>
            </w:r>
            <w:proofErr w:type="spellEnd"/>
          </w:p>
        </w:tc>
        <w:tc>
          <w:tcPr>
            <w:tcW w:w="6037" w:type="dxa"/>
          </w:tcPr>
          <w:p w:rsidR="008C6776" w:rsidRDefault="002E3B07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Retourne une </w:t>
            </w:r>
            <w:proofErr w:type="spellStart"/>
            <w:r>
              <w:rPr>
                <w:sz w:val="32"/>
                <w:szCs w:val="32"/>
                <w:lang w:eastAsia="fr-FR"/>
              </w:rPr>
              <w:t>sous_chaine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qui commence en début et fini en fin.</w:t>
            </w:r>
          </w:p>
        </w:tc>
      </w:tr>
      <w:tr w:rsidR="005667EE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5667EE" w:rsidRPr="00604C70" w:rsidRDefault="005667EE" w:rsidP="005667EE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604C70">
              <w:rPr>
                <w:sz w:val="28"/>
                <w:szCs w:val="28"/>
                <w:lang w:eastAsia="fr-FR"/>
              </w:rPr>
              <w:t>overlap</w:t>
            </w:r>
            <w:proofErr w:type="spellEnd"/>
          </w:p>
        </w:tc>
        <w:tc>
          <w:tcPr>
            <w:tcW w:w="6037" w:type="dxa"/>
          </w:tcPr>
          <w:p w:rsidR="005667EE" w:rsidRDefault="005667EE" w:rsidP="005667EE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Calcule l’</w:t>
            </w:r>
            <w:proofErr w:type="spellStart"/>
            <w:r>
              <w:rPr>
                <w:sz w:val="32"/>
                <w:szCs w:val="32"/>
                <w:lang w:eastAsia="fr-FR"/>
              </w:rPr>
              <w:t>overlap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entre deux chaine.</w:t>
            </w:r>
          </w:p>
        </w:tc>
      </w:tr>
      <w:tr w:rsidR="005667EE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5667EE" w:rsidRPr="00604C70" w:rsidRDefault="005667EE" w:rsidP="005667EE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r w:rsidRPr="00604C70">
              <w:rPr>
                <w:sz w:val="28"/>
                <w:szCs w:val="28"/>
                <w:lang w:eastAsia="fr-FR"/>
              </w:rPr>
              <w:t>permutations</w:t>
            </w:r>
          </w:p>
        </w:tc>
        <w:tc>
          <w:tcPr>
            <w:tcW w:w="6037" w:type="dxa"/>
          </w:tcPr>
          <w:p w:rsidR="005667EE" w:rsidRDefault="005667EE" w:rsidP="005667EE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Retourne un Dictionnaire contenant toute combinaison possible de séquence</w:t>
            </w:r>
          </w:p>
        </w:tc>
      </w:tr>
      <w:tr w:rsidR="005667EE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5667EE" w:rsidRPr="00604C70" w:rsidRDefault="005667EE" w:rsidP="005667EE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>
              <w:rPr>
                <w:sz w:val="28"/>
                <w:szCs w:val="28"/>
                <w:lang w:eastAsia="fr-FR"/>
              </w:rPr>
              <w:t>Overlap_maximale</w:t>
            </w:r>
            <w:proofErr w:type="spellEnd"/>
          </w:p>
        </w:tc>
        <w:tc>
          <w:tcPr>
            <w:tcW w:w="6037" w:type="dxa"/>
          </w:tcPr>
          <w:p w:rsidR="005667EE" w:rsidRDefault="005667EE" w:rsidP="005667EE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Chercher dans un Dictionnaire la plus grande </w:t>
            </w:r>
            <w:proofErr w:type="spellStart"/>
            <w:r>
              <w:rPr>
                <w:sz w:val="32"/>
                <w:szCs w:val="32"/>
                <w:lang w:eastAsia="fr-FR"/>
              </w:rPr>
              <w:t>valleur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d’</w:t>
            </w:r>
            <w:proofErr w:type="spellStart"/>
            <w:r>
              <w:rPr>
                <w:sz w:val="32"/>
                <w:szCs w:val="32"/>
                <w:lang w:eastAsia="fr-FR"/>
              </w:rPr>
              <w:t>overlap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entre gauche et droit</w:t>
            </w:r>
          </w:p>
        </w:tc>
      </w:tr>
      <w:tr w:rsidR="005667EE" w:rsidTr="00F5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5667EE" w:rsidRPr="00604C70" w:rsidRDefault="005667EE" w:rsidP="005667EE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>
              <w:rPr>
                <w:sz w:val="28"/>
                <w:szCs w:val="28"/>
                <w:lang w:eastAsia="fr-FR"/>
              </w:rPr>
              <w:t>Greedy_setcover</w:t>
            </w:r>
            <w:proofErr w:type="spellEnd"/>
          </w:p>
        </w:tc>
        <w:tc>
          <w:tcPr>
            <w:tcW w:w="6037" w:type="dxa"/>
          </w:tcPr>
          <w:p w:rsidR="005667EE" w:rsidRDefault="005667EE" w:rsidP="005667EE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L’</w:t>
            </w:r>
            <w:proofErr w:type="spellStart"/>
            <w:r>
              <w:rPr>
                <w:sz w:val="32"/>
                <w:szCs w:val="32"/>
                <w:lang w:eastAsia="fr-FR"/>
              </w:rPr>
              <w:t>aplication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de l’algorithme</w:t>
            </w:r>
          </w:p>
        </w:tc>
      </w:tr>
      <w:tr w:rsidR="005667EE" w:rsidTr="00F50861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5" w:type="dxa"/>
          </w:tcPr>
          <w:p w:rsidR="005667EE" w:rsidRPr="00604C70" w:rsidRDefault="005667EE" w:rsidP="005667EE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>
              <w:rPr>
                <w:sz w:val="28"/>
                <w:szCs w:val="28"/>
                <w:lang w:eastAsia="fr-FR"/>
              </w:rPr>
              <w:t>Sauvegarde_superstring</w:t>
            </w:r>
            <w:proofErr w:type="spellEnd"/>
          </w:p>
        </w:tc>
        <w:tc>
          <w:tcPr>
            <w:tcW w:w="6037" w:type="dxa"/>
          </w:tcPr>
          <w:p w:rsidR="005667EE" w:rsidRDefault="005667EE" w:rsidP="005667EE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Sauvegarde le </w:t>
            </w:r>
            <w:proofErr w:type="spellStart"/>
            <w:r>
              <w:rPr>
                <w:sz w:val="32"/>
                <w:szCs w:val="32"/>
                <w:lang w:eastAsia="fr-FR"/>
              </w:rPr>
              <w:t>superstring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dans un fichier</w:t>
            </w:r>
          </w:p>
        </w:tc>
      </w:tr>
    </w:tbl>
    <w:p w:rsidR="008C6776" w:rsidRDefault="005B27DE" w:rsidP="00710E8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  <w:r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  <w:lastRenderedPageBreak/>
        <w:t xml:space="preserve">Malheureusement cette méthode est très inefficace (on ne peut pas vraiment assembler le genome en entier). </w:t>
      </w:r>
    </w:p>
    <w:p w:rsidR="008C6776" w:rsidRPr="005B27DE" w:rsidRDefault="005B27DE" w:rsidP="005B27D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</w:pPr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>Analyse fonctionnelle :</w:t>
      </w:r>
      <w:r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 xml:space="preserve"> De BRUIJN Graphs</w:t>
      </w:r>
    </w:p>
    <w:p w:rsidR="00F40081" w:rsidRDefault="005B27DE" w:rsidP="00710E81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32"/>
          <w:szCs w:val="32"/>
        </w:rPr>
      </w:pPr>
      <w:proofErr w:type="spellStart"/>
      <w:r>
        <w:rPr>
          <w:sz w:val="32"/>
          <w:szCs w:val="32"/>
        </w:rPr>
        <w:t>Implemontons</w:t>
      </w:r>
      <w:proofErr w:type="spellEnd"/>
      <w:r>
        <w:rPr>
          <w:sz w:val="32"/>
          <w:szCs w:val="32"/>
        </w:rPr>
        <w:t xml:space="preserve"> une structure de graphe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F40081" w:rsidTr="00F40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Default="00F40081" w:rsidP="00F40081">
            <w:pPr>
              <w:spacing w:before="100" w:beforeAutospacing="1" w:after="100" w:afterAutospacing="1"/>
              <w:jc w:val="center"/>
              <w:outlineLvl w:val="1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  <w:t>Structure</w:t>
            </w:r>
          </w:p>
        </w:tc>
        <w:tc>
          <w:tcPr>
            <w:tcW w:w="6940" w:type="dxa"/>
          </w:tcPr>
          <w:p w:rsidR="00F40081" w:rsidRDefault="00F40081" w:rsidP="00710E81">
            <w:pPr>
              <w:spacing w:before="100" w:beforeAutospacing="1" w:after="100" w:afterAutospacing="1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rFonts w:eastAsia="Times New Roman" w:cstheme="minorHAnsi"/>
                <w:bCs w:val="0"/>
                <w:caps/>
                <w:color w:val="333333"/>
                <w:sz w:val="32"/>
                <w:szCs w:val="32"/>
                <w:lang w:eastAsia="fr-FR"/>
              </w:rPr>
              <w:t>utilite</w:t>
            </w:r>
          </w:p>
        </w:tc>
      </w:tr>
      <w:tr w:rsidR="00F40081" w:rsidTr="00F40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Pr="00F40081" w:rsidRDefault="00F40081" w:rsidP="00F40081">
            <w:pPr>
              <w:rPr>
                <w:sz w:val="32"/>
                <w:szCs w:val="32"/>
                <w:lang w:eastAsia="fr-FR"/>
              </w:rPr>
            </w:pPr>
            <w:proofErr w:type="spellStart"/>
            <w:r w:rsidRPr="00F40081">
              <w:rPr>
                <w:sz w:val="32"/>
                <w:szCs w:val="32"/>
                <w:lang w:eastAsia="fr-FR"/>
              </w:rPr>
              <w:t>DBN_noeud</w:t>
            </w:r>
            <w:proofErr w:type="spellEnd"/>
          </w:p>
        </w:tc>
        <w:tc>
          <w:tcPr>
            <w:tcW w:w="6940" w:type="dxa"/>
          </w:tcPr>
          <w:p w:rsidR="00F40081" w:rsidRDefault="00A131A3" w:rsidP="00710E81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</w:rPr>
              <w:t>Représente</w:t>
            </w:r>
            <w:r w:rsidR="00281C15">
              <w:rPr>
                <w:sz w:val="32"/>
                <w:szCs w:val="32"/>
              </w:rPr>
              <w:t xml:space="preserve"> un nœud du graphe de De </w:t>
            </w:r>
            <w:proofErr w:type="spellStart"/>
            <w:r w:rsidR="00281C15">
              <w:rPr>
                <w:sz w:val="32"/>
                <w:szCs w:val="32"/>
              </w:rPr>
              <w:t>Bruijn</w:t>
            </w:r>
            <w:proofErr w:type="spellEnd"/>
          </w:p>
        </w:tc>
      </w:tr>
      <w:tr w:rsidR="00F40081" w:rsidTr="00F400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Pr="00F40081" w:rsidRDefault="00F40081" w:rsidP="00F40081">
            <w:pPr>
              <w:rPr>
                <w:sz w:val="32"/>
                <w:szCs w:val="32"/>
                <w:lang w:eastAsia="fr-FR"/>
              </w:rPr>
            </w:pPr>
            <w:proofErr w:type="spellStart"/>
            <w:r>
              <w:rPr>
                <w:sz w:val="32"/>
                <w:szCs w:val="32"/>
                <w:lang w:eastAsia="fr-FR"/>
              </w:rPr>
              <w:t>arc</w:t>
            </w:r>
            <w:r w:rsidRPr="00F40081">
              <w:rPr>
                <w:sz w:val="32"/>
                <w:szCs w:val="32"/>
                <w:lang w:eastAsia="fr-FR"/>
              </w:rPr>
              <w:t>_</w:t>
            </w:r>
            <w:r>
              <w:rPr>
                <w:sz w:val="32"/>
                <w:szCs w:val="32"/>
                <w:lang w:eastAsia="fr-FR"/>
              </w:rPr>
              <w:t>list</w:t>
            </w:r>
            <w:proofErr w:type="spellEnd"/>
          </w:p>
        </w:tc>
        <w:tc>
          <w:tcPr>
            <w:tcW w:w="6940" w:type="dxa"/>
          </w:tcPr>
          <w:p w:rsidR="00F40081" w:rsidRDefault="00A131A3" w:rsidP="00F40081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</w:rPr>
              <w:t xml:space="preserve">Représente une liste des arcs du graphe de De </w:t>
            </w:r>
            <w:proofErr w:type="spellStart"/>
            <w:r>
              <w:rPr>
                <w:sz w:val="32"/>
                <w:szCs w:val="32"/>
              </w:rPr>
              <w:t>Bruijn</w:t>
            </w:r>
            <w:proofErr w:type="spellEnd"/>
          </w:p>
        </w:tc>
      </w:tr>
      <w:tr w:rsidR="00F40081" w:rsidTr="00F40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Pr="00F40081" w:rsidRDefault="00F40081" w:rsidP="00F40081">
            <w:pPr>
              <w:rPr>
                <w:sz w:val="32"/>
                <w:szCs w:val="32"/>
                <w:lang w:eastAsia="fr-FR"/>
              </w:rPr>
            </w:pPr>
            <w:proofErr w:type="spellStart"/>
            <w:r>
              <w:rPr>
                <w:sz w:val="32"/>
                <w:szCs w:val="32"/>
                <w:lang w:eastAsia="fr-FR"/>
              </w:rPr>
              <w:t>Nœud_list</w:t>
            </w:r>
            <w:proofErr w:type="spellEnd"/>
          </w:p>
        </w:tc>
        <w:tc>
          <w:tcPr>
            <w:tcW w:w="6940" w:type="dxa"/>
          </w:tcPr>
          <w:p w:rsidR="00F40081" w:rsidRDefault="00A131A3" w:rsidP="00F40081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</w:rPr>
              <w:t xml:space="preserve">Représente une liste des nœuds du graphe de De </w:t>
            </w:r>
            <w:proofErr w:type="spellStart"/>
            <w:r>
              <w:rPr>
                <w:sz w:val="32"/>
                <w:szCs w:val="32"/>
              </w:rPr>
              <w:t>Bruijn</w:t>
            </w:r>
            <w:proofErr w:type="spellEnd"/>
          </w:p>
        </w:tc>
      </w:tr>
      <w:tr w:rsidR="00F40081" w:rsidTr="00F400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40081" w:rsidRPr="00F40081" w:rsidRDefault="00F40081" w:rsidP="00F40081">
            <w:pPr>
              <w:rPr>
                <w:sz w:val="32"/>
                <w:szCs w:val="32"/>
                <w:lang w:eastAsia="fr-FR"/>
              </w:rPr>
            </w:pPr>
            <w:r w:rsidRPr="00F40081">
              <w:rPr>
                <w:sz w:val="32"/>
                <w:szCs w:val="32"/>
                <w:lang w:eastAsia="fr-FR"/>
              </w:rPr>
              <w:t>DBN_</w:t>
            </w:r>
            <w:r w:rsidR="008C0F92">
              <w:rPr>
                <w:sz w:val="32"/>
                <w:szCs w:val="32"/>
                <w:lang w:eastAsia="fr-FR"/>
              </w:rPr>
              <w:t>GRAPH</w:t>
            </w:r>
          </w:p>
        </w:tc>
        <w:tc>
          <w:tcPr>
            <w:tcW w:w="6940" w:type="dxa"/>
          </w:tcPr>
          <w:p w:rsidR="00F40081" w:rsidRDefault="00A131A3" w:rsidP="00F40081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Cs/>
                <w:caps/>
                <w:color w:val="333333"/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</w:rPr>
              <w:t xml:space="preserve">Représente le graphe de De </w:t>
            </w:r>
            <w:proofErr w:type="spellStart"/>
            <w:r>
              <w:rPr>
                <w:sz w:val="32"/>
                <w:szCs w:val="32"/>
              </w:rPr>
              <w:t>Bruijn</w:t>
            </w:r>
            <w:proofErr w:type="spellEnd"/>
          </w:p>
        </w:tc>
      </w:tr>
    </w:tbl>
    <w:p w:rsidR="008C0F92" w:rsidRDefault="009E0C48" w:rsidP="00046E85">
      <w:pPr>
        <w:shd w:val="clear" w:color="auto" w:fill="FFFFFF"/>
        <w:spacing w:before="100" w:beforeAutospacing="1" w:after="100" w:afterAutospacing="1" w:line="240" w:lineRule="auto"/>
        <w:ind w:firstLine="142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>Cette méthode passe par 3 phases clefs :</w:t>
      </w:r>
    </w:p>
    <w:p w:rsidR="009E0C48" w:rsidRPr="00046E85" w:rsidRDefault="009E0C48" w:rsidP="00046E85">
      <w:pPr>
        <w:pStyle w:val="Paragraphedeliste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hanging="577"/>
        <w:outlineLvl w:val="1"/>
        <w:rPr>
          <w:sz w:val="32"/>
          <w:szCs w:val="32"/>
          <w:lang w:eastAsia="fr-FR"/>
        </w:rPr>
      </w:pPr>
      <w:r w:rsidRPr="00046E85">
        <w:rPr>
          <w:sz w:val="32"/>
          <w:szCs w:val="32"/>
          <w:lang w:eastAsia="fr-FR"/>
        </w:rPr>
        <w:t xml:space="preserve">Création du graphs à partir k-1 mers de chaque </w:t>
      </w:r>
      <w:proofErr w:type="spellStart"/>
      <w:r w:rsidRPr="00046E85">
        <w:rPr>
          <w:sz w:val="32"/>
          <w:szCs w:val="32"/>
          <w:lang w:eastAsia="fr-FR"/>
        </w:rPr>
        <w:t>read</w:t>
      </w:r>
      <w:proofErr w:type="spellEnd"/>
      <w:r w:rsidRPr="00046E85">
        <w:rPr>
          <w:sz w:val="32"/>
          <w:szCs w:val="32"/>
          <w:lang w:eastAsia="fr-FR"/>
        </w:rPr>
        <w:t xml:space="preserve"> (voir documents</w:t>
      </w:r>
      <w:proofErr w:type="gramStart"/>
      <w:r w:rsidRPr="00046E85">
        <w:rPr>
          <w:sz w:val="32"/>
          <w:szCs w:val="32"/>
          <w:lang w:eastAsia="fr-FR"/>
        </w:rPr>
        <w:t>) .</w:t>
      </w:r>
      <w:proofErr w:type="gramEnd"/>
      <w:r w:rsidRPr="00046E85">
        <w:rPr>
          <w:sz w:val="32"/>
          <w:szCs w:val="32"/>
          <w:lang w:eastAsia="fr-FR"/>
        </w:rPr>
        <w:t xml:space="preserve"> </w:t>
      </w:r>
    </w:p>
    <w:p w:rsidR="009E0C48" w:rsidRPr="00046E85" w:rsidRDefault="009E0C48" w:rsidP="00046E85">
      <w:pPr>
        <w:pStyle w:val="Paragraphedeliste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hanging="577"/>
        <w:outlineLvl w:val="1"/>
        <w:rPr>
          <w:sz w:val="32"/>
          <w:szCs w:val="32"/>
          <w:lang w:eastAsia="fr-FR"/>
        </w:rPr>
      </w:pPr>
      <w:r w:rsidRPr="00046E85">
        <w:rPr>
          <w:sz w:val="32"/>
          <w:szCs w:val="32"/>
          <w:lang w:eastAsia="fr-FR"/>
        </w:rPr>
        <w:t xml:space="preserve">Correction d’erreurs de lecture commise pas le séquenceur ainsi que la correction de la topologie du </w:t>
      </w:r>
      <w:proofErr w:type="gramStart"/>
      <w:r w:rsidRPr="00046E85">
        <w:rPr>
          <w:sz w:val="32"/>
          <w:szCs w:val="32"/>
          <w:lang w:eastAsia="fr-FR"/>
        </w:rPr>
        <w:t>graph(</w:t>
      </w:r>
      <w:proofErr w:type="gramEnd"/>
      <w:r w:rsidRPr="00046E85">
        <w:rPr>
          <w:sz w:val="32"/>
          <w:szCs w:val="32"/>
          <w:lang w:eastAsia="fr-FR"/>
        </w:rPr>
        <w:t xml:space="preserve">assurer l’unicité du chemin </w:t>
      </w:r>
      <w:proofErr w:type="spellStart"/>
      <w:r w:rsidRPr="00046E85">
        <w:rPr>
          <w:sz w:val="32"/>
          <w:szCs w:val="32"/>
          <w:lang w:eastAsia="fr-FR"/>
        </w:rPr>
        <w:t>eulerien</w:t>
      </w:r>
      <w:proofErr w:type="spellEnd"/>
      <w:r w:rsidRPr="00046E85">
        <w:rPr>
          <w:sz w:val="32"/>
          <w:szCs w:val="32"/>
          <w:lang w:eastAsia="fr-FR"/>
        </w:rPr>
        <w:t>)</w:t>
      </w:r>
      <w:r w:rsidR="00046E85">
        <w:rPr>
          <w:sz w:val="32"/>
          <w:szCs w:val="32"/>
          <w:lang w:eastAsia="fr-FR"/>
        </w:rPr>
        <w:t>.</w:t>
      </w:r>
    </w:p>
    <w:p w:rsidR="0078153C" w:rsidRPr="00DC1804" w:rsidRDefault="009E0C48" w:rsidP="00DC1804">
      <w:pPr>
        <w:pStyle w:val="Paragraphedeliste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hanging="577"/>
        <w:outlineLvl w:val="1"/>
        <w:rPr>
          <w:sz w:val="32"/>
          <w:szCs w:val="32"/>
          <w:lang w:eastAsia="fr-FR"/>
        </w:rPr>
      </w:pPr>
      <w:r w:rsidRPr="00046E85">
        <w:rPr>
          <w:sz w:val="32"/>
          <w:szCs w:val="32"/>
          <w:lang w:eastAsia="fr-FR"/>
        </w:rPr>
        <w:t xml:space="preserve">Parcours </w:t>
      </w:r>
      <w:r w:rsidR="00352B8E" w:rsidRPr="00046E85">
        <w:rPr>
          <w:sz w:val="32"/>
          <w:szCs w:val="32"/>
          <w:lang w:eastAsia="fr-FR"/>
        </w:rPr>
        <w:t xml:space="preserve">du graph à l’aide de l’algorithme de parcours </w:t>
      </w:r>
      <w:proofErr w:type="spellStart"/>
      <w:r w:rsidR="00352B8E" w:rsidRPr="00046E85">
        <w:rPr>
          <w:sz w:val="32"/>
          <w:szCs w:val="32"/>
          <w:lang w:eastAsia="fr-FR"/>
        </w:rPr>
        <w:t>eulerien</w:t>
      </w:r>
      <w:proofErr w:type="spellEnd"/>
      <w:r w:rsidR="00352B8E" w:rsidRPr="00046E85">
        <w:rPr>
          <w:sz w:val="32"/>
          <w:szCs w:val="32"/>
          <w:lang w:eastAsia="fr-FR"/>
        </w:rPr>
        <w:t>.</w:t>
      </w:r>
      <w:r w:rsidRPr="00046E85">
        <w:rPr>
          <w:sz w:val="32"/>
          <w:szCs w:val="32"/>
          <w:lang w:eastAsia="fr-FR"/>
        </w:rPr>
        <w:t xml:space="preserve"> 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3785"/>
        <w:gridCol w:w="5277"/>
      </w:tblGrid>
      <w:tr w:rsidR="00F257F7" w:rsidTr="00FE5E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r w:rsidRPr="00DC1804">
              <w:rPr>
                <w:sz w:val="28"/>
                <w:szCs w:val="28"/>
                <w:lang w:eastAsia="fr-FR"/>
              </w:rPr>
              <w:t>Fonction</w:t>
            </w:r>
          </w:p>
        </w:tc>
        <w:tc>
          <w:tcPr>
            <w:tcW w:w="5277" w:type="dxa"/>
          </w:tcPr>
          <w:p w:rsidR="00F257F7" w:rsidRDefault="00F257F7" w:rsidP="008C0F92">
            <w:pPr>
              <w:spacing w:before="100" w:beforeAutospacing="1" w:after="100" w:afterAutospacing="1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Utilité</w:t>
            </w:r>
          </w:p>
        </w:tc>
      </w:tr>
      <w:tr w:rsidR="00F257F7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create_noeud</w:t>
            </w:r>
            <w:proofErr w:type="spellEnd"/>
          </w:p>
        </w:tc>
        <w:tc>
          <w:tcPr>
            <w:tcW w:w="5277" w:type="dxa"/>
          </w:tcPr>
          <w:p w:rsidR="00F257F7" w:rsidRDefault="00DC1804" w:rsidP="008C0F92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Créer un nœud</w:t>
            </w:r>
          </w:p>
        </w:tc>
      </w:tr>
      <w:tr w:rsidR="00F257F7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init_DBN_graph</w:t>
            </w:r>
            <w:proofErr w:type="spellEnd"/>
          </w:p>
        </w:tc>
        <w:tc>
          <w:tcPr>
            <w:tcW w:w="5277" w:type="dxa"/>
          </w:tcPr>
          <w:p w:rsidR="00F257F7" w:rsidRDefault="00DC1804" w:rsidP="00DC1804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 w:rsidRPr="00DC1804">
              <w:rPr>
                <w:sz w:val="32"/>
                <w:szCs w:val="32"/>
                <w:lang w:eastAsia="fr-FR"/>
              </w:rPr>
              <w:t xml:space="preserve">cette fonction recherche un </w:t>
            </w:r>
            <w:proofErr w:type="spellStart"/>
            <w:r w:rsidRPr="00DC1804">
              <w:rPr>
                <w:sz w:val="32"/>
                <w:szCs w:val="32"/>
                <w:lang w:eastAsia="fr-FR"/>
              </w:rPr>
              <w:t>str</w:t>
            </w:r>
            <w:proofErr w:type="spellEnd"/>
            <w:r w:rsidRPr="00DC1804">
              <w:rPr>
                <w:sz w:val="32"/>
                <w:szCs w:val="32"/>
                <w:lang w:eastAsia="fr-FR"/>
              </w:rPr>
              <w:t xml:space="preserve"> dans le graph et retourne le sommet</w:t>
            </w:r>
            <w:r>
              <w:rPr>
                <w:sz w:val="32"/>
                <w:szCs w:val="32"/>
                <w:lang w:eastAsia="fr-FR"/>
              </w:rPr>
              <w:t xml:space="preserve"> </w:t>
            </w:r>
            <w:r w:rsidRPr="00DC1804">
              <w:rPr>
                <w:sz w:val="32"/>
                <w:szCs w:val="32"/>
                <w:lang w:eastAsia="fr-FR"/>
              </w:rPr>
              <w:t xml:space="preserve">contenant ce </w:t>
            </w:r>
            <w:proofErr w:type="spellStart"/>
            <w:r w:rsidRPr="00DC1804">
              <w:rPr>
                <w:sz w:val="32"/>
                <w:szCs w:val="32"/>
                <w:lang w:eastAsia="fr-FR"/>
              </w:rPr>
              <w:t>str</w:t>
            </w:r>
            <w:proofErr w:type="spellEnd"/>
            <w:r w:rsidRPr="00DC1804">
              <w:rPr>
                <w:sz w:val="32"/>
                <w:szCs w:val="32"/>
                <w:lang w:eastAsia="fr-FR"/>
              </w:rPr>
              <w:t xml:space="preserve"> </w:t>
            </w:r>
          </w:p>
        </w:tc>
      </w:tr>
      <w:tr w:rsidR="00F257F7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add_to_universe</w:t>
            </w:r>
            <w:proofErr w:type="spellEnd"/>
          </w:p>
        </w:tc>
        <w:tc>
          <w:tcPr>
            <w:tcW w:w="5277" w:type="dxa"/>
          </w:tcPr>
          <w:p w:rsidR="00F257F7" w:rsidRDefault="00EE4ED0" w:rsidP="008C0F92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Ajoute un sommets à l’ensemble des sommets</w:t>
            </w:r>
          </w:p>
        </w:tc>
      </w:tr>
      <w:tr w:rsidR="00F257F7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read_seq</w:t>
            </w:r>
            <w:proofErr w:type="spellEnd"/>
          </w:p>
        </w:tc>
        <w:tc>
          <w:tcPr>
            <w:tcW w:w="5277" w:type="dxa"/>
          </w:tcPr>
          <w:p w:rsidR="00F257F7" w:rsidRDefault="00EE4ED0" w:rsidP="008C0F92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Lire le .</w:t>
            </w:r>
            <w:proofErr w:type="spellStart"/>
            <w:r>
              <w:rPr>
                <w:sz w:val="32"/>
                <w:szCs w:val="32"/>
                <w:lang w:eastAsia="fr-FR"/>
              </w:rPr>
              <w:t>fq</w:t>
            </w:r>
            <w:proofErr w:type="spellEnd"/>
          </w:p>
        </w:tc>
      </w:tr>
      <w:tr w:rsidR="00F257F7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append_arc</w:t>
            </w:r>
            <w:proofErr w:type="spellEnd"/>
          </w:p>
        </w:tc>
        <w:tc>
          <w:tcPr>
            <w:tcW w:w="5277" w:type="dxa"/>
          </w:tcPr>
          <w:p w:rsidR="00F257F7" w:rsidRDefault="00EE4ED0" w:rsidP="008C0F92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Ajoute un arc entre deux nœud</w:t>
            </w:r>
          </w:p>
        </w:tc>
      </w:tr>
      <w:tr w:rsidR="00F257F7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lastRenderedPageBreak/>
              <w:t>DBN_graph_builder</w:t>
            </w:r>
            <w:proofErr w:type="spellEnd"/>
          </w:p>
        </w:tc>
        <w:tc>
          <w:tcPr>
            <w:tcW w:w="5277" w:type="dxa"/>
          </w:tcPr>
          <w:p w:rsidR="00F257F7" w:rsidRDefault="00EE4ED0" w:rsidP="008C0F92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Créer le DBN graph</w:t>
            </w:r>
          </w:p>
        </w:tc>
      </w:tr>
      <w:tr w:rsidR="00F257F7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calculer_moyenne_occurences</w:t>
            </w:r>
            <w:proofErr w:type="spellEnd"/>
          </w:p>
        </w:tc>
        <w:tc>
          <w:tcPr>
            <w:tcW w:w="5277" w:type="dxa"/>
          </w:tcPr>
          <w:p w:rsidR="00F257F7" w:rsidRDefault="00EE4ED0" w:rsidP="008C0F92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Calcule le nombre d’occurrence moyen des sommets </w:t>
            </w:r>
            <w:proofErr w:type="spellStart"/>
            <w:r>
              <w:rPr>
                <w:sz w:val="32"/>
                <w:szCs w:val="32"/>
                <w:lang w:eastAsia="fr-FR"/>
              </w:rPr>
              <w:t>distinger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les sommets erroné (moins </w:t>
            </w:r>
            <w:proofErr w:type="spellStart"/>
            <w:r>
              <w:rPr>
                <w:sz w:val="32"/>
                <w:szCs w:val="32"/>
                <w:lang w:eastAsia="fr-FR"/>
              </w:rPr>
              <w:t>frequent</w:t>
            </w:r>
            <w:proofErr w:type="spellEnd"/>
            <w:r>
              <w:rPr>
                <w:sz w:val="32"/>
                <w:szCs w:val="32"/>
                <w:lang w:eastAsia="fr-FR"/>
              </w:rPr>
              <w:t>).</w:t>
            </w:r>
          </w:p>
        </w:tc>
      </w:tr>
      <w:tr w:rsidR="00F257F7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is_brother</w:t>
            </w:r>
            <w:proofErr w:type="spellEnd"/>
          </w:p>
        </w:tc>
        <w:tc>
          <w:tcPr>
            <w:tcW w:w="5277" w:type="dxa"/>
          </w:tcPr>
          <w:p w:rsidR="00F257F7" w:rsidRDefault="00EE4ED0" w:rsidP="008C0F92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Affirme si deux chaine ne diffère que pas un seul nucléotide (taux d’erreur </w:t>
            </w:r>
            <w:proofErr w:type="spellStart"/>
            <w:r>
              <w:rPr>
                <w:sz w:val="32"/>
                <w:szCs w:val="32"/>
                <w:lang w:eastAsia="fr-FR"/>
              </w:rPr>
              <w:t>suposée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1% au max)</w:t>
            </w:r>
          </w:p>
        </w:tc>
      </w:tr>
      <w:tr w:rsidR="00F257F7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257F7" w:rsidRPr="00DC1804" w:rsidRDefault="00F257F7" w:rsidP="008C0F92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arc_sortant_list_union</w:t>
            </w:r>
            <w:proofErr w:type="spellEnd"/>
          </w:p>
        </w:tc>
        <w:tc>
          <w:tcPr>
            <w:tcW w:w="5277" w:type="dxa"/>
          </w:tcPr>
          <w:p w:rsidR="00F257F7" w:rsidRDefault="00FE5E4A" w:rsidP="008C0F92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Fait l’union de deux liste d’</w:t>
            </w:r>
            <w:proofErr w:type="spellStart"/>
            <w:r>
              <w:rPr>
                <w:sz w:val="32"/>
                <w:szCs w:val="32"/>
                <w:lang w:eastAsia="fr-FR"/>
              </w:rPr>
              <w:t>arc_sortant</w:t>
            </w:r>
            <w:proofErr w:type="spellEnd"/>
          </w:p>
        </w:tc>
      </w:tr>
      <w:tr w:rsidR="00FE5E4A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E5E4A" w:rsidRPr="00DC1804" w:rsidRDefault="00FE5E4A" w:rsidP="00FE5E4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arc_entrant_union</w:t>
            </w:r>
            <w:proofErr w:type="spellEnd"/>
          </w:p>
        </w:tc>
        <w:tc>
          <w:tcPr>
            <w:tcW w:w="5277" w:type="dxa"/>
          </w:tcPr>
          <w:p w:rsidR="00FE5E4A" w:rsidRDefault="00FE5E4A" w:rsidP="00FE5E4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Fait l’union de deux liste d’</w:t>
            </w:r>
            <w:proofErr w:type="spellStart"/>
            <w:r>
              <w:rPr>
                <w:sz w:val="32"/>
                <w:szCs w:val="32"/>
                <w:lang w:eastAsia="fr-FR"/>
              </w:rPr>
              <w:t>arc_</w:t>
            </w:r>
            <w:r>
              <w:rPr>
                <w:sz w:val="32"/>
                <w:szCs w:val="32"/>
                <w:lang w:eastAsia="fr-FR"/>
              </w:rPr>
              <w:t>entrant</w:t>
            </w:r>
            <w:proofErr w:type="spellEnd"/>
          </w:p>
        </w:tc>
      </w:tr>
      <w:tr w:rsidR="00FE5E4A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E5E4A" w:rsidRPr="00DC1804" w:rsidRDefault="00FE5E4A" w:rsidP="00FE5E4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replace_noeud</w:t>
            </w:r>
            <w:proofErr w:type="spellEnd"/>
          </w:p>
        </w:tc>
        <w:tc>
          <w:tcPr>
            <w:tcW w:w="5277" w:type="dxa"/>
          </w:tcPr>
          <w:p w:rsidR="00FE5E4A" w:rsidRDefault="0018004A" w:rsidP="00FE5E4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Remplace un nœud moins fréquent par son frère plus </w:t>
            </w:r>
            <w:proofErr w:type="spellStart"/>
            <w:r>
              <w:rPr>
                <w:sz w:val="32"/>
                <w:szCs w:val="32"/>
                <w:lang w:eastAsia="fr-FR"/>
              </w:rPr>
              <w:t>frèquent</w:t>
            </w:r>
            <w:proofErr w:type="spellEnd"/>
          </w:p>
        </w:tc>
      </w:tr>
      <w:tr w:rsidR="00FE5E4A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E5E4A" w:rsidRPr="00DC1804" w:rsidRDefault="00FE5E4A" w:rsidP="00FE5E4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corriger_erreur_type_read</w:t>
            </w:r>
            <w:proofErr w:type="spellEnd"/>
          </w:p>
        </w:tc>
        <w:tc>
          <w:tcPr>
            <w:tcW w:w="5277" w:type="dxa"/>
          </w:tcPr>
          <w:p w:rsidR="00FE5E4A" w:rsidRDefault="0018004A" w:rsidP="00FE5E4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proofErr w:type="spellStart"/>
            <w:r>
              <w:rPr>
                <w:sz w:val="32"/>
                <w:szCs w:val="32"/>
                <w:lang w:eastAsia="fr-FR"/>
              </w:rPr>
              <w:t>Implementation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de la correction d’erreur (remplacement de </w:t>
            </w:r>
            <w:proofErr w:type="spellStart"/>
            <w:r>
              <w:rPr>
                <w:sz w:val="32"/>
                <w:szCs w:val="32"/>
                <w:lang w:eastAsia="fr-FR"/>
              </w:rPr>
              <w:t>neoud</w:t>
            </w:r>
            <w:proofErr w:type="spellEnd"/>
            <w:r>
              <w:rPr>
                <w:sz w:val="32"/>
                <w:szCs w:val="32"/>
                <w:lang w:eastAsia="fr-FR"/>
              </w:rPr>
              <w:t>)</w:t>
            </w:r>
          </w:p>
        </w:tc>
      </w:tr>
      <w:tr w:rsidR="00FE5E4A" w:rsidTr="00FE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E5E4A" w:rsidRPr="00DC1804" w:rsidRDefault="00FE5E4A" w:rsidP="00FE5E4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read_chemin_eulerien</w:t>
            </w:r>
            <w:proofErr w:type="spellEnd"/>
          </w:p>
        </w:tc>
        <w:tc>
          <w:tcPr>
            <w:tcW w:w="5277" w:type="dxa"/>
          </w:tcPr>
          <w:p w:rsidR="00FE5E4A" w:rsidRDefault="0018004A" w:rsidP="00FE5E4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La recherche du chemin </w:t>
            </w:r>
            <w:proofErr w:type="spellStart"/>
            <w:r>
              <w:rPr>
                <w:sz w:val="32"/>
                <w:szCs w:val="32"/>
                <w:lang w:eastAsia="fr-FR"/>
              </w:rPr>
              <w:t>eulerien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</w:t>
            </w:r>
          </w:p>
        </w:tc>
      </w:tr>
      <w:tr w:rsidR="00FE5E4A" w:rsidTr="00FE5E4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FE5E4A" w:rsidRPr="00DC1804" w:rsidRDefault="00FE5E4A" w:rsidP="00FE5E4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DC1804">
              <w:rPr>
                <w:sz w:val="28"/>
                <w:szCs w:val="28"/>
                <w:lang w:eastAsia="fr-FR"/>
              </w:rPr>
              <w:t>chemin_eulerien_makeNread</w:t>
            </w:r>
            <w:proofErr w:type="spellEnd"/>
          </w:p>
        </w:tc>
        <w:tc>
          <w:tcPr>
            <w:tcW w:w="5277" w:type="dxa"/>
          </w:tcPr>
          <w:p w:rsidR="00FE5E4A" w:rsidRDefault="0018004A" w:rsidP="00FE5E4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Le parcours du chemin </w:t>
            </w:r>
            <w:proofErr w:type="spellStart"/>
            <w:r>
              <w:rPr>
                <w:sz w:val="32"/>
                <w:szCs w:val="32"/>
                <w:lang w:eastAsia="fr-FR"/>
              </w:rPr>
              <w:t>eulerien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et sauvegarde du </w:t>
            </w:r>
            <w:proofErr w:type="spellStart"/>
            <w:r>
              <w:rPr>
                <w:sz w:val="32"/>
                <w:szCs w:val="32"/>
                <w:lang w:eastAsia="fr-FR"/>
              </w:rPr>
              <w:t>superstring</w:t>
            </w:r>
            <w:proofErr w:type="spellEnd"/>
          </w:p>
        </w:tc>
      </w:tr>
    </w:tbl>
    <w:p w:rsidR="002E629F" w:rsidRDefault="002E629F" w:rsidP="002E629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</w:pPr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>Analyse fonctionnelle :</w:t>
      </w:r>
      <w:r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 xml:space="preserve"> Recherche de souche malade</w:t>
      </w:r>
    </w:p>
    <w:p w:rsidR="002E629F" w:rsidRDefault="00B113A5" w:rsidP="00B113A5">
      <w:pPr>
        <w:shd w:val="clear" w:color="auto" w:fill="FFFFFF"/>
        <w:spacing w:before="100" w:beforeAutospacing="1" w:after="100" w:afterAutospacing="1" w:line="240" w:lineRule="auto"/>
        <w:ind w:firstLine="142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 xml:space="preserve">Il suffit de chercher si une souche est une sous-chaine du </w:t>
      </w:r>
      <w:proofErr w:type="spellStart"/>
      <w:r>
        <w:rPr>
          <w:sz w:val="32"/>
          <w:szCs w:val="32"/>
          <w:lang w:eastAsia="fr-FR"/>
        </w:rPr>
        <w:t>genome</w:t>
      </w:r>
      <w:proofErr w:type="spellEnd"/>
      <w:r>
        <w:rPr>
          <w:sz w:val="32"/>
          <w:szCs w:val="32"/>
          <w:lang w:eastAsia="fr-FR"/>
        </w:rPr>
        <w:t xml:space="preserve"> assemblé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3785"/>
        <w:gridCol w:w="5277"/>
      </w:tblGrid>
      <w:tr w:rsidR="00B113A5" w:rsidTr="00D90B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B113A5" w:rsidRPr="00DC1804" w:rsidRDefault="00B113A5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r w:rsidRPr="00DC1804">
              <w:rPr>
                <w:sz w:val="28"/>
                <w:szCs w:val="28"/>
                <w:lang w:eastAsia="fr-FR"/>
              </w:rPr>
              <w:t>Fonction</w:t>
            </w:r>
          </w:p>
        </w:tc>
        <w:tc>
          <w:tcPr>
            <w:tcW w:w="5277" w:type="dxa"/>
          </w:tcPr>
          <w:p w:rsidR="00B113A5" w:rsidRDefault="00B113A5" w:rsidP="00D90B8A">
            <w:pPr>
              <w:spacing w:before="100" w:beforeAutospacing="1" w:after="100" w:afterAutospacing="1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Utilité</w:t>
            </w:r>
          </w:p>
        </w:tc>
      </w:tr>
      <w:tr w:rsidR="00B113A5" w:rsidTr="00D90B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B113A5" w:rsidRPr="00DC1804" w:rsidRDefault="00B113A5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B113A5">
              <w:rPr>
                <w:sz w:val="28"/>
                <w:szCs w:val="28"/>
                <w:lang w:eastAsia="fr-FR"/>
              </w:rPr>
              <w:t>recherche_souche_super</w:t>
            </w:r>
            <w:proofErr w:type="spellEnd"/>
          </w:p>
        </w:tc>
        <w:tc>
          <w:tcPr>
            <w:tcW w:w="5277" w:type="dxa"/>
          </w:tcPr>
          <w:p w:rsidR="00B113A5" w:rsidRDefault="00B113A5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Cherche si une souche est une sous-chaine du </w:t>
            </w:r>
            <w:proofErr w:type="spellStart"/>
            <w:r>
              <w:rPr>
                <w:sz w:val="32"/>
                <w:szCs w:val="32"/>
                <w:lang w:eastAsia="fr-FR"/>
              </w:rPr>
              <w:t>genome</w:t>
            </w:r>
            <w:proofErr w:type="spellEnd"/>
            <w:r>
              <w:rPr>
                <w:sz w:val="32"/>
                <w:szCs w:val="32"/>
                <w:lang w:eastAsia="fr-FR"/>
              </w:rPr>
              <w:t>.</w:t>
            </w:r>
          </w:p>
        </w:tc>
      </w:tr>
      <w:tr w:rsidR="00B113A5" w:rsidTr="00D90B8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B113A5" w:rsidRPr="00DC1804" w:rsidRDefault="00B113A5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proofErr w:type="spellStart"/>
            <w:r w:rsidRPr="00B113A5">
              <w:rPr>
                <w:sz w:val="28"/>
                <w:szCs w:val="28"/>
                <w:lang w:eastAsia="fr-FR"/>
              </w:rPr>
              <w:t>read_adn</w:t>
            </w:r>
            <w:proofErr w:type="spellEnd"/>
          </w:p>
        </w:tc>
        <w:tc>
          <w:tcPr>
            <w:tcW w:w="5277" w:type="dxa"/>
          </w:tcPr>
          <w:p w:rsidR="00B113A5" w:rsidRDefault="00B113A5" w:rsidP="00D90B8A">
            <w:pPr>
              <w:spacing w:before="100" w:beforeAutospacing="1" w:after="100" w:afterAutospacing="1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>Lit le fichier assemblé (ADN)</w:t>
            </w:r>
            <w:r w:rsidRPr="00DC1804">
              <w:rPr>
                <w:sz w:val="32"/>
                <w:szCs w:val="32"/>
                <w:lang w:eastAsia="fr-FR"/>
              </w:rPr>
              <w:t xml:space="preserve"> </w:t>
            </w:r>
          </w:p>
        </w:tc>
      </w:tr>
      <w:tr w:rsidR="00B113A5" w:rsidTr="00D90B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5" w:type="dxa"/>
          </w:tcPr>
          <w:p w:rsidR="00B113A5" w:rsidRPr="00DC1804" w:rsidRDefault="00B113A5" w:rsidP="00D90B8A">
            <w:pPr>
              <w:spacing w:before="100" w:beforeAutospacing="1" w:after="100" w:afterAutospacing="1"/>
              <w:outlineLvl w:val="1"/>
              <w:rPr>
                <w:sz w:val="28"/>
                <w:szCs w:val="28"/>
                <w:lang w:eastAsia="fr-FR"/>
              </w:rPr>
            </w:pPr>
            <w:r w:rsidRPr="00B113A5">
              <w:rPr>
                <w:sz w:val="28"/>
                <w:szCs w:val="28"/>
                <w:lang w:eastAsia="fr-FR"/>
              </w:rPr>
              <w:t>recherche</w:t>
            </w:r>
          </w:p>
        </w:tc>
        <w:tc>
          <w:tcPr>
            <w:tcW w:w="5277" w:type="dxa"/>
          </w:tcPr>
          <w:p w:rsidR="00B113A5" w:rsidRDefault="00B113A5" w:rsidP="00D90B8A">
            <w:pPr>
              <w:spacing w:before="100" w:beforeAutospacing="1" w:after="100" w:afterAutospacing="1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eastAsia="fr-FR"/>
              </w:rPr>
            </w:pPr>
            <w:r>
              <w:rPr>
                <w:sz w:val="32"/>
                <w:szCs w:val="32"/>
                <w:lang w:eastAsia="fr-FR"/>
              </w:rPr>
              <w:t xml:space="preserve">Fait le parcours toute les souches dans la base de données virus et affirme s’ils </w:t>
            </w:r>
            <w:proofErr w:type="spellStart"/>
            <w:r>
              <w:rPr>
                <w:sz w:val="32"/>
                <w:szCs w:val="32"/>
                <w:lang w:eastAsia="fr-FR"/>
              </w:rPr>
              <w:t>éxistent</w:t>
            </w:r>
            <w:proofErr w:type="spellEnd"/>
            <w:r>
              <w:rPr>
                <w:sz w:val="32"/>
                <w:szCs w:val="32"/>
                <w:lang w:eastAsia="fr-FR"/>
              </w:rPr>
              <w:t xml:space="preserve"> où non</w:t>
            </w:r>
          </w:p>
        </w:tc>
      </w:tr>
    </w:tbl>
    <w:p w:rsidR="00B113A5" w:rsidRPr="00B113A5" w:rsidRDefault="00B113A5" w:rsidP="00B113A5">
      <w:pPr>
        <w:shd w:val="clear" w:color="auto" w:fill="FFFFFF"/>
        <w:spacing w:before="100" w:beforeAutospacing="1" w:after="100" w:afterAutospacing="1" w:line="240" w:lineRule="auto"/>
        <w:ind w:firstLine="142"/>
        <w:outlineLvl w:val="1"/>
        <w:rPr>
          <w:sz w:val="32"/>
          <w:szCs w:val="32"/>
          <w:lang w:eastAsia="fr-FR"/>
        </w:rPr>
      </w:pPr>
    </w:p>
    <w:p w:rsidR="00293595" w:rsidRDefault="00293595" w:rsidP="005024F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</w:pPr>
    </w:p>
    <w:p w:rsidR="00293595" w:rsidRDefault="00293595" w:rsidP="005024F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</w:pPr>
    </w:p>
    <w:p w:rsidR="005024FC" w:rsidRDefault="005024FC" w:rsidP="005024F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</w:pPr>
      <w:r w:rsidRPr="00EB0B38"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>Analyse fonctionnelle :</w:t>
      </w:r>
      <w:r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 xml:space="preserve"> </w:t>
      </w:r>
      <w:proofErr w:type="spellStart"/>
      <w:r>
        <w:rPr>
          <w:rFonts w:ascii="Georgia Pro Semibold" w:hAnsi="Georgia Pro Semibold"/>
          <w:color w:val="BF8F00" w:themeColor="accent4" w:themeShade="BF"/>
          <w:sz w:val="36"/>
          <w:szCs w:val="36"/>
          <w:u w:val="single"/>
        </w:rPr>
        <w:t>Securité</w:t>
      </w:r>
      <w:proofErr w:type="spellEnd"/>
    </w:p>
    <w:p w:rsidR="005024FC" w:rsidRDefault="005024FC" w:rsidP="00293595">
      <w:pPr>
        <w:shd w:val="clear" w:color="auto" w:fill="FFFFFF"/>
        <w:spacing w:before="100" w:beforeAutospacing="1" w:after="100" w:afterAutospacing="1" w:line="360" w:lineRule="auto"/>
        <w:ind w:firstLine="142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 xml:space="preserve">Pas une grande sécurité car le login et le mot de passe sont « hard codé » mais le </w:t>
      </w:r>
      <w:proofErr w:type="spellStart"/>
      <w:r>
        <w:rPr>
          <w:sz w:val="32"/>
          <w:szCs w:val="32"/>
          <w:lang w:eastAsia="fr-FR"/>
        </w:rPr>
        <w:t>procèdure</w:t>
      </w:r>
      <w:proofErr w:type="spellEnd"/>
      <w:r>
        <w:rPr>
          <w:sz w:val="32"/>
          <w:szCs w:val="32"/>
          <w:lang w:eastAsia="fr-FR"/>
        </w:rPr>
        <w:t xml:space="preserve"> d’authentification marche très bien</w:t>
      </w:r>
    </w:p>
    <w:p w:rsidR="004B6F7B" w:rsidRDefault="005024FC" w:rsidP="00293595">
      <w:pPr>
        <w:shd w:val="clear" w:color="auto" w:fill="FFFFFF"/>
        <w:spacing w:before="100" w:beforeAutospacing="1" w:after="100" w:afterAutospacing="1" w:line="360" w:lineRule="auto"/>
        <w:ind w:firstLine="708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>Login :</w:t>
      </w:r>
      <w:r w:rsidR="004B6F7B">
        <w:rPr>
          <w:sz w:val="32"/>
          <w:szCs w:val="32"/>
          <w:lang w:eastAsia="fr-FR"/>
        </w:rPr>
        <w:t xml:space="preserve"> </w:t>
      </w:r>
      <w:proofErr w:type="spellStart"/>
      <w:r w:rsidR="004B6F7B">
        <w:rPr>
          <w:sz w:val="32"/>
          <w:szCs w:val="32"/>
          <w:lang w:eastAsia="fr-FR"/>
        </w:rPr>
        <w:t>oudaoud</w:t>
      </w:r>
      <w:proofErr w:type="spellEnd"/>
    </w:p>
    <w:p w:rsidR="005024FC" w:rsidRPr="005024FC" w:rsidRDefault="004B6F7B" w:rsidP="00293595">
      <w:pPr>
        <w:shd w:val="clear" w:color="auto" w:fill="FFFFFF"/>
        <w:spacing w:before="100" w:beforeAutospacing="1" w:after="100" w:afterAutospacing="1" w:line="360" w:lineRule="auto"/>
        <w:ind w:firstLine="708"/>
        <w:outlineLvl w:val="1"/>
        <w:rPr>
          <w:sz w:val="32"/>
          <w:szCs w:val="32"/>
          <w:lang w:eastAsia="fr-FR"/>
        </w:rPr>
      </w:pPr>
      <w:r>
        <w:rPr>
          <w:sz w:val="32"/>
          <w:szCs w:val="32"/>
          <w:lang w:eastAsia="fr-FR"/>
        </w:rPr>
        <w:t>M</w:t>
      </w:r>
      <w:r w:rsidR="005024FC">
        <w:rPr>
          <w:sz w:val="32"/>
          <w:szCs w:val="32"/>
          <w:lang w:eastAsia="fr-FR"/>
        </w:rPr>
        <w:t>ot de passe : taha123</w:t>
      </w:r>
    </w:p>
    <w:p w:rsidR="002E629F" w:rsidRDefault="002E629F" w:rsidP="008C0F92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eastAsia="Times New Roman" w:cstheme="minorHAnsi"/>
          <w:bCs/>
          <w:caps/>
          <w:color w:val="333333"/>
          <w:sz w:val="28"/>
          <w:szCs w:val="32"/>
          <w:lang w:eastAsia="fr-FR"/>
        </w:rPr>
      </w:pPr>
    </w:p>
    <w:sdt>
      <w:sdtPr>
        <w:rPr>
          <w:rFonts w:eastAsiaTheme="minorEastAsia"/>
          <w:color w:val="5B9BD5" w:themeColor="accent1"/>
          <w:lang w:eastAsia="fr-FR"/>
        </w:rPr>
        <w:id w:val="5467323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11F69" w:rsidRPr="007F5C65" w:rsidRDefault="00111F69" w:rsidP="007F5C65">
          <w:pPr>
            <w:pageBreakBefore/>
            <w:spacing w:after="360" w:line="240" w:lineRule="auto"/>
            <w:contextualSpacing/>
            <w:rPr>
              <w:sz w:val="32"/>
              <w:szCs w:val="32"/>
            </w:rPr>
          </w:pPr>
        </w:p>
        <w:p w:rsidR="00111F69" w:rsidRDefault="00111F69" w:rsidP="00111F69">
          <w:pPr>
            <w:pStyle w:val="Sansinterligne"/>
            <w:spacing w:before="1540" w:after="240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751424" behindDoc="1" locked="0" layoutInCell="1" allowOverlap="1" wp14:anchorId="10FC1466" wp14:editId="31A751B1">
                <wp:simplePos x="0" y="0"/>
                <wp:positionH relativeFrom="margin">
                  <wp:posOffset>2199290</wp:posOffset>
                </wp:positionH>
                <wp:positionV relativeFrom="paragraph">
                  <wp:posOffset>323565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995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230" name="Image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artisticGlowEdges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111F69" w:rsidRDefault="007F5C65" w:rsidP="00111F69">
          <w:pPr>
            <w:pStyle w:val="Sansinterligne"/>
            <w:pBdr>
              <w:top w:val="single" w:sz="6" w:space="13" w:color="5B9BD5" w:themeColor="accent1"/>
              <w:bottom w:val="single" w:sz="6" w:space="6" w:color="5B9BD5" w:themeColor="accent1"/>
            </w:pBdr>
            <w:spacing w:before="480" w:after="240"/>
            <w:ind w:left="360"/>
            <w:jc w:val="center"/>
            <w:rPr>
              <w:rFonts w:eastAsiaTheme="minorHAnsi"/>
              <w:lang w:eastAsia="en-US"/>
            </w:rPr>
          </w:pPr>
          <w:r w:rsidRPr="00990968">
            <w:rPr>
              <w:noProof/>
              <w:color w:val="5B9BD5" w:themeColor="accent1"/>
              <w:sz w:val="64"/>
              <w:szCs w:val="64"/>
            </w:rPr>
            <w:drawing>
              <wp:anchor distT="0" distB="0" distL="114300" distR="114300" simplePos="0" relativeHeight="251752448" behindDoc="1" locked="0" layoutInCell="1" allowOverlap="1" wp14:anchorId="7DF25062" wp14:editId="5402BEC1">
                <wp:simplePos x="0" y="0"/>
                <wp:positionH relativeFrom="margin">
                  <wp:posOffset>2575560</wp:posOffset>
                </wp:positionH>
                <wp:positionV relativeFrom="paragraph">
                  <wp:posOffset>1629410</wp:posOffset>
                </wp:positionV>
                <wp:extent cx="758825" cy="478790"/>
                <wp:effectExtent l="0" t="0" r="3175" b="0"/>
                <wp:wrapNone/>
                <wp:docPr id="231" name="Image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artisticGlowEdges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990968">
            <w:rPr>
              <w:rFonts w:ascii="Microsoft Sans Serif" w:eastAsia="Microsoft Sans Serif" w:hAnsi="Microsoft Sans Serif" w:cs="Times New Roman"/>
              <w:noProof/>
              <w:color w:val="262140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750400" behindDoc="0" locked="0" layoutInCell="1" allowOverlap="1" wp14:anchorId="4AE4EF5E" wp14:editId="4BBFD079">
                    <wp:simplePos x="0" y="0"/>
                    <wp:positionH relativeFrom="margin">
                      <wp:posOffset>473710</wp:posOffset>
                    </wp:positionH>
                    <wp:positionV relativeFrom="paragraph">
                      <wp:posOffset>2834640</wp:posOffset>
                    </wp:positionV>
                    <wp:extent cx="4978400" cy="2057400"/>
                    <wp:effectExtent l="0" t="0" r="12700" b="19050"/>
                    <wp:wrapNone/>
                    <wp:docPr id="229" name="Rectangle à coins arrondis 1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978400" cy="2057400"/>
                            </a:xfrm>
                            <a:prstGeom prst="roundRect">
                              <a:avLst/>
                            </a:prstGeom>
                            <a:solidFill>
                              <a:srgbClr val="5B9BD5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11F69" w:rsidRPr="003B6B44" w:rsidRDefault="00111F69" w:rsidP="00111F69">
                                <w:pPr>
                                  <w:spacing w:line="360" w:lineRule="auto"/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Dans ce chapitre on parlera des</w:t>
                                </w:r>
                                <w:r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outils informatiques et logiciels</w:t>
                                </w:r>
                                <w:r w:rsidRPr="003B6B44"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utilisées pour </w:t>
                                </w:r>
                                <w:r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accomplir ce projet ainsi qu’une simulation de l’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execution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du programme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4AE4EF5E" id="_x0000_s1099" style="position:absolute;left:0;text-align:left;margin-left:37.3pt;margin-top:223.2pt;width:392pt;height:162pt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hWsAIAAHoFAAAOAAAAZHJzL2Uyb0RvYy54bWysVM1u2zAMvg/YOwi6r06CZGmCOkXaoMOA&#10;ri3WDj0zshwLkERNUn66p9m77MVGyU6atjsMwy62SEr8+fiRZ+c7o9lG+qDQlrx/0uNMWoGVsquS&#10;f3u4+nDKWYhgK9BoZcmfZODns/fvzrZuKgfYoK6kZ+TEhunWlbyJ0U2LIohGGggn6KQlY43eQCTR&#10;r4rKw5a8G10Mer2PxRZ95TwKGQJpF62Rz7L/upYi3tZ1kJHpklNuMX99/i7Tt5idwXTlwTVKdGnA&#10;P2RhQFkKenC1gAhs7dUbV0YJjwHreCLQFFjXSshcA1XT772q5r4BJ3MtBE5wB5jC/3MrbjZ3nqmq&#10;5IPBhDMLhpr0lWADu9KS/frJBCobGHiPtlKB9YejBNrWhSm9vXd3vpMCHRMCu9qb9Kfa2C4D/XQA&#10;Wu4iE6QcTsanwx71Q5Bt0BuNk0B+iufnzof4SaJh6VByj2tbpbwyyrC5DrG9v7+XQgbUqrpSWmfB&#10;r5aX2rMNUOtHF5OLxSi/1WvzBatWTQxqA8OU1MSUVn26V1M+oXWTc3vhX1u2JcYPxrkOIO7WGiKV&#10;ZByhGeyKM9ArGgoRfQ784nXn9k12oYFKdtq/ySKVv4DQtE9yiJbTRkUaLK1MyXM5e3y1TeDIPBod&#10;iKmXbffSKe6Wu0yI/qHRS6yeiCUe2/EJTlwpinsNId6Bp3mhTtIOiLf0qTUSLNidOGvQ//iTPt0n&#10;GpOVsy3NH0H2fQ1ecqY/WyL4pD8cpoHNwnA0HpDgjy3LY4tdm0ukPvdp2ziRj+l+1Ptj7dE80qqY&#10;p6hkAisodtucTriM7V6gZSPkfJ6v0ZA6iNf23onkPEGXEH/YPYJ3HTUjsfoG97MK01fkbO+mlxbn&#10;64i1ysxNULe4ErWSQAOeSdYto7RBjuV863llzn4DAAD//wMAUEsDBBQABgAIAAAAIQC9Rb7N3gAA&#10;AAoBAAAPAAAAZHJzL2Rvd25yZXYueG1sTI9NT8MwDIbvSPyHyEjcWAoKXVWaTmgSt0lohYlr1rgf&#10;0DhVk67l32NOcLTfR68fF7vVDeKCU+g9abjfJCCQam97ajW8v73cZSBCNGTN4Ak1fGOAXXl9VZjc&#10;+oWOeKliK7iEQm40dDGOuZSh7tCZsPEjEmeNn5yJPE6ttJNZuNwN8iFJUulMT3yhMyPuO6y/qtlp&#10;2K+nZpndUbWH9lB9fGbN6TVKrW9v1ucnEBHX+AfDrz6rQ8lOZz+TDWLQsFUpkxqUShUIBrLHjDdn&#10;TraJAlkW8v8L5Q8AAAD//wMAUEsBAi0AFAAGAAgAAAAhALaDOJL+AAAA4QEAABMAAAAAAAAAAAAA&#10;AAAAAAAAAFtDb250ZW50X1R5cGVzXS54bWxQSwECLQAUAAYACAAAACEAOP0h/9YAAACUAQAACwAA&#10;AAAAAAAAAAAAAAAvAQAAX3JlbHMvLnJlbHNQSwECLQAUAAYACAAAACEAsPQIVrACAAB6BQAADgAA&#10;AAAAAAAAAAAAAAAuAgAAZHJzL2Uyb0RvYy54bWxQSwECLQAUAAYACAAAACEAvUW+zd4AAAAKAQAA&#10;DwAAAAAAAAAAAAAAAAAKBQAAZHJzL2Rvd25yZXYueG1sUEsFBgAAAAAEAAQA8wAAABUGAAAAAA==&#10;" fillcolor="#deebf7" strokecolor="#41719c" strokeweight="1pt">
                    <v:stroke joinstyle="miter"/>
                    <v:textbox>
                      <w:txbxContent>
                        <w:p w:rsidR="00111F69" w:rsidRPr="003B6B44" w:rsidRDefault="00111F69" w:rsidP="00111F69">
                          <w:pPr>
                            <w:spacing w:line="360" w:lineRule="auto"/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Dans ce chapitre on parlera des</w:t>
                          </w:r>
                          <w:r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outils informatiques et logiciels</w:t>
                          </w:r>
                          <w:r w:rsidRPr="003B6B44"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utilisées pour </w:t>
                          </w:r>
                          <w:r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accomplir ce projet ainsi qu’une simulation de l’</w:t>
                          </w:r>
                          <w:proofErr w:type="spellStart"/>
                          <w:r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execution</w:t>
                          </w:r>
                          <w:proofErr w:type="spellEnd"/>
                          <w:r>
                            <w:rPr>
                              <w:rFonts w:cstheme="minorHAnsi"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 xml:space="preserve"> du programme</w:t>
                          </w: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111F69" w:rsidRPr="00990968">
            <w:rPr>
              <w:rFonts w:asciiTheme="majorHAnsi" w:eastAsiaTheme="majorEastAsia" w:hAnsiTheme="majorHAnsi" w:cstheme="majorBidi"/>
              <w:caps/>
              <w:color w:val="2E74B5" w:themeColor="accent1" w:themeShade="BF"/>
              <w:sz w:val="64"/>
              <w:szCs w:val="64"/>
            </w:rPr>
            <w:t xml:space="preserve">ChaPitre </w:t>
          </w:r>
          <w:r w:rsidR="00111F69">
            <w:rPr>
              <w:rFonts w:asciiTheme="majorHAnsi" w:eastAsiaTheme="majorEastAsia" w:hAnsiTheme="majorHAnsi" w:cstheme="majorBidi"/>
              <w:caps/>
              <w:color w:val="2E74B5" w:themeColor="accent1" w:themeShade="BF"/>
              <w:sz w:val="64"/>
              <w:szCs w:val="64"/>
            </w:rPr>
            <w:t>2</w:t>
          </w:r>
          <w:r w:rsidR="00111F69" w:rsidRPr="00990968">
            <w:rPr>
              <w:rFonts w:asciiTheme="majorHAnsi" w:eastAsiaTheme="majorEastAsia" w:hAnsiTheme="majorHAnsi" w:cstheme="majorBidi"/>
              <w:caps/>
              <w:color w:val="2E74B5" w:themeColor="accent1" w:themeShade="BF"/>
              <w:sz w:val="64"/>
              <w:szCs w:val="64"/>
            </w:rPr>
            <w:t> :</w:t>
          </w:r>
          <w:r w:rsidR="00111F69">
            <w:rPr>
              <w:rFonts w:asciiTheme="majorHAnsi" w:eastAsiaTheme="majorEastAsia" w:hAnsiTheme="majorHAnsi" w:cstheme="majorBidi"/>
              <w:caps/>
              <w:color w:val="2E74B5" w:themeColor="accent1" w:themeShade="BF"/>
              <w:sz w:val="64"/>
              <w:szCs w:val="64"/>
            </w:rPr>
            <w:t xml:space="preserve"> Mise en œuvre et réalisation</w:t>
          </w:r>
          <w:r w:rsidR="00111F69" w:rsidRPr="00990968">
            <w:rPr>
              <w:sz w:val="64"/>
              <w:szCs w:val="64"/>
            </w:rPr>
            <w:t xml:space="preserve"> </w:t>
          </w:r>
          <w:r w:rsidR="00111F69" w:rsidRPr="00990968">
            <w:rPr>
              <w:sz w:val="64"/>
              <w:szCs w:val="64"/>
            </w:rPr>
            <w:br w:type="page"/>
          </w:r>
        </w:p>
      </w:sdtContent>
    </w:sdt>
    <w:p w:rsidR="00F257F7" w:rsidRPr="00E2062B" w:rsidRDefault="00111F69" w:rsidP="00111F6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  <w:r w:rsidRPr="00E2062B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lastRenderedPageBreak/>
        <w:t>I. Outils utilisés</w:t>
      </w:r>
    </w:p>
    <w:p w:rsidR="00C171D6" w:rsidRDefault="00111F69" w:rsidP="00E2062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  <w:tab/>
      </w: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Afin de réaliser ce projet on a compté sur plusieurs </w:t>
      </w:r>
      <w:r w:rsidR="001E0A05">
        <w:rPr>
          <w:rFonts w:cstheme="minorHAnsi"/>
          <w:color w:val="000000"/>
          <w:sz w:val="32"/>
          <w:szCs w:val="32"/>
          <w:shd w:val="clear" w:color="auto" w:fill="FFFFFF"/>
        </w:rPr>
        <w:t xml:space="preserve">outils informatiques </w:t>
      </w:r>
      <w:r w:rsidR="009F702F">
        <w:rPr>
          <w:rFonts w:cstheme="minorHAnsi"/>
          <w:color w:val="000000"/>
          <w:sz w:val="32"/>
          <w:szCs w:val="32"/>
          <w:shd w:val="clear" w:color="auto" w:fill="FFFFFF"/>
        </w:rPr>
        <w:t xml:space="preserve">autre que le </w:t>
      </w:r>
      <w:proofErr w:type="spellStart"/>
      <w:r w:rsidR="009F702F">
        <w:rPr>
          <w:rFonts w:cstheme="minorHAnsi"/>
          <w:color w:val="000000"/>
          <w:sz w:val="32"/>
          <w:szCs w:val="32"/>
          <w:shd w:val="clear" w:color="auto" w:fill="FFFFFF"/>
        </w:rPr>
        <w:t>language</w:t>
      </w:r>
      <w:proofErr w:type="spellEnd"/>
      <w:r w:rsidR="009F702F">
        <w:rPr>
          <w:rFonts w:cstheme="minorHAnsi"/>
          <w:color w:val="000000"/>
          <w:sz w:val="32"/>
          <w:szCs w:val="32"/>
          <w:shd w:val="clear" w:color="auto" w:fill="FFFFFF"/>
        </w:rPr>
        <w:t xml:space="preserve"> C </w:t>
      </w:r>
      <w:bookmarkStart w:id="2" w:name="_GoBack"/>
      <w:bookmarkEnd w:id="2"/>
      <w:r w:rsidR="001E0A05">
        <w:rPr>
          <w:rFonts w:cstheme="minorHAnsi"/>
          <w:color w:val="000000"/>
          <w:sz w:val="32"/>
          <w:szCs w:val="32"/>
          <w:shd w:val="clear" w:color="auto" w:fill="FFFFFF"/>
        </w:rPr>
        <w:t>dont :</w:t>
      </w:r>
    </w:p>
    <w:p w:rsidR="00C171D6" w:rsidRDefault="00C171D6" w:rsidP="00DE1276">
      <w:pPr>
        <w:shd w:val="clear" w:color="auto" w:fill="FFFFFF"/>
        <w:spacing w:before="100" w:beforeAutospacing="1" w:after="100" w:afterAutospacing="1" w:line="240" w:lineRule="auto"/>
        <w:ind w:firstLine="708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Le langage python pour </w:t>
      </w:r>
      <w:proofErr w:type="spellStart"/>
      <w:r>
        <w:rPr>
          <w:rFonts w:cstheme="minorHAnsi"/>
          <w:color w:val="000000"/>
          <w:sz w:val="32"/>
          <w:szCs w:val="32"/>
          <w:shd w:val="clear" w:color="auto" w:fill="FFFFFF"/>
        </w:rPr>
        <w:t>génerer</w:t>
      </w:r>
      <w:proofErr w:type="spell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les souches bactériennes</w:t>
      </w:r>
    </w:p>
    <w:p w:rsidR="00C171D6" w:rsidRDefault="00C171D6" w:rsidP="00DE1276">
      <w:pPr>
        <w:shd w:val="clear" w:color="auto" w:fill="FFFFFF"/>
        <w:spacing w:before="100" w:beforeAutospacing="1" w:after="100" w:afterAutospacing="1" w:line="240" w:lineRule="auto"/>
        <w:ind w:firstLine="708"/>
        <w:jc w:val="center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noProof/>
          <w:color w:val="000000"/>
          <w:sz w:val="32"/>
          <w:szCs w:val="32"/>
          <w:shd w:val="clear" w:color="auto" w:fill="FFFFFF"/>
          <w:lang w:eastAsia="fr-FR"/>
        </w:rPr>
        <w:drawing>
          <wp:inline distT="0" distB="0" distL="0" distR="0">
            <wp:extent cx="1136650" cy="1203960"/>
            <wp:effectExtent l="0" t="0" r="6350" b="0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logopyth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091" cy="12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40" w:rsidRDefault="001E0A05" w:rsidP="00DE12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ab/>
      </w:r>
      <w:r w:rsidR="00C171D6">
        <w:rPr>
          <w:rFonts w:cstheme="minorHAnsi"/>
          <w:color w:val="000000"/>
          <w:sz w:val="32"/>
          <w:szCs w:val="32"/>
          <w:shd w:val="clear" w:color="auto" w:fill="FFFFFF"/>
        </w:rPr>
        <w:t>La bibliothèque GTK pour l’interface graphique</w:t>
      </w:r>
      <w:r w:rsidR="00DE1276">
        <w:rPr>
          <w:rFonts w:cstheme="minorHAnsi"/>
          <w:color w:val="000000"/>
          <w:sz w:val="32"/>
          <w:szCs w:val="32"/>
          <w:shd w:val="clear" w:color="auto" w:fill="FFFFFF"/>
        </w:rPr>
        <w:t>.</w:t>
      </w:r>
    </w:p>
    <w:p w:rsidR="00C171D6" w:rsidRDefault="00BE6740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  <w:r>
        <w:rPr>
          <w:rFonts w:eastAsia="Times New Roman" w:cstheme="minorHAnsi"/>
          <w:bCs/>
          <w:caps/>
          <w:noProof/>
          <w:color w:val="333333"/>
          <w:sz w:val="32"/>
          <w:szCs w:val="32"/>
          <w:lang w:eastAsia="fr-FR"/>
        </w:rPr>
        <w:drawing>
          <wp:inline distT="0" distB="0" distL="0" distR="0">
            <wp:extent cx="868680" cy="937336"/>
            <wp:effectExtent l="0" t="0" r="7620" b="0"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logogt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874374" cy="9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40" w:rsidRDefault="00BE6740" w:rsidP="00DE12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  <w:r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  <w:tab/>
      </w: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Code Blocks pour </w:t>
      </w:r>
      <w:r w:rsidR="00DE1276">
        <w:rPr>
          <w:rFonts w:cstheme="minorHAnsi"/>
          <w:color w:val="000000"/>
          <w:sz w:val="32"/>
          <w:szCs w:val="32"/>
          <w:shd w:val="clear" w:color="auto" w:fill="FFFFFF"/>
        </w:rPr>
        <w:t>la compilation et linkage du projet.</w:t>
      </w:r>
    </w:p>
    <w:p w:rsidR="00BE6740" w:rsidRDefault="00BE6740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  <w:r>
        <w:rPr>
          <w:rFonts w:eastAsia="Times New Roman" w:cstheme="minorHAnsi"/>
          <w:bCs/>
          <w:caps/>
          <w:noProof/>
          <w:color w:val="333333"/>
          <w:sz w:val="32"/>
          <w:szCs w:val="32"/>
          <w:lang w:eastAsia="fr-FR"/>
        </w:rPr>
        <w:drawing>
          <wp:inline distT="0" distB="0" distL="0" distR="0" wp14:anchorId="006A1F6A" wp14:editId="0243DB89">
            <wp:extent cx="792480" cy="792480"/>
            <wp:effectExtent l="0" t="0" r="7620" b="7620"/>
            <wp:docPr id="237" name="Imag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odeblock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588" cy="7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01" w:rsidRDefault="00357F01" w:rsidP="00054A5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57F01" w:rsidRDefault="00357F01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57F01" w:rsidRDefault="00357F01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57F01" w:rsidRDefault="00357F01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57F01" w:rsidRDefault="00357F01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57F01" w:rsidRDefault="00357F01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p w:rsidR="00357F01" w:rsidRDefault="00357F01" w:rsidP="00357F0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  <w:r w:rsidRPr="00E2062B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lastRenderedPageBreak/>
        <w:t>I</w:t>
      </w:r>
      <w:r w:rsidR="00662967"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  <w:t>I. EXECUTION</w:t>
      </w:r>
    </w:p>
    <w:p w:rsidR="00662967" w:rsidRDefault="00662967" w:rsidP="00357F0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</w:pP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drawing>
          <wp:inline distT="0" distB="0" distL="0" distR="0">
            <wp:extent cx="5760720" cy="3815080"/>
            <wp:effectExtent l="0" t="0" r="0" b="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ss m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drawing>
          <wp:inline distT="0" distB="0" distL="0" distR="0">
            <wp:extent cx="4816257" cy="4397121"/>
            <wp:effectExtent l="0" t="0" r="3810" b="381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lastRenderedPageBreak/>
        <w:drawing>
          <wp:inline distT="0" distB="0" distL="0" distR="0">
            <wp:extent cx="5760720" cy="5641975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DB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lastRenderedPageBreak/>
        <w:drawing>
          <wp:inline distT="0" distB="0" distL="0" distR="0">
            <wp:extent cx="5760720" cy="5101590"/>
            <wp:effectExtent l="0" t="0" r="0" b="3810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gre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drawing>
          <wp:inline distT="0" distB="0" distL="0" distR="0">
            <wp:extent cx="5760720" cy="3721735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ma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67" w:rsidRDefault="00662967" w:rsidP="00357F0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</w:pP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lastRenderedPageBreak/>
        <w:drawing>
          <wp:inline distT="0" distB="0" distL="0" distR="0">
            <wp:extent cx="5760720" cy="1619250"/>
            <wp:effectExtent l="0" t="0" r="0" b="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motif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53"/>
                    <a:stretch/>
                  </pic:blipFill>
                  <pic:spPr bwMode="auto"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drawing>
          <wp:inline distT="0" distB="0" distL="0" distR="0">
            <wp:extent cx="5760720" cy="5144135"/>
            <wp:effectExtent l="0" t="0" r="0" b="0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recherch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67" w:rsidRPr="00E2062B" w:rsidRDefault="00662967" w:rsidP="00357F0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caps/>
          <w:color w:val="5B9BD5" w:themeColor="accent1"/>
          <w:sz w:val="48"/>
          <w:szCs w:val="48"/>
          <w:lang w:eastAsia="fr-FR"/>
        </w:rPr>
      </w:pPr>
      <w:r>
        <w:rPr>
          <w:rFonts w:eastAsia="Times New Roman" w:cstheme="minorHAnsi"/>
          <w:bCs/>
          <w:caps/>
          <w:noProof/>
          <w:color w:val="5B9BD5" w:themeColor="accent1"/>
          <w:sz w:val="48"/>
          <w:szCs w:val="48"/>
          <w:lang w:eastAsia="fr-FR"/>
        </w:rPr>
        <w:drawing>
          <wp:inline distT="0" distB="0" distL="0" distR="0">
            <wp:extent cx="5076825" cy="1173480"/>
            <wp:effectExtent l="0" t="0" r="9525" b="7620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26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01" w:rsidRPr="00111F69" w:rsidRDefault="00357F01" w:rsidP="00DE1276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Cs/>
          <w:caps/>
          <w:color w:val="333333"/>
          <w:sz w:val="32"/>
          <w:szCs w:val="32"/>
          <w:lang w:eastAsia="fr-FR"/>
        </w:rPr>
      </w:pPr>
    </w:p>
    <w:sectPr w:rsidR="00357F01" w:rsidRPr="00111F69" w:rsidSect="00CA7B98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2F1E" w:rsidRDefault="00822F1E">
      <w:pPr>
        <w:spacing w:after="0" w:line="240" w:lineRule="auto"/>
      </w:pPr>
      <w:r>
        <w:separator/>
      </w:r>
    </w:p>
  </w:endnote>
  <w:endnote w:type="continuationSeparator" w:id="0">
    <w:p w:rsidR="00822F1E" w:rsidRDefault="00822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Verdana Pro">
    <w:altName w:val="Verdana Pro"/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Georgia Pro Semibold">
    <w:panose1 w:val="02040702050405020303"/>
    <w:charset w:val="00"/>
    <w:family w:val="roman"/>
    <w:pitch w:val="variable"/>
    <w:sig w:usb0="800002AF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B98" w:rsidRDefault="00CA7B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2F1E" w:rsidRDefault="00822F1E">
      <w:pPr>
        <w:spacing w:after="0" w:line="240" w:lineRule="auto"/>
      </w:pPr>
      <w:r>
        <w:separator/>
      </w:r>
    </w:p>
  </w:footnote>
  <w:footnote w:type="continuationSeparator" w:id="0">
    <w:p w:rsidR="00822F1E" w:rsidRDefault="00822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4CC7"/>
    <w:multiLevelType w:val="hybridMultilevel"/>
    <w:tmpl w:val="64822E94"/>
    <w:lvl w:ilvl="0" w:tplc="3E04A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A5730"/>
    <w:multiLevelType w:val="hybridMultilevel"/>
    <w:tmpl w:val="D9D20028"/>
    <w:lvl w:ilvl="0" w:tplc="499A2514">
      <w:start w:val="1"/>
      <w:numFmt w:val="decimal"/>
      <w:lvlText w:val="%1."/>
      <w:lvlJc w:val="left"/>
      <w:pPr>
        <w:ind w:left="720" w:hanging="360"/>
      </w:pPr>
      <w:rPr>
        <w:color w:val="2E74B5" w:themeColor="accent1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164F0"/>
    <w:multiLevelType w:val="hybridMultilevel"/>
    <w:tmpl w:val="665E9B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4637C"/>
    <w:multiLevelType w:val="hybridMultilevel"/>
    <w:tmpl w:val="A184C9EA"/>
    <w:lvl w:ilvl="0" w:tplc="EC3653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C3F4E"/>
    <w:multiLevelType w:val="hybridMultilevel"/>
    <w:tmpl w:val="5672C64E"/>
    <w:lvl w:ilvl="0" w:tplc="12B4CB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15132"/>
    <w:multiLevelType w:val="hybridMultilevel"/>
    <w:tmpl w:val="B4000560"/>
    <w:lvl w:ilvl="0" w:tplc="894809A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5B9BD5" w:themeColor="accent1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C2983"/>
    <w:multiLevelType w:val="hybridMultilevel"/>
    <w:tmpl w:val="798A0A28"/>
    <w:lvl w:ilvl="0" w:tplc="040C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7" w15:restartNumberingAfterBreak="0">
    <w:nsid w:val="272742C0"/>
    <w:multiLevelType w:val="hybridMultilevel"/>
    <w:tmpl w:val="12F0E1D4"/>
    <w:lvl w:ilvl="0" w:tplc="040C000F">
      <w:start w:val="1"/>
      <w:numFmt w:val="decimal"/>
      <w:lvlText w:val="%1."/>
      <w:lvlJc w:val="left"/>
      <w:pPr>
        <w:ind w:left="928" w:hanging="360"/>
      </w:pPr>
    </w:lvl>
    <w:lvl w:ilvl="1" w:tplc="040C0019" w:tentative="1">
      <w:start w:val="1"/>
      <w:numFmt w:val="lowerLetter"/>
      <w:lvlText w:val="%2."/>
      <w:lvlJc w:val="left"/>
      <w:pPr>
        <w:ind w:left="1648" w:hanging="360"/>
      </w:pPr>
    </w:lvl>
    <w:lvl w:ilvl="2" w:tplc="040C001B" w:tentative="1">
      <w:start w:val="1"/>
      <w:numFmt w:val="lowerRoman"/>
      <w:lvlText w:val="%3."/>
      <w:lvlJc w:val="right"/>
      <w:pPr>
        <w:ind w:left="2368" w:hanging="180"/>
      </w:pPr>
    </w:lvl>
    <w:lvl w:ilvl="3" w:tplc="040C000F" w:tentative="1">
      <w:start w:val="1"/>
      <w:numFmt w:val="decimal"/>
      <w:lvlText w:val="%4."/>
      <w:lvlJc w:val="left"/>
      <w:pPr>
        <w:ind w:left="3088" w:hanging="360"/>
      </w:pPr>
    </w:lvl>
    <w:lvl w:ilvl="4" w:tplc="040C0019" w:tentative="1">
      <w:start w:val="1"/>
      <w:numFmt w:val="lowerLetter"/>
      <w:lvlText w:val="%5."/>
      <w:lvlJc w:val="left"/>
      <w:pPr>
        <w:ind w:left="3808" w:hanging="360"/>
      </w:pPr>
    </w:lvl>
    <w:lvl w:ilvl="5" w:tplc="040C001B" w:tentative="1">
      <w:start w:val="1"/>
      <w:numFmt w:val="lowerRoman"/>
      <w:lvlText w:val="%6."/>
      <w:lvlJc w:val="right"/>
      <w:pPr>
        <w:ind w:left="4528" w:hanging="180"/>
      </w:pPr>
    </w:lvl>
    <w:lvl w:ilvl="6" w:tplc="040C000F" w:tentative="1">
      <w:start w:val="1"/>
      <w:numFmt w:val="decimal"/>
      <w:lvlText w:val="%7."/>
      <w:lvlJc w:val="left"/>
      <w:pPr>
        <w:ind w:left="5248" w:hanging="360"/>
      </w:pPr>
    </w:lvl>
    <w:lvl w:ilvl="7" w:tplc="040C0019" w:tentative="1">
      <w:start w:val="1"/>
      <w:numFmt w:val="lowerLetter"/>
      <w:lvlText w:val="%8."/>
      <w:lvlJc w:val="left"/>
      <w:pPr>
        <w:ind w:left="5968" w:hanging="360"/>
      </w:pPr>
    </w:lvl>
    <w:lvl w:ilvl="8" w:tplc="040C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2A000C19"/>
    <w:multiLevelType w:val="hybridMultilevel"/>
    <w:tmpl w:val="A2B4797E"/>
    <w:lvl w:ilvl="0" w:tplc="67CEE130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5D1DB5"/>
    <w:multiLevelType w:val="hybridMultilevel"/>
    <w:tmpl w:val="747E9858"/>
    <w:lvl w:ilvl="0" w:tplc="3E04A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D59EACA6">
      <w:start w:val="1"/>
      <w:numFmt w:val="upperRoman"/>
      <w:lvlText w:val="%2."/>
      <w:lvlJc w:val="left"/>
      <w:pPr>
        <w:ind w:left="1352" w:hanging="360"/>
      </w:pPr>
      <w:rPr>
        <w:rFonts w:asciiTheme="minorHAnsi" w:eastAsiaTheme="minorHAnsi" w:hAnsiTheme="minorHAnsi" w:cstheme="minorBidi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088E"/>
    <w:multiLevelType w:val="hybridMultilevel"/>
    <w:tmpl w:val="84BCAA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11D31"/>
    <w:multiLevelType w:val="hybridMultilevel"/>
    <w:tmpl w:val="5114D376"/>
    <w:lvl w:ilvl="0" w:tplc="4ACE113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62AAD"/>
    <w:multiLevelType w:val="hybridMultilevel"/>
    <w:tmpl w:val="1F5697E4"/>
    <w:lvl w:ilvl="0" w:tplc="F7CC0FF2">
      <w:start w:val="1"/>
      <w:numFmt w:val="decimal"/>
      <w:lvlText w:val="%1."/>
      <w:lvlJc w:val="left"/>
      <w:pPr>
        <w:ind w:left="1525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33579"/>
    <w:multiLevelType w:val="multilevel"/>
    <w:tmpl w:val="CAFE1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3C68D8"/>
    <w:multiLevelType w:val="hybridMultilevel"/>
    <w:tmpl w:val="D9D20028"/>
    <w:lvl w:ilvl="0" w:tplc="499A2514">
      <w:start w:val="1"/>
      <w:numFmt w:val="decimal"/>
      <w:lvlText w:val="%1."/>
      <w:lvlJc w:val="left"/>
      <w:pPr>
        <w:ind w:left="720" w:hanging="360"/>
      </w:pPr>
      <w:rPr>
        <w:color w:val="2E74B5" w:themeColor="accent1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93B40"/>
    <w:multiLevelType w:val="hybridMultilevel"/>
    <w:tmpl w:val="93BC035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2E75798"/>
    <w:multiLevelType w:val="hybridMultilevel"/>
    <w:tmpl w:val="730E56FC"/>
    <w:lvl w:ilvl="0" w:tplc="3E04AD42">
      <w:start w:val="1"/>
      <w:numFmt w:val="decimal"/>
      <w:lvlText w:val="%1-"/>
      <w:lvlJc w:val="left"/>
      <w:pPr>
        <w:ind w:left="1428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6CA71ED"/>
    <w:multiLevelType w:val="hybridMultilevel"/>
    <w:tmpl w:val="AB16EC6C"/>
    <w:lvl w:ilvl="0" w:tplc="67CEE130">
      <w:start w:val="1"/>
      <w:numFmt w:val="upperRoman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051A1"/>
    <w:multiLevelType w:val="hybridMultilevel"/>
    <w:tmpl w:val="9C82D50A"/>
    <w:lvl w:ilvl="0" w:tplc="6F18720E">
      <w:start w:val="1"/>
      <w:numFmt w:val="upperRoman"/>
      <w:lvlText w:val="%1."/>
      <w:lvlJc w:val="left"/>
      <w:pPr>
        <w:ind w:left="1428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3BF1A79"/>
    <w:multiLevelType w:val="hybridMultilevel"/>
    <w:tmpl w:val="60F2A128"/>
    <w:lvl w:ilvl="0" w:tplc="136EA29C">
      <w:start w:val="1"/>
      <w:numFmt w:val="lowerLetter"/>
      <w:lvlText w:val="%1)"/>
      <w:lvlJc w:val="left"/>
      <w:pPr>
        <w:ind w:left="1080" w:hanging="720"/>
      </w:pPr>
      <w:rPr>
        <w:rFonts w:hint="default"/>
        <w:b/>
        <w:color w:val="2E74B5" w:themeColor="accent1" w:themeShade="BF"/>
        <w:sz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A098A"/>
    <w:multiLevelType w:val="hybridMultilevel"/>
    <w:tmpl w:val="D4AECDD2"/>
    <w:lvl w:ilvl="0" w:tplc="7068DC02">
      <w:start w:val="2"/>
      <w:numFmt w:val="upperRoman"/>
      <w:lvlText w:val="%1."/>
      <w:lvlJc w:val="left"/>
      <w:pPr>
        <w:ind w:left="1712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2" w:hanging="360"/>
      </w:pPr>
    </w:lvl>
    <w:lvl w:ilvl="2" w:tplc="040C001B" w:tentative="1">
      <w:start w:val="1"/>
      <w:numFmt w:val="lowerRoman"/>
      <w:lvlText w:val="%3."/>
      <w:lvlJc w:val="right"/>
      <w:pPr>
        <w:ind w:left="2792" w:hanging="180"/>
      </w:pPr>
    </w:lvl>
    <w:lvl w:ilvl="3" w:tplc="040C000F" w:tentative="1">
      <w:start w:val="1"/>
      <w:numFmt w:val="decimal"/>
      <w:lvlText w:val="%4."/>
      <w:lvlJc w:val="left"/>
      <w:pPr>
        <w:ind w:left="3512" w:hanging="360"/>
      </w:pPr>
    </w:lvl>
    <w:lvl w:ilvl="4" w:tplc="040C0019" w:tentative="1">
      <w:start w:val="1"/>
      <w:numFmt w:val="lowerLetter"/>
      <w:lvlText w:val="%5."/>
      <w:lvlJc w:val="left"/>
      <w:pPr>
        <w:ind w:left="4232" w:hanging="360"/>
      </w:pPr>
    </w:lvl>
    <w:lvl w:ilvl="5" w:tplc="040C001B" w:tentative="1">
      <w:start w:val="1"/>
      <w:numFmt w:val="lowerRoman"/>
      <w:lvlText w:val="%6."/>
      <w:lvlJc w:val="right"/>
      <w:pPr>
        <w:ind w:left="4952" w:hanging="180"/>
      </w:pPr>
    </w:lvl>
    <w:lvl w:ilvl="6" w:tplc="040C000F" w:tentative="1">
      <w:start w:val="1"/>
      <w:numFmt w:val="decimal"/>
      <w:lvlText w:val="%7."/>
      <w:lvlJc w:val="left"/>
      <w:pPr>
        <w:ind w:left="5672" w:hanging="360"/>
      </w:pPr>
    </w:lvl>
    <w:lvl w:ilvl="7" w:tplc="040C0019" w:tentative="1">
      <w:start w:val="1"/>
      <w:numFmt w:val="lowerLetter"/>
      <w:lvlText w:val="%8."/>
      <w:lvlJc w:val="left"/>
      <w:pPr>
        <w:ind w:left="6392" w:hanging="360"/>
      </w:pPr>
    </w:lvl>
    <w:lvl w:ilvl="8" w:tplc="040C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1" w15:restartNumberingAfterBreak="0">
    <w:nsid w:val="5BAF10DD"/>
    <w:multiLevelType w:val="hybridMultilevel"/>
    <w:tmpl w:val="F19EE8C2"/>
    <w:lvl w:ilvl="0" w:tplc="B6268168">
      <w:start w:val="2"/>
      <w:numFmt w:val="upperRoman"/>
      <w:lvlText w:val="%1."/>
      <w:lvlJc w:val="left"/>
      <w:pPr>
        <w:ind w:left="1712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2" w:hanging="360"/>
      </w:pPr>
    </w:lvl>
    <w:lvl w:ilvl="2" w:tplc="040C001B" w:tentative="1">
      <w:start w:val="1"/>
      <w:numFmt w:val="lowerRoman"/>
      <w:lvlText w:val="%3."/>
      <w:lvlJc w:val="right"/>
      <w:pPr>
        <w:ind w:left="2792" w:hanging="180"/>
      </w:pPr>
    </w:lvl>
    <w:lvl w:ilvl="3" w:tplc="040C000F" w:tentative="1">
      <w:start w:val="1"/>
      <w:numFmt w:val="decimal"/>
      <w:lvlText w:val="%4."/>
      <w:lvlJc w:val="left"/>
      <w:pPr>
        <w:ind w:left="3512" w:hanging="360"/>
      </w:pPr>
    </w:lvl>
    <w:lvl w:ilvl="4" w:tplc="040C0019" w:tentative="1">
      <w:start w:val="1"/>
      <w:numFmt w:val="lowerLetter"/>
      <w:lvlText w:val="%5."/>
      <w:lvlJc w:val="left"/>
      <w:pPr>
        <w:ind w:left="4232" w:hanging="360"/>
      </w:pPr>
    </w:lvl>
    <w:lvl w:ilvl="5" w:tplc="040C001B" w:tentative="1">
      <w:start w:val="1"/>
      <w:numFmt w:val="lowerRoman"/>
      <w:lvlText w:val="%6."/>
      <w:lvlJc w:val="right"/>
      <w:pPr>
        <w:ind w:left="4952" w:hanging="180"/>
      </w:pPr>
    </w:lvl>
    <w:lvl w:ilvl="6" w:tplc="040C000F" w:tentative="1">
      <w:start w:val="1"/>
      <w:numFmt w:val="decimal"/>
      <w:lvlText w:val="%7."/>
      <w:lvlJc w:val="left"/>
      <w:pPr>
        <w:ind w:left="5672" w:hanging="360"/>
      </w:pPr>
    </w:lvl>
    <w:lvl w:ilvl="7" w:tplc="040C0019" w:tentative="1">
      <w:start w:val="1"/>
      <w:numFmt w:val="lowerLetter"/>
      <w:lvlText w:val="%8."/>
      <w:lvlJc w:val="left"/>
      <w:pPr>
        <w:ind w:left="6392" w:hanging="360"/>
      </w:pPr>
    </w:lvl>
    <w:lvl w:ilvl="8" w:tplc="040C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2" w15:restartNumberingAfterBreak="0">
    <w:nsid w:val="6B765263"/>
    <w:multiLevelType w:val="hybridMultilevel"/>
    <w:tmpl w:val="D76C07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16161A"/>
    <w:multiLevelType w:val="hybridMultilevel"/>
    <w:tmpl w:val="CC7413DA"/>
    <w:lvl w:ilvl="0" w:tplc="CFA48064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HAnsi" w:hint="default"/>
        <w:sz w:val="72"/>
        <w:szCs w:val="7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470B3"/>
    <w:multiLevelType w:val="multilevel"/>
    <w:tmpl w:val="830E5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AB2D25"/>
    <w:multiLevelType w:val="hybridMultilevel"/>
    <w:tmpl w:val="301A9B88"/>
    <w:lvl w:ilvl="0" w:tplc="D59EACA6">
      <w:start w:val="1"/>
      <w:numFmt w:val="upperRoman"/>
      <w:lvlText w:val="%1."/>
      <w:lvlJc w:val="left"/>
      <w:pPr>
        <w:ind w:left="1352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F81506"/>
    <w:multiLevelType w:val="hybridMultilevel"/>
    <w:tmpl w:val="829C26AA"/>
    <w:lvl w:ilvl="0" w:tplc="040C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7" w15:restartNumberingAfterBreak="0">
    <w:nsid w:val="75F502B5"/>
    <w:multiLevelType w:val="hybridMultilevel"/>
    <w:tmpl w:val="E1180CBE"/>
    <w:lvl w:ilvl="0" w:tplc="6F1872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62096E"/>
    <w:multiLevelType w:val="hybridMultilevel"/>
    <w:tmpl w:val="0C58F274"/>
    <w:lvl w:ilvl="0" w:tplc="E572DBF0">
      <w:start w:val="1"/>
      <w:numFmt w:val="upperRoman"/>
      <w:lvlText w:val="%1-"/>
      <w:lvlJc w:val="left"/>
      <w:pPr>
        <w:ind w:left="1364" w:hanging="108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D9B006A"/>
    <w:multiLevelType w:val="hybridMultilevel"/>
    <w:tmpl w:val="D9D20028"/>
    <w:lvl w:ilvl="0" w:tplc="499A2514">
      <w:start w:val="1"/>
      <w:numFmt w:val="decimal"/>
      <w:lvlText w:val="%1."/>
      <w:lvlJc w:val="left"/>
      <w:pPr>
        <w:ind w:left="720" w:hanging="360"/>
      </w:pPr>
      <w:rPr>
        <w:color w:val="2E74B5" w:themeColor="accent1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EA467C"/>
    <w:multiLevelType w:val="hybridMultilevel"/>
    <w:tmpl w:val="C8A4E4A2"/>
    <w:lvl w:ilvl="0" w:tplc="E078F86E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570D0D"/>
    <w:multiLevelType w:val="hybridMultilevel"/>
    <w:tmpl w:val="54521DB0"/>
    <w:lvl w:ilvl="0" w:tplc="22C2BC1A">
      <w:start w:val="1"/>
      <w:numFmt w:val="upperRoman"/>
      <w:lvlText w:val="%1-"/>
      <w:lvlJc w:val="left"/>
      <w:pPr>
        <w:ind w:left="1080" w:hanging="720"/>
      </w:pPr>
      <w:rPr>
        <w:rFonts w:ascii="Century" w:hAnsi="Century" w:hint="default"/>
        <w:b/>
        <w:color w:val="323E4F" w:themeColor="text2" w:themeShade="BF"/>
        <w:sz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31"/>
  </w:num>
  <w:num w:numId="4">
    <w:abstractNumId w:val="19"/>
  </w:num>
  <w:num w:numId="5">
    <w:abstractNumId w:val="5"/>
  </w:num>
  <w:num w:numId="6">
    <w:abstractNumId w:val="30"/>
  </w:num>
  <w:num w:numId="7">
    <w:abstractNumId w:val="8"/>
  </w:num>
  <w:num w:numId="8">
    <w:abstractNumId w:val="22"/>
  </w:num>
  <w:num w:numId="9">
    <w:abstractNumId w:val="12"/>
  </w:num>
  <w:num w:numId="10">
    <w:abstractNumId w:val="10"/>
  </w:num>
  <w:num w:numId="11">
    <w:abstractNumId w:val="14"/>
  </w:num>
  <w:num w:numId="12">
    <w:abstractNumId w:val="29"/>
  </w:num>
  <w:num w:numId="13">
    <w:abstractNumId w:val="1"/>
  </w:num>
  <w:num w:numId="14">
    <w:abstractNumId w:val="17"/>
  </w:num>
  <w:num w:numId="15">
    <w:abstractNumId w:val="11"/>
  </w:num>
  <w:num w:numId="16">
    <w:abstractNumId w:val="13"/>
  </w:num>
  <w:num w:numId="17">
    <w:abstractNumId w:val="24"/>
  </w:num>
  <w:num w:numId="18">
    <w:abstractNumId w:val="2"/>
  </w:num>
  <w:num w:numId="19">
    <w:abstractNumId w:val="26"/>
  </w:num>
  <w:num w:numId="20">
    <w:abstractNumId w:val="6"/>
  </w:num>
  <w:num w:numId="21">
    <w:abstractNumId w:val="7"/>
  </w:num>
  <w:num w:numId="22">
    <w:abstractNumId w:val="28"/>
  </w:num>
  <w:num w:numId="23">
    <w:abstractNumId w:val="9"/>
  </w:num>
  <w:num w:numId="24">
    <w:abstractNumId w:val="21"/>
  </w:num>
  <w:num w:numId="25">
    <w:abstractNumId w:val="20"/>
  </w:num>
  <w:num w:numId="26">
    <w:abstractNumId w:val="4"/>
  </w:num>
  <w:num w:numId="27">
    <w:abstractNumId w:val="3"/>
  </w:num>
  <w:num w:numId="28">
    <w:abstractNumId w:val="25"/>
  </w:num>
  <w:num w:numId="29">
    <w:abstractNumId w:val="27"/>
  </w:num>
  <w:num w:numId="30">
    <w:abstractNumId w:val="15"/>
  </w:num>
  <w:num w:numId="31">
    <w:abstractNumId w:val="18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5CF"/>
    <w:rsid w:val="000159C4"/>
    <w:rsid w:val="000467E0"/>
    <w:rsid w:val="00046E85"/>
    <w:rsid w:val="00054A5E"/>
    <w:rsid w:val="000B2C1E"/>
    <w:rsid w:val="00111F69"/>
    <w:rsid w:val="0018004A"/>
    <w:rsid w:val="00196AD6"/>
    <w:rsid w:val="001C6158"/>
    <w:rsid w:val="001D1CDF"/>
    <w:rsid w:val="001D38B0"/>
    <w:rsid w:val="001E0A05"/>
    <w:rsid w:val="001F7982"/>
    <w:rsid w:val="00281C15"/>
    <w:rsid w:val="00293595"/>
    <w:rsid w:val="002E203A"/>
    <w:rsid w:val="002E3B07"/>
    <w:rsid w:val="002E629F"/>
    <w:rsid w:val="0034226A"/>
    <w:rsid w:val="00352B8E"/>
    <w:rsid w:val="00357F01"/>
    <w:rsid w:val="003B6B44"/>
    <w:rsid w:val="003D17E7"/>
    <w:rsid w:val="00446377"/>
    <w:rsid w:val="00471E63"/>
    <w:rsid w:val="00473077"/>
    <w:rsid w:val="004B6F7B"/>
    <w:rsid w:val="005024FC"/>
    <w:rsid w:val="005667EE"/>
    <w:rsid w:val="00592D7D"/>
    <w:rsid w:val="005B27DE"/>
    <w:rsid w:val="005B4E6D"/>
    <w:rsid w:val="00604C70"/>
    <w:rsid w:val="00607C42"/>
    <w:rsid w:val="0063165D"/>
    <w:rsid w:val="00662967"/>
    <w:rsid w:val="006A3892"/>
    <w:rsid w:val="006D55CF"/>
    <w:rsid w:val="006F2E7F"/>
    <w:rsid w:val="006F5A41"/>
    <w:rsid w:val="00710E81"/>
    <w:rsid w:val="0071414F"/>
    <w:rsid w:val="00765C6A"/>
    <w:rsid w:val="0078153C"/>
    <w:rsid w:val="007815EA"/>
    <w:rsid w:val="00792D14"/>
    <w:rsid w:val="007B5F59"/>
    <w:rsid w:val="007D2975"/>
    <w:rsid w:val="007D711C"/>
    <w:rsid w:val="007F5C65"/>
    <w:rsid w:val="00822F1E"/>
    <w:rsid w:val="00864B4E"/>
    <w:rsid w:val="008C0F92"/>
    <w:rsid w:val="008C6776"/>
    <w:rsid w:val="00923645"/>
    <w:rsid w:val="0096793C"/>
    <w:rsid w:val="00990968"/>
    <w:rsid w:val="009A0F26"/>
    <w:rsid w:val="009E0C48"/>
    <w:rsid w:val="009F702F"/>
    <w:rsid w:val="00A10E42"/>
    <w:rsid w:val="00A1242B"/>
    <w:rsid w:val="00A131A3"/>
    <w:rsid w:val="00A53B15"/>
    <w:rsid w:val="00A92C4C"/>
    <w:rsid w:val="00B0576B"/>
    <w:rsid w:val="00B113A5"/>
    <w:rsid w:val="00B141C0"/>
    <w:rsid w:val="00B40598"/>
    <w:rsid w:val="00BA5056"/>
    <w:rsid w:val="00BE6740"/>
    <w:rsid w:val="00C171D6"/>
    <w:rsid w:val="00C8523D"/>
    <w:rsid w:val="00CA7B98"/>
    <w:rsid w:val="00CC7D92"/>
    <w:rsid w:val="00CF1C56"/>
    <w:rsid w:val="00D37A0B"/>
    <w:rsid w:val="00D823C5"/>
    <w:rsid w:val="00DC1804"/>
    <w:rsid w:val="00DE1276"/>
    <w:rsid w:val="00E2062B"/>
    <w:rsid w:val="00E865ED"/>
    <w:rsid w:val="00EB0B38"/>
    <w:rsid w:val="00EE4ED0"/>
    <w:rsid w:val="00F059CB"/>
    <w:rsid w:val="00F14250"/>
    <w:rsid w:val="00F257F7"/>
    <w:rsid w:val="00F40081"/>
    <w:rsid w:val="00F50861"/>
    <w:rsid w:val="00F84096"/>
    <w:rsid w:val="00FE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E6146"/>
  <w15:chartTrackingRefBased/>
  <w15:docId w15:val="{A75D634B-FEF2-4866-9FF3-3F790FBC4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F5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B5F59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7B5F5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B5F59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B5F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5F59"/>
  </w:style>
  <w:style w:type="character" w:styleId="Lienhypertexte">
    <w:name w:val="Hyperlink"/>
    <w:basedOn w:val="Policepardfaut"/>
    <w:uiPriority w:val="99"/>
    <w:unhideWhenUsed/>
    <w:rsid w:val="00A10E42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A7B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7B98"/>
    <w:rPr>
      <w:rFonts w:ascii="Segoe UI" w:hAnsi="Segoe UI" w:cs="Segoe UI"/>
      <w:sz w:val="18"/>
      <w:szCs w:val="18"/>
    </w:rPr>
  </w:style>
  <w:style w:type="character" w:customStyle="1" w:styleId="lienglossaire">
    <w:name w:val="lienglossaire"/>
    <w:basedOn w:val="Policepardfaut"/>
    <w:rsid w:val="0063165D"/>
  </w:style>
  <w:style w:type="table" w:styleId="Grilledutableau">
    <w:name w:val="Table Grid"/>
    <w:basedOn w:val="TableauNormal"/>
    <w:uiPriority w:val="39"/>
    <w:rsid w:val="00F400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1">
    <w:name w:val="Grid Table 4 Accent 1"/>
    <w:basedOn w:val="TableauNormal"/>
    <w:uiPriority w:val="49"/>
    <w:rsid w:val="00F400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8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echno-science.net/glossaire-definition/Medecin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3E1D8-21DF-40A3-AB7D-496A76589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1101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ABSTRACT</vt:lpstr>
    </vt:vector>
  </TitlesOfParts>
  <Company>HP</Company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ABSTRACT</dc:title>
  <dc:subject/>
  <dc:creator>mehdi oud...</dc:creator>
  <cp:keywords/>
  <dc:description/>
  <cp:lastModifiedBy>mehdi oud...</cp:lastModifiedBy>
  <cp:revision>2</cp:revision>
  <cp:lastPrinted>2020-01-12T12:31:00Z</cp:lastPrinted>
  <dcterms:created xsi:type="dcterms:W3CDTF">2020-01-29T13:31:00Z</dcterms:created>
  <dcterms:modified xsi:type="dcterms:W3CDTF">2020-01-29T13:31:00Z</dcterms:modified>
</cp:coreProperties>
</file>