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200"/>
      </w:pPr>
    </w:p>
    <w:p>
      <w:pPr>
        <w:jc w:val="center"/>
        <w:spacing w:after="40"/>
      </w:pPr>
      <w:r>
        <w:drawing>
          <wp:inline distT="0" distB="0" distL="0" distR="0">
            <wp:extent cx="5029200" cy="160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jc w:val="center"/>
        <w:spacing w:after="120"/>
      </w:pPr>
      <w:r>
        <w:rPr>
          <w:b/>
          <w:color w:val="555555"/>
          <w:sz w:val="40"/>
          <w:szCs w:val="40"/>
        </w:rPr>
        <w:t xml:space="preserve">ILMIY-TEXNIK HISOBOT</w:t>
      </w:r>
    </w:p>
    <w:p>
      <w:pPr>
        <w:spacing w:before="0" w:after="120"/>
      </w:pPr>
    </w:p>
    <w:p>
      <w:pPr>
        <w:jc w:val="center"/>
        <w:spacing w:after="120"/>
      </w:pPr>
      <w:r>
        <w:rPr>
          <w:b/>
          <w:color w:val="1F4E79"/>
          <w:sz w:val="52"/>
          <w:szCs w:val="52"/>
        </w:rPr>
        <w:t xml:space="preserve">«Spektranaliz EEG Pro AI» dasturiy ta'minoti</w:t>
      </w:r>
    </w:p>
    <w:p>
      <w:pPr>
        <w:spacing w:after="240"/>
        <w:jc w:val="center"/>
      </w:pPr>
      <w:r>
        <w:rPr>
          <w:i/>
          <w:color w:val="333333"/>
          <w:sz w:val="26"/>
          <w:szCs w:val="26"/>
        </w:rPr>
        <w:t xml:space="preserve">Sportchining elektroensefalografik (EEG) signallarini spektral tahlil qilish, vaqt-chastota dinamikasi va sun'iy intellekt (mashinaviy o'qitish) asosida funksional holatni aniqlash dasturi</w:t>
      </w:r>
    </w:p>
    <w:p>
      <w:pPr>
        <w:spacing w:before="0" w:after="200"/>
      </w:pPr>
    </w:p>
    <w:tbl>
      <w:tblPr>
        <w:tblStyle w:val="TableGrid"/>
        <w:tblW w:w="0" w:type="auto"/>
        <w:tblBorders>
          <w:top w:val="single" w:sz="4" w:space="0" w:color="9CA9B8"/>
          <w:left w:val="single" w:sz="4" w:space="0" w:color="9CA9B8"/>
          <w:bottom w:val="single" w:sz="4" w:space="0" w:color="9CA9B8"/>
          <w:right w:val="single" w:sz="4" w:space="0" w:color="9CA9B8"/>
          <w:insideH w:val="single" w:sz="4" w:space="0" w:color="9CA9B8"/>
          <w:insideV w:val="single" w:sz="4" w:space="0" w:color="9CA9B8"/>
        </w:tblBorders>
      </w:tblPr>
      <w:tblGrid>
        <w:gridCol w:w="3000"/>
        <w:gridCol w:w="6000"/>
      </w:tblGrid>
      <w:tr>
        <w:trPr>
          <w:tblHeader/>
        </w:trPr>
        <w:tc>
          <w:tcPr>
            <w:tcW w:w="30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Ko'rsatkich</w:t>
            </w:r>
          </w:p>
        </w:tc>
        <w:tc>
          <w:tcPr>
            <w:tcW w:w="60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Qiymat</w:t>
            </w:r>
          </w:p>
        </w:tc>
      </w:tr>
      <w:tr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Dastur nomi</w:t>
            </w:r>
          </w:p>
        </w:tc>
        <w:tc>
          <w:tcPr>
            <w:tcW w:w="6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Spektranaliz EEG Pro AI</w:t>
            </w:r>
          </w:p>
        </w:tc>
      </w:tr>
      <w:tr>
        <w:tc>
          <w:tcPr>
            <w:tcW w:w="30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Versiya</w:t>
            </w:r>
          </w:p>
        </w:tc>
        <w:tc>
          <w:tcPr>
            <w:tcW w:w="60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3.0.0</w:t>
            </w:r>
          </w:p>
        </w:tc>
      </w:tr>
      <w:tr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Repozitoriya</w:t>
            </w:r>
          </w:p>
        </w:tc>
        <w:tc>
          <w:tcPr>
            <w:tcW w:w="6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github.com/ElchinMurodov/Spektranaliz-EEG-Pro-AI-v3-word-hisobot</w:t>
            </w:r>
          </w:p>
        </w:tc>
      </w:tr>
      <w:tr>
        <w:tc>
          <w:tcPr>
            <w:tcW w:w="30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Asosiy til</w:t>
            </w:r>
          </w:p>
        </w:tc>
        <w:tc>
          <w:tcPr>
            <w:tcW w:w="60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Python 3.10+</w:t>
            </w:r>
          </w:p>
        </w:tc>
      </w:tr>
      <w:tr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Grafik interfeys</w:t>
            </w:r>
          </w:p>
        </w:tc>
        <w:tc>
          <w:tcPr>
            <w:tcW w:w="6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Tkinter + Pillow (PIL)</w:t>
            </w:r>
          </w:p>
        </w:tc>
      </w:tr>
      <w:tr>
        <w:tc>
          <w:tcPr>
            <w:tcW w:w="30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Litsenziya / muallif</w:t>
            </w:r>
          </w:p>
        </w:tc>
        <w:tc>
          <w:tcPr>
            <w:tcW w:w="60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Murodov Elchin O'ktamovich</w:t>
            </w:r>
          </w:p>
        </w:tc>
      </w:tr>
      <w:tr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Hisobot turi</w:t>
            </w:r>
          </w:p>
        </w:tc>
        <w:tc>
          <w:tcPr>
            <w:tcW w:w="6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Dastur tarkibi, fayllar matni va o'zaro bog'lanish tahlili</w:t>
            </w:r>
          </w:p>
        </w:tc>
      </w:tr>
    </w:tbl>
    <w:p>
      <w:pPr>
        <w:spacing w:after="120"/>
      </w:pPr>
    </w:p>
    <w:p>
      <w:pPr>
        <w:spacing w:before="0" w:after="160"/>
      </w:pPr>
    </w:p>
    <w:p>
      <w:pPr>
        <w:spacing w:after="120"/>
        <w:jc w:val="center"/>
      </w:pPr>
      <w:r>
        <w:rPr>
          <w:color w:val="444444"/>
        </w:rPr>
        <w:t xml:space="preserve">Hisobot dasturdagi BARCHA fayllarni — manba kodlari (matn ko'rinishida) va grafik resurslar (rasm ko'rinishida) — to'liq qamrab oladi hamda fayllarning bir-biriga bog'lanish (arxitektura) sxemasini ko'rsatadi.</w:t>
      </w:r>
    </w:p>
    <w:p>
      <w:r>
        <w:br w:type="page"/>
      </w:r>
    </w:p>
    <w:p>
      <w:pPr>
        <w:pStyle w:val="Heading1"/>
      </w:pPr>
      <w:r>
        <w:rPr>
          <w:b/>
        </w:rPr>
        <w:t xml:space="preserve">Mundarija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1. Annotatsiya va umumiy ma'lumot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2. Loyiha tarkibi (fayllar ro'yxati)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3. Fayllararo bog'lanish (arxitektura sxemasi)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4. Asosiy dastur fayli — «Spektranaliz EEG Pro AI.py» (GUI)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5. Buyruq qatori interfeysi — cli.py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6. Sun'iy intellekt (AI) o'qitish — train_ai.py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7. Kuchaytirilgan o'qitish — train_advanced.py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8. Grafik resurslarni yaratish — make_assets.py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9. Yig'ish va o'rnatish fayllari (build.bat, installer.iss, .spec)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10. Bog'liqliklar va sozlama fayllari (requirements.txt, .gitignore)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11. Ma'lumot fayllari (labels_template.csv, labels_kmeans_k5.csv)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12. Hujjat fayli — README.md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13. Grafik resurslar (rasmlar) galereyasi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14. Xulosa va tavsiyalar</w:t>
      </w:r>
    </w:p>
    <w:p>
      <w:r>
        <w:br w:type="page"/>
      </w:r>
    </w:p>
    <w:p>
      <w:pPr>
        <w:pStyle w:val="Heading1"/>
      </w:pPr>
      <w:r>
        <w:rPr>
          <w:b/>
        </w:rPr>
        <w:t xml:space="preserve">1. Annotatsiya va umumiy ma'lumot</w:t>
      </w:r>
    </w:p>
    <w:p>
      <w:pPr>
        <w:spacing w:after="120"/>
      </w:pPr>
      <w:r>
        <w:t xml:space="preserve">«Spektranaliz EEG Pro AI» — sportchining elektroensefalografik (EEG) signallarini spektral tahlil qiluvchi dasturiy vosita bo'lib, u ikki alohida loyihaning birlashtirilgan va optimallashtirilgan ko'rinishidir: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Spektranaliz-EEG-installation7 — chiroyli Tkinter grafik interfeysi, fon/logotip va .exe ga yig'ish (Windows o'rnatuvchisi) manbasi.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EEG-signal-edf-bdf — modular, sof Python ilmiy yadro (maxsus FFT/EDF parser, zonaviy tahlil, HTML/SVG hisobot) manbasi.</w:t>
      </w:r>
    </w:p>
    <w:p>
      <w:pPr>
        <w:spacing w:after="120"/>
      </w:pPr>
      <w:r>
        <w:t xml:space="preserve">Dasturning 3.0.0 versiyasi yuqoridagilarga qo'shimcha ravishda ikki yangi ilmiy bosqichni qo'shadi: (3-bosqich) vaqt-chastota tahlili (STFT/Morlet veyvlet) va (4-bosqich) sun'iy intellekt — sof Python'da yozilgan Random Forest, KMeans klasterlash, cross-validatsiya va belgi muhimligi (permutation importance) bilan mashinaviy o'qitish.</w:t>
      </w:r>
    </w:p>
    <w:p>
      <w:pPr>
        <w:pStyle w:val="Heading2"/>
      </w:pPr>
      <w:r>
        <w:rPr>
          <w:b/>
        </w:rPr>
        <w:t xml:space="preserve">1.1. Muhim metodologik eslatma (repozitoriya tarkibi)</w:t>
      </w:r>
    </w:p>
    <w:p>
      <w:pPr>
        <w:spacing w:after="120"/>
      </w:pPr>
      <w:r>
        <w:rPr>
          <w:color w:val="333333"/>
        </w:rPr>
        <w:t xml:space="preserve">Ushbu repozitoriya — loyihaning commit qilingan qismi bo'lib, u GRAFIK INTERFEYS (front-end), BUYRUQ QATORI, AI O'QITISH SKRIPTLARI, GRAFIK RESURSLAR hamda YIG'ISH/O'RNATISH fayllarini o'z ichiga oladi. README.md hujjatida tasvirlangan tahlil YADROSI — eeg_engine/ paketi (config.py, dsp.py, loader.py, preprocessing.py, spectral.py, features.py, calibration.py, classifier.py, report.py, charts.py, visualize.py, pipeline.py, timefreq.py, ml.py, dataset.py, eegnet.py) hamda tools/make_synthetic.py va data/ papkalari ushbu repozitoriyada JISMONAN MAVJUD EMAS.</w:t>
      </w:r>
    </w:p>
    <w:p>
      <w:pPr>
        <w:spacing w:after="120"/>
      </w:pPr>
      <w:r>
        <w:rPr>
          <w:color w:val="333333"/>
        </w:rPr>
        <w:t xml:space="preserve">Bu juda muhim, chunki </w:t>
      </w:r>
      <w:r>
        <w:rPr>
          <w:b/>
          <w:color w:val="B00000"/>
        </w:rPr>
        <w:t xml:space="preserve">barcha asosiy fayllar (GUI, CLI, AI skriptlari) o'z ishini aynan shu eeg_engine paketiga import orqali bog'laydi</w:t>
      </w:r>
      <w:r>
        <w:rPr>
          <w:color w:val="333333"/>
        </w:rPr>
        <w:t xml:space="preserve">. Demak, dasturni ishga tushirish uchun eeg_engine paketi shu papkaga qo'shilishi shart. Quyida har bir faylning aynan qaysi modulга bog'lanishi alohida ko'rsatib boriladi.</w:t>
      </w:r>
    </w:p>
    <w:p>
      <w:pPr>
        <w:pStyle w:val="Heading1"/>
      </w:pPr>
      <w:r>
        <w:rPr>
          <w:b/>
        </w:rPr>
        <w:t xml:space="preserve">2. Loyiha tarkibi (fayllar ro'yxati)</w:t>
      </w:r>
    </w:p>
    <w:p>
      <w:pPr>
        <w:spacing w:after="120"/>
      </w:pPr>
      <w:r>
        <w:t xml:space="preserve">Repozitoriyada jami quyidagi fayllar mavjud. Ular vazifasiga ko'ra guruhlangan:</w:t>
      </w:r>
    </w:p>
    <w:tbl>
      <w:tblPr>
        <w:tblStyle w:val="TableGrid"/>
        <w:tblW w:w="0" w:type="auto"/>
        <w:tblBorders>
          <w:top w:val="single" w:sz="4" w:space="0" w:color="9CA9B8"/>
          <w:left w:val="single" w:sz="4" w:space="0" w:color="9CA9B8"/>
          <w:bottom w:val="single" w:sz="4" w:space="0" w:color="9CA9B8"/>
          <w:right w:val="single" w:sz="4" w:space="0" w:color="9CA9B8"/>
          <w:insideH w:val="single" w:sz="4" w:space="0" w:color="9CA9B8"/>
          <w:insideV w:val="single" w:sz="4" w:space="0" w:color="9CA9B8"/>
        </w:tblBorders>
      </w:tblPr>
      <w:tblGrid>
        <w:gridCol w:w="500"/>
        <w:gridCol w:w="3200"/>
        <w:gridCol w:w="1700"/>
        <w:gridCol w:w="3600"/>
      </w:tblGrid>
      <w:tr>
        <w:trPr>
          <w:tblHeader/>
        </w:trPr>
        <w:tc>
          <w:tcPr>
            <w:tcW w:w="5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2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Fayl</w:t>
            </w:r>
          </w:p>
        </w:tc>
        <w:tc>
          <w:tcPr>
            <w:tcW w:w="17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Turi</w:t>
            </w:r>
          </w:p>
        </w:tc>
        <w:tc>
          <w:tcPr>
            <w:tcW w:w="36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Vazifasi</w:t>
            </w:r>
          </w:p>
        </w:tc>
      </w:tr>
      <w:tr>
        <w:tc>
          <w:tcPr>
            <w:tcW w:w="5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Spektranaliz EEG Pro AI.py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Python / GUI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Asosiy dastur — Tkinter grafik interfeysi (~818 qator)</w:t>
            </w:r>
          </w:p>
        </w:tc>
      </w:tr>
      <w:tr>
        <w:tc>
          <w:tcPr>
            <w:tcW w:w="5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w="32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cli.py</w:t>
            </w:r>
          </w:p>
        </w:tc>
        <w:tc>
          <w:tcPr>
            <w:tcW w:w="1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Python / CLI</w:t>
            </w:r>
          </w:p>
        </w:tc>
        <w:tc>
          <w:tcPr>
            <w:tcW w:w="3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Buyruq qatori interfeysi</w:t>
            </w:r>
          </w:p>
        </w:tc>
      </w:tr>
      <w:tr>
        <w:tc>
          <w:tcPr>
            <w:tcW w:w="5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train_ai.py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Python / AI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Sof Python Random Forest o'qitish CLI</w:t>
            </w:r>
          </w:p>
        </w:tc>
      </w:tr>
      <w:tr>
        <w:tc>
          <w:tcPr>
            <w:tcW w:w="5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w="32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train_advanced.py</w:t>
            </w:r>
          </w:p>
        </w:tc>
        <w:tc>
          <w:tcPr>
            <w:tcW w:w="1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Python / AI</w:t>
            </w:r>
          </w:p>
        </w:tc>
        <w:tc>
          <w:tcPr>
            <w:tcW w:w="3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sklearn/SHAP/EEGNet bilan o'qitish</w:t>
            </w:r>
          </w:p>
        </w:tc>
      </w:tr>
      <w:tr>
        <w:tc>
          <w:tcPr>
            <w:tcW w:w="5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make_assets.py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SVG'dan .ico/.png raster yaratish</w:t>
            </w:r>
          </w:p>
        </w:tc>
      </w:tr>
      <w:tr>
        <w:tc>
          <w:tcPr>
            <w:tcW w:w="5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w="32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requirements.txt</w:t>
            </w:r>
          </w:p>
        </w:tc>
        <w:tc>
          <w:tcPr>
            <w:tcW w:w="1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Konfiguratsiya</w:t>
            </w:r>
          </w:p>
        </w:tc>
        <w:tc>
          <w:tcPr>
            <w:tcW w:w="3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Python kutubxonalari ro'yxati</w:t>
            </w:r>
          </w:p>
        </w:tc>
      </w:tr>
      <w:tr>
        <w:tc>
          <w:tcPr>
            <w:tcW w:w="5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build.bat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Windows skript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.exe va o'rnatuvchini yig'ish</w:t>
            </w:r>
          </w:p>
        </w:tc>
      </w:tr>
      <w:tr>
        <w:tc>
          <w:tcPr>
            <w:tcW w:w="5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w="32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installer.iss</w:t>
            </w:r>
          </w:p>
        </w:tc>
        <w:tc>
          <w:tcPr>
            <w:tcW w:w="1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Inno Setup</w:t>
            </w:r>
          </w:p>
        </w:tc>
        <w:tc>
          <w:tcPr>
            <w:tcW w:w="3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Windows o'rnatuvchi (setup.exe) skripti</w:t>
            </w:r>
          </w:p>
        </w:tc>
      </w:tr>
      <w:tr>
        <w:tc>
          <w:tcPr>
            <w:tcW w:w="5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spektranaliz_eeg_pro.spec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PyInstaller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.exe yig'ish spetsifikatsiyasi</w:t>
            </w:r>
          </w:p>
        </w:tc>
      </w:tr>
      <w:tr>
        <w:tc>
          <w:tcPr>
            <w:tcW w:w="5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w="32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.gitignore</w:t>
            </w:r>
          </w:p>
        </w:tc>
        <w:tc>
          <w:tcPr>
            <w:tcW w:w="1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w="3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Versiya nazoratidan chiqariladigan fayllar</w:t>
            </w:r>
          </w:p>
        </w:tc>
      </w:tr>
      <w:tr>
        <w:tc>
          <w:tcPr>
            <w:tcW w:w="5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labels_template.csv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Ma'lumot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Yorliqlar namunasi (file,label)</w:t>
            </w:r>
          </w:p>
        </w:tc>
      </w:tr>
      <w:tr>
        <w:tc>
          <w:tcPr>
            <w:tcW w:w="5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w="32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labels_kmeans_k5.csv</w:t>
            </w:r>
          </w:p>
        </w:tc>
        <w:tc>
          <w:tcPr>
            <w:tcW w:w="1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Ma'lumot</w:t>
            </w:r>
          </w:p>
        </w:tc>
        <w:tc>
          <w:tcPr>
            <w:tcW w:w="3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KMeans (k=5) klaster yorliqlari</w:t>
            </w:r>
          </w:p>
        </w:tc>
      </w:tr>
      <w:tr>
        <w:tc>
          <w:tcPr>
            <w:tcW w:w="5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README.md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Hujjat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Loyiha hujjati (Markdown)</w:t>
            </w:r>
          </w:p>
        </w:tc>
      </w:tr>
      <w:tr>
        <w:tc>
          <w:tcPr>
            <w:tcW w:w="5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w="32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spektranaliz-eeg-logo(.svg/.png)</w:t>
            </w:r>
          </w:p>
        </w:tc>
        <w:tc>
          <w:tcPr>
            <w:tcW w:w="1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Rasm</w:t>
            </w:r>
          </w:p>
        </w:tc>
        <w:tc>
          <w:tcPr>
            <w:tcW w:w="3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Logotip (och fon)</w:t>
            </w:r>
          </w:p>
        </w:tc>
      </w:tr>
      <w:tr>
        <w:tc>
          <w:tcPr>
            <w:tcW w:w="5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spektranaliz-eeg-logo-dark(.svg/.png)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Rasm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Logotip (qora fon)</w:t>
            </w:r>
          </w:p>
        </w:tc>
      </w:tr>
      <w:tr>
        <w:tc>
          <w:tcPr>
            <w:tcW w:w="5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w="32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spektranaliz-eeg-icon(.svg/.ico/.png)</w:t>
            </w:r>
          </w:p>
        </w:tc>
        <w:tc>
          <w:tcPr>
            <w:tcW w:w="1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Rasm</w:t>
            </w:r>
          </w:p>
        </w:tc>
        <w:tc>
          <w:tcPr>
            <w:tcW w:w="3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Dastur ikonkasi</w:t>
            </w:r>
          </w:p>
        </w:tc>
      </w:tr>
      <w:tr>
        <w:tc>
          <w:tcPr>
            <w:tcW w:w="5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EEG-spectrum-background-730x730.png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Rasm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Oyna foni (PNG)</w:t>
            </w:r>
          </w:p>
        </w:tc>
      </w:tr>
      <w:tr>
        <w:tc>
          <w:tcPr>
            <w:tcW w:w="5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w="32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EEG spectrum background 685x685.jpg</w:t>
            </w:r>
          </w:p>
        </w:tc>
        <w:tc>
          <w:tcPr>
            <w:tcW w:w="17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Rasm</w:t>
            </w:r>
          </w:p>
        </w:tc>
        <w:tc>
          <w:tcPr>
            <w:tcW w:w="3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Oyna foni (JPG zaxira)</w:t>
            </w:r>
          </w:p>
        </w:tc>
      </w:tr>
      <w:tr>
        <w:tc>
          <w:tcPr>
            <w:tcW w:w="5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EEG spectrum background 700x700.svg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Rasm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Oyna foni (SVG manba)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</w:rPr>
        <w:t xml:space="preserve">3. Fayllararo bog'lanish (arxitektura sxemasi)</w:t>
      </w:r>
    </w:p>
    <w:p>
      <w:pPr>
        <w:spacing w:after="120"/>
      </w:pPr>
      <w:r>
        <w:t xml:space="preserve">Dastur uch qatlamli (uch yo'nalishli kirish) arxitekturaga ega: (1) GRAFIK interfeys, (2) BUYRUQ qatori, (3) AI o'qitish. Uchala kirish nuqtasi ham markaziy tahlil YADROSIga — eeg_engine paketiga tayanadi. Quyidagi sxema bog'lanishni soddalashtirilgan ko'rinishda aks ettiradi: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1-rasm. Fayllararo bog'lanish (arxitektura) sxemasi.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+----------------------------------+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|   FOYDALANUVCHI KIRISH NUQTALARI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+----------------------------------+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|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+----------------------+            +----------------------+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|                      |                      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v                      v                                   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+--------------------+  +-----------+   +---------------------------------+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Spektranaliz EEG   |  |  cli.py   |   |  train_ai.py / train_advanced.py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Pro AI.py  (GUI)   |  |  (CLI)    |   |  (AI o'qitish)      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+--------------------+  +-----------+   +---------------------------------+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|  import: PIL          |  import:        |  import: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|  (Image, ImageTk)     |  analyze_file   |  dataset, ml, loader,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|  va eeg_engine'dan:   |                 |  preprocessing, spectral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|  analyze_objects,     |                 |  (+ train_advanced: sklearn,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|  export_html/pdf/txt, |                 |   shap, tensorflow/eegnet)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|  charts, calibration, |    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|  config               |    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v                       v                 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+=======================================================================+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                eeg_engine/  (MARKAZIY TAHLIL YADROSI)     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 config | dsp | loader | preprocessing | spectral | features |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 calibration | classifier | report | charts | visualize | pipeline |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 timefreq | ml | dataset | eegnet                         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 &gt;&gt;&gt; ESLATMA: bu paket ushbu repozitoriyada hozircha JISMONAN YO'Q &lt;&lt;&lt;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+=======================================================================+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^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| resurslarni o'qiydi (yo'l: resource_path)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+-----------------------------------------------------------------------+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 GRAFIK RESURSLAR:  *.svg  --(make_assets.py)--&gt;  *.ico / *.png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 logo, logo-dark, icon, EEG spectrum background                      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+-----------------------------------------------------------------------+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YIG'ISH ZANJIRI (Windows):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build.bat  -&gt;  requirements.txt (pip)  -&gt;  make_assets.py (rasterlar)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-&gt;  spektranaliz_eeg_pro.spec (PyInstaller -&gt; .exe)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-&gt;  installer.iss (Inno Setup -&gt; setup.exe)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3.1. Asosiy bog'lanishlar jadvali</w:t>
      </w:r>
    </w:p>
    <w:tbl>
      <w:tblPr>
        <w:tblStyle w:val="TableGrid"/>
        <w:tblW w:w="0" w:type="auto"/>
        <w:tblBorders>
          <w:top w:val="single" w:sz="4" w:space="0" w:color="9CA9B8"/>
          <w:left w:val="single" w:sz="4" w:space="0" w:color="9CA9B8"/>
          <w:bottom w:val="single" w:sz="4" w:space="0" w:color="9CA9B8"/>
          <w:right w:val="single" w:sz="4" w:space="0" w:color="9CA9B8"/>
          <w:insideH w:val="single" w:sz="4" w:space="0" w:color="9CA9B8"/>
          <w:insideV w:val="single" w:sz="4" w:space="0" w:color="9CA9B8"/>
        </w:tblBorders>
      </w:tblPr>
      <w:tblGrid>
        <w:gridCol w:w="2600"/>
        <w:gridCol w:w="3800"/>
        <w:gridCol w:w="2600"/>
      </w:tblGrid>
      <w:tr>
        <w:trPr>
          <w:tblHeader/>
        </w:trPr>
        <w:tc>
          <w:tcPr>
            <w:tcW w:w="26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Fayl</w:t>
            </w:r>
          </w:p>
        </w:tc>
        <w:tc>
          <w:tcPr>
            <w:tcW w:w="38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Nimaga bog'lanadi (import/chaqiruv)</w:t>
            </w:r>
          </w:p>
        </w:tc>
        <w:tc>
          <w:tcPr>
            <w:tcW w:w="26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Bog'lanish maqsadi</w:t>
            </w:r>
          </w:p>
        </w:tc>
      </w:tr>
      <w:tr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Spektranaliz EEG Pro AI.py</w:t>
            </w:r>
          </w:p>
        </w:tc>
        <w:tc>
          <w:tcPr>
            <w:tcW w:w="3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eeg_engine (analyze_objects, export_html/pdf/txt, calibration, config, charts); PIL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Tahlilni bajartirish, grafik chizish, eksport, resurslar</w:t>
            </w:r>
          </w:p>
        </w:tc>
      </w:tr>
      <w:tr>
        <w:tc>
          <w:tcPr>
            <w:tcW w:w="2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cli.py</w:t>
            </w:r>
          </w:p>
        </w:tc>
        <w:tc>
          <w:tcPr>
            <w:tcW w:w="38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eeg_engine.analyze_file, calibration, loader, preprocessing, timefreq, spectral, dataset, ml</w:t>
            </w:r>
          </w:p>
        </w:tc>
        <w:tc>
          <w:tcPr>
            <w:tcW w:w="2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Terminalda tahlil + vaqt-chastota + AI bashorat</w:t>
            </w:r>
          </w:p>
        </w:tc>
      </w:tr>
      <w:tr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train_ai.py</w:t>
            </w:r>
          </w:p>
        </w:tc>
        <w:tc>
          <w:tcPr>
            <w:tcW w:w="3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eeg_engine.dataset, ml, loader, preprocessing, spectral, classifier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Belgilar matritsasi, Random Forest o'qitish, klaster, bashorat</w:t>
            </w:r>
          </w:p>
        </w:tc>
      </w:tr>
      <w:tr>
        <w:tc>
          <w:tcPr>
            <w:tcW w:w="2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train_advanced.py</w:t>
            </w:r>
          </w:p>
        </w:tc>
        <w:tc>
          <w:tcPr>
            <w:tcW w:w="38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eeg_engine.dataset, eegnet; sklearn, shap, tensorflow</w:t>
            </w:r>
          </w:p>
        </w:tc>
        <w:tc>
          <w:tcPr>
            <w:tcW w:w="2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Kuchaytirilgan (lokal) o'qitish va SHAP/EEGNet</w:t>
            </w:r>
          </w:p>
        </w:tc>
      </w:tr>
      <w:tr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make_assets.py</w:t>
            </w:r>
          </w:p>
        </w:tc>
        <w:tc>
          <w:tcPr>
            <w:tcW w:w="3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PIL; (ixtiyoriy) cairosvg/svglib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SVG -&gt; .ico/.png raster yaratish</w:t>
            </w:r>
          </w:p>
        </w:tc>
      </w:tr>
      <w:tr>
        <w:tc>
          <w:tcPr>
            <w:tcW w:w="2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spektranaliz_eeg_pro.spec</w:t>
            </w:r>
          </w:p>
        </w:tc>
        <w:tc>
          <w:tcPr>
            <w:tcW w:w="38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make_assets.py, eeg_engine.*, resurslar</w:t>
            </w:r>
          </w:p>
        </w:tc>
        <w:tc>
          <w:tcPr>
            <w:tcW w:w="2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PyInstaller orqali .exe ichiga barchasini joylash</w:t>
            </w:r>
          </w:p>
        </w:tc>
      </w:tr>
      <w:tr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build.bat</w:t>
            </w:r>
          </w:p>
        </w:tc>
        <w:tc>
          <w:tcPr>
            <w:tcW w:w="3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requirements.txt, make_assets.py, *.spec, installer.iss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To'liq yig'ish zanjirini avtomatlashtirish</w:t>
            </w:r>
          </w:p>
        </w:tc>
      </w:tr>
      <w:tr>
        <w:tc>
          <w:tcPr>
            <w:tcW w:w="2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installer.iss</w:t>
            </w:r>
          </w:p>
        </w:tc>
        <w:tc>
          <w:tcPr>
            <w:tcW w:w="38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dist/ (yig'ilgan .exe), icon</w:t>
            </w:r>
          </w:p>
        </w:tc>
        <w:tc>
          <w:tcPr>
            <w:tcW w:w="2600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setup.exe o'rnatuvchini yaratish</w:t>
            </w:r>
          </w:p>
        </w:tc>
      </w:tr>
      <w:tr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Spektranaliz EEG Pro AI.py</w:t>
            </w:r>
          </w:p>
        </w:tc>
        <w:tc>
          <w:tcPr>
            <w:tcW w:w="3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*.svg, *.png, *.ico, *.jpg resurslari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 xml:space="preserve">Fon, logotip, ikonkani GUI'ga yuklash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</w:rPr>
        <w:t xml:space="preserve">4. Asosiy dastur fayli — «Spektranaliz EEG Pro AI.py» (GUI)</w:t>
      </w:r>
    </w:p>
    <w:p>
      <w:pPr>
        <w:spacing w:after="120"/>
      </w:pPr>
      <w:r>
        <w:t xml:space="preserve">Bu — dasturning asosiy kirish nuqtasi va grafik interfeysi (GUI). U Tkinter va Pillow (PIL) yordamida qurilgan. Fayl FAQAT ko'rinish (presentation) qatlami bo'lib, barcha hisob-kitoblar </w:t>
      </w:r>
      <w:r>
        <w:rPr>
          <w:b/>
          <w:color w:val="1F4E79"/>
        </w:rPr>
        <w:t xml:space="preserve">eeg_engine</w:t>
      </w:r>
      <w:r>
        <w:t xml:space="preserve"> yadrosida bajariladi. Foydalanuvchi «Fayl tanlash» orqali EEG faylni tanlaydi va «Natijani olish» tugmasini bosadi; natija to'rt tabda (Umumiy, Spektr, Topografiya, Kanallar) chiroyli grafiklarda ko'rsatiladi.</w:t>
      </w:r>
    </w:p>
    <w:p>
      <w:pPr>
        <w:spacing w:after="40"/>
      </w:pPr>
      <w:r>
        <w:rPr>
          <w:b/>
        </w:rPr>
        <w:t xml:space="preserve">Asosiy vazifalari va xususiyatlari: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Moslashuvchan (responsive) dizayn: oyna o'lchami o'zgarganda barcha elementlar qayta chiziladi (redraw/on_resize).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SVG fonni cairosvg yoki svglib orqali rasterlaydi; bo'lmasa PNG/JPG zaxiraga o'tadi.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Yorug'/qorong'i fonga qarab mos logotipni avtomatik tanlaydi (region_is_dark).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Menyu orqali: HTML/PDF/TXT eksport, individual kalibrlash (baseline), harmonizatsiya chastotasi va rang temasi (Akademik/Zamonaviy).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Yumaloq to'rtburchaklar, soyalar, donut (halqa) diagramma kabi maxsus chizma yordamchilari.</w:t>
      </w:r>
    </w:p>
    <w:p>
      <w:pPr>
        <w:spacing w:after="40"/>
      </w:pPr>
      <w:r>
        <w:rPr>
          <w:b/>
        </w:rPr>
        <w:t xml:space="preserve">Boshqa fayllar bilan bog'lanishi: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import: PIL (Image, ImageDraw, ImageTk) — rasm bilan ishlash.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from eeg_engine import analyze_objects, export_html, export_pdf, export_txt, calibration, config — tahlil va eksport.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from eeg_engine import charts — natija grafiklarini chizish (tab_images, apply_theme).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resource_path() orqali *.ico, *.png, *.svg, *.jpg resurslarini yuklaydi (PyInstaller .exe ichida ham ishlaydi).</w:t>
      </w:r>
    </w:p>
    <w:p>
      <w:pPr>
        <w:spacing w:after="60"/>
      </w:pPr>
      <w:r>
        <w:rPr>
          <w:i/>
          <w:color w:val="555555"/>
        </w:rPr>
        <w:t xml:space="preserve">Quyida «Spektranaliz EEG Pro AI.py» faylining to'liq matni (manba kodi) keltirilgan (817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«Spektranaliz EEG Pro AI.py» — to'liq manba kodi.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Spektranaliz EEG Pro AI — Sportchining EEG signallarini spektral tahlil qilish (GUI).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Bu dastur IKKI loyihaning birlashmasi va optimallashtirilgan ko'rinishi: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Dizayn va dastur tuzilishi  -&gt; Spektranaliz-EEG-installation7 (Tkinter GUI,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fon rasmi, logotip, .exe ga yig'ish).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* Tahlil algoritmi (yadro)    -&gt; eeg_engine paketi, u installation7 va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EEG-signal-edf-bdf algoritmlarini birlashtiradi (iAPF, FAA, FMT,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engagement, dominant chastota, spektral chegara, harmonizatsiya,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individual kalibrlash, 8 funksional holat, HTML/SVG topomap).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GUI faqat ko'rinish (presentation) qatlami; barcha hisob-kitob eeg_engine da.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Yuqoridagi menyu orqali qo'shimcha imkoniyatlar (HTML hisobot, individual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kalibrlash, harmonizatsiya) mavjud.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io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os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re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sys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tkinter as tk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tkinter import filedialog, font as tkfont, messagebox, ttk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PIL import Image, ImageDraw, ImageTk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Tahlil yadrosi (sof Python; numpy/scipy/pyedflib/mne bo'lsa avtomatik tezlashadi)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sys.path.insert(0, os.path.dirname(os.path.abspath(__file__)))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eeg_engine import (analyze_objects, export_html, export_pdf, export_txt,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calibration, config)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eeg_engine import charts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resource_path(relative_path):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"""Resurs faylning to'liq yo'lini qaytaradi (.py va PyInstaller .exe uchun ham)."""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base_path = getattr(sys, "_MEIPASS", None)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base_path is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base_path = os.path.dirname(os.path.abspath(__file__))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os.path.join(base_path, relative_path)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APP_NAME = "Spektranaliz EEG Pro AI"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ICON_PATH = resource_path("spektranaliz-eeg-icon.ico")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LOGO_LIGHT_PNG = resource_path("spektranaliz-eeg-logo.png")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LOGO_DARK_PNG = resource_path("spektranaliz-eeg-logo-dark.png")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LOGO_LIGHT_PATH = resource_path("spektranaliz-eeg-logo.svg")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LOGO_DARK_PATH = resource_path("spektranaliz-eeg-logo-dark.svg")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LOGO_ASPECT = 1320.0 / 420.0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BACKGROUND_PATH = resource_path("EEG spectrum background 700x700.svg")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BACKGROUND_FALLBACK_PATHS =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resource_path("EEG-spectrum-background-730x730.png"),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resource_path("EEG spectrum background 685x685.jpg"),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WINDOW_W, WINDOW_H = 700, 700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LAYOUT_W, LAYOUT_H = 700, 700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RESAMPLE = Image.Resampling.LANCZOS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except AttributeError: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RESAMPLE = Image.LANCZOS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EEGSpektralTahlilDasturi: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__init__(self, root):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self.root = root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self.root.title(APP_NAME)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self.root.geometry(f"{WINDOW_W}x{WINDOW_H}")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self.root.minsize(600, 600)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self.root.resizable(True, True)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self.set_window_icon()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self.selected_file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self.baseline_file = None      # individual kalibrlash uchun tinch holat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self.baseline_features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self.target_fs = None          # harmonizatsiya chastotasi (None = o'chiq)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self.last_objs = None          # oxirgi tahlil jonli obyektlari (eksport uchun)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self.result_view_w = 460       # natija oynasi ichki kengligi (redraw yangilaydi)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self.resize_job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self.bg_path = BACKGROUND_PATH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self.bg_is_svg = os.path.splitext(self.bg_path)[1].lower() == ".svg"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self.bg_size = self.get_svg_size(self.bg_path) if self.bg_is_svg else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self.bg_original = None if self.bg_is_svg else Image.open(self.bg_path).convert("RGB")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self.bg_fallback_original = self.load_background_fallback()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self.bg_photo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self.bg_error_shown = False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self.build_menu()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--- Pastki eksport paneli (HTML / PDF / TXT)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side="bottom" bilan joylanadi, shuning uchun asosiy canvas dizayni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(koordinatalar matematikasi) buzilmaydi.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self.toolbar = tk.Frame(root, bg="#0e2a3a")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self.toolbar.pack(side="bottom", fill="x")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tk.Label(self.toolbar, text="  Natijani eksport qilish:", bg="#0e2a3a",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fg="#cfe6f2", font=("Segoe UI", 9, "bold")).pack(side="left", padx=(8, 4), pady=6)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self._make_export_button(self.toolbar, "HTML", "#2f80d8", self.save_html)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self._make_export_button(self.toolbar, "PDF", "#c0392b", self.save_pdf)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self._make_export_button(self.toolbar, "TXT", "#4f972d", self.save_text)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 = tk.Canvas(root, highlightthickness=0)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self.canvas.pack(fill="both", expand=True)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self.bg_id = self.canvas.create_image(0, 0, anchor="nw")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self.logo_photo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self.logo_cache = {}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self.logo_id = self.canvas.create_image(0, 0, anchor="center")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self.title_id = self.canvas.create_text(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0, 0,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text="Sportchining Elektroensefalografik(EEG) signallarini spektral tahlil qilish",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fill="red", justify="center",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self.upload_label_id = self.canvas.create_text(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0, 0,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text="Elektroensefalografik(EEG) signal faylini yuklang:",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fill="black", justify="center",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self.file_shadow = self.rounded_rect(0, 0, 1, 1, 1, fill="#b9dede", outline="")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self.file_panel = self.rounded_rect(0, 0, 1, 1, 1, fill="#fbffff", outline="#f0a000", width=2)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self.file_label_id = self.canvas.create_text(0, 0, text="Faylni tanlash:", fill="#777777")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self.file_btn_shadow = self.rounded_rect(0, 0, 1, 1, 1, fill="#b8c2ce", outline="", tags="file_btn")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self.file_btn = self.rounded_rect(0, 0, 1, 1, 1, fill="#f7f9fc", outline="#7d8795", width=1, tags="file_btn")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self.file_btn_highlight = self.rounded_rect(0, 0, 1, 1, 1, fill="#ffffff", outline="", tags="file_btn")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self.file_icon_photo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self.file_icon_id = self.canvas.create_image(0, 0, anchor="center", tags="file_btn")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self.file_btn_text = self.canvas.create_text(0, 0, text="Fayl tanlash", fill="#111111", tags="file_btn")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self.main_shadow = self.rounded_rect(0, 0, 1, 1, 1, fill="#144e8d", outline="")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self.main_btn = self.rounded_rect(0, 0, 1, 1, 1, fill="#2f80d8", outline="#1d5fa8", width=2, tags="result_btn")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self.main_highlight = self.rounded_rect(0, 0, 1, 1, 1, fill="#4d9be6", outline="", tags="result_btn")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self.main_text = self.canvas.create_text(0, 0, text="Natijani olish", fill="white", tags="result_btn")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self.result_title_id = self.canvas.create_text(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0, 0,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text="Elektroensefalografik(EEG) spektral natijasi:",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fill="black", justify="center",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self.result_shadow = self.rounded_rect(0, 0, 1, 1, 1, fill="#9fd6cf", outline="")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self.result_panel = self.rounded_rect(0, 0, 1, 1, 1, fill="#eaffff", outline="#4f972d", width=2)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self.placeholder_id = self.canvas.create_text(0, 0, text="Natijalar oynasi", fill="#837777", justify="center")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--- Natijalar oynasi: TABLARGA ajratilgan chiroyli grafiklar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style = ttk.Style()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style.theme_use("clam")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style.configure("Pro.TNotebook", background="#eaffff", borderwidth=0)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style.configure("Pro.TNotebook.Tab", font=("Segoe UI", 9, "bold"),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padding=(12, 5), background="#d6e6ee", foreground="#1c3a5f")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style.map("Pro.TNotebook.Tab",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background=[("selected", "#2c5f82")],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foreground=[("selected", "#ffffff")])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self.result_nb = ttk.Notebook(root, style="Pro.TNotebook")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self.tabs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tab_name in ("Umumiy", "Spektr (PSD)", "Topografiya", "Kanallar"):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page = tk.Frame(self.result_nb, bg="#eaffff", highlightthickness=0)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sb = tk.Scrollbar(page, orient="vertical")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cv = tk.Canvas(page, bg="#eaffff", highlightthickness=0, yscrollcommand=sb.set)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sb.config(command=cv.yview)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sb.pack(side="right", fill="y")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cv.pack(side="left", fill="both", expand=True)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img_id = cv.create_image(0, 0, anchor="nw")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cv.bind("&lt;Enter&gt;", lambda e, c=cv: self._set_wheel(c))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cv.bind("&lt;Leave&gt;", lambda e: self._set_wheel(None))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self.result_nb.add(page, text="  %s  " % tab_name)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self.tabs.append({"name": tab_name, "canvas": cv, "img_id": img_id,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"full": None, "photo": None})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self.result_view_id = self.canvas.create_window(0, 0, window=self.result_nb,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                       state="hidden", anchor="center")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self._wheel_canvas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self.status_id = self.canvas.create_text(0, 0, text="", fill="#1f4f5a", justify="center")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self.copyright_id = self.canvas.create_text(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0, 0, text="©" + config.AUTHOR, fill="#1f4f5a", justify="center",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self.canvas.tag_bind("file_btn", "&lt;Enter&gt;", lambda event: self.hover_file(True))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self.canvas.tag_bind("file_btn", "&lt;Leave&gt;", lambda event: self.hover_file(False))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self.canvas.tag_bind("file_btn", "&lt;Button-1&gt;", lambda event: self.select_file())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self.canvas.tag_bind("result_btn", "&lt;Enter&gt;", lambda event: self.hover_result(True))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self.canvas.tag_bind("result_btn", "&lt;Leave&gt;", lambda event: self.hover_result(False))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self.canvas.tag_bind("result_btn", "&lt;Button-1&gt;", lambda event: self.analyze_eeg())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self.root.bind("&lt;Configure&gt;", self.on_resize)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self.root.after(100, self.redraw)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Yuqori menyu (qo'shimcha imkoniyatlar — dizaynni buzmaydi)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build_menu(self):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menubar = tk.Menu(self.root)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file_menu = tk.Menu(menubar, tearoff=0)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file_menu.add_command(label="EEG fayl tanlash...", command=self.select_file)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file_menu.add_command(label="Natijani olish", command=self.analyze_eeg)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file_menu.add_separator()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file_menu.add_command(label="HTML hisobotni saqlash...", command=self.save_html)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file_menu.add_command(label="PDF hisobotni saqlash...", command=self.save_pdf)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file_menu.add_command(label="Matnli (TXT) hisobotni saqlash...", command=self.save_text)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file_menu.add_separator()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file_menu.add_command(label="Chiqish", command=self.root.quit)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menubar.add_cascade(label="Fayl", menu=file_menu)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tool_menu = tk.Menu(menubar, tearoff=0)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tool_menu.add_command(label="Individual kalibrlash: baseline (tinch holat) tanlash...",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command=self.select_baseline)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tool_menu.add_command(label="Kalibrlashni tozalash", command=self.clear_baseline)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tool_menu.add_separator()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tool_menu.add_command(label="Harmonizatsiya chastotasini o'rnatish...",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command=self.set_target_fs)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tool_menu.add_command(label="Harmonizatsiyani o'chirish", command=self.clear_target_fs)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tool_menu.add_separator()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theme_menu = tk.Menu(tool_menu, tearoff=0)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theme_menu.add_command(label="Akademik (dissertatsiya)", command=lambda: self.set_theme("akademik"))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theme_menu.add_command(label="Zamonaviy", command=lambda: self.set_theme("zamonaviy"))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tool_menu.add_cascade(label="Rang temasi", menu=theme_menu)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menubar.add_cascade(label="Vositalar", menu=tool_menu)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help_menu = tk.Menu(menubar, tearoff=0)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help_menu.add_command(label="Dastur haqida", command=self.show_about)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menubar.add_cascade(label="Yordam", menu=help_menu)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self.root.config(menu=menubar)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set_window_icon(self):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os.path.exists(ICON_PATH):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self.root.iconbitmap(default=ICON_PATH)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candidate in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resource_path("spektranaliz-eeg-icon.png"),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resource_path("EEG-spectrum-background-730x730.png"),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if os.path.exists(candidate):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self._icon_photo = ImageTk.PhotoImage(Image.open(candidate))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self.root.iconphoto(True, self._icon_photo)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Yumaloq to'rtburchak yordamchilari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rr_points(self, x1, y1, x2, y2, r):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 = min(r, (x2 - x1) / 2, (y2 - y1) / 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x1 + r, y1, x2 - r, y1, x2 - r, y1, x2, y1, x2, y1 + r,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x2, y2 - r, x2, y2 - r, x2, y2, x2 - r, y2, x1 + r, y2,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x1 + r, y2, x1, y2, x1, y2 - r, x1, y1 + r,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x1, y1 + r, x1, y1, x1 + r, y1,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rounded_rect(self, x1, y1, x2, y2, r, **kwargs):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self.canvas.create_polygon(self.rr_points(x1, y1, x2, y2, r), smooth=True, **kwargs)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set_rect(self, item, x1, y1, x2, y2, r):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self.canvas.coords(item, *self.rr_points(x1, y1, x2, y2, r))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get_svg_size(self, path):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with open(path, "r", encoding="utf-8", errors="ignore") as file: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svg_text = file.read(4096)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OSError: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WINDOW_W, WINDOW_H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viewbox = re.search(r'viewBox=["\']\s*([\d.\-]+)\s+([\d.\-]+)\s+([\d.\-]+)\s+([\d.\-]+)\s*["\']', svg_text)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viewbox: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float(viewbox.group(3)), float(viewbox.group(4))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width = re.search(r'width=["\']([\d.]+)', svg_text)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height = re.search(r'height=["\']([\d.]+)', svg_text)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width and height: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float(width.group(1)), float(height.group(1))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WINDOW_W, WINDOW_H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make_cover_background(self, width, height):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self.bg_is_svg: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self.render_svg_cover(width, height)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self.resize_cover(self.bg_original, width, height)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render_svg_cover(self, width, height):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bg_w, bg_h = self.bg_size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ratio = max(width / bg_w, height / bg_h)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render_w = max(1, int(bg_w * ratio))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render_h = max(1, int(bg_h * ratio))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import cairosvg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png_bytes = cairosvg.svg2png(url=self.bg_path, output_width=render_w, output_height=render_h)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rendered = Image.open(io.BytesIO(png_bytes)).convert("RGB")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self.crop_center(rendered, width, height)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ImportError: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from reportlab.graphics import renderPM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from svglib.svglib import svg2rlg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drawing = svg2rlg(self.bg_path)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png_bytes = renderPM.drawToString(drawing, fmt="PNG")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rendered = Image.open(io.BytesIO(png_bytes)).convert("RGB")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self.resize_cover(rendered, width, height)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ImportError: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self.bg_fallback_original is not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self.resize_cover(self.bg_fallback_original, width, height)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raise ImportError(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"SVG fonni ishlatish uchun SVG renderer kerak.\n"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"O'rnatish: pip install cairosvg\n"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"Muqobil: pip install svglib reportlab\n"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"Yoki shu papkaga PNG fon faylini joylashtiring."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load_background_fallback(self):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path in BACKGROUND_FALLBACK_PATHS: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os.path.exists(path):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return Image.open(path).convert("RGB")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resize_cover(self, image, width, height):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img_w, img_h = image.size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ratio = max(width / img_w, height / img_h)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resized = image.resize((max(1, int(img_w * ratio)), max(1, int(img_h * ratio))), RESAMPLE)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self.crop_center(resized, width, height)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crop_center(self, image, width, height):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left = max(0, (image.width - width) // 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top = max(0, (image.height - height) // 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image.crop((left, top, left + width, top + height))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render_svg_image(self, path, target_w, target_h):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target_w = max(1, int(target_w))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target_h = max(1, int(target_h))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not os.path.exists(path):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import cairosvg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png_bytes = cairosvg.svg2png(url=path, output_width=target_w, output_height=target_h)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Image.open(io.BytesIO(png_bytes)).convert("RGBA")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from svglib.svglib import svg2rlg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from reportlab.graphics import renderPM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drawing = svg2rlg(path)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drawing is None or not drawing.width or not drawing.height: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return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scale = min(target_w / drawing.width, target_h / drawing.height)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drawing.scale(scale, scale)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drawing.width *= scale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drawing.height *= scale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png_bytes = renderPM.drawToString(drawing, fmt="PNG", bg=0xFF00FF)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image = Image.open(io.BytesIO(png_bytes)).convert("RGBA")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pixels = image.getdata()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cleaned =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(r, g, b, 0) if (r &gt; 230 and g &lt; 40 and b &gt; 230) else (r, g, b, 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for (r, g, b, a) in pixels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image.putdata(cleaned)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image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load_logo_image(self, path, width, height):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width = max(1, int(width))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height = max(1, int(height))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ext = os.path.splitext(path)[1].lower()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ext == ".png":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return Image.open(path).convert("RGBA").resize((width, height), RESAMPLE)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return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self.render_svg_image(path, width, height)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region_is_dark(self, image, box):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left, top, right, bottom = box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left = max(0, min(left, image.width - 1))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top = max(0, min(top, image.height - 1))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right = max(left + 1, min(right, image.width))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bottom = max(top + 1, min(bottom, image.height))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region = image.crop((left, top, right, bottom)).convert("L")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stat = region.resize((16, 16), RESAMPLE)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pixels = list(stat.getdata())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mean = sum(pixels) / len(pixels)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mean &lt; 130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False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place_logo(self, w, h, background_pil):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target_h = min(h * 0.095, (w * 0.46) / LOGO_ASPECT)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target_h = max(40, target_h)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target_w = target_h * LOGO_ASPECT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top_margin = max(6, int(h * 0.012))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center_x = w 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center_y = top_margin + target_h 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box =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int(center_x - target_w / 2), int(top_margin),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int(center_x + target_w / 2), int(top_margin + target_h),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dark_bg = self.region_is_dark(background_pil, box)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candidates =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[LOGO_DARK_PNG, LOGO_DARK_PATH] if dark_bg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else [LOGO_LIGHT_PNG, LOGO_LIGHT_PATH]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chosen = next((path for path in candidates if os.path.exists(path)), None)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chosen is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self.canvas.itemconfig(self.logo_id, state="hidden")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cache_key = (chosen, int(target_w), int(target_h))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photo = self.logo_cache.get(cache_key)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photo is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image = self.load_logo_image(chosen, target_w, target_h)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image is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self.canvas.itemconfig(self.logo_id, state="hidden")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return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photo = ImageTk.PhotoImage(image)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self.logo_cache[cache_key] = photo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self.logo_photo = photo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self.canvas.itemconfig(self.logo_id, image=photo, state="normal")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self.canvas.coords(self.logo_id, center_x, center_y)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self.canvas.tag_raise(self.logo_id, self.bg_id)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top_margin + target_h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make_folder_icon(self, size):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size = max(18, int(size))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stroke = max(2, size // 12)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pad = max(3, size // 8)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img = Image.new("RGBA", (size, size), (0, 0, 0, 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 = ImageDraw.Draw(img)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shadow_offset = max(1, size // 16)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body_top = int(size * 0.38)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body_bottom = size - pad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left = pad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right = size - pad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tab_left = left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tab_top = int(size * 0.23)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tab_right = int(size * 0.48)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tab_bottom = body_top + stroke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shadow =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(left + shadow_offset, body_top + shadow_offset),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(right + shadow_offset, body_top + shadow_offset),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(int(size * 0.84) + shadow_offset, body_bottom + shadow_offset),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(left + shadow_offset, body_bottom + shadow_offset),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draw.polygon(shadow, fill=(182, 192, 205, 150))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tab =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(tab_left, tab_bottom), (tab_left, tab_top), (tab_right, tab_top),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(int(size * 0.58), body_top), (right, body_top), (right, tab_bottom),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draw.polygon(tab, fill="#f7fbff", outline="#111111")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draw.line(tab + [tab[0]], fill="#111111", width=stroke, joint="curve")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body =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(left, body_top), (right, body_top),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(int(size * 0.84), body_bottom), (left, body_bottom),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draw.polygon(body, fill="#ffffff", outline="#111111")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draw.line(body + [body[0]], fill="#111111", width=stroke, joint="curve")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lip_y = int(size * 0.56)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draw.line(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[(left + stroke * 2, lip_y), (right - stroke * 2, lip_y)],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fill="#111111", width=max(1, stroke - 1),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img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update_file_icon(self, x1, y1, x2, y2):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btn_w = x2 - x1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btn_h = y2 - y1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icon_size = min(btn_h * 0.48, btn_w * 0.16)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icon_x = x1 + btn_w * 0.17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icon_y = y1 + btn_h * 0.52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self.file_icon_photo = ImageTk.PhotoImage(self.make_folder_icon(icon_size))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self.canvas.itemconfig(self.file_icon_id, image=self.file_icon_photo)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self.canvas.coords(self.file_icon_id, icon_x, icon_y)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icon_x + icon_size /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fit_file_button_text(self, text, max_width, preferred_size):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size = preferred_size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while size &gt; 7: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check_font = tkfont.Font(family="Arial", size=size, weight="bold")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check_font.measure(text) &lt;= max_width: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return size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size -=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7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on_resize(self, event):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event.widget == self.root: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self.resize_job: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self.root.after_cancel(self.resize_job)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self.resize_job = self.root.after(30, self.redraw)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redraw(self):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w, h = self.root.winfo_width(), self.root.winfo_height()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w &lt; 100 or h &lt; 100: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sx, sy = w / LAYOUT_W, h / LAYOUT_H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 = min(sx, sy)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font = lambda size: max(9, int(size * s))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x = lambda value: value * sx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y = lambda value: value * sy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bg = self.make_cover_background(w, 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 as error: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bg = Image.new("RGB", (w, h), "#dffafa")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not self.bg_error_shown: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self.bg_error_shown = True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messagebox.showerror("Fon rasmi xatosi", str(error))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self.bg_photo = ImageTk.PhotoImage(bg)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self.canvas.itemconfig(self.bg_id, image=self.bg_photo)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self.canvas.tag_lower(self.bg_id)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logo_bottom = self.place_logo(w, h, bg)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panel_top = y(153)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title_y = (logo_bottom + panel_top) / 2 if logo_bottom else y(63)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self.canvas.itemconfig(self.title_id, font=("Times New Roman", font(16), "bold italic"), width=int(w * 0.95))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self.canvas.coords(self.title_id, x(342), title_y)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self.canvas.tag_raise(self.title_id)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self.canvas.itemconfig(self.upload_label_id, font=("Times New Roman", font(18), "bold"), width=int(w * 0.40))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self.canvas.coords(self.upload_label_id, x(183), y(186))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self.set_rect(self.file_shadow, x(332), y(157), x(642), y(215), font(10))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self.set_rect(self.file_panel, x(328), y(153), x(638), y(211), font(10))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self.canvas.itemconfig(self.file_label_id, font=("Times New Roman", font(15), "italic"))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self.canvas.coords(self.file_label_id, x(420), y(182))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bx1, by1, bx2, by2 = x(492), y(159), x(630), y(204)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self.set_rect(self.file_btn_shadow, bx1 + x(2), by1 + y(3), bx2 + x(2), by2 + y(3), font(9))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self.set_rect(self.file_btn, bx1, by1, bx2, by2, font(9))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self.set_rect(self.file_btn_highlight, bx1 + x(4), by1 + y(4), bx2 - x(4), by1 + y(20), font(7))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btn_w = bx2 - bx1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icon_right = self.update_file_icon(bx1, by1, bx2, by2)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text_left = max(icon_right + btn_w * 0.08, bx1 + btn_w * 0.34)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text_right = bx2 - btn_w * 0.08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text_width = max(20, text_right - text_left)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file_text_size = self.fit_file_button_text("Fayl tanlash", text_width, font(10))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self.canvas.itemconfig(self.file_btn_text, font=("Arial", file_text_size, "bold"))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self.canvas.coords(self.file_btn_text, (text_left + text_right) / 2, by1 + (by2 - by1) * 0.52)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self.set_rect(self.main_shadow, x(217), y(246), x(473), y(304), font(12))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self.set_rect(self.main_btn, x(214), y(242), x(470), y(300), font(12))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self.set_rect(self.main_highlight, x(219), y(247), x(465), y(270), font(9))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self.canvas.itemconfig(self.main_text, font=("Times New Roman", font(22), "bold"))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self.canvas.coords(self.main_text, x(342), y(270))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self.canvas.itemconfig(self.result_title_id, font=("Times New Roman", font(20), "bold"), width=int(w * 0.9))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self.canvas.coords(self.result_title_id, x(342), y(344))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self.set_rect(self.result_shadow, x(82), y(380), x(611), y(644), font(12))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self.set_rect(self.result_panel, x(78), y(376), x(607), y(640), font(12))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self.canvas.itemconfig(self.placeholder_id, font=("Times New Roman", font(30), "italic"))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self.canvas.coords(self.placeholder_id, x(342), y(508))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Natija tab oynasini panel ichiga joylash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view_w = int(x(505))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view_h = int(y(248))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self.canvas.coords(self.result_view_id, x(342), y(506))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self.canvas.itemconfig(self.result_view_id, width=view_w, height=view_h)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self.result_view_w = max(60, view_w - 26)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self._render_all_tabs(self.result_view_w)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self.canvas.itemconfig(self.status_id, font=("Times New Roman", font(10), "italic"))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self.canvas.coords(self.status_id, x(342), y(656))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self.update_status()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self.canvas.itemconfig(self.copyright_id, font=("Times New Roman", font(11), "bold"))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self.canvas.coords(self.copyright_id, x(342), y(676))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_make_export_button(self, parent, text, color, command):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btn = tk.Button(parent, text=text, command=command, bg=color, fg="white",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activebackground=color, activeforeground="white",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relief="flat", bd=0, padx=14, pady=4,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font=("Segoe UI", 9, "bold"), cursor="hand2")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btn.pack(side="left", padx=4, pady=6)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btn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_set_wheel(self, canvas):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"""Sichqoncha ustidagi tab canvas'ini varaqlash uchun belgilaydi."""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self._wheel_canvas = canvas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canvas is not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canvas.bind_all("&lt;MouseWheel&gt;", self._on_wheel)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canvas.bind_all("&lt;Button-4&gt;", self._on_wheel)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canvas.bind_all("&lt;Button-5&gt;", self._on_wheel)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else: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seq in ("&lt;MouseWheel&gt;", "&lt;Button-4&gt;", "&lt;Button-5&gt;"):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self.result_nb.unbind_all(seq)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pass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_on_wheel(self, event):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self._wheel_canvas is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getattr(event, "num", None) == 4: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delta = -1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elif getattr(event, "num", None) == 5: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delta 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else: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delta = -1 if event.delta &gt; 0 else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self._wheel_canvas.yview_scroll(delta, "units")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_render_all_tabs(self, view_w):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"""Har bir tabdagi to'liq rasmni joriy kenglikka moslab ko'rsatadi."""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view_w &lt; 60: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tab in self.tabs: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img = tab["full"]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img is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scale = view_w / img.width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new_h = max(1, int(img.height * scale))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resized = img.resize((int(view_w), new_h), RESAMPLE)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tab["photo"] = ImageTk.PhotoImage(resized)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tab["canvas"].itemconfig(tab["img_id"], image=tab["photo"])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tab["canvas"].config(scrollregion=(0, 0, int(view_w), new_h))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update_status(self):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bits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self.baseline_file: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bits.append("Kalibrlash: " + os.path.basename(self.baseline_file))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self.target_fs: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bits.append("Harmonizatsiya: %.0f Hz" % self.target_fs)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self.canvas.itemconfig(self.status_id, text="  |  ".join(bits))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hover_file(self, active):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self.canvas.config(cursor="hand2" if active else "")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self.canvas.itemconfig(self.file_btn, fill="#edf4ff" if active else "#f7f9fc")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self.canvas.itemconfig(self.file_btn_highlight, fill="#ffffff")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self.canvas.itemconfig(self.file_btn_shadow, fill="#9fb3cc" if active else "#b8c2ce")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hover_result(self, active):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self.canvas.config(cursor="hand2" if active else "")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self.canvas.itemconfig(self.main_btn, fill="#2272c7" if active else "#2f80d8")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self.canvas.itemconfig(self.main_highlight, fill="#5aa7ef" if active else "#4d9be6")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Fayl tanlash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select_file(self):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file_path = filedialog.askopenfilename(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title="EEG signal faylini tanlang",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filetypes=[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("EEG files", "*.edf *.EDF *.bdf *.BDF *.csv *.CSV"),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("EDF/EDF+ files", "*.edf *.EDF"),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("BDF/BDF+ files", "*.bdf *.BDF"),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("CSV files", "*.csv *.CSV"),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("All files", "*.*"),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file_path: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self.selected_file = file_path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self.canvas.itemconfig(self.file_label_id, text=os.path.basename(file_path))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select_baseline(self):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path = filedialog.askopenfilename(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title="Tinch holat (baseline) faylini tanlang",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filetypes=[("EEG files", "*.edf *.EDF *.bdf *.BDF *.csv *.CSV"), ("All files", "*.*")],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not path: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self.baseline_features = calibration.compute_baseline(path, target_fs=self.target_fs)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self.baseline_file = path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self.update_status()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messagebox.showinfo("Kalibrlash",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"Individual baseline hisoblandi:\n%s\n\nKeyingi tahlillar shu tinch 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"holatga nisbatan baholanadi." % os.path.basename(path))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 as error: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messagebox.showerror("Kalibrlash xatosi", str(error))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clear_baseline(self):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self.baseline_file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self.baseline_features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self.update_status()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messagebox.showinfo("Kalibrlash", "Individual kalibrlash o'chirildi.")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set_target_fs(self):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from tkinter import simpledialog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value = simpledialog.askfloat(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"Harmonizatsiya",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"Maqsadli namuna chastotasini (Hz) kiriting.\n"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"Turli qurilmalardagi yozuvlarni bir xil chastotaga keltiradi\n"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"(masalan 100 yoki 256):",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minvalue=16.0, maxvalue=2000.0)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value: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self.target_fs = float(value)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self.update_status()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clear_target_fs(self):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self.target_fs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self.update_status()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set_theme(self, name):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"""Grafik rang temasini almashtiradi va natijani qayta chizadi."""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charts.apply_theme(name)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self.last_objs is not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objs = self.last_objs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imgs = charts.tab_images(objs["rec"], objs["spec"], objs["features"], objs["classification"])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tab, (nm, im) in zip(self.tabs, imgs):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tab["full"] = im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self._render_all_tabs(self.result_view_w)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Asosiy tahlil — eeg_engine yadrosi chaqiriladi, natija GRAFIK ko'rinadi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analyze_eeg(self):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not self.selected_file: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messagebox.showwarning("Ogohlantirish", "Avval EEG signal faylini tanlang!")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self.canvas.itemconfig(self.placeholder_id, text="Tahlil qilinmoqda...", state="normal")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self.root.update_idletasks()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objs = analyze_objects(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self.selected_file,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target_fs=self.target_fs,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baseline=self.baseline_features,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self.last_objs = objs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# Natijani tablar bo'yicha chiroyli grafiklarga ajratamiz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imgs = charts.tab_images(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objs["rec"], objs["spec"], objs["features"], objs["classification"])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tab, (name, im) in zip(self.tabs, imgs):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tab["full"] = im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self.canvas.itemconfig(self.placeholder_id, state="hidden")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self.canvas.itemconfig(self.result_view_id, state="normal")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self._render_all_tabs(self.result_view_w)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tab in self.tabs: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tab["canvas"].yview_moveto(0.0)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self.result_nb.select(0)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pass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 as error: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self.canvas.itemconfig(self.placeholder_id, text="Natijalar oynasi", state="normal")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messagebox.showerror("Xatolik", "Faylni tahlil qilib bo'lmadi:\n%s" % error)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_ensure_analyzed(self):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self.last_objs is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messagebox.showwarning("Ogohlantirish", "Avval faylni tanlab, \"Natijani olish\" tugmasini bosing.")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False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True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save_html(self):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not self._ensure_analyzed():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path = filedialog.asksaveasfilename(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title="HTML hisobotni saqlash", defaultextension=".html",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initialfile="eeg_hisobot.html", filetypes=[("HTML", "*.html")])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not path: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export_html(self.last_objs, 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messagebox.showinfo("HTML hisobot", "Saqlandi:\n%s" % 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 as error: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messagebox.showerror("Xatolik", str(error))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save_pdf(self):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not self._ensure_analyzed():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path = filedialog.asksaveasfilename(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title="PDF hisobotni saqlash", defaultextension=".pdf",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initialfile="eeg_hisobot.pdf", filetypes=[("PDF", "*.pdf")])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not path: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export_pdf(self.last_objs, 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messagebox.showinfo("PDF hisobot", "Saqlandi:\n%s" % 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 as error: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messagebox.showerror("Xatolik", str(error))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save_text(self):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not self._ensure_analyzed():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path = filedialog.asksaveasfilename(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title="Matnli hisobotni saqlash", defaultextension=".txt",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initialfile="eeg_hisobot.txt", filetypes=[("Matn", "*.txt")])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not path: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export_txt(self.last_objs, 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messagebox.showinfo("Hisobot", "Saqlandi:\n%s" % 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 as error: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messagebox.showerror("Xatolik", str(error))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show_about(self):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messagebox.showinfo(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"Dastur haqida",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"%s\n\n"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"Sportchining EEG signallarini spektral tahlil qilish va funksional\n"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"holatini aniqlash dasturi.\n\n"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"Bu dastur ikki loyihaning birlashtirilgan, optimallashtirilgan ko'rinishi:\n"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  - Spektranaliz-EEG-installation7 (dizayn va tuzilish)\n"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  - EEG-signal-edf-bdf (ilmiy yadro)\n\n"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"Qo'llab-quvvatlanadigan formatlar: EDF/EDF+, BDF/BDF+, CSV\n"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"Aniqlanadigan holatlar (8): %s\n\n"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"(c) %s"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% (APP_NAME, ", ".join(config.STATES), config.AUTHOR),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__name__ == "__main__":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root = tk.Tk()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app = EEGSpektralTahlilDasturi(root)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root.mainloop()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</w:rPr>
        <w:t xml:space="preserve">5. Buyruq qatori interfeysi — «cli.py»</w:t>
      </w:r>
    </w:p>
    <w:p>
      <w:pPr>
        <w:spacing w:after="120"/>
      </w:pPr>
      <w:r>
        <w:t xml:space="preserve">GUI'dan tashqari dasturni terminalda yoki skriptlarda ishlatish imkonini beradi. Bitta buyruq bilan qoidaviy tahlil, vaqt-chastota dinamikasi (--timefreq) va AI bashorati (--model) ni birgalikda chiqaradi — bu dissertatsiyaning «qoidaviy vs AI» taqqosini bitta buyruqda ko'rsatishga imkon beradi.</w:t>
      </w:r>
    </w:p>
    <w:p>
      <w:pPr>
        <w:spacing w:after="40"/>
      </w:pPr>
      <w:r>
        <w:rPr>
          <w:b/>
        </w:rPr>
        <w:t xml:space="preserve">Asosiy vazifalari va xususiyatlari: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Qo'llab-quvvatlanadigan formatlar: EDF/EDF+/BDF/BDF+/CSV.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Parametrlar: --fs, --target-fs (harmonizatsiya), --no-notch, --html/--pdf/--txt (eksport), --baseline (kalibrlash), --reader.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--timefreq: STFT/veyvlet dinamikasi xulosasini ham chiqaradi.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--model model.json: o'qitilgan Random Forest bilan bashorat qiladi.</w:t>
      </w:r>
    </w:p>
    <w:p>
      <w:pPr>
        <w:spacing w:after="40"/>
      </w:pPr>
      <w:r>
        <w:rPr>
          <w:b/>
        </w:rPr>
        <w:t xml:space="preserve">Boshqa fayllar bilan bog'lanishi: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from eeg_engine import analyze_file — asosiy tahlil funksiyasi.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Kerak bo'lganda: eeg_engine.calibration, loader, preprocessing, timefreq, spectral, dataset, ml modullarini import qiladi.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GUI bilan bir xil yadroni (eeg_engine) ishlatadi — natijalar mos.</w:t>
      </w:r>
    </w:p>
    <w:p>
      <w:pPr>
        <w:spacing w:after="60"/>
      </w:pPr>
      <w:r>
        <w:rPr>
          <w:i/>
          <w:color w:val="555555"/>
        </w:rPr>
        <w:t xml:space="preserve">Quyida «cli.py» faylining to'liq matni (manba kodi) keltirilgan (105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«cli.py» — to'liq manba kodi.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#!/usr/bin/env python3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cli.py — Spektranaliz EEG Pro AI dasturining buyruq qatori (CLI) interfeysi.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GUI dan tashqari, dasturni terminalda (va skriptlarda) ham ishlatish mumkin.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Foydalanish: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python cli.py &lt;fayl.edf|.bdf|.csv&gt; [parametrlar]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Misollar: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python cli.py data/0000007.EDF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python cli.py data/synth_stress_100hz.edf --html hisobot.html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python cli.py signal.csv --fs 256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python cli.py data/synth_fokus_500hz.edf --target-fs 100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python cli.py mashqdan_keyin.edf --baseline dam_olish.edf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sys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os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argparse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sys.path.insert(0, os.path.dirname(os.path.abspath(__file__)))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eeg_engine import analyze_file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main():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 = argparse.ArgumentParser(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description="EEG signallarini spektral tahlil qilib, funksional holatni aniqlaydi.")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p.add_argument("file", help="EEG fayl yo'li (EDF/EDF+/BDF/BDF+/CSV)")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p.add_argument("--fs", type=float, default=None, help="Namuna chastotasi (CSV uchun)")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p.add_argument("--target-fs", type=float, default=None, help="Harmonizatsiya chastotasi (Hz)")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p.add_argument("--no-notch", action="store_true", help="50/60 Hz tarmoq filtrini o'chirish")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p.add_argument("--html", metavar="FAYL", help="HTML vizual hisobotni saqlash")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p.add_argument("--pdf", metavar="FAYL", help="PDF grafikli hisobotni saqlash (Pillow kerak)")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p.add_argument("--txt", metavar="FAYL", help="Matnli (TXT) hisobotni saqlash")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p.add_argument("--baseline", metavar="FAYL", help="Tinch holat yozuvi (individual kalibrlash)")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p.add_argument("--reader", default="auto", choices=["auto", "pyedflib", "mne", "pure"],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help="EDF/BDF o'qish usuli")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p.add_argument("--timefreq", action="store_true",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help="Vaqt-chastota (wavelet/STFT) dinamikasi xulosasini ham chiqarish")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p.add_argument("--model", metavar="FAYL",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help="O'qitilgan AI modeli (train_ai.py natijasi, model.json) bilan bashorat")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args = p.parse_args()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not os.path.exists(args.file):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print("XATO: fayl topilmadi:", args.file)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sys.exit(1)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base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args.baseline: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from eeg_engine import calibration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base = calibration.compute_baseline(args.baseline)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print("Kalibrlash: baseline '%s' dan hisoblandi.\n" % args.baseline)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result = analyze_file(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args.file, fs=args.fs, target_fs=args.target_fs,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notch=not args.no_notch, html_path=args.html, pdf_path=args.pdf,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txt_path=args.txt, baseline=base, prefer=args.reader)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print(result["report"])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args.html: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print("\nHTML hisobot saqlandi:", args.html)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args.pdf: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print("PDF hisobot saqlandi:", args.pdf)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args.txt: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print("TXT hisobot saqlandi:", args.txt)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 Vaqt-chastota dinamikasi (Stage 3)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args.timefreq: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from eeg_engine import loader, preprocessing, timefreq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 = loader.load(args.file, fs=args.fs, prefer=args.reader)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preprocessing.preprocess(rec, target_fs=args.target_fs, notch=not args.no_notch)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txt, _feats = timefreq.summarize_dynamics(rec)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print("\n" + txt)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--- AI (mashinaviy o'qitish) bashorati (Stage 4)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args.model: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from eeg_engine import loader, preprocessing, spectral, dataset, ml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not os.path.exists(args.model):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print("\nXATO: AI modeli topilmadi:", args.model)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else: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bundle = ml.load_model(args.model)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model = bundle["model"]; std = bundle["standardizer"]; names = bundle["feature_names"]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rec = loader.load(args.file, fs=args.fs, prefer=args.reader)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preprocessing.preprocess(rec, target_fs=args.target_fs, notch=not args.no_notch)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spec = spectral.analyze_recording(rec)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include_dynamic = names is not None and len(names) &gt; len(dataset.STATIC_FEATURES)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_n, vec = dataset.feature_vector(rec, spec, include_dynamic=include_dynamic)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Xs = std.transform([vec]) if std else [vec]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proba = model.predict_proba(Xs)[0]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order = sorted(range(len(model.classes_)), key=lambda j: proba[j], reverse=True)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print("\n" + "=" * 60)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print("  AI (MASHINAVIY O'QITISH) BASHORATI")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print("=" * 60)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print("  AI HOLAT : %s (%.1f%%)"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% (model.classes_[order[0]], proba[order[0]] * 100))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print("  " + "-" * 58)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j in order: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print("    %-26s %5.1f%%" % (model.classes_[j], proba[j] * 100))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print("  (Eslatma: bu AI modeli o'qitilgan yorliqlarga bog'liq; 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"qoidaviy natija bilan solishtiring.)")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__name__ == "__main__":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main()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</w:rPr>
        <w:t xml:space="preserve">6. Sun'iy intellekt (AI) o'qitish — «train_ai.py»</w:t>
      </w:r>
    </w:p>
    <w:p>
      <w:pPr>
        <w:spacing w:after="120"/>
      </w:pPr>
      <w:r>
        <w:t xml:space="preserve">Qoidaviy klassifikatordan farqli o'laroq, bu vosita yorliqlangan yozuvlardan funksional holatni O'RGANADI. Model — sof Python'da yozilgan Random Forest (eeg_engine/ml.py), ya'ni numpy/sklearn shart emas. Belgilar statik spektral + dinamik vaqt-chastota belgilaridan iborat (dataset.py).</w:t>
      </w:r>
    </w:p>
    <w:p>
      <w:pPr>
        <w:spacing w:after="40"/>
      </w:pPr>
      <w:r>
        <w:rPr>
          <w:b/>
        </w:rPr>
        <w:t xml:space="preserve">Asosiy vazifalari va xususiyatlari: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features — belgilar matritsasini CSV'ga eksport qiladi.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train — Random Forest o'qitadi, cross-validatsiya, chalkashlik matritsasi va permutation importance (SHAP'ga o'xshash) chiqaradi.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cluster — yorliqsiz KMeans klasterlash (guruhlarni topish).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predict — yangi yozuvni o'qitilgan model bilan bashorat qiladi.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Qurilma-agnostik: CONTEC KT-88 (16 ch), Нейротех «Компакт-нейро» (21 ch) va CSV yozuvlari bitta modelda birga ishlatiladi.</w:t>
      </w:r>
    </w:p>
    <w:p>
      <w:pPr>
        <w:spacing w:after="40"/>
      </w:pPr>
      <w:r>
        <w:rPr>
          <w:b/>
        </w:rPr>
        <w:t xml:space="preserve">Boshqa fayllar bilan bog'lanishi: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from eeg_engine import dataset, ml, loader, preprocessing, spectral — belgilarni qurish va modelni o'qitish.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eeg_engine.classifier — klaster profilini qoidaviy holatga moslashtirishda.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Natija: model.json — keyin cli.py (--model) yoki predict'da ishlatiladi.</w:t>
      </w:r>
    </w:p>
    <w:p>
      <w:pPr>
        <w:spacing w:after="60"/>
      </w:pPr>
      <w:r>
        <w:rPr>
          <w:i/>
          <w:color w:val="555555"/>
        </w:rPr>
        <w:t xml:space="preserve">Quyida «train_ai.py» faylining to'liq matni (manba kodi) keltirilgan (251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«train_ai.py» — to'liq manba kodi.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#!/usr/bin/env python3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train_ai.py — Sportchi EEG holatini NAZORATLI O'QITISH (AI) bilan aniqlash CLI.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Bu vosita qoidaviy klassifikatordan (eeg_engine/classifier.py) farqli o'laroq,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yorliqlangan yozuvlardan funksional holatni O'RGANADI. Belgilar statik spektral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+ dinamik vaqt-chastota belgilaridan iborat (dataset.py). Model — sof Python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Random Forest (eeg_engine/ml.py), numpy/sklearn shart emas.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Qurilma/format moslik: loader.py CONTEC KT-88 (16 ch), Нейротех "Компакт-нейро"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(21 ch) va ixtiyoriy kanalli .edf/.bdf/.csv yozuvlarni o'qiydi; belgilar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kanallar o'rtachasi sifatida olinadi, shuning uchun turli qurilmalar bitta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modelda birga ishlatiladi.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Buyruqlar: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features  &lt;papka&gt; [--labels labels.csv | --infer-name] --out feats.csv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train     &lt;papka&gt; [--labels labels.csv | --infer-name] [--out model.json] [--cv 5]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cluster   &lt;papka&gt; [-k 3]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predict   &lt;fayl&gt;  --model model.json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Misollar: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# Sun'iy (yorliqli) ma'lumotda modelni o'qitish va tekshirish: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python3 train_ai.py train data --infer-name --out model.json --cv 5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# Haqiqiy sportchilar (labels.csv: file,label) bo'yicha: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python3 train_ai.py train /path/EEG-signals --labels labels.csv --out model.json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# Yorliq bo'lmasa — klasterlash (guruhlarni topish):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python3 train_ai.py cluster /path/EEG-signals -k 4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# Yangi yozuvni bashorat qilish: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python3 train_ai.py predict newrec.edf --model model.json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os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sys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argparse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eeg_engine import dataset, ml, loader, preprocessing, spectral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_filter_labeled(X, y, files):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fx, fy, ff = [], [],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 in range(len(y)):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y[i] is not None and y[i] != "":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fx.append(X[i]); fy.append(y[i]); ff.append(files[i])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fx, fy, ff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cmd_features(args):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names, X, y, files, skipped = dataset.build_dataset(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args.path, labels_csv=args.labels, infer_from_name=args.infer_name,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include_dynamic=not args.no_dynamic, cache=args.cache)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has_labels = any(v is not None for v in 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dataset.write_feature_csv(args.out, names, X, files, y if has_labels else None)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print("\nBelgilar matritsasi yozildi -&gt; %s" % args.out)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print("Yozuvlar: %d | Belgilar: %d | O'tkazib yuborilgan: %d"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% (len(files), len(names), len(skipped)))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cmd_train(args):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print("Ma'lumot tayyorlanmoqda...")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names, X, y, files, skipped = dataset.build_dataset(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args.path, labels_csv=args.labels, infer_from_name=args.infer_name,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include_dynamic=not args.no_dynamic, cache=args.cache)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X, y, files = _filter_labeled(X, y, files)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len(X) &lt; 4: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print("XATO: yorliqlangan yozuvlar juda kam (%d). labels.csv yoki 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"--infer-name ni tekshiring." % len(X), file=sys.stderr)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classes = sorted(set(y))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print("\nYorliqlangan yozuvlar: %d | Sinflar (%d): %s"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% (len(X), len(classes), ", ".join(classes)))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counts = {c: y.count(c) for c in classes}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print("Sinf taqsimoti:", counts)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standartlashtirish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std = ml.Standardizer().fit(X)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Xs = std.transform(X)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cross-validatsiya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k = min(args.cv, min(counts.values())) if counts else args.cv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k &lt; 2: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k =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print("\n%d-fold stratifikatsiyalangan cross-validatsiya..." % 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factory():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ml.RandomForest(n_trees=args.trees, max_depth=args.depth, seed=args.seed)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cv = ml.cross_validate(factory, Xs, y, k=k, seed=args.seed)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  Fold aniqliklari:", ["%.2f" % a for a in cv["fold_accuracies"]])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  O'RTACHA ANIQLIK : %.1f%%" % (cv["mean_accuracy"] * 100))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labels, cm = ml.confusion_matrix(cv["y_true"], cv["y_pred"], labels=classes)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print("\nChalkashlik matritsasi (qator=haqiqiy, ustun=bashorat):")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 = max(len(l) for l in labels)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 " * (w + 2) + " ".join("%6.6s" % l for l in labels))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i, l in enumerate(labels):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print("  %-*s " % (w, l) + " ".join("%6d" % v for v in cm[i]))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yakuniy model (barcha ma'lumotda)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print("\nYakuniy modelni butun ma'lumotda o'qitish...")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model = ml.RandomForest(n_trees=args.trees, max_depth=args.depth, seed=args.seed)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model.fit(Xs, 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belgi muhimligi (permutation — SHAP-ga o'xshash)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base, imp = ml.permutation_importance(model, Xs, y, feature_names=names,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         repeats=args.imp_repeats, seed=args.seed)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print("\nBELGI MUHIMLIGI (permutation importance, eng muhim 12 ta):")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nm, val in imp[:12]: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bar = "#" * int(max(0.0, val) * 100)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print("  %-22s %+.4f %s" % (nm, val, bar))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args.out: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ml.save_model(model, args.out, feature_names=names, standardizer=std,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meta={"classes": classes, "cv_accuracy": cv["mean_accuracy"],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"n_samples": len(X)})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print("\nModel saqlandi -&gt; %s" % args.out)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cmd_cluster(args):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print("Ma'lumot tayyorlanmoqda (yorliqsiz)...")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names, X, y, files, skipped = dataset.build_dataset(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args.path, include_dynamic=not args.no_dynamic, cache=args.cache)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len(X) &lt; args.k: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print("XATO: yozuvlar klaster sonidan kam.", file=sys.stderr)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std = ml.Standardizer().fit(X)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Xs = std.transform(X)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km = ml.KMeans(k=args.k, seed=args.seed).fit(Xs)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print("\nKMeans (k=%d) | inersiya=%.2f" % (args.k, km.inertia_))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from eeg_engine import classifier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groups = {}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i, lab in enumerate(km.labels_):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groups.setdefault(lab, []).append(i)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band_idx = {b: dataset.STATIC_FEATURES.index("rp_" + b)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for b in ("delta", "theta", "alpha", "beta", "gamma")}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c in sorted(groups):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members = groups[c]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klaster bo'yicha o'rtacha (xom, standartlashtirilmagan) belgilar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meanvec = [sum(X[i][j] for i in members) / len(members)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for j in range(len(names))]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statik qism -&gt; features dict -&gt; qoidaviy taxminiy holat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fdict = {dataset.STATIC_FEATURES[j]: meanvec[j]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for j in range(len(dataset.STATIC_FEATURES))}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suggested = classifier.classify(fdict)["state"]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suggested = "?"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print("\n" + "=" * 60)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print("  KLASTER %d  |  %d ta yozuv  |  taxminiy holat: %s"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% (c, len(members), suggested))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print("  " + "-" * 56)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prof = "  ".join("%s=%.0f%%" % (b.capitalize(), meanvec[band_idx[b]] * 100)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for b in ("delta", "theta", "alpha", "beta", "gamma"))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print("  Spektral profil: " + prof)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i in members: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print("     - %s" % files[i])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args.pca: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coords = ml.pca_2d(Xs)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import csv as _csv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with open(args.pca, "w", newline="", encoding="utf-8") as fh: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w = _csv.writer(fh)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w.writerow(["file", "cluster", "pc1", "pc2"])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i in range(len(files)):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w.writerow([files[i], km.labels_[i],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"%.4f" % coords[i][0], "%.4f" % coords[i][1]])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print("\n2D PCA koordinatalari yozildi -&gt; %s 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"(lokalda scatter-plot chizish uchun)" % args.pca)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print("\nKEYINGI QADAM: yuqoridagi 'taxminiy holat' va spektral profilga 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"qarab, har klasterni nevrolog sifatida nomlang (masalan labels.csv 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"da). So'ng 'train' bilan nazoratli model quramiz.")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cmd_predict(args):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bundle = ml.load_model(args.model)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model = bundle["model"]; std = bundle["standardizer"]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names = bundle["feature_names"]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rec = loader.load(args.path)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preprocessing.preprocess(rec)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spec = spectral.analyze_recording(rec)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include_dynamic = names is not None and len(names) &gt; len(dataset.STATIC_FEATURES)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_n, vec = dataset.feature_vector(rec, spec, include_dynamic=include_dynamic)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Xs = std.transform([vec]) if std else [vec]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proba = model.predict_proba(Xs)[0]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order = sorted(range(len(model.classes_)), key=lambda j: proba[j], reverse=True)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print("Fayl: %s" % os.path.basename(args.path))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print("BASHORAT QILINGAN HOLAT: %s (%.1f%%)"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% (model.classes_[order[0]], proba[order[0]] * 100))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print("\nBarcha sinflar bo'yicha ehtimollik:")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j in order: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print("  %-26s %5.1f%%" % (model.classes_[j], proba[j] * 100))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build_parser():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 = argparse.ArgumentParser(prog="train_ai",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description="Sportchi EEG holati uchun AI (Random Forest).")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sub = p.add_subparsers(dest="cmd", required=True)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pf = sub.add_parser("features", help="belgilar matritsasini CSV ga eksport")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pf.add_argument("path")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pf.add_argument("--labels"); pf.add_argument("--infer-name", action="store_true")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pf.add_argument("--no-dynamic", action="store_true")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pf.add_argument("--cache", metavar="FAYL", help="belgilar keshi (qayta hisoblashni tezlashtiradi)")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pf.add_argument("--out", default="features.csv")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pf.set_defaults(func=cmd_features)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pt = sub.add_parser("train", help="Random Forest modelini o'qitish + CV")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pt.add_argument("path")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pt.add_argument("--labels"); pt.add_argument("--infer-name", action="store_true")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pt.add_argument("--no-dynamic", action="store_true")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pt.add_argument("--out"); pt.add_argument("--cv", type=int, default=5)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pt.add_argument("--trees", type=int, default=60)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pt.add_argument("--depth", type=int, default=8)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pt.add_argument("--imp-repeats", type=int, default=5)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pt.add_argument("--cache", metavar="FAYL", help="belgilar keshi (tezlashtiradi)")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pt.add_argument("--seed", type=int, default=42)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pt.set_defaults(func=cmd_train)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pc = sub.add_parser("cluster", help="nazoratsiz klasterlash (KMeans)")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pc.add_argument("path")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pc.add_argument("-k", type=int, default=3)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pc.add_argument("--no-dynamic", action="store_true")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pc.add_argument("--pca", metavar="FAYL", help="2D PCA koordinatalarini CSV ga yozish")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pc.add_argument("--cache", metavar="FAYL", help="belgilar keshi (tezlashtiradi)")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pc.add_argument("--seed", type=int, default=42)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pc.set_defaults(func=cmd_cluster)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pp = sub.add_parser("predict", help="yangi yozuvni bashorat qilish")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pp.add_argument("path"); pp.add_argument("--model", required=True)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pp.set_defaults(func=cmd_predict)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main(argv=None):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args = build_parser().parse_args(argv)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args.func(args)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__name__ == "__main__":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sys.exit(main())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</w:rPr>
        <w:t xml:space="preserve">7. Kuchaytirilgan o'qitish — «train_advanced.py»</w:t>
      </w:r>
    </w:p>
    <w:p>
      <w:pPr>
        <w:spacing w:after="120"/>
      </w:pPr>
      <w:r>
        <w:t xml:space="preserve">Lokal kompyuterda (to'liq kutubxonalar bilan) dissertatsiyaning yakuniy bosqichi uchun mo'ljallangan. scikit-learn (RandomForest/GradientBoosting/SVM), haqiqiy SHAP qiymatlari va EEGNet (chuqur o'qitish, TensorFlow) bilan ishlaydi. Sandbox yoki kutubxonasiz muhitda esa train_ai.py (sof Python) tavsiya etiladi.</w:t>
      </w:r>
    </w:p>
    <w:p>
      <w:pPr>
        <w:spacing w:after="40"/>
      </w:pPr>
      <w:r>
        <w:rPr>
          <w:b/>
        </w:rPr>
        <w:t xml:space="preserve">Asosiy vazifalari va xususiyatlari: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Uchta sklearn modelini cross-validatsiya bilan taqqoslaydi va eng yaxshisini tanlaydi.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--shap: belgi hissalarini SHAP bilan tushuntiradi.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--eegnet: xom EEG epoxalarida EEGNet (TensorFlow) o'qitadi.</w:t>
      </w:r>
    </w:p>
    <w:p>
      <w:pPr>
        <w:spacing w:after="40"/>
      </w:pPr>
      <w:r>
        <w:rPr>
          <w:b/>
        </w:rPr>
        <w:t xml:space="preserve">Boshqa fayllar bilan bog'lanishi: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from eeg_engine import dataset — bir xil belgilar matritsasi.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from eeg_engine import eegnet — EEGNet modeli (--eegnet bilan).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Tashqi: numpy, scikit-learn, shap, tensorflow.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train_ai.py bilan bir xil belgilar sxemasini ishlatadi (taqqoslash mumkin).</w:t>
      </w:r>
    </w:p>
    <w:p>
      <w:pPr>
        <w:spacing w:after="60"/>
      </w:pPr>
      <w:r>
        <w:rPr>
          <w:i/>
          <w:color w:val="555555"/>
        </w:rPr>
        <w:t xml:space="preserve">Quyida «train_advanced.py» faylining to'liq matni (manba kodi) keltirilgan (125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«train_advanced.py» — to'liq manba kodi.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#!/usr/bin/env python3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train_advanced.py — scikit-learn / SHAP / EEGNet bilan KUCHAYTIRILGAN o'qitish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(LOKAL kompyuterda, to'liq kutubxonalar bilan).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DIQQAT: bu skript scikit-learn (va ixtiyoriy shap, tensorflow) talab qiladi.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Sandboxda yoki kutubxonalarsiz muhitda SOF PYTHON variantdan foydalaning: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python3 train_ai.py train &lt;papka&gt; [...]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Bu skript dissertatsiyaning yakuniy (lokal) bosqichi uchun — bir xil belgilar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ustida sklearn modellari, haqiqiy SHAP qiymatlari va EEGNet bilan ishlaydi.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Bosqichlar: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1) eeg_engine bilan belgilar matritsasini tuzish (qurilma/format-agnostik).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2) sklearn RandomForest / GradientBoosting / SVM ni cross-validatsiya bilan.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3) SHAP bilan belgi hissalarini tushuntirish (mavjud bo'lsa).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4) (ixtiyoriy) EEGNet ni xom epoxalarda o'qitish.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Misol: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pip install scikit-learn shap tensorflow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python3 train_advanced.py --data /path/EEG-signals --labels labels.csv --shap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argparse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sys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main():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ap = argparse.ArgumentParser(description="sklearn/SHAP/EEGNet bilan o'qitish (lokal).")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ap.add_argument("--data", required=True, help="EEG yozuvlar papkasi")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ap.add_argument("--labels", help="labels.csv (file,label)")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ap.add_argument("--infer-name", action="store_true")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ap.add_argument("--cv", type=int, default=5)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ap.add_argument("--shap", action="store_true", help="SHAP tahlilini ishga tushirish")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ap.add_argument("--eegnet", action="store_true", help="EEGNet (tensorflow) o'qitish")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args = ap.parse_args()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import numpy as np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from sklearn.ensemble import RandomForestClassifier, GradientBoostingClassifier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from sklearn.svm import SVC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from sklearn.preprocessing import StandardScaler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from sklearn.pipeline import make_pipeline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from sklearn.model_selection import cross_val_score, StratifiedKFold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from sklearn.metrics import classification_report, confusion_matrix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except Exception as 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print("scikit-learn kerak: pip install scikit-learn numpy\nXato: %s" % 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file=sys.stderr)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from eeg_engine import dataset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print("Belgilar matritsasi tuzilmoqda...")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names, X, y, files, skipped = dataset.build_dataset(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args.data, labels_csv=args.labels, infer_from_name=args.infer_name)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[X[i] for i in range(len(y)) if y[i]]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files2 = [files[i] for i in range(len(y)) if y[i]]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y = [v for v in y if v]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len(X) &lt; 5: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print("Yorliqlangan yozuvlar juda kam.", file=sys.stderr)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X = np.asarray(X, dtype=float)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models = {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"RandomForest": make_pipeline(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StandardScaler(), RandomForestClassifier(n_estimators=300, random_state=42)),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"GradientBoosting": make_pipeline(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StandardScaler(), GradientBoostingClassifier(random_state=42)),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"SVM-RBF": make_pipeline(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StandardScaler(), SVC(kernel="rbf", probability=True, random_state=42)),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from collections import Counter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min_class = min(Counter(y).values())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k = max(2, min(args.cv, min_class))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cvsplit = StratifiedKFold(n_splits=k, shuffle=True, random_state=42)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print("\n%d sinf, %d namuna, %d-fold CV\n" % (len(set(y)), len(y), k))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best_name, best_score, best_model = None, -1,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name, mdl in models.items():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scores = cross_val_score(mdl, X, y, cv=cvsplit)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print("  %-18s CV aniqlik: %.1f%% (+/- %.1f%%)"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% (name, scores.mean() * 100, scores.std() * 100))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scores.mean() &gt; best_score: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best_name, best_score, best_model = name, scores.mean(), mdl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print("\nEng yaxshi model: %s (%.1f%%). Butun ma'lumotda o'qitilmoqda..."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% (best_name, best_score * 100))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best_model.fit(X, 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args.shap: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import shap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print("\nSHAP tahlili...")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clf = best_model.steps[-1][1]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Xs = best_model.steps[0][1].transform(X)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explainer = shap.Explainer(clf, Xs)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sv = explainer(Xs)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import numpy as _np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mean_abs = _np.abs(sv.values).mean(axis=tuple(range(sv.values.ndim - 1)))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ranked = sorted(zip(names, mean_abs), key=lambda t: t[1], reverse=True)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print("Eng muhim belgilar (SHAP):")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nm, val in ranked[:12]: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print("  %-22s %.4f" % (nm, val))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 as 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print("SHAP o'tkazib yuborildi: %s" % 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args.eegnet: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from eeg_engine import eegnet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pairs = list(zip([dataset.os.path.join(args.data, f) if not dataset.os.path.isabs(f) else 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for f in files2], y))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print("\nEEGNet uchun epoxalar tayyorlanmoqda...")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Xe, ye, ch = eegnet.build_epoch_dataset(pairs)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print("Epoxalar:", Xe.shape, "| kanallar:", len(ch) if ch else 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model = eegnet.build_eegnet(n_classes=len(set(ye)),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        chans=Xe.shape[1], samples=Xe.shape[2])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eegnet.train(model, Xe, ye, epochs=80)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 as 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print("EEGNet o'tkazib yuborildi: %s" % 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print("\nTayyor.")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__name__ == "__main__":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sys.exit(main())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</w:rPr>
        <w:t xml:space="preserve">8. Grafik resurslarni yaratish — «make_assets.py»</w:t>
      </w:r>
    </w:p>
    <w:p>
      <w:pPr>
        <w:spacing w:after="120"/>
      </w:pPr>
      <w:r>
        <w:t xml:space="preserve">SVG dizayndan kafolatlangan raster fayllar (ikonka .ico/.png va logotip .png) yasaydi. Windows'da SVG'ni to'g'ridan-to'g'ri rasterlash ishonchsiz bo'lgani uchun, avval SVG konverteri (cairosvg) sinaladi; ishlamasa, aynan shu dizayn SOF PILLOW bilan chiziladi — shu sababli .exe yuzi, oyna ikonkasi va logotip hech qachon bo'sh qolmaydi.</w:t>
      </w:r>
    </w:p>
    <w:p>
      <w:pPr>
        <w:spacing w:after="40"/>
      </w:pPr>
      <w:r>
        <w:rPr>
          <w:b/>
        </w:rPr>
        <w:t xml:space="preserve">Asosiy vazifalari va xususiyatlari: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Chiqish: spektranaliz-eeg-icon.ico/.png, spektranaliz-eeg-logo.png, spektranaliz-eeg-logo-dark.png.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Bezier egri chiziqlarini (cubic), SVG yo'l (path) buyruqlarini (M,L,H,V,C) Pillow chizmalariga aylantiradi.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Spektr ustunlari, miya emblemi va EEG to'lqini geometriyasi SVG'dan olingan (512x512 koordinata fazosi).</w:t>
      </w:r>
    </w:p>
    <w:p>
      <w:pPr>
        <w:spacing w:after="40"/>
      </w:pPr>
      <w:r>
        <w:rPr>
          <w:b/>
        </w:rPr>
        <w:t xml:space="preserve">Boshqa fayllar bilan bog'lanishi: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import: PIL (Image, ImageDraw, ImageFont); ixtiyoriy cairosvg.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Manba: spektranaliz-eeg-icon.svg, -logo.svg, -logo-dark.svg.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spektranaliz_eeg_pro.spec va build.bat tomonidan yig'ishdan oldin chaqiriladi.</w:t>
      </w:r>
    </w:p>
    <w:p>
      <w:pPr>
        <w:spacing w:after="60"/>
      </w:pPr>
      <w:r>
        <w:rPr>
          <w:i/>
          <w:color w:val="555555"/>
        </w:rPr>
        <w:t xml:space="preserve">Quyida «make_assets.py» faylining to'liq matni (manba kodi) keltirilgan (301 qator):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«make_assets.py» — to'liq manba kodi.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"""SVG dizayndan kafolatlangan raster fayllar (ikona .ico/.png va logo .png) yasaydi.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Nima uchun kerak: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Windows'da SVG ni to'g'ridan-to'g'ri rasterlash ishonchsiz (cairosvg native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kutubxona talab qiladi, svglib esa filter/gradient/letter-spacing da xato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berishi mumkin). Natijada .exe yuzi, oyna ikonkasi va logo bo'sh qolardi.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Bu skript quyidagilarni hosil qiladi: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spektranaliz-eeg-icon.ico   (.exe, oyna, yorliq ikonasi uchun)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spektranaliz-eeg-icon.png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spektranaliz-eeg-logo.png        (och fon uchun)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- spektranaliz-eeg-logo-dark.png   (qora fon uchun)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Tartib: avval SVG konverteri (cairosvg -&gt; svglib) sinaladi; ishlamasa, aynan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shu dizayn SOF PILLOW bilan chiziladi (har doim ishlaydi, bo'sh qolmaydi).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Ishga tushirish: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python make_assets.py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io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os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re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sys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HERE = os.path.dirname(os.path.abspath(__file__))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ICON_SVG = os.path.join(HERE, "spektranaliz-eeg-icon.svg")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LOGO_LIGHT_SVG = os.path.join(HERE, "spektranaliz-eeg-logo.svg")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LOGO_DARK_SVG = os.path.join(HERE, "spektranaliz-eeg-logo-dark.svg")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OUT_ICO = os.path.join(HERE, "spektranaliz-eeg-icon.ico")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OUT_ICON_PNG = os.path.join(HERE, "spektranaliz-eeg-icon.png")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OUT_LOGO_LIGHT = os.path.join(HERE, "spektranaliz-eeg-logo.png")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OUT_LOGO_DARK = os.path.join(HERE, "spektranaliz-eeg-logo-dark.png")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ICON_SIZES = [16, 24, 32, 48, 64, 128, 256]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 Geometriya - spektranaliz-eeg-icon.svg dan olingan (512x512 koordinata fazo)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BARS =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(120, 300, 34, 84, "#1f6fd6"),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(166, 270, 34, 114, "#19b3c6"),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(212, 232, 34, 152, "#36c27e"),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(258, 258, 34, 126, "#f0a000"),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(304, 288, 34, 96, "#e8543f"),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(350, 316, 34, 68, "#2f80d8"),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BRAIN_PATHS =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"M232 96 C181 92 145 120 138 158 C108 165 100 205 124 228 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"C112 252 128 286 162 286 C176 308 214 312 232 292",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"M214 132 C188 134 178 152 190 168 C170 174 168 198 188 204",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"M210 214 C190 220 188 240 206 248 C198 262 210 278 226 274",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STEM_PATH = "M232 96 L232 292"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WAVE_PATH =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"M232 200 H266 C282 200 282 168 298 168 C314 168 314 232 330 232 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"L344 120 L360 232 C372 232 372 200 392 200 H410"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ACCENT =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(0, 22, 12, 34, "#19b3c6"),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(20, 6, 12, 50, "#36c27e"),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(40, 30, 12, 26, "#f0a000"),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(60, 14, 12, 42, "#e8543f"),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 SVG -&gt; PNG (eng yuqori sifat, faqat ISHONCHLI yo'l: cairosvg).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 cairosvg bo'lmasa None qaytaradi -&gt; sof Pillow chizishga o'tiladi.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 (svglib ataylab ishlatilmaydi: u filtr/gradientlarda bo'sh yoki buzuq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  natija berishi mumkin va ikona/logoni bo'sh qoldirib qo'yardi.)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svg_to_image(svg_path, width, height):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not os.path.exists(svg_path):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import cairosvg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from PIL import Image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png = cairosvg.svg2png(url=svg_path, output_width=width, output_height=height)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image = Image.open(io.BytesIO(png)).convert("RGBA")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Bo'sh (butunlay shaffof) natijani rad etamiz.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image.getbbox() is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image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 Pillow bilan chizish yordamchilari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cubic(p0, p1, p2, p3, steps=26):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pts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i in range(steps + 1):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 = i / steps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mt = 1 - 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x = mt ** 3 * p0[0] + 3 * mt * mt * t * p1[0] + 3 * mt * t * t * p2[0] + t ** 3 * p3[0]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y = mt ** 3 * p0[1] + 3 * mt * mt * t * p1[1] + 3 * mt * t * t * p2[1] + t ** 3 * p3[1]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pts.append((x, y))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pts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parse_path(d):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"""M, L, H, V, C (absolute) buyruqlaridan iborat yo'lni nuqtalar ro'yxatiga aylantiradi."""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tokens = re.findall(r"[MLHVCmlhvc]|-?\d+\.?\d*", d)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pts = []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cur = (0.0, 0.0)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 = 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cmd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while i &lt; len(tokens):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token = tokens[i]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token.isalpha():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cmd = token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 +=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cmd in ("M", "L"):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x, y = float(tokens[i]), float(tokens[i + 1])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 += 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cur = (x, 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pts.append(cur)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elif cmd == "H":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x = float(tokens[i]); i +=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cur = (x, cur[1]); pts.append(cur)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elif cmd == "V":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y = float(tokens[i]); i +=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cur = (cur[0], y); pts.append(cur)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elif cmd == "C":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p1 = (float(tokens[i]), float(tokens[i + 1]))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p2 = (float(tokens[i + 2]), float(tokens[i + 3]))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p3 = (float(tokens[i + 4]), float(tokens[i + 5]))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 += 6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pts.extend(cubic(cur, p1, p2, p3)[1:])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cur = p3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else: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 +=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pts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draw_stroke(draw, points, mapper, scale, color, width):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 = max(2, int(round(width * scale)))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mapped = [mapper(x, y) for (x, y) in points]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len(mapped) &gt;= 2: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draw.line(mapped, fill=color, width=w, joint="curve")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 = w / 2.0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(cx, cy) in (mapped[0], mapped[-1]):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draw.ellipse([cx - r, cy - r, cx + r, cy + r], fill=color)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draw_emblem(draw, ox, oy, scale):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"""spektranaliz-eeg-icon.svg emblemini berilgan joy/o'lchamda chizadi."""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M(x, y):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(ox + x * scale, oy + y * scale)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rect(x, y, w, h, color, r):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draw.rounded_rectangle([M(x, y), M(x + w, y + h)], radius=max(1, r * scale), fill=color)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cx, cy = 256, 256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Badge (tashqi halqa + ichki to'q fon)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draw.ellipse([M(cx - 244, cy - 244), M(cx + 244, cy + 244)], fill="#2f80d8")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draw.ellipse(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[M(cx - 224, cy - 224), M(cx + 224, cy + 224)],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fill="#0e2746", outline="#3f8fd8", width=max(1, int(2 * scale)),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Spektr ustunlari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(x, y, w, h, color) in BARS: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rect(x, y, w, h, color, 9)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draw.line([M(108, 390), M(404, 390)], fill="#3f8fd8", width=max(1, int(3 * scale)))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Miya (brain) + poya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path_d in BRAIN_PATHS: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draw_stroke(draw, parse_path(path_d), M, scale, "#43b6e6", 11)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draw_stroke(draw, parse_path(STEM_PATH), M, scale, "#43b6e6", 11)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EEG to'lqini + nuqta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draw_stroke(draw, parse_path(WAVE_PATH), M, scale, "#e6f6ff", 12)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dot = 9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draw.ellipse([M(410 - dot, 200 - dot), M(410 + dot, 200 + dot)], fill="#ffffff")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draw_icon(size):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from PIL import Image, ImageDraw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img = Image.new("RGBA", (size, size), (0, 0, 0, 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 = ImageDraw.Draw(img)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draw_emblem(draw, 0, 0, size / 512.0)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img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load_font(size, bold=True):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from PIL import ImageFont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names =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["segoeuib.ttf", "arialbd.ttf", "DejaVuSans-Bold.ttf"]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bold else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["segoeui.ttf", "arial.ttf", "DejaVuSans.ttf"]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search_dirs = ["", "C:/Windows/Fonts/", "/usr/share/fonts/truetype/dejavu/"]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name in names: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folder in search_dirs: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return ImageFont.truetype(os.path.join(folder, name) if folder else name, size)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except Exception: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continue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ImageFont.load_default()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draw_text_baseline(draw, text, x, y, font, color, tracking=0):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"""Matnni tayanch chizig'i (baseline) bo'yicha, harflar oralig'i bilan chizadi."""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tracking: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cursor = x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ch in text: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draw.text((cursor, y), ch, font=font, fill=color, anchor="ls")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cursor += font.getlength(ch) + tracking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else: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draw.text((x, y), text, font=font, fill=color, anchor="ls")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except TypeError: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# Eski Pillow: anchor yo'q -&gt; taxminiy yuqori-chap koordinata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ascent = font.getmetrics()[0] if hasattr(font, "getmetrics") else font.size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draw.text((x, y - ascent), text, font=font, fill=color)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draw_logo(dark=False):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from PIL import Image, ImageDraw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img = Image.new("RGBA", (1320, 420), (0, 0, 0, 0))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 = ImageDraw.Draw(img)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Emblem (logo SVG dagi transform: translate(20,38) scale(0.672))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draw_emblem(draw, 20, 38, 0.672)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word_color = "#bfe0ff" if dark else "#2f80d8"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eeg_color = "#f7b733" if dark else "#f0a000"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sub_color = "#9fb6cc" if dark else "#5b7185"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draw_text_baseline(draw, "Spektranaliz", 392, 208, load_font(118, True), word_color)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draw_text_baseline(draw, "EEG", 396, 300, load_font(92, True), eeg_color, tracking=14)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(x, y, w, h, color) in ACCENT: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draw.rounded_rectangle([(610 + x, 228 + y), (610 + x + w, 228 + y + h)], radius=4, fill=color)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draw_text_baseline(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draw, "Sportchi EEG signallarini spektral tahlil qilish",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396, 356, load_font(33, False), sub_color,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img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----------------------------------------------------------------------------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save_ico(image):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"""Ikona .ico ni KLASSIK BMP formatida saqlaydi (PyInstaller/Explorer uchun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eng ishonchli). bitmap_format Pillow'ning eski versiyasida bo'lmasligi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mumkin, shunday holda oddiy usulga qaytamiz."""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sizes = [(s, s) for s in ICON_SIZES]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image.save(OUT_ICO, format="ICO", bitmap_format="bmp", sizes=sizes)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except TypeError: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image.save(OUT_ICO, format="ICO", sizes=sizes)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build_icon(force):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os.path.exists(OUT_ICO) and os.path.exists(OUT_ICON_PNG) and not force: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print(f"[SKIP] {os.path.basename(OUT_ICO)} mavjud (saqlandi). Qayta yasash: --force")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image = svg_to_image(ICON_SVG, 256, 256)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source = "SVG"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image is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image = draw_icon(256)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source = "Pillow"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save_ico(image)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image.save(OUT_ICON_PNG, format="PNG")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print(f"[OK] Ikona ({source}): {os.path.basename(OUT_ICO)} + .png")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build_logo(svg_path, out_path, dark, force):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os.path.exists(out_path) and not force: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print(f"[SKIP] {os.path.basename(out_path)} mavjud (saqlandi). Qayta yasash: --force")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image = svg_to_image(svg_path, 1320, 420)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source = "SVG"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image is None: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image = draw_logo(dark=dark)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source = "Pillow"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image.save(out_path, format="PNG")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print(f"[OK] Logo ({source}): {os.path.basename(out_path)}")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 main():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import PIL  # noqa: F401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except ImportError: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raise SystemExit("[XATO] Pillow o'rnatilmagan. Bajaring: pip install pillow")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force = "--force" in sys.argv[1:]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build_icon(force)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build_logo(LOGO_LIGHT_SVG, OUT_LOGO_LIGHT, False, force)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build_logo(LOGO_DARK_SVG, OUT_LOGO_DARK, True, force)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print("[TAYYOR] Raster fayllar tayyor.")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__name__ == "__main__":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sys.exit(main())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</w:rPr>
        <w:t xml:space="preserve">9. Yig'ish va o'rnatish fayllari</w:t>
      </w:r>
    </w:p>
    <w:p>
      <w:pPr>
        <w:spacing w:after="120"/>
      </w:pPr>
      <w:r>
        <w:t xml:space="preserve">Quyidagi uch fayl Windows uchun mustaqil (standalone) .exe va o'rnatuvchi (setup.exe) yaratish zanjirini tashkil etadi.</w:t>
      </w:r>
    </w:p>
    <w:p>
      <w:pPr>
        <w:pStyle w:val="Heading2"/>
      </w:pPr>
      <w:r>
        <w:rPr>
          <w:b/>
        </w:rPr>
        <w:t xml:space="preserve">9.1. build.bat — avtomatik yig'uvchi skript</w:t>
      </w:r>
    </w:p>
    <w:p>
      <w:pPr>
        <w:spacing w:after="120"/>
      </w:pPr>
      <w:r>
        <w:t xml:space="preserve">Windows .bat skripti bo'lib, butun jarayonni avtomatlashtiradi: (1) virtual muhit (venv) yaratadi, (2) requirements.txt'dan kutubxonalarni o'rnatadi, (3) make_assets.py orqali rasterlarni yasaydi, (4) PyInstaller orqali .exe yig'adi, (5) Inno Setup bo'lsa o'rnatuvchini yaratadi.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«build.bat» — to'liq matn.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@echo off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REM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REM  Spektranaliz EEG Pro AI - avtomatik .exe yig'uvchi skript (Windows)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REM  Mualliflik: Murodov Elchin O'ktamovich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REM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REM  Bu skript: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REM    1) Python virtual muhitini (venv) yaratadi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REM    2) Kerakli kutubxonalarni o'rnatadi (requirements.txt)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REM    3) SVG ikona/logolardan raster (.ico/.png) yasaydi (make_assets.py)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REM    4) PyInstaller orqali .exe yig'adi (spektranaliz_eeg_pro.spec)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REM    5) Inno Setup bo'lsa, o'rnatuvchi (setup.exe) ni ham yasaydi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REM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REM  Ishga tushirish: shu faylni ikki marta bosing yoki cmd da: build.bat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REM 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setlocal enabledelayedexpansion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cd /d "%~dp0"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echo.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echo 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echo   Spektranaliz EEG Pro AI - .exe yig'ish jarayoni boshlandi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echo 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echo.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python --version &gt;nul 2&gt;&amp;1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errorlevel 1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echo [XATO] Python topilmadi. https://www.python.org dan Python 3.10+ o'rnating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echo        va o'rnatishda "Add Python to PATH" belgilang.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pause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exit /b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not exist ".venv"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echo [1/5] Virtual muhit yaratilmoqda...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python -m venv .venv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 else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echo [1/5] Virtual muhit allaqachon mavjud.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call ".venv\Scripts\activate.bat"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echo [2/5] Kutubxonalar o'rnatilmoqda...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python -m pip install --upgrade pip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pip install -r requirements.txt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errorlevel 1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echo [XATO] Kutubxonalarni o'rnatib bo'lmadi. Internet aloqasini tekshiring.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pause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exit /b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echo [3/5] Ikonka (.ico) va logo (.png) rasterlari yasalmoqda...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python make_assets.py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errorlevel 1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echo [OGOHLANTIRISH] Rasterlar yasalmadi, lekin yig'ish davom etadi.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echo [4/5] PyInstaller orqali .exe yig'ilmoqda...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pyinstaller --noconfirm --clean spektranaliz_eeg_pro.spec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errorlevel 1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echo [XATO] .exe yig'ishda xatolik yuz berdi.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pause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exit /b 1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echo.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echo [TAYYOR] .exe yaratildi: dist\Spektranaliz EEG Pro AI\Spektranaliz EEG Pro AI.exe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echo.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echo [5/5] O'rnatuvchi (setup.exe) tekshirilmoqda...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set "ISCC="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exist "%ProgramFiles(x86)%\Inno Setup 6\ISCC.exe" set "ISCC=%ProgramFiles(x86)%\Inno Setup 6\ISCC.exe"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exist "%ProgramFiles%\Inno Setup 6\ISCC.exe" set "ISCC=%ProgramFiles%\Inno Setup 6\ISCC.exe"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defined ISCC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echo Inno Setup topildi. O'rnatuvchi yasalmoqda...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"!ISCC!" installer.iss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echo.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echo [TAYYOR] O'rnatuvchi yaratildi: installer\Spektranaliz-EEG-Pro-AI-Setup.exe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 else 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echo [MA'LUMOT] Inno Setup topilmadi.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echo            https://jrsoftware.org/isdl.php dan Inno Setup 6 o'rnating.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echo.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echo 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echo   Jarayon yakunlandi.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echo 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pause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9.2. spektranaliz_eeg_pro.spec — PyInstaller spetsifikatsiyasi</w:t>
      </w:r>
    </w:p>
    <w:p>
      <w:pPr>
        <w:spacing w:after="120"/>
      </w:pPr>
      <w:r>
        <w:t xml:space="preserve">PyInstaller uchun spetsifikatsiya fayli. Resurslar (fon, ikonka, logotiplar) va eeg_engine paketining barcha submodullarini .exe yoniga (onedir) joylaydi. Agar rasterlar topilmasa, make_assets.py'ni avtomatik ishga tushiradi.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«spektranaliz_eeg_pro.spec» — to'liq matn.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-*- mode: python ; coding: utf-8 -*-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"""PyInstaller spetsifikatsiya fayli - 'Spektranaliz EEG Pro AI' dasturi uchun.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Yig'ish: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pyinstaller spektranaliz_eeg_pro.spec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Natija: dist/Spektranaliz EEG Pro AI/Spektranaliz EEG Pro AI.exe (onedir).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Resurslar (fon, ikona, logolar) va eeg_engine paketi .exe yoniga bundle qilinadi.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os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block_cipher =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not os.path.exists("spektranaliz-eeg-icon.ico"):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import subprocess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import sys as _sys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print("[spec] Rasterlar topilmadi - make_assets.py ishga tushirilmoqda...")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subprocess.run([_sys.executable, "make_assets.py"], check=False)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ICON_FILE = "spektranaliz-eeg-icon.ico" if os.path.exists("spektranaliz-eeg-icon.ico") else None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datas =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("EEG spectrum background 700x700.svg", "."),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("EEG-spectrum-background-730x730.png", "."),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("EEG spectrum background 685x685.jpg", "."),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("spektranaliz-eeg-icon.svg", "."),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("spektranaliz-eeg-icon.ico", "."),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("spektranaliz-eeg-icon.png", "."),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("spektranaliz-eeg-logo.svg", "."),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("spektranaliz-eeg-logo-dark.svg", "."),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("spektranaliz-eeg-logo.png", "."),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("spektranaliz-eeg-logo-dark.png", "."),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datas = [(src, dst) for (src, dst) in datas if os.path.exists(src)]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eeg_engine paketi avtomatik aniqlanadi, lekin kafolat uchun submodullarni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yashirin importlar sifatida ham ko'rsatamiz.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hiddenimports = [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"PIL._tkinter_finder",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"eeg_engine",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"eeg_engine.config",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"eeg_engine.dsp",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"eeg_engine.loader",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"eeg_engine.preprocessing",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"eeg_engine.spectral",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"eeg_engine.features",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"eeg_engine.calibration",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"eeg_engine.classifier",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"eeg_engine.report",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"eeg_engine.charts",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"eeg_engine.visualize",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"eeg_engine.pipeline",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# Ixtiyoriy tezlashtiruvchilar (mavjud bo'lsa qo'shiladi)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"numpy",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"scipy.signal",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"svglib",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"reportlab",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"pyedflib",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 = Analysis(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["Spektranaliz EEG Pro AI.py"],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pathex=[],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binaries=[],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datas=datas,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hiddenimports=hiddenimports,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hookspath=[],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hooksconfig={},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runtime_hooks=[],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excludes=["mne", "matplotlib", "tkinter.test", "pytest"],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win_no_prefer_redirects=False,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win_private_assemblies=False,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cipher=block_cipher,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noarchive=False,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pyz = PYZ(a.pure, a.zipped_data, cipher=block_cipher)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exe = EXE(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pyz,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a.scripts,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[],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exclude_binaries=True,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name="Spektranaliz EEG Pro AI",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debug=False,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bootloader_ignore_signals=False,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strip=False,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upx=True,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console=False,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disable_windowed_traceback=False,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argv_emulation=False,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target_arch=None,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codesign_identity=None,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entitlements_file=None,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icon=ICON_FILE,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coll = COLLECT(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a.binaries,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a.zipfiles,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a.datas,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strip=False,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upx=True,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upx_exclude=[],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name="Spektranaliz EEG Pro AI",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contents_directory=".",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9.3. installer.iss — Inno Setup o'rnatuvchisi</w:t>
      </w:r>
    </w:p>
    <w:p>
      <w:pPr>
        <w:spacing w:after="120"/>
      </w:pPr>
      <w:r>
        <w:t xml:space="preserve">Inno Setup skripti. dist/ papkasidagi yig'ilgan dasturni yagona «Spektranaliz-EEG-Pro-AI-Setup.exe» o'rnatuvchiga joylaydi, ish stoli yorlig'i va menyu yozuvlarini qo'shadi.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«installer.iss» — to'liq matn.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; ============================================================================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;  Spektranaliz EEG Pro AI - Inno Setup o'rnatuvchi (setup.exe) skripti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;  Mualliflik: Murodov Elchin O'ktamovich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;  Bu skript dist/Spektranaliz EEG Pro AI/ papkasidagi yig'ilgan dasturni yagona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;  "Spektranaliz-EEG-Pro-AI-Setup.exe" o'rnatuvchi faylga joylaydi.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;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;  Kompilyatsiya: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;    1) Inno Setup o'rnating: https://jrsoftware.org/isdl.php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;    2) Ushbu faylni Inno Setup Compiler'da oching va "Compile" bosing,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;       yoki buyruq qatorida:  ISCC.exe installer.iss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; ============================================================================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#define MyAppName "Spektranaliz EEG Pro AI"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#define MyAppVersion "3.0.0"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#define MyAppPublisher "Murodov Elchin O'ktamovich"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#define MyAppExeName "Spektranaliz EEG Pro AI.exe"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#define MyBuildDir "dist\Spektranaliz EEG Pro AI"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[Setup]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AppId={{A7E1D4C2-9B6F-4E3A-8D21-EEG2025SPEKTRPRO}}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AppName={#MyAppName}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AppVersion={#MyAppVersion}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AppPublisher={#MyAppPublisher}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DefaultDirName={autopf}\{#MyAppName}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DefaultGroupName={#MyAppName}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DisableProgramGroupPage=yes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OutputBaseFilename=Spektranaliz-EEG-Pro-AI-Setup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OutputDir=installer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SetupIconFile=spektranaliz-eeg-icon.ico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UninstallDisplayIcon={app}\{#MyAppExeName}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Compression=lzma2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SolidCompression=yes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WizardStyle=modern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ArchitecturesInstallIn64BitMode=x64compatible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PrivilegesRequiredOverridesAllowed=dialog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[Languages]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Name: "uzbek"; MessagesFile: "compiler:Default.isl"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[Tasks]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Name: "desktopicon"; Description: "Ish stolida yorliq yaratish"; GroupDescription: "Qo'shimcha yorliqlar:"; Flags: checkedonce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[Files]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Source: "{#MyBuildDir}\*"; DestDir: "{app}"; Flags: recursesubdirs createallsubdirs ignoreversion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Source: "spektranaliz-eeg-icon.ico"; DestDir: "{app}"; Flags: ignoreversion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[Icons]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Name: "{group}\{#MyAppName}"; Filename: "{app}\{#MyAppExeName}"; IconFilename: "{app}\spektranaliz-eeg-icon.ico"; WorkingDir: "{app}"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Name: "{group}\{#MyAppName} dasturini o'chirish"; Filename: "{uninstallexe}"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Name: "{autodesktop}\{#MyAppName}"; Filename: "{app}\{#MyAppExeName}"; IconFilename: "{app}\spektranaliz-eeg-icon.ico"; WorkingDir: "{app}"; Tasks: desktopicon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[Run]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Filename: "{app}\{#MyAppExeName}"; Description: "{#MyAppName} dasturini ishga tushirish"; Flags: nowait postinstall skipifsilent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</w:rPr>
        <w:t xml:space="preserve">10. Bog'liqliklar va sozlama fayllari</w:t>
      </w:r>
    </w:p>
    <w:p>
      <w:pPr>
        <w:pStyle w:val="Heading2"/>
      </w:pPr>
      <w:r>
        <w:rPr>
          <w:b/>
        </w:rPr>
        <w:t xml:space="preserve">10.1. requirements.txt — kutubxonalar ro'yxati</w:t>
      </w:r>
    </w:p>
    <w:p>
      <w:pPr>
        <w:spacing w:after="120"/>
      </w:pPr>
      <w:r>
        <w:t xml:space="preserve">Python kutubxonalari ro'yxati. Muhim jihat: tahlil yadrosi sof Python'da yozilgani uchun tashqi kutubxonasiz ham ishlaydi; quyidagilar GUI, tezlik va qulaylik uchun TAVSIYA etiladi.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«requirements.txt» — to'liq matn.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Spektranaliz EEG Pro - kutubxonalar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O'rnatish: pip install -r requirements.txt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MUHIM: Tahlil YADROSI (eeg_engine) SOF PYTHON da yozilgan va hech qanday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tashqi kutubxonasiz ham ishlaydi (terminalda: python cli.py &lt;fayl&gt;).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Quyidagi kutubxonalar GUI, tezlik va qulaylik uchun TAVSIYA etiladi.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 GUI (Tkinter dizayni, fon rasmi, logotip) uchun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pillow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 Tezlashtirish (mavjud bo'lsa avtomatik ishlatiladi; shart emas)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numpy/scipy: tezkor FFT, Butterworth/IIR filtrlar va resampling.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numpy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scipy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 EDF/EDF+/BDF/BDF+ ni o'qishni mustahkamlash (ixtiyoriy)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Bo'lmasa, eeg_engine ichidagi sof Python EDF/BDF parseridan foydalaniladi.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pyedflib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 SVG fon va SVG logotipni rasterlash uchun (ixtiyoriy)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svglib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reportlab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 .exe yasash uchun (faqat ishlab chiqaruvchiga)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pyinstaller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--- AI / mashinaviy o'qitish (ixtiyoriy) 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eeg_engine/ml.py va train_ai.py SOF PYTHON da yozilgan — quyidagilarsiz ham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ishlaydi (Random Forest, KMeans, cross-validatsiya, permutation importance).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Quyidagilar faqat train_advanced.py (sklearn/SHAP) va eegnet.py (chuqur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o'qitish) uchun, LOKAL kuchaytirilgan o'qitishda kerak bo'ladi: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scikit-learn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shap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tensorflow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10.2. .gitignore — versiya nazoratidan chiqarilganlar</w:t>
      </w:r>
    </w:p>
    <w:p>
      <w:pPr>
        <w:spacing w:after="120"/>
      </w:pPr>
      <w:r>
        <w:t xml:space="preserve">Git versiya nazoratiga kiritilmaydigan fayllar va papkalar (Python kesh, venv, PyInstaller chiqishi, generatsiya qilingan hisobotlar va AI model artefaktlari).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«.gitignore» — to'liq matn.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Python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__pycache__/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*.py[cod]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*.egg-info/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.venv/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venv/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env/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PyInstaller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build/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dist/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*.manifest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Inno Setup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installer/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Vaqtinchalik / chiqarilgan hisobotlar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*.tmp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eeg_hisobot.html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eeg_hisobot.txt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OS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.DS_Store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Thumbs.db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AI model artifacts / generated feature tables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model.json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*.model.json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features.csv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cohort*.csv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</w:rPr>
        <w:t xml:space="preserve">11. Ma'lumot (yorliq) fayllari</w:t>
      </w:r>
    </w:p>
    <w:p>
      <w:pPr>
        <w:pStyle w:val="Heading2"/>
      </w:pPr>
      <w:r>
        <w:rPr>
          <w:b/>
        </w:rPr>
        <w:t xml:space="preserve">11.1. labels_template.csv — yorliqlar namunasi</w:t>
      </w:r>
    </w:p>
    <w:p>
      <w:pPr>
        <w:spacing w:after="120"/>
      </w:pPr>
      <w:r>
        <w:t xml:space="preserve">AI o'qitish uchun «file,label» formatidagi yorliqlar namunasi. Har bir EEG fayl uchun haqiqiy (ground-truth) funksional holat yoziladi.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«labels_template.csv» — to'liq matn.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file,label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0000002.EDF,Normal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0000003.EDF,Charchoq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0000004.EDF,Fokus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0000005.EDF,Stress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0000006.EDF,Qo'zg'alish / Xayojonlanish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0000007.EDF,Meditativ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0000008.EDF,Uyquga moyillik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</w:rPr>
        <w:t xml:space="preserve">11.2. labels_kmeans_k5.csv — KMeans (k=5) klaster yorliqlari</w:t>
      </w:r>
    </w:p>
    <w:p>
      <w:pPr>
        <w:spacing w:after="120"/>
      </w:pPr>
      <w:r>
        <w:t xml:space="preserve">Nazoratsiz KMeans (k=5) klasterlash natijasida har bir yozuvga berilgan taxminiy holat yorliqlari (Uyquchanlik darajalari, Normal/Tinch, Stress/Qo'zg'alish). Bu fayl yorliqsiz ma'lumotdan guruhlarni topish bosqichining natijasidir.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«labels_kmeans_k5.csv» — to'liq matn.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file,label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0000002.BDF,Uyquchanlik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0000002.EDF,Uyquchanlik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0000003.BDF,Uyquchanlik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0000003.EDF,Uyquchanlik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0000004.EDF,Uyquchanlik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0000005.EDF,Normal / Tinch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0000006.BDF,Normal / Tinch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0000006.EDF,Normal / Tinch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0000008.BDF,Uyquchanlik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0000008.EDF,Uyquchanlik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0000009.BDF,Uyquchanlik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0000009.EDF,Uyquchanlik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0000010.BDF,Stress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0000010.EDF,Stress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0000011.BDF,Stress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0000011.EDF,Stress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0000012.BDF,Stress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0000012.EDF,Stress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0000013.BDF,Stress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0000013.EDF,Stress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0000014.BDF,Stress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0000014.EDF,Stress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0000015.BDF,Uyquchanlik (chuqur)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0000015.EDF,Uyquchanlik (chuqur)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0000016.BDF,Stress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0000016.EDF,Stress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0000017.BDF,Stress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0000017.EDF,Stress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0000018.BDF,Stress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0000018.EDF,Stress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0000019.BDF,Stress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0000019.EDF,Stress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0000020.BDF,Stress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0000020.EDF,Stress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0000021.BDF,Stress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0000021.EDF,Stress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0000022.BDF,Stress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0000022.EDF,Stress / Qo'zg'alish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0000023.BDF,Uyquchanlik (chuqur)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0000023.EDF,Uyquchanlik (chuqur)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0000024.BDF,Uyquchanlik (chuqur)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0000024.EDF,Uyquchanlik (chuqur)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0000025.BDF,Uyquchanlik (chuqur)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0000025.EDF,Uyquchanlik (chuqur)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0000026.BDF,Uyquchanlik (chuqur)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0000026.EDF,Uyquchanlik (chuqur)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0000027.BDF,Uyquchanlik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0000027.EDF,Uyquchanlik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0000028.BDF,Uyquchanlik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0000028.EDF,Uyquchanlik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0000029.BDF,Uyquchanlik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0000029.EDF,Uyquchanlik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0000030.BDF,Uyquchanlik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0000030.EDF,Uyquchanlik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0000031.BDF,Uyquchanlik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0000031.EDF,Uyquchanlik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0000032.BDF,Uyquchanlik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0000032.EDF,Uyquchanlik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0000033.BDF,Uyquchanlik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0000033.EDF,Uyquchanlik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0000034.BDF,Uyquchanlik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0000034.EDF,Uyquchanlik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0000035.BDF,Uyquchanlik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0000035.EDF,Uyquchanlik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0000036.BDF,Uyquchanlik (chuqur)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0000036.EDF,Uyquchanlik (chuqur)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0000037.BDF,Uyquchanlik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0000037.EDF,Uyquchanlik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0000038.BDF,Uyquchanlik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0000038.EDF,Uyquchanlik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0000039.BDF,Uyquchanlik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0000039.EDF,Uyquchanlik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0000040.BDF,Uyquchanlik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0000040.EDF,Uyquchanlik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0000041.BDF,Uyquchanlik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0000041.EDF,Uyquchanlik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0000042.BDF,Uyquchanlik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0000042.EDF,Uyquchanlik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0000043.BDF,Uyquchanlik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0000043.EDF,Uyquchanlik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0000044.BDF,Uyquchanlik (chuqur)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0000044.EDF,Uyquchanlik (chuqur)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0000045.BDF,Uyquchanlik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0000045.EDF,Uyquchanlik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0000046.BDF,Uyquchanlik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0000046.EDF,Uyquchanlik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0000047.BDF,Uyquchanlik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0000047.EDF,Uyquchanlik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0000048.BDF,Uyquchanlik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0000048.EDF,Uyquchanlik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0000049.BDF,Uyquchanlik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0000049.EDF,Uyquchanlik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0000050.BDF,Uyquchanlik (chuqur)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0000050.EDF,Uyquchanlik (chuqur)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0000051.BDF,Uyquchanlik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0000051.EDF,Uyquchanlik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0000052.BDF,Uyquchanlik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0000052.EDF,Uyquchanlik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0000053.BDF,Uyquchanlik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0000053.EDF,Uyquchanlik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0000054.BDF,Uyquchanlik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0000054.EDF,Uyquchanlik (o'rta)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0000055.BDF,Uyquchanlik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0000055.EDF,Uyquchanlik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0000056.BDF,Uyquchanlik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0000056.EDF,Uyquchanlik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0000057.BDF,Uyquchanlik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0000057.EDF,Uyquchanlik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0000058.BDF,Uyquchanlik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0000058.EDF,Uyquchanlik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0000059.BDF,Uyquchanlik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0000059.EDF,Uyquchanlik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0000060.BDF,Uyquchanlik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0000060.EDF,Uyquchanlik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0000061.BDF,Uyquchanlik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0000061.EDF,Uyquchanlik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0000062.BDF,Uyquchanlik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0000062.EDF,Uyquchanlik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0000063.BDF,Uyquchanlik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0000063.EDF,Uyquchanlik (yengil)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</w:rPr>
        <w:t xml:space="preserve">12. Hujjat fayli — «README.md»</w:t>
      </w:r>
    </w:p>
    <w:p>
      <w:pPr>
        <w:spacing w:after="120"/>
      </w:pPr>
      <w:r>
        <w:t xml:space="preserve">Loyihaning asosiy hujjati (Markdown). Ikki dastur algoritmlari o'rtasidagi farq, imkoniyatlar, loyiha tuzilishi, foydalanish yo'riqnomasi va Pro-AI qo'shimchalari (vaqt-chastota + mashinaviy o'qitish) batafsil bayon etilgan. Quyida to'liq matni keltirilgan.</w:t>
      </w:r>
    </w:p>
    <w:p>
      <w:pPr>
        <w:spacing w:after="40"/>
      </w:pPr>
      <w:r>
        <w:rPr>
          <w:i/>
          <w:color w:val="555555"/>
          <w:sz w:val="18"/>
          <w:szCs w:val="18"/>
        </w:rPr>
        <w:t xml:space="preserve">«README.md» — to'liq matn.</w:t>
      </w:r>
    </w:p>
    <w:tbl>
      <w:tblPr>
        <w:tblStyle w:val="TableGrid"/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</w:tblPr>
      <w:tr>
        <w:tc>
          <w:tcPr>
            <w:tcW w:w="5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Spektranaliz EEG Pro AI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**Versiya: 3.0.0**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**Sportchining Elektroensefalografik (EEG) signallarini spektral tahlil qilish algoritmi va dasturiy vositasi**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Ushbu dastur ikki loyihaning **birlashtirilgan va optimallashtirilgan** ko'rinishidir: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[**Spektranaliz-EEG-installation7**](https://github.com/ElchinMurodov/Spektranaliz-EEG-installation7) — chiroyli Tkinter GUI, fon/logotip, `.exe` ga yig'ish (Windows o'rnatuvchi).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[**EEG-signal-edf-bdf**](https://github.com/ElchinMurodov/EEG-signal-edf-bdf) — modular, sof Python ilmiy yadro (custom FFT/EDF parser, zona tahlili, HTML/SVG hisobot).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**Tamoyil:** *Dizayn va dastur tuzilishi* installation7 dan olingan; *tahlil algoritmi* esa ikkala dasturning eng kuchli tomonlarini birlashtiradi. Natijada **birida bor, birida yo'q** barcha funksiya va chiqaruvchi natijalar bitta dasturda jamlangan.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1. Ikki dastur algoritmlari o'rtasidagi farq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Jihat | installation7 | EEG-signal-edf-bdf | **EEG Pro (birlashma)**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|------|----------------|--------------------|--------------------------|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Interfeys | Tkinter GUI (dizayn) | CLI + HTML hisobot | **GUI + CLI + HTML**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Tuzilish | Bitta fayl (~1000 qator) | Modular paket | **GUI + modular `eeg_engine`**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EDF/BDF o'qish | `mne`/`pyedflib` (tashqi) | Sof Python parser | **Ikkalasi (avto fallback)**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Spektral usul | `scipy.welch` | Sof Python Welch | **Ikkalasi (avto)**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Tashqi kutubxonaga bog'liqlik | Majburiy (numpy/scipy) | Yo'q | **Yo'q (ixtiyoriy tezlashtirish)**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Harmonizatsiya (resampling) | Yuklashda median fs | Anti-aliasing bilan maqsadli fs | **Maqsadli fs + anti-aliasing**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Zona/kanal tahlili | Yo'q (faqat global) | 10-20 tizimi, zonalar | **10-20 tizimi, zonalar**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iAPF (alfa cho'qqisi) | ✗ | ✓ | **✓**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FAA (frontal alfa asimmetriyasi) | ✗ | ✓ | **✓**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FMT (frontal-median teta) | ✗ | ✓ | **✓**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Engagement indeksi | ✓ | ✗ | **✓**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Dominant chastota (PSD + FFT) | ✓ | ✗ | **✓**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Spektral chegara (edge 95%) | ✓ | ✗ | **✓**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Individual kalibrlash (baseline) | ✗ | ✓ | **✓**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Atipik naqshni aniqlash | ✗ | ✓ | **✓**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Ishonch darajasi (softmax) | ✗ (faqat 0-100 ball) | ✓ | **✓ (ball + ishonch %)**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HTML/SVG hisobot (topomap) | ✗ | ✓ | **✓**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`.exe` / o'rnatuvchi | ✓ | ✗ | **✓**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| Sun'iy ma'lumot generatori | ✗ | ✓ | **✓** |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### Holatlar to'plamidagi farq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**installation7:** Charchoq, Uyqusizlik, Normal, Fokus, Xayojonlanish, Stress, Meditativ holat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**edf-bdf:** Normal, Fokus, Charchoq, Uyquga moyillik, Qo'zg'alish, Stress, Meditativ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**EEG Pro** ikkala to'plamni birlashtiradi (8 holat). "Uyqusizlik" (tinch holatda yuqori qo'zg'alish, alfa kam) va "Uyquga moyillik" (sekin ritmlar ustun) — fiziologik jihatdan **qarama-qarshi** holatlar, shuning uchun ikkalasi ham saqlangan: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**Normal · Fokus · Charchoq · Uyquga moyillik · Uyqusizlik · Qo'zg'alish / Xayojonlanish · Stress · Meditativ**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### Asosiy algoritmik xulosa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1. **installation7** — kuchli signal tozalash (MAD asosida artefakt cheklash, IIR notch/bandpass `filtfilt`) va boy *global* spektral belgilar (engagement, dominant chastota, spektral chegara), lekin **kanal/zona** tahlili va vizualizatsiya yo'q; tashqi kutubxonalarga bog'liq.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2. **edf-bdf** — *neyrofiziologik* yondashuv: 10-20 tizimi bo'yicha zonalar, iAPF/FAA/FMT markerlari, harmonizatsiya, individual kalibrlash va HTML/SVG topomap; tashqi kutubxonasiz ishlaydi, lekin GUI va `.exe` yo'q.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3. **EEG Pro** — har ikkala yondashuvni birlashtiradi: **GUI dizayni + sof Python ishonchli yadro + barcha belgilar + barcha chiqaruvchi natijalar**.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2. Imkoniyatlar (chiqaruvchi natijalar)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Qo'llab-quvvatlanadigan formatlar: **EDF / EDF+ / BDF / BDF+ / CSV**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Ritmlar bo'yicha quvvat (absolyut va nisbiy %): Delta, Theta, Alpha, Beta, Gamma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Belgilar: **iAPF, FAA, FMT, engagement, dominant chastota (PSD va FFT), spektral chegara (edge 95%), Alpha/Beta, Theta/Beta, Theta/Alpha, Beta/Alpha, spektral entropiya**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- 10-20 tizimi bo'yicha **zonaviy** taqsimot (frontal, central, parietal, occipital, temporal)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- 8 funksional holat bo'yicha **ball (0-100)** va **softmax ishonch (%)**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**Atipik naqsh** ogohlantirishlari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**Natijalar oynasida CHIROYLI ZAMONAVIY GRAFIKLAR** — **tablarga ajratilgan** (Umumiy / Spektr / Topografiya / Kanallar): gradiyentli sarlavha, ishonch **halqa-diagrammasi (donut)**, to'ldirilgan PSD grafigi, yumaloq ustunlar, **topomap**, holatlar diagrammasi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**Rang temasi** almashtiriladi: **Akademik (dissertatsiya)** yoki **Zamonaviy** (menyu: Vositalar → Rang temasi)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Natijani **uch formatda eksport**: **HTML** (SVG grafikli), **PDF** (ko'p sahifali grafikli poster), **TXT** (matnli)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**PDF hisobot 2 bo'limdan iborat**: (1) asosiy hisobot, (2) batafsil zonaviy/kanal tahlili — **har bir ritm uchun alohida topomap** (Delta…Gamma), zona×ritm issiqlik-jadvali va kanallar jadvali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**HTML + SVG** vizual hisobot: PSD chizig'i, ritm ustunlari, **topografik xarita (topomap)**, holat ehtimolliklari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**Individual kalibrlash** (tinch holat baseline) va **harmonizatsiya** (maqsadli fs)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3. Loyiha tuzilishi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Spektranaliz-EEG-Pro-AI/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├── Spektranaliz EEG Pro AI.py  # Tkinter GUI (installation7 dizayni) -&gt; eeg_engine ga ulangan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├── cli.py                      # Buyruq qatori interfeysi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├── eeg_engine/                 # BIRLASHTIRILGAN tahlil yadrosi (sof Python)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│   ├── config.py               # ritmlar, zonalar, 8 holat, sozlamalar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│   ├── dsp.py                  # FFT/DSP (sof Python + numpy tezlashtirish)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│   ├── loader.py               # EDF/EDF+/BDF/BDF+/CSV o'qish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│   ├── preprocessing.py        # tozalash, filtrlash, harmonizatsiya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│   ├── spectral.py             # Welch PSD, band power, dominant, edge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│   ├── features.py             # iAPF, FAA, FMT, engagement, ...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│   ├── calibration.py          # individual baseline normalizatsiya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│   ├── classifier.py           # 8 holat + softmax + atipik aniqlash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│   ├── report.py               # matnli hisobot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│   ├── charts.py               # PIL grafiklari (PSD, ustunlar, topomap) + PDF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│   ├── visualize.py            # HTML + SVG (topomap)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│   └── pipeline.py             # to'liq zanjir (analyze_objects / analyze_file)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├── tools/make_synthetic.py     # sinov uchun sun'iy EEG generatori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├── data/                       # namuna fayllar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├── requirements.txt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├── spektranaliz_eeg_pro.spec   # PyInstaller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├── build.bat                   # Windows: .exe + o'rnatuvchi yig'ish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├── installer.iss               # Inno Setup o'rnatuvchi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└── make_assets.py              # SVG -&gt; .ico/.png rasterlash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**Eslatma:** Tahlil yadrosi (`eeg_engine`) sof Python da yozilgan va hech qanday tashqi kutubxonasiz ishlaydi. `numpy`/`scipy`/`pyedflib`/`mne` mavjud bo'lsa — avtomatik aniqlanadi va tezlik/aniqlik uchun ishlatiladi.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4. Foydalanish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### GUI (asosiy dastur)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```bash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pip install -r requirements.txt        # tavsiya etiladi (GUI uchun pillow shart)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python "Spektranaliz EEG Pro AI.py"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"Fayl tanlash" → EEG faylni tanlang → "Natijani olish". Natijalar oynasida natija **tablarga ajratilgan** chiroyli grafiklarda chiqadi: **Umumiy · Spektr (PSD) · Topografiya · Kanallar**. Pastdagi **HTML / PDF / TXT** tugmalari yoki yuqori menyu orqali eksport qiling. Menyu (Vositalar) orqali: **rang temasi** (Akademik/Zamonaviy), **individual kalibrlash (baseline)** va **harmonizatsiya** chastotasi.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### CLI (terminal / skript)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```bash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python cli.py data/0000007.EDF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python cli.py data/synth_stress_100hz.edf --html hisobot.html --pdf hisobot.pdf --txt hisobot.txt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python cli.py signal.csv --fs 256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python cli.py data/synth_fokus_500hz.edf --target-fs 100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python cli.py mashqdan_keyin.edf --baseline dam_olish.edf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### Sun'iy sinov ma'lumotlari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```bash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python tools/make_synthetic.py     # data/ ichida turli holatdagi EEG yaratadi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### Windows `.exe` va o'rnatuvchi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`build.bat` ni ishga tushiring (Python 3.10+ kerak). Natija: `dist/Spektranaliz EEG Pro AI/Spektranaliz EEG Pro AI.exe` va (Inno Setup bo'lsa) `installer/Spektranaliz-EEG-Pro-AI-Setup.exe`.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5. Muhim eslatma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Ushbu dastur **tibbiy tashxis vositasi emas**. U EEG signalining funksional holat ko'rsatkichlarini (spektral indekslarni) ifodalaydi. Klassifikator chegaralari **namunaviy** bo'lib, haqiqiy ilmiy ishda yorliqlangan (ground-truth) ma'lumotlar asosida kalibrlanishi yoki mashinaviy o'qitish (ML) klassifikatori bilan almashtirilishi tavsiya etiladi. Yakuniy talqin malakali mutaxassis (nevrolog / EEG shifokori) tomonidan amalga oshiriladi.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© Murodov Elchin O‘ktamovich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---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 6. Pro-AI qo'shimchalari — Vaqt-chastota tahlili + Sun'iy intellekt (ML)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Ushbu **Spektranaliz-EEG-Pro-AI** versiyasi `Spektranaliz-EEG-Pro` ning to'liq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nusxasi ustiga **ikki yangi ilmiy bosqich** qo'shadi. Bosqich 1 (boy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preprocessing + qo'shimcha belgilar), 2 (uyqu/stress markerlari) va 5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(topomap/hisobot) allaqachon Pro da mavjud edi; bu yerda **3-bosqich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(vaqt-chastota)** va **4-bosqich (AI)** qo'shildi.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### 6.1. Vaqt-chastota tahlili — `eeg_engine/timefreq.py` (ASOSIY YANGILIK)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Klassik Welch/FFT butun yozuvni **bitta o'rtacha** spektrga aylantiradi va signal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**statsionar** deb faraz qiladi. Sportchining holati esa yuk/vazifa davomida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**vaqt bo'yicha o'zgaradi**. Bu modul dinamikani ochib beradi: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`stft(...)` — siljiydigan oyna spektrogrammasi (tez).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`morlet_cwt(...)` — kompleks Morlet uzluksiz veyvlet almashtirishi (FFT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orqali); chastota bo'yicha moslashuvchan vaqt/chastota ajratish.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`band_time_courses(...)` — har ritm (δ…γ) quvvatining **vaqt qatori**.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`dynamic_features(...)` — vaqt dinamikasidan **ML belgilari**: har ritm uchun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o'rtacha, **o'zgaruvchanlik**, **trend** (oshish/kamayish), diapazon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(statik spektrda mavjud bo'lmagan ma'lumot).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### 6.2. Mashinaviy o'qitish yadrosi — `eeg_engine/ml.py` (SOF PYTHON)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Tashqi kutubxonasiz (numpy/sklearn shart emas) to'liq ML: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`Standardizer` (z-normallashtirish), `KMeans` (klasterlash),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`DecisionTree` (CART/Gini), `RandomForest` (bootstrap + tasodifiy belgilar),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`stratified_kfold`, `cross_validate`, `confusion_matrix`,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`permutation_importance` (SHAP-ga o'xshash, model-agnostik belgi muhimligi),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- `save_model` / `load_model` (JSON).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### 6.3. Belgilar matritsasi — `eeg_engine/dataset.py`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Har yozuvni **statik spektral + dinamik vaqt-chastota** belgilaridan iborat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yagona vektorga aylantiradi. Belgi sxemasi **qurilma/kanal soni/formatdan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qat'iy nazar bir xil**, shuning uchun CONTEC KT-88 (16 ch), Нейротех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"Компакт-нейро" (21 ch) va CSV yozuvlari **bitta modelda** birga ishlatiladi.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Yorliqlar `labels.csv` (haqiqiy) yoki fayl nomidan (sun'iy) olinadi.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### 6.4. AI buyruq qatori — `train_ai.py`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```bash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Belgilar matritsasini eksport qilish (statistik tahlil / sklearn uchun)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python3 train_ai.py features /path/EEG-signals --labels labels.csv --out features.csv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Random Forest modelini o'qitish + cross-validatsiya + belgi muhimligi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python3 train_ai.py train /path/EEG-signals --labels labels.csv --out model.json --cv 5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Yorliq bo'lmasa — klasterlash (guruhlarni topish)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python3 train_ai.py cluster /path/EEG-signals -k 4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Yangi yozuvni bashorat qilish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python3 train_ai.py predict yangi_yozuv.edf --model model.json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Sun'iy ma'lumotda tez sinash: `python3 train_ai.py train data --infer-name --cv 3`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`labels.csv` formati (namuna `labels_template.csv` da):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```csv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file,label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0000002.EDF,Normal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0000003.EDF,Charchoq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0000004.EDF,Fokus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### 6.5. EEGNet (chuqur o'qitish) — `eeg_engine/eegnet.py` + `train_advanced.py`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Lokal kompyuterda (GPU bilan), to'liq kutubxonalar mavjud bo'lganda: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```bash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pip install scikit-learn shap tensorflow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sklearn (RandomForest/GradientBoosting/SVM) + haqiqiy SHAP + EEGNet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python3 train_advanced.py --data /path/EEG-signals --labels labels.csv --shap --eegnet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EEGNet xom EEG **epoxalarida** ishlaydi (yozuvlar 2 s epoxalarga bo'linib,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namuna soni minglarga yetadi). **Kam ma'lumotda (60+ yozuv) ASOSIY tavsiya —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sof Python Random Forest** (`train_ai.py`); EEGNet keyingi, ko'p ma'lumotli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bosqich uchun.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### 6.6. Ilmiy ish oqimi (tavsiya etilgan)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1. **Yorliqlash:** sportchilar turli sharoitda yozilgan (tinch / yukdan keyin /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vazifa paytida) → `labels.csv` ga shu sharoit yoziladi (ground-truth).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2. **Baseline:** mavjud qoidaviy klassifikator (`classifier.py`) — taqqoslash uchun.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3. **AI:** `train_ai.py train` bilan Random Forest + cross-validatsiya.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4. **Yangilik:** qoidaviy vs ML aniqligini taqqoslash + `permutation_importance`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(yoki SHAP) bilan qaysi ritm/belgi qaysi holatga ta'sir qilishini ko'rsatish.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5. **Dinamika:** `timefreq` bilan holatning yozuv davomidagi o'zgarishi.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**Eslatma:** AI moduli ham tibbiy tashxis bermaydi — u funksional holatni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spektral/dinamik belgilardan baholaydi. Yorliqlar sifati va miqdori model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ishonchliligini belgilaydi.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### 6.7. Birlashtirilgan CLI (qoidaviy + vaqt-chastota + AI bir buyruqda)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Asosiy `cli.py` endi yangi bosqichlarni ham qamrab oladi: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```bash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Qoidaviy hisobot + vaqt-chastota dinamikasi + AI bashorati (bir buyruqda)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python3 cli.py data/synth_stress_100hz.edf --timefreq --model model.json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```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Natijada ketma-ket chiqadi: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1. **Qoidaviy tahlil** (8 holat, ball + softmax ishonch) — baseline,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2. **Vaqt-chastota dinamikasi** (`--timefreq`) — har ritm quvvatining vaqt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bo'yicha o'rtacha/o'zgaruvchanlik/trend (↑/↓/→),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3. **AI bashorati** (`--model`) — o'qitilgan Random Forest natijasi va barcha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sinflar bo'yicha ehtimollik (qoidaviy natija bilan solishtirish uchun).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Shunday qilib, dissertatsiyaning **qoidaviy vs AI** taqqosi bitta buyruq bilan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&gt; ko'rsatiladi.</w:t>
            </w:r>
          </w:p>
          <w:p>
            <w:pPr>
              <w:spacing w:before="0" w:after="0" w:line="200" w:lineRule="atLeas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</w:rPr>
        <w:t xml:space="preserve">13. Grafik resurslar (rasmlar) galereyasi</w:t>
      </w:r>
    </w:p>
    <w:p>
      <w:pPr>
        <w:spacing w:after="120"/>
      </w:pPr>
      <w:r>
        <w:t xml:space="preserve">Quyida dasturning grafik resurslari rasm ko'rinishida keltirilgan. Vektorli (.svg) manbalar Word'da bevosita ko'rsatilmaydi, shu sababli ularning raster (.png/.jpg) ko'rinishlari berilgan. Bu rasmlar GUI tomonidan (logotip, ikonka, fon) va yig'ilgan .exe da ishlatiladi.</w:t>
      </w:r>
    </w:p>
    <w:p>
      <w:pPr>
        <w:pStyle w:val="Heading2"/>
      </w:pPr>
      <w:r>
        <w:rPr>
          <w:b/>
        </w:rPr>
        <w:t xml:space="preserve">13.1. Logotip (och fon uchun) — spektranaliz-eeg-logo.png</w:t>
      </w:r>
    </w:p>
    <w:p>
      <w:pPr>
        <w:spacing w:after="120"/>
      </w:pPr>
      <w:r>
        <w:t xml:space="preserve">O'lcham: 1320×420 piksel. Manbasi: spektranaliz-eeg-logo.svg. GUI'da yorug' fon aniqlanganda ko'rsatiladi.</w:t>
      </w:r>
    </w:p>
    <w:p>
      <w:pPr>
        <w:jc w:val="center"/>
        <w:spacing w:after="40"/>
      </w:pPr>
      <w:r>
        <w:drawing>
          <wp:inline distT="0" distB="0" distL="0" distR="0">
            <wp:extent cx="5486400" cy="17456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  <w:szCs w:val="18"/>
        </w:rPr>
        <w:t xml:space="preserve">2-rasm. Och fon uchun logotip (spektranaliz-eeg-logo.png).</w:t>
      </w:r>
    </w:p>
    <w:p>
      <w:pPr>
        <w:pStyle w:val="Heading2"/>
      </w:pPr>
      <w:r>
        <w:rPr>
          <w:b/>
        </w:rPr>
        <w:t xml:space="preserve">13.2. Logotip (qora fon uchun) — spektranaliz-eeg-logo-dark.png</w:t>
      </w:r>
    </w:p>
    <w:p>
      <w:pPr>
        <w:spacing w:after="120"/>
      </w:pPr>
      <w:r>
        <w:t xml:space="preserve">O'lcham: 1320×420 piksel. Manbasi: spektranaliz-eeg-logo-dark.svg. GUI'da qorong'i fon aniqlanganda (region_is_dark) ko'rsatiladi.</w:t>
      </w:r>
    </w:p>
    <w:p>
      <w:pPr>
        <w:jc w:val="center"/>
        <w:spacing w:after="40"/>
      </w:pPr>
      <w:r>
        <w:drawing>
          <wp:inline distT="0" distB="0" distL="0" distR="0">
            <wp:extent cx="5486400" cy="17456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  <w:szCs w:val="18"/>
        </w:rPr>
        <w:t xml:space="preserve">3-rasm. Qora fon uchun logotip (spektranaliz-eeg-logo-dark.png).</w:t>
      </w:r>
    </w:p>
    <w:p>
      <w:pPr>
        <w:pStyle w:val="Heading2"/>
      </w:pPr>
      <w:r>
        <w:rPr>
          <w:b/>
        </w:rPr>
        <w:t xml:space="preserve">13.3. Dastur ikonkasi — spektranaliz-eeg-icon.png</w:t>
      </w:r>
    </w:p>
    <w:p>
      <w:pPr>
        <w:spacing w:after="120"/>
      </w:pPr>
      <w:r>
        <w:t xml:space="preserve">O'lcham: 256×256 piksel. Manbasi: spektranaliz-eeg-icon.svg, undan make_assets.py orqali .ico ham yasaladi. .exe yuzi, oyna sarlavhasi va yorliq ikonkasi sifatida ishlatiladi. Tarkibida: tashqi halqa, spektr ustunlari, miya emblemi va EEG to'lqini.</w:t>
      </w:r>
    </w:p>
    <w:p>
      <w:pPr>
        <w:jc w:val="center"/>
        <w:spacing w:after="40"/>
      </w:pPr>
      <w:r>
        <w:drawing>
          <wp:inline distT="0" distB="0" distL="0" distR="0">
            <wp:extent cx="2286000" cy="228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  <w:szCs w:val="18"/>
        </w:rPr>
        <w:t xml:space="preserve">4-rasm. Dastur ikonkasi (spektranaliz-eeg-icon.png).</w:t>
      </w:r>
    </w:p>
    <w:p>
      <w:pPr>
        <w:pStyle w:val="Heading2"/>
      </w:pPr>
      <w:r>
        <w:rPr>
          <w:b/>
        </w:rPr>
        <w:t xml:space="preserve">13.4. Oyna foni (PNG) — EEG-spectrum-background-730x730.png</w:t>
      </w:r>
    </w:p>
    <w:p>
      <w:pPr>
        <w:spacing w:after="120"/>
      </w:pPr>
      <w:r>
        <w:t xml:space="preserve">O'lcham: 2141×2141 piksel. GUI'ning asosiy foni. SVG fon rasterlanmasa, bu PNG zaxira sifatida ishlatiladi (cover rejimida oynaga moslanadi).</w:t>
      </w:r>
    </w:p>
    <w:p>
      <w:pPr>
        <w:jc w:val="center"/>
        <w:spacing w:after="40"/>
      </w:pPr>
      <w:r>
        <w:drawing>
          <wp:inline distT="0" distB="0" distL="0" distR="0">
            <wp:extent cx="4114799" cy="41147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799" cy="411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  <w:szCs w:val="18"/>
        </w:rPr>
        <w:t xml:space="preserve">5-rasm. Oyna foni — PNG (EEG-spectrum-background-730x730.png).</w:t>
      </w:r>
    </w:p>
    <w:p>
      <w:pPr>
        <w:pStyle w:val="Heading2"/>
      </w:pPr>
      <w:r>
        <w:rPr>
          <w:b/>
        </w:rPr>
        <w:t xml:space="preserve">13.5. Oyna foni (JPG zaxira) — EEG spectrum background 685x685.jpg</w:t>
      </w:r>
    </w:p>
    <w:p>
      <w:pPr>
        <w:spacing w:after="120"/>
      </w:pPr>
      <w:r>
        <w:t xml:space="preserve">O'lcham: 685×685 piksel. Ikkinchi darajali zaxira fon (BACKGROUND_FALLBACK_PATHS ro'yxatida).</w:t>
      </w:r>
    </w:p>
    <w:p>
      <w:pPr>
        <w:jc w:val="center"/>
        <w:spacing w:after="40"/>
      </w:pPr>
      <w:r>
        <w:drawing>
          <wp:inline distT="0" distB="0" distL="0" distR="0">
            <wp:extent cx="3657600" cy="3657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  <w:szCs w:val="18"/>
        </w:rPr>
        <w:t xml:space="preserve">6-rasm. Oyna foni — JPG zaxira (EEG spectrum background 685x685.jpg).</w:t>
      </w:r>
    </w:p>
    <w:p>
      <w:pPr>
        <w:pStyle w:val="Heading2"/>
      </w:pPr>
      <w:r>
        <w:rPr>
          <w:b/>
        </w:rPr>
        <w:t xml:space="preserve">13.6. SVG manba fayllari (vektorli)</w:t>
      </w:r>
    </w:p>
    <w:p>
      <w:pPr>
        <w:spacing w:after="120"/>
      </w:pPr>
      <w:r>
        <w:t xml:space="preserve">Quyidagi vektorli manbalar matn ko'rinishida (XML) saqlanadi va yuqori sifatli rasterlash uchun ishlatiladi: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spektranaliz-eeg-logo.svg — 4013 bayt (vektorli, XML formatida).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spektranaliz-eeg-logo-dark.svg — 3922 bayt (vektorli, XML formatida).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spektranaliz-eeg-icon.svg — 3377 bayt (vektorli, XML formatida).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EEG spectrum background 700x700.svg — 132232 bayt (vektorli, XML formatida).</w:t>
      </w:r>
    </w:p>
    <w:p>
      <w:r>
        <w:br w:type="page"/>
      </w:r>
    </w:p>
    <w:p>
      <w:pPr>
        <w:pStyle w:val="Heading1"/>
      </w:pPr>
      <w:r>
        <w:rPr>
          <w:b/>
        </w:rPr>
        <w:t xml:space="preserve">14. Xulosa va tavsiyalar</w:t>
      </w:r>
    </w:p>
    <w:p>
      <w:pPr>
        <w:spacing w:after="120"/>
      </w:pPr>
      <w:r>
        <w:t xml:space="preserve">«Spektranaliz EEG Pro AI» dasturi puxta o'ylangan, modulli arxitekturaga ega: yagona tahlil yadrosi (eeg_engine) uchta mustaqil kirish nuqtasi — grafik interfeys (GUI), buyruq qatori (CLI) va AI o'qitish skriptlari — tomonidan birxil ishlatiladi. Bu yondashuv natijalarning izchilligini va ilmiy takrorlanuvchanlikni ta'minlaydi.</w:t>
      </w:r>
    </w:p>
    <w:p>
      <w:pPr>
        <w:spacing w:after="40"/>
      </w:pPr>
      <w:r>
        <w:rPr>
          <w:b/>
        </w:rPr>
        <w:t xml:space="preserve">Asosiy kuchli tomonlari: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Tahlil yadrosi sof Python'da — tashqi kutubxonasiz ham ishlaydi; numpy/scipy mavjud bo'lsa avtomatik tezlashadi.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Qoidaviy (qoidalarga asoslangan) klassifikator va mashinaviy o'qitish (Random Forest) natijalarini taqqoslash imkoniyati — dissertatsiya uchun ayni muddao.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Vaqt-chastota dinamikasi (STFT/Morlet) statsionarlik farazidan voz kechib, sportchi holatining yuk davomidagi o'zgarishini ochib beradi.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Qurilma/format-agnostik belgilar sxemasi turli EEG qurilmalarini (CONTEC KT-88, Нейротех «Компакт-нейро») bitta modelda birlashtiradi.</w:t>
      </w:r>
    </w:p>
    <w:p>
      <w:pPr>
        <w:spacing w:after="40"/>
      </w:pPr>
      <w:r>
        <w:rPr>
          <w:b/>
        </w:rPr>
        <w:t xml:space="preserve">Tavsiyalar (ilmiy ish oqimi uchun):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Repozitoriyaga tahlil yadrosi — eeg_engine/ paketi va tools/, data/ papkalarini qo'shish zarur; aks holda GUI/CLI/AI skriptlari import xatosi bilan ishga tushmaydi.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Yorliqlash (labels.csv) sifati va miqdorini oshirish — model ishonchliligini bevosita belgilaydi.</w:t>
      </w:r>
    </w:p>
    <w:p>
      <w:pPr>
        <w:pStyle w:val="ListBullet"/>
        <w:numPr>
          <w:ilvl w:val="0"/>
          <w:numId w:val="1"/>
        </w:numPr>
        <w:spacing w:after="40"/>
      </w:pPr>
      <w:r>
        <w:t xml:space="preserve">Klassifikator chegaralari haqiqiy ground-truth ma'lumotlarda kalibrlanishi yoki to'liq ML klassifikatori bilan almashtirilishi tavsiya etiladi.</w:t>
      </w:r>
    </w:p>
    <w:p>
      <w:pPr>
        <w:spacing w:after="120"/>
      </w:pPr>
      <w:r>
        <w:rPr>
          <w:i/>
          <w:color w:val="555555"/>
        </w:rPr>
        <w:t xml:space="preserve">Muhim eslatma: dastur tibbiy tashxis vositasi emas; u EEG signalining funksional holat ko'rsatkichlarini (spektral indekslarni) ifodalaydi. Yakuniy talqin malakali mutaxassis (nevrolog / EEG shifokori) tomonidan amalga oshiriladi.</w:t>
      </w:r>
    </w:p>
    <w:p>
      <w:pPr>
        <w:spacing w:before="0" w:after="200"/>
      </w:pPr>
    </w:p>
    <w:p>
      <w:pPr>
        <w:spacing w:after="120"/>
        <w:jc w:val="center"/>
      </w:pPr>
      <w:r>
        <w:rPr>
          <w:b/>
          <w:color w:val="1F4E79"/>
        </w:rPr>
        <w:t xml:space="preserve">© Murodov Elchin O'ktamovich</w:t>
      </w:r>
    </w:p>
    <w:sectPr>
      <w:pgSz w:w="11906" w:h="16838"/>
      <w:pgMar w:top="1134" w:right="1134" w:bottom="1134" w:left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</w:docDefaults>
  <w:style w:type="paragraph" w:default="1" w:styleId="Normal">
    <w:name w:val="Normal"/>
    <w:pPr>
      <w:spacing w:after="120" w:line="276" w:lineRule="auto"/>
      <w:jc w:val="both"/>
    </w:pPr>
  </w:style>
  <w:style w:type="paragraph" w:styleId="Heading1">
    <w:name w:val="heading 1"/>
    <w:basedOn w:val="Normal"/>
    <w:pPr>
      <w:keepNext/>
      <w:spacing w:before="240" w:after="80"/>
      <w:outlineLvl w:val="0"/>
    </w:pPr>
    <w:rPr>
      <w:rFonts w:ascii="Times New Roman" w:hAnsi="Times New Roman"/>
      <w:b/>
      <w:color w:val="1F4E79"/>
      <w:sz w:val="36"/>
      <w:szCs w:val="36"/>
    </w:rPr>
  </w:style>
  <w:style w:type="paragraph" w:styleId="Heading2">
    <w:name w:val="heading 2"/>
    <w:basedOn w:val="Normal"/>
    <w:pPr>
      <w:keepNext/>
      <w:spacing w:before="240" w:after="80"/>
      <w:outlineLvl w:val="1"/>
    </w:pPr>
    <w:rPr>
      <w:rFonts w:ascii="Times New Roman" w:hAnsi="Times New Roman"/>
      <w:b/>
      <w:color w:val="2E74B5"/>
      <w:sz w:val="30"/>
      <w:szCs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rFonts w:ascii="Times New Roman" w:hAnsi="Times New Roman"/>
      <w:b/>
      <w:color w:val="2E74B5"/>
      <w:sz w:val="26"/>
      <w:szCs w:val="26"/>
    </w:rPr>
  </w:style>
  <w:style w:type="paragraph" w:styleId="Heading4">
    <w:name w:val="heading 4"/>
    <w:basedOn w:val="Normal"/>
    <w:pPr>
      <w:keepNext/>
      <w:spacing w:before="240" w:after="80"/>
      <w:outlineLvl w:val="3"/>
    </w:pPr>
    <w:rPr>
      <w:rFonts w:ascii="Times New Roman" w:hAnsi="Times New Roman"/>
      <w:b/>
      <w:color w:val="1F4E79"/>
      <w:sz w:val="24"/>
      <w:szCs w:val="24"/>
    </w:rPr>
  </w:style>
  <w:style w:type="paragraph" w:styleId="ListBullet">
    <w:name w:val="List Bullet"/>
    <w:basedOn w:val="Normal"/>
    <w:pPr>
      <w:jc w:val="left"/>
    </w:pPr>
  </w:style>
  <w:style w:type="table" w:styleId="TableGrid">
    <w:name w:val="Table Grid"/>
    <w:tbl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1" Type="http://schemas.openxmlformats.org/officeDocument/2006/relationships/image" Target="media/image_rId1.png"/><Relationship Id="rId2" Type="http://schemas.openxmlformats.org/officeDocument/2006/relationships/image" Target="media/image_rId2.png"/><Relationship Id="rId3" Type="http://schemas.openxmlformats.org/officeDocument/2006/relationships/image" Target="media/image_rId3.png"/><Relationship Id="rId4" Type="http://schemas.openxmlformats.org/officeDocument/2006/relationships/image" Target="media/image_rId4.png"/><Relationship Id="rId5" Type="http://schemas.openxmlformats.org/officeDocument/2006/relationships/image" Target="media/image_rId5.png"/><Relationship Id="rId6" Type="http://schemas.openxmlformats.org/officeDocument/2006/relationships/image" Target="media/image_rId6.jpg"/></Relationships>
</file>