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4B1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pPr w:leftFromText="141" w:rightFromText="141" w:vertAnchor="page" w:horzAnchor="margin" w:tblpY="1276"/>
        <w:tblW w:w="13710" w:type="dxa"/>
        <w:tblLayout w:type="fixed"/>
        <w:tblLook w:val="04A0" w:firstRow="1" w:lastRow="0" w:firstColumn="1" w:lastColumn="0" w:noHBand="0" w:noVBand="1"/>
      </w:tblPr>
      <w:tblGrid>
        <w:gridCol w:w="2360"/>
        <w:gridCol w:w="8388"/>
        <w:gridCol w:w="2962"/>
      </w:tblGrid>
      <w:tr w:rsidR="003E7059" w:rsidRPr="00103103" w14:paraId="22A71F4F" w14:textId="77777777" w:rsidTr="003E7059">
        <w:trPr>
          <w:trHeight w:val="373"/>
        </w:trPr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6BD33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F22F4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624DFA8" wp14:editId="5FA508E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38100</wp:posOffset>
                  </wp:positionV>
                  <wp:extent cx="990600" cy="942340"/>
                  <wp:effectExtent l="0" t="0" r="0" b="0"/>
                  <wp:wrapTight wrapText="bothSides">
                    <wp:wrapPolygon edited="0">
                      <wp:start x="8308" y="0"/>
                      <wp:lineTo x="5400" y="2183"/>
                      <wp:lineTo x="1662" y="6550"/>
                      <wp:lineTo x="1662" y="14846"/>
                      <wp:lineTo x="7477" y="20960"/>
                      <wp:lineTo x="13292" y="20960"/>
                      <wp:lineTo x="19108" y="14846"/>
                      <wp:lineTo x="19523" y="6550"/>
                      <wp:lineTo x="15369" y="2183"/>
                      <wp:lineTo x="12462" y="0"/>
                      <wp:lineTo x="8308" y="0"/>
                    </wp:wrapPolygon>
                  </wp:wrapTight>
                  <wp:docPr id="1199970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9704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51C94" w14:textId="77777777" w:rsidR="003E7059" w:rsidRPr="00F8204C" w:rsidRDefault="003E7059" w:rsidP="003E7059">
            <w:pPr>
              <w:pStyle w:val="Ttulo4"/>
              <w:rPr>
                <w:b/>
                <w:bCs w:val="0"/>
                <w:sz w:val="28"/>
                <w:szCs w:val="28"/>
              </w:rPr>
            </w:pPr>
            <w:r w:rsidRPr="00F8204C">
              <w:rPr>
                <w:rFonts w:ascii="Century" w:hAnsi="Century" w:cs="Arial"/>
                <w:b/>
                <w:sz w:val="28"/>
                <w:szCs w:val="28"/>
              </w:rPr>
              <w:t>COLEGIO HOGAR</w:t>
            </w:r>
            <w:r w:rsidRPr="00F8204C">
              <w:rPr>
                <w:rFonts w:ascii="Century" w:hAnsi="Century" w:cs="Arial"/>
                <w:b/>
                <w:bCs w:val="0"/>
                <w:i/>
                <w:iCs/>
                <w:sz w:val="28"/>
                <w:szCs w:val="28"/>
              </w:rPr>
              <w:t xml:space="preserve"> </w:t>
            </w:r>
            <w:r w:rsidRPr="00F8204C">
              <w:rPr>
                <w:rFonts w:ascii="Century" w:hAnsi="Century"/>
                <w:b/>
                <w:sz w:val="28"/>
                <w:szCs w:val="28"/>
              </w:rPr>
              <w:t>MADRE DE DIOS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62572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CODIGO: F- G</w:t>
            </w: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  <w:p w14:paraId="38774B6C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  <w:p w14:paraId="5395533D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7059" w:rsidRPr="00103103" w14:paraId="52ECA20A" w14:textId="77777777" w:rsidTr="003E7059">
        <w:trPr>
          <w:trHeight w:val="423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CC81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2A2F" w14:textId="77777777" w:rsidR="003E7059" w:rsidRPr="00103103" w:rsidRDefault="003E7059" w:rsidP="003E7059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B12532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VERSION: 0</w:t>
            </w: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3E7059" w:rsidRPr="00103103" w14:paraId="5A6E57A3" w14:textId="77777777" w:rsidTr="003E7059">
        <w:trPr>
          <w:trHeight w:val="330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4049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C0484" w14:textId="77777777" w:rsidR="003E7059" w:rsidRPr="00F028EE" w:rsidRDefault="003E7059" w:rsidP="003E7059">
            <w:pPr>
              <w:jc w:val="center"/>
              <w:rPr>
                <w:rFonts w:ascii="Century" w:hAnsi="Century"/>
                <w:b/>
                <w:sz w:val="24"/>
                <w:szCs w:val="24"/>
              </w:rPr>
            </w:pPr>
            <w:r>
              <w:rPr>
                <w:rFonts w:ascii="Century" w:hAnsi="Century"/>
                <w:b/>
                <w:sz w:val="24"/>
                <w:szCs w:val="24"/>
              </w:rPr>
              <w:t>PREPARADOR DE CLASES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A6072E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31.JUL.26</w:t>
            </w:r>
          </w:p>
        </w:tc>
      </w:tr>
    </w:tbl>
    <w:p w14:paraId="04871F06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6217E99C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07853EF7" w14:textId="5CABBCF1" w:rsidR="003E7059" w:rsidRDefault="002762AC" w:rsidP="00F8204C">
      <w:pPr>
        <w:spacing w:after="0" w:line="360" w:lineRule="auto"/>
        <w:rPr>
          <w:b/>
          <w:sz w:val="16"/>
          <w:szCs w:val="16"/>
        </w:rPr>
      </w:pPr>
      <w:r w:rsidRPr="00C13FDB">
        <w:rPr>
          <w:b/>
          <w:sz w:val="16"/>
          <w:szCs w:val="16"/>
        </w:rPr>
        <w:t xml:space="preserve">     </w:t>
      </w:r>
    </w:p>
    <w:p w14:paraId="49D95AC6" w14:textId="3DE28D63" w:rsidR="0033252F" w:rsidRDefault="002762AC" w:rsidP="0033252F">
      <w:pPr>
        <w:spacing w:after="0" w:line="360" w:lineRule="auto"/>
        <w:rPr>
          <w:b/>
          <w:sz w:val="16"/>
          <w:szCs w:val="16"/>
        </w:rPr>
      </w:pPr>
      <w:r w:rsidRPr="00532B2B">
        <w:rPr>
          <w:rFonts w:ascii="Arial Narrow" w:hAnsi="Arial Narrow" w:cs="Arial"/>
          <w:b/>
          <w:sz w:val="24"/>
          <w:szCs w:val="24"/>
        </w:rPr>
        <w:t>ASIGNATURA:</w:t>
      </w:r>
      <w:r w:rsidR="009F42D2">
        <w:rPr>
          <w:rFonts w:ascii="Arial Narrow" w:hAnsi="Arial Narrow" w:cs="Arial"/>
          <w:b/>
          <w:sz w:val="24"/>
          <w:szCs w:val="24"/>
        </w:rPr>
        <w:tab/>
      </w:r>
      <w:r w:rsidR="00750511">
        <w:rPr>
          <w:rFonts w:ascii="Arial Narrow" w:hAnsi="Arial Narrow" w:cs="Arial"/>
          <w:b/>
          <w:sz w:val="24"/>
          <w:szCs w:val="24"/>
        </w:rPr>
        <w:t xml:space="preserve">Matemáticas   </w:t>
      </w:r>
      <w:r w:rsidR="00C15BBE">
        <w:rPr>
          <w:rFonts w:ascii="Arial Narrow" w:hAnsi="Arial Narrow" w:cs="Arial"/>
          <w:b/>
          <w:sz w:val="24"/>
          <w:szCs w:val="24"/>
        </w:rPr>
        <w:t>GRADO:</w:t>
      </w:r>
      <w:r w:rsidR="00406FCA">
        <w:rPr>
          <w:rFonts w:ascii="Arial Narrow" w:hAnsi="Arial Narrow" w:cs="Arial"/>
          <w:b/>
          <w:sz w:val="24"/>
          <w:szCs w:val="24"/>
        </w:rPr>
        <w:t xml:space="preserve"> </w:t>
      </w:r>
      <w:r w:rsidR="00750511">
        <w:rPr>
          <w:rFonts w:ascii="Arial Narrow" w:hAnsi="Arial Narrow" w:cs="Arial"/>
          <w:b/>
          <w:sz w:val="24"/>
          <w:szCs w:val="24"/>
        </w:rPr>
        <w:t xml:space="preserve">7°   </w:t>
      </w:r>
      <w:r w:rsidR="009F42D2">
        <w:rPr>
          <w:rFonts w:ascii="Arial Narrow" w:hAnsi="Arial Narrow" w:cs="Arial"/>
          <w:b/>
          <w:sz w:val="24"/>
          <w:szCs w:val="24"/>
        </w:rPr>
        <w:t>PERIODO:</w:t>
      </w:r>
      <w:r w:rsidR="00750511">
        <w:rPr>
          <w:rFonts w:ascii="Arial Narrow" w:hAnsi="Arial Narrow" w:cs="Arial"/>
          <w:b/>
          <w:sz w:val="24"/>
          <w:szCs w:val="24"/>
        </w:rPr>
        <w:t xml:space="preserve">3°   </w:t>
      </w:r>
      <w:r w:rsidR="00406FCA">
        <w:rPr>
          <w:rFonts w:ascii="Arial Narrow" w:hAnsi="Arial Narrow" w:cs="Arial"/>
          <w:b/>
          <w:sz w:val="24"/>
          <w:szCs w:val="24"/>
        </w:rPr>
        <w:t>DOCENTE:</w:t>
      </w:r>
      <w:r w:rsidR="002C4311">
        <w:rPr>
          <w:rFonts w:ascii="Arial Narrow" w:hAnsi="Arial Narrow" w:cs="Arial"/>
          <w:b/>
          <w:sz w:val="24"/>
          <w:szCs w:val="24"/>
        </w:rPr>
        <w:t xml:space="preserve">Manuel Muñoz</w:t>
      </w:r>
    </w:p>
    <w:p w14:paraId="237A4214" w14:textId="786B5CF0" w:rsidR="002762AC" w:rsidRDefault="00406FCA" w:rsidP="0033252F">
      <w:pPr>
        <w:spacing w:after="0" w:line="360" w:lineRule="auto"/>
        <w:rPr>
          <w:b/>
        </w:rPr>
      </w:pPr>
      <w:r>
        <w:rPr>
          <w:rFonts w:ascii="Arial Narrow" w:hAnsi="Arial Narrow"/>
          <w:b/>
          <w:sz w:val="24"/>
          <w:szCs w:val="24"/>
        </w:rPr>
        <w:t>SEMANA DEL</w:t>
      </w:r>
      <w:r w:rsidR="00523ABE">
        <w:rPr>
          <w:rFonts w:ascii="Arial Narrow" w:hAnsi="Arial Narrow"/>
          <w:b/>
          <w:sz w:val="24"/>
          <w:szCs w:val="24"/>
        </w:rPr>
        <w:t xml:space="preserve"> 17 de Agosto de 2026 </w:t>
      </w:r>
      <w:r w:rsidR="00F8204C">
        <w:rPr>
          <w:rFonts w:ascii="Arial Narrow" w:hAnsi="Arial Narrow"/>
          <w:b/>
          <w:sz w:val="24"/>
          <w:szCs w:val="24"/>
        </w:rPr>
        <w:t>_ AL</w:t>
      </w:r>
      <w:r w:rsidR="00523ABE">
        <w:rPr>
          <w:rFonts w:ascii="Arial Narrow" w:hAnsi="Arial Narrow"/>
          <w:b/>
          <w:sz w:val="24"/>
          <w:szCs w:val="24"/>
        </w:rPr>
        <w:t xml:space="preserve"> 21 de Agosto de 2026</w:t>
      </w:r>
      <w:r w:rsidR="002762AC">
        <w:rPr>
          <w:b/>
        </w:rPr>
        <w:t xml:space="preserve">    </w:t>
      </w:r>
    </w:p>
    <w:p w14:paraId="0EBAAC27" w14:textId="77777777" w:rsidR="002C4311" w:rsidRPr="0033252F" w:rsidRDefault="002C4311" w:rsidP="0033252F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503"/>
        <w:gridCol w:w="924"/>
        <w:gridCol w:w="949"/>
        <w:gridCol w:w="1107"/>
        <w:gridCol w:w="1107"/>
        <w:gridCol w:w="1778"/>
        <w:gridCol w:w="6677"/>
      </w:tblGrid>
      <w:tr w:rsidR="00523ABE" w:rsidRPr="001879AD" w14:paraId="6A4A78C1" w14:textId="77777777" w:rsidTr="00786631">
        <w:trPr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9F42D2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(</w:t>
            </w:r>
            <w:r>
              <w:rPr>
                <w:rFonts w:ascii="Arial Narrow" w:hAnsi="Arial Narrow"/>
                <w:b/>
                <w:sz w:val="20"/>
                <w:szCs w:val="20"/>
              </w:rPr>
              <w:t>Descripción de</w:t>
            </w:r>
            <w:r w:rsidR="00214904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2026-08-21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Viernes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1: Fracciones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Reconoce fracciones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Fracciones propias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Motivación.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Evaluación.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2026-08-21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2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Viernes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2: Geometría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Clasifica polígonos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Polígonos regulares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Construcción.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Guía de trabajo.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Quiz.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2026-08-21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3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Viernes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Refuerzo pedagógico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 de dudas individuales.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2026-08-21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4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Viernes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Taller práctico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Resolución de problemas contextualizados.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2026-08-21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5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Viernes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Cierre semanal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Revisión de cuadernos y compromisos.</w:t>
            </w:r>
          </w:p>
        </w:tc>
      </w:tr>
    </w:tbl>
    <w:p w14:paraId="79979E8E" w14:textId="77777777" w:rsidR="003E7059" w:rsidRDefault="003E7059" w:rsidP="003E7059">
      <w:pPr>
        <w:rPr>
          <w:b/>
        </w:rPr>
      </w:pPr>
    </w:p>
    <w:p w14:paraId="7A3BD873" w14:textId="5A802BFB" w:rsidR="003A08A6" w:rsidRDefault="003E7059" w:rsidP="003E7059">
      <w:pPr>
        <w:rPr>
          <w:b/>
        </w:rPr>
      </w:pPr>
      <w:r>
        <w:rPr>
          <w:b/>
        </w:rPr>
        <w:t>OBSERVACIONES:</w:t>
      </w:r>
      <w:r w:rsidR="003A08A6">
        <w:rPr>
          <w:b/>
        </w:rPr>
        <w:t xml:space="preserve"> </w:t>
      </w:r>
    </w:p>
    <w:p w14:paraId="64EBB8D9" w14:textId="272AC71F" w:rsidR="002762AC" w:rsidRDefault="009F42D2" w:rsidP="00073B64">
      <w:pPr>
        <w:ind w:left="142"/>
        <w:rPr>
          <w:b/>
          <w:color w:val="FF0000"/>
          <w:sz w:val="24"/>
          <w:szCs w:val="24"/>
          <w:u w:val="single"/>
        </w:rPr>
      </w:pPr>
      <w:r>
        <w:rPr>
          <w:b/>
        </w:rPr>
        <w:t xml:space="preserve">Clases desarrolladas según la programación académica.</w:t>
      </w:r>
      <w:r w:rsidR="00073B64">
        <w:rPr>
          <w:b/>
        </w:rPr>
        <w:t xml:space="preserve">          </w:t>
      </w:r>
    </w:p>
    <w:p w14:paraId="421F4D73" w14:textId="77777777" w:rsidR="00271430" w:rsidRDefault="00271430"/>
    <w:sectPr w:rsidR="00271430" w:rsidSect="003E7059">
      <w:pgSz w:w="15842" w:h="12242" w:orient="landscape" w:code="1"/>
      <w:pgMar w:top="720" w:right="533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D40AA"/>
    <w:rsid w:val="003E2EE1"/>
    <w:rsid w:val="003E7059"/>
    <w:rsid w:val="00406FCA"/>
    <w:rsid w:val="00440D49"/>
    <w:rsid w:val="0046289F"/>
    <w:rsid w:val="0048481A"/>
    <w:rsid w:val="004A018C"/>
    <w:rsid w:val="004B3E24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6631"/>
    <w:rsid w:val="007B2208"/>
    <w:rsid w:val="007D2880"/>
    <w:rsid w:val="007D4D30"/>
    <w:rsid w:val="00803106"/>
    <w:rsid w:val="008110E5"/>
    <w:rsid w:val="00843B18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B099F"/>
    <w:rsid w:val="00AF5387"/>
    <w:rsid w:val="00B27D15"/>
    <w:rsid w:val="00B44F11"/>
    <w:rsid w:val="00C15BBE"/>
    <w:rsid w:val="00C203F1"/>
    <w:rsid w:val="00C5569F"/>
    <w:rsid w:val="00DD5ECC"/>
    <w:rsid w:val="00E11D72"/>
    <w:rsid w:val="00EB7813"/>
    <w:rsid w:val="00ED4A7F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BF745-236D-4B74-BD61-5ACA0368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16</cp:revision>
  <dcterms:created xsi:type="dcterms:W3CDTF">2026-08-14T16:14:00Z</dcterms:created>
  <dcterms:modified xsi:type="dcterms:W3CDTF">2026-08-20T20:24:00Z</dcterms:modified>
</cp:coreProperties>
</file>