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DE771" w14:textId="6E24CD83" w:rsidR="003252A3" w:rsidRDefault="003252A3">
      <w:pPr>
        <w:rPr>
          <w:rFonts w:ascii="Segoe UI" w:eastAsia="Segoe UI" w:hAnsi="Segoe UI" w:cs="Segoe UI"/>
          <w:b/>
          <w:color w:val="201F1E"/>
          <w:sz w:val="23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  <w:lang w:val="en-US"/>
        </w:rPr>
        <w:t>Generate the keystroke and build</w:t>
      </w:r>
    </w:p>
    <w:p w14:paraId="14ED1759" w14:textId="77777777" w:rsidR="003252A3" w:rsidRDefault="003252A3">
      <w:pPr>
        <w:rPr>
          <w:rFonts w:ascii="Segoe UI" w:eastAsia="Segoe UI" w:hAnsi="Segoe UI" w:cs="Segoe UI"/>
          <w:b/>
          <w:color w:val="201F1E"/>
          <w:sz w:val="23"/>
          <w:shd w:val="clear" w:color="auto" w:fill="FFFFFF"/>
          <w:lang w:val="en-US"/>
        </w:rPr>
      </w:pPr>
    </w:p>
    <w:p w14:paraId="5A56FF68" w14:textId="237B5C31" w:rsidR="003252A3" w:rsidRDefault="003300D1">
      <w:pP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</w:pPr>
      <w:hyperlink r:id="rId4" w:history="1">
        <w:r w:rsidR="003252A3" w:rsidRPr="009D34F4">
          <w:rPr>
            <w:rStyle w:val="Hyperlink"/>
            <w:rFonts w:ascii="Segoe UI" w:eastAsia="Segoe UI" w:hAnsi="Segoe UI" w:cs="Segoe UI"/>
            <w:b/>
            <w:sz w:val="23"/>
            <w:shd w:val="clear" w:color="auto" w:fill="FFFFFF"/>
          </w:rPr>
          <w:t>https://flutter.dev/docs/deployment/android</w:t>
        </w:r>
      </w:hyperlink>
    </w:p>
    <w:p w14:paraId="74974E28" w14:textId="4E8C9420" w:rsidR="003252A3" w:rsidRDefault="003252A3">
      <w:pP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</w:pPr>
    </w:p>
    <w:p w14:paraId="021B5EAE" w14:textId="4AE592F0" w:rsidR="003252A3" w:rsidRDefault="00FD24B7">
      <w:pPr>
        <w:rPr>
          <w:rFonts w:ascii="Segoe UI" w:eastAsia="Segoe UI" w:hAnsi="Segoe UI" w:cs="Segoe UI"/>
          <w:b/>
          <w:color w:val="201F1E"/>
          <w:sz w:val="23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  <w:lang w:val="en-US"/>
        </w:rPr>
        <w:t xml:space="preserve">change: </w:t>
      </w:r>
      <w:r w:rsidR="005D7BDF">
        <w:rPr>
          <w:rFonts w:ascii="Segoe UI" w:eastAsia="Segoe UI" w:hAnsi="Segoe UI" w:cs="Segoe UI"/>
          <w:b/>
          <w:color w:val="201F1E"/>
          <w:sz w:val="23"/>
          <w:shd w:val="clear" w:color="auto" w:fill="FFFFFF"/>
          <w:lang w:val="en-US"/>
        </w:rPr>
        <w:t>android/</w:t>
      </w:r>
      <w:proofErr w:type="spellStart"/>
      <w:r w:rsidR="005D7BDF">
        <w:rPr>
          <w:rFonts w:ascii="Segoe UI" w:eastAsia="Segoe UI" w:hAnsi="Segoe UI" w:cs="Segoe UI"/>
          <w:b/>
          <w:color w:val="201F1E"/>
          <w:sz w:val="23"/>
          <w:shd w:val="clear" w:color="auto" w:fill="FFFFFF"/>
          <w:lang w:val="en-US"/>
        </w:rPr>
        <w:t>key.properties</w:t>
      </w:r>
    </w:p>
    <w:p w14:paraId="3405AF83" w14:textId="592B1625" w:rsidR="005D7BDF" w:rsidRDefault="005D7BDF">
      <w:pPr>
        <w:rPr>
          <w:rFonts w:ascii="Segoe UI" w:eastAsia="Segoe UI" w:hAnsi="Segoe UI" w:cs="Segoe UI"/>
          <w:b/>
          <w:color w:val="201F1E"/>
          <w:sz w:val="23"/>
          <w:shd w:val="clear" w:color="auto" w:fill="FFFFFF"/>
          <w:lang w:val="en-US"/>
        </w:rPr>
      </w:pPr>
    </w:p>
    <w:p w14:paraId="64FD764F" w14:textId="24F40BD1" w:rsidR="005D7BDF" w:rsidRDefault="005D7BDF">
      <w:pPr>
        <w:rPr>
          <w:rFonts w:ascii="Segoe UI" w:eastAsia="Segoe UI" w:hAnsi="Segoe UI" w:cs="Segoe UI"/>
          <w:b/>
          <w:color w:val="201F1E"/>
          <w:sz w:val="23"/>
          <w:shd w:val="clear" w:color="auto" w:fill="FFFFFF"/>
          <w:lang w:val="en-US"/>
        </w:rPr>
      </w:pPr>
      <w:proofErr w:type="spellEnd"/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  <w:lang w:val="en-US"/>
        </w:rPr>
        <w:t xml:space="preserve">if you change version: </w:t>
      </w:r>
      <w:r w:rsidRPr="005D7BDF">
        <w:rPr>
          <w:rFonts w:ascii="Segoe UI" w:eastAsia="Segoe UI" w:hAnsi="Segoe UI" w:cs="Segoe UI"/>
          <w:b/>
          <w:color w:val="201F1E"/>
          <w:sz w:val="23"/>
          <w:shd w:val="clear" w:color="auto" w:fill="FFFFFF"/>
          <w:lang w:val="en-US"/>
        </w:rPr>
        <w:t>android/app/</w:t>
      </w:r>
      <w:proofErr w:type="spellStart"/>
      <w:r w:rsidRPr="005D7BDF">
        <w:rPr>
          <w:rFonts w:ascii="Segoe UI" w:eastAsia="Segoe UI" w:hAnsi="Segoe UI" w:cs="Segoe UI"/>
          <w:b/>
          <w:color w:val="201F1E"/>
          <w:sz w:val="23"/>
          <w:shd w:val="clear" w:color="auto" w:fill="FFFFFF"/>
          <w:lang w:val="en-US"/>
        </w:rPr>
        <w:t>build.gradle</w:t>
      </w:r>
      <w:proofErr w:type="spellEnd"/>
    </w:p>
    <w:p w14:paraId="41761ABB" w14:textId="6AEC4E8C" w:rsidR="005D7BDF" w:rsidRDefault="005D7BDF">
      <w:pPr>
        <w:rPr>
          <w:rFonts w:ascii="Segoe UI" w:eastAsia="Segoe UI" w:hAnsi="Segoe UI" w:cs="Segoe UI"/>
          <w:b/>
          <w:color w:val="201F1E"/>
          <w:sz w:val="23"/>
          <w:shd w:val="clear" w:color="auto" w:fill="FFFFFF"/>
          <w:lang w:val="en-US"/>
        </w:rPr>
      </w:pPr>
    </w:p>
    <w:p w14:paraId="068E502B" w14:textId="4497E8B5" w:rsidR="005D7BDF" w:rsidRPr="00FD24B7" w:rsidRDefault="005D7BDF">
      <w:pPr>
        <w:rPr>
          <w:rFonts w:ascii="Segoe UI" w:eastAsia="Segoe UI" w:hAnsi="Segoe UI" w:cs="Segoe UI"/>
          <w:b/>
          <w:color w:val="201F1E"/>
          <w:sz w:val="23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  <w:lang w:val="en-US"/>
        </w:rPr>
        <w:t>use your own google-</w:t>
      </w:r>
      <w:proofErr w:type="spellStart"/>
      <w:proofErr w:type="gramStart"/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  <w:lang w:val="en-US"/>
        </w:rPr>
        <w:t>service.json</w:t>
      </w:r>
      <w:proofErr w:type="spellEnd"/>
      <w:proofErr w:type="gramEnd"/>
    </w:p>
    <w:p w14:paraId="1A330504" w14:textId="77777777" w:rsidR="003252A3" w:rsidRDefault="003252A3">
      <w:pP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</w:pPr>
    </w:p>
    <w:p w14:paraId="753F9FB7" w14:textId="56912B32" w:rsidR="004903D4" w:rsidRDefault="00F230C2">
      <w:pPr>
        <w:rPr>
          <w:rFonts w:ascii="Calibri" w:eastAsia="Calibri" w:hAnsi="Calibri" w:cs="Calibri"/>
          <w:shd w:val="clear" w:color="auto" w:fill="FFFFFF"/>
        </w:rPr>
      </w:pP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1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- 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Upload the Android App Bundle on your Google Play Store!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2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- Follow the instructions below to 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Create In-App Purchases Subscriptions to Remove Ads &amp; Watermark 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to be 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displayed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in the app.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 xml:space="preserve">1.) Android Release APK  </w:t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built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Get the release APK to 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install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on your device to 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test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it or send to your friends/family etc..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Go to </w:t>
      </w:r>
      <w:r>
        <w:rPr>
          <w:rFonts w:ascii="Segoe UI" w:eastAsia="Segoe UI" w:hAnsi="Segoe UI" w:cs="Segoe UI"/>
          <w:color w:val="3D85C6"/>
          <w:sz w:val="23"/>
          <w:shd w:val="clear" w:color="auto" w:fill="FFFFFF"/>
        </w:rPr>
        <w:t>WhatStatus Tieffer Project/Android Release APK/APK Release v1.0.4/</w:t>
      </w:r>
      <w:r>
        <w:rPr>
          <w:rFonts w:ascii="Segoe UI" w:eastAsia="Segoe UI" w:hAnsi="Segoe UI" w:cs="Segoe UI"/>
          <w:color w:val="444444"/>
          <w:sz w:val="23"/>
          <w:shd w:val="clear" w:color="auto" w:fill="FFFFFF"/>
        </w:rPr>
        <w:t>WhatStatus_Tieffer_v1.0.4.apk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 xml:space="preserve">2.) Android Release APP BUNDLE </w:t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built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Get the App Bundle to upload it on your Google Play Store account!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Open the </w:t>
      </w:r>
      <w:r>
        <w:rPr>
          <w:rFonts w:ascii="Segoe UI" w:eastAsia="Segoe UI" w:hAnsi="Segoe UI" w:cs="Segoe UI"/>
          <w:color w:val="3D85C6"/>
          <w:sz w:val="23"/>
          <w:shd w:val="clear" w:color="auto" w:fill="FFFFFF"/>
        </w:rPr>
        <w:t>WhatStatus Tieffer Project/Android Release APP BUNDLE/App Bundle v1.0.4/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WhatStatus_Tieffer_Bundle_v1.0.4.aab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3.) App Setting Configurations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Theres a file called 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constants.dart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to add 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all app settings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information there!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Go to </w:t>
      </w:r>
      <w:r>
        <w:rPr>
          <w:rFonts w:ascii="Segoe UI" w:eastAsia="Segoe UI" w:hAnsi="Segoe UI" w:cs="Segoe UI"/>
          <w:color w:val="3D85C6"/>
          <w:sz w:val="23"/>
          <w:shd w:val="clear" w:color="auto" w:fill="FFFFFF"/>
        </w:rPr>
        <w:t>WhatStatus Tieffer Project/App Source Code/status_saver/lib/constants/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constants.dart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to check the app configurations and modify some info if you want!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Note: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</w:t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Don't modify In-App purchases Subscriptions IDs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these ids definition are final!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Check the app settings screenshot below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 w:rsidR="003300D1">
        <w:rPr>
          <w:noProof/>
        </w:rPr>
        <w:object w:dxaOrig="13606" w:dyaOrig="7461" w14:anchorId="24DF1F80">
          <v:rect id="rectole0000000000" o:spid="_x0000_i1025" alt="" style="width:680.1pt;height:373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682668653" r:id="rId6"/>
        </w:objec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4.) Create In-App purchases Subscriptions IDs on your Google Play Store developer account!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Now it's time to make money online by showing your in-app purchases product subscriptions to Remove Ads &amp; Watermark!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Create the exactly product IDs as listed below: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1. List of </w:t>
      </w:r>
      <w:r>
        <w:rPr>
          <w:rFonts w:ascii="Segoe UI" w:eastAsia="Segoe UI" w:hAnsi="Segoe UI" w:cs="Segoe UI"/>
          <w:b/>
          <w:color w:val="3D85C6"/>
          <w:sz w:val="23"/>
          <w:shd w:val="clear" w:color="auto" w:fill="FFFFFF"/>
        </w:rPr>
        <w:t>REMOVE ADS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 Subscription IDS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Product ID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      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Product Name 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               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Description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ads_1_week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    Remove Ads 1-Week       Use our ad-free app for 1 week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ads_1_month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  Remove Ads 1-Month       Use our ad-free app for 1 month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ads_3_months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Remove Ads 3-Months     Use our ad-free app for 3 months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ads_6_months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Remove Ads 6-Months     Use our ad-free app for 6 months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ads_1_year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     Remove Ads 1-Year         Use our ad-free app for 1 year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lastRenderedPageBreak/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Note: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Set your own Subscription Prices...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2. List of </w:t>
      </w:r>
      <w:r>
        <w:rPr>
          <w:rFonts w:ascii="Segoe UI" w:eastAsia="Segoe UI" w:hAnsi="Segoe UI" w:cs="Segoe UI"/>
          <w:b/>
          <w:color w:val="3D85C6"/>
          <w:sz w:val="23"/>
          <w:shd w:val="clear" w:color="auto" w:fill="FFFFFF"/>
        </w:rPr>
        <w:t>REMOVE WATERMARK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 Subscription IDS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Product ID 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                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Name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                    </w:t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Description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watermark_1_week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    Remove Watermark 1-Week      Use our watermark-free app for 1 week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watermark_1_month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  Remove Watermark 1-Month     Use our watermark-free app for 1 month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watermark_3_months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Remove Watermark 3-Months    Use our watermark-free app for 3 months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watermark_6_months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Remove Watermark 6-Months    Use our watermark-free app for 6 months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FF0000"/>
          <w:sz w:val="23"/>
          <w:shd w:val="clear" w:color="auto" w:fill="FFFFFF"/>
        </w:rPr>
        <w:t>watermark_1_year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        Remove Watermark 1-Year        Use our watermark-free app for 1 year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Note: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t> Set your own Subscription Prices...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>How To Create a Subscription product: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1. Sign in to your Play Console account at: </w:t>
      </w:r>
      <w:hyperlink r:id="rId7">
        <w:r>
          <w:rPr>
            <w:rFonts w:ascii="Segoe UI" w:eastAsia="Segoe UI" w:hAnsi="Segoe UI" w:cs="Segoe UI"/>
            <w:color w:val="0000FF"/>
            <w:sz w:val="23"/>
            <w:u w:val="single"/>
            <w:shd w:val="clear" w:color="auto" w:fill="FFFFFF"/>
          </w:rPr>
          <w:t>https://play.google.com/apps/publish</w:t>
        </w:r>
      </w:hyperlink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2. Click All apps.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3. Select an app.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4. On the left menu, click Products &gt; Subscriptions.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5. Click Create subscription.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6. Enter the product details as shown above...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Don't forget to create the same Product ID as listed above!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7. Next to “Status,” choose Active to make it available in the app.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  <w:t>8. Click Save.</w:t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color w:val="201F1E"/>
          <w:sz w:val="23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01F1E"/>
          <w:sz w:val="23"/>
          <w:shd w:val="clear" w:color="auto" w:fill="FFFFFF"/>
        </w:rPr>
        <w:t xml:space="preserve"> </w:t>
      </w:r>
    </w:p>
    <w:sectPr w:rsidR="00490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3D4"/>
    <w:rsid w:val="002F7841"/>
    <w:rsid w:val="003252A3"/>
    <w:rsid w:val="003300D1"/>
    <w:rsid w:val="004903D4"/>
    <w:rsid w:val="005D7BDF"/>
    <w:rsid w:val="00F230C2"/>
    <w:rsid w:val="00FD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A01D"/>
  <w15:docId w15:val="{22D842A6-D624-074B-8E59-4046788F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a01.safelinks.protection.outlook.com/?url=https%3A%2F%2Fplay.google.com%2Fapps%2Fpublish&amp;data=04%7C01%7C%7C2cb814af9a00470d11f008d8bd704ccc%7C84df9e7fe9f640afb435aaaaaaaaaaaa%7C1%7C0%7C637467637313682484%7CUnknown%7CTWFpbGZsb3d8eyJWIjoiMC4wLjAwMDAiLCJQIjoiV2luMzIiLCJBTiI6Ik1haWwiLCJXVCI6Mn0%3D%7C1000&amp;sdata=ZjBFppjqAcY%2FNKf6VDqQeFCJBKmQauLQdVQwvB1nhUA%3D&amp;reserve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hyperlink" Target="https://flutter.dev/docs/deployment/andro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Starling Germosen Reynoso</cp:lastModifiedBy>
  <cp:revision>3</cp:revision>
  <dcterms:created xsi:type="dcterms:W3CDTF">2021-05-16T12:03:00Z</dcterms:created>
  <dcterms:modified xsi:type="dcterms:W3CDTF">2021-05-16T15:11:00Z</dcterms:modified>
</cp:coreProperties>
</file>