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E771" w14:textId="6E24CD83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>Generate the keystroke and build</w:t>
      </w:r>
    </w:p>
    <w:p w14:paraId="14ED1759" w14:textId="77777777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</w:p>
    <w:p w14:paraId="5A56FF68" w14:textId="237B5C31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</w:pPr>
      <w:hyperlink r:id="rId4" w:history="1">
        <w:r w:rsidRPr="009D34F4">
          <w:rPr>
            <w:rStyle w:val="Hyperlink"/>
            <w:rFonts w:ascii="Segoe UI" w:eastAsia="Segoe UI" w:hAnsi="Segoe UI" w:cs="Segoe UI"/>
            <w:b/>
            <w:sz w:val="23"/>
            <w:shd w:val="clear" w:color="auto" w:fill="FFFFFF"/>
          </w:rPr>
          <w:t>https://flutter.dev/docs/deployment/android</w:t>
        </w:r>
      </w:hyperlink>
    </w:p>
    <w:p w14:paraId="74974E28" w14:textId="4E8C9420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</w:pPr>
    </w:p>
    <w:p w14:paraId="021B5EAE" w14:textId="77777777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</w:pPr>
    </w:p>
    <w:p w14:paraId="1A330504" w14:textId="77777777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</w:pPr>
    </w:p>
    <w:p w14:paraId="753F9FB7" w14:textId="56912B32" w:rsidR="004903D4" w:rsidRDefault="00F230C2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1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-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Upload the Android App Bundle on your Google Play Store!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2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- Follow the instructions below to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Create In-App Purchases Subscriptions to Remove Ads &amp; Watermark 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to be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displayed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in the app.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 xml:space="preserve">1.) Android Release APK  </w:t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built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Get the release APK to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install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on your device to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test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it or send to your friends/family etc..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Go to </w:t>
      </w:r>
      <w:r>
        <w:rPr>
          <w:rFonts w:ascii="Segoe UI" w:eastAsia="Segoe UI" w:hAnsi="Segoe UI" w:cs="Segoe UI"/>
          <w:color w:val="3D85C6"/>
          <w:sz w:val="23"/>
          <w:shd w:val="clear" w:color="auto" w:fill="FFFFFF"/>
        </w:rPr>
        <w:t>WhatStatus Tieffer Project/Android Release APK/APK Release v1.0.4/</w:t>
      </w:r>
      <w:r>
        <w:rPr>
          <w:rFonts w:ascii="Segoe UI" w:eastAsia="Segoe UI" w:hAnsi="Segoe UI" w:cs="Segoe UI"/>
          <w:color w:val="444444"/>
          <w:sz w:val="23"/>
          <w:shd w:val="clear" w:color="auto" w:fill="FFFFFF"/>
        </w:rPr>
        <w:t>WhatStatus_Tieffer_v1.0.4.apk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 xml:space="preserve">2.) Android Release APP BUNDLE </w:t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built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 xml:space="preserve">Get the App Bundle to 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upload it on your Google Play Store account!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Open the </w:t>
      </w:r>
      <w:r>
        <w:rPr>
          <w:rFonts w:ascii="Segoe UI" w:eastAsia="Segoe UI" w:hAnsi="Segoe UI" w:cs="Segoe UI"/>
          <w:color w:val="3D85C6"/>
          <w:sz w:val="23"/>
          <w:shd w:val="clear" w:color="auto" w:fill="FFFFFF"/>
        </w:rPr>
        <w:t>WhatStatus Tieffer Project/Android Release APP BUNDLE/App Bundle v1.0.4/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WhatStatus_Tieffer_Bundle_v1.0.4.aab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3.) App Setting Configurations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Theres a file called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constants.dart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to add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all app settings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i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nformation there!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Go to </w:t>
      </w:r>
      <w:r>
        <w:rPr>
          <w:rFonts w:ascii="Segoe UI" w:eastAsia="Segoe UI" w:hAnsi="Segoe UI" w:cs="Segoe UI"/>
          <w:color w:val="3D85C6"/>
          <w:sz w:val="23"/>
          <w:shd w:val="clear" w:color="auto" w:fill="FFFFFF"/>
        </w:rPr>
        <w:t>WhatStatus Tieffer Project/App Source Code/status_saver/lib/constants/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constants.dart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to check the app configurations and modify some info if you want!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Note: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</w:t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Don't modify In-App purchases Subscriptions IDs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these ids definition are fi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nal!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Check the app settings screenshot below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noProof/>
        </w:rPr>
        <w:object w:dxaOrig="13606" w:dyaOrig="7461" w14:anchorId="24DF1F80">
          <v:rect id="rectole0000000000" o:spid="_x0000_i1025" alt="" style="width:680.1pt;height:373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82657454" r:id="rId6"/>
        </w:objec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4.) Create In-App purchases Subscriptions IDs on your Google Play Store developer account!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Now it's time to make money online by showing your in-app purchases product subscriptions to Remove Ads &amp; Watermark!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Create the exactly product IDs as listed below: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1. List of </w:t>
      </w:r>
      <w:r>
        <w:rPr>
          <w:rFonts w:ascii="Segoe UI" w:eastAsia="Segoe UI" w:hAnsi="Segoe UI" w:cs="Segoe UI"/>
          <w:b/>
          <w:color w:val="3D85C6"/>
          <w:sz w:val="23"/>
          <w:shd w:val="clear" w:color="auto" w:fill="FFFFFF"/>
        </w:rPr>
        <w:t>REMOVE ADS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 Subscription IDS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Product ID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Product Name 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              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Description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ads_1_week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Remove Ads 1-Week       Use our ad-free app for 1 week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ads_1_month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Remove Ads 1-Month       Use our ad-free app for 1 month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ads_3_months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Remove Ads 3-Months     Use our ad-free app for 3 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ads_6_months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Remove A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ds 6-Months     Use our ad-free app for 6 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ads_1_year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Remove Ads 1-Year         Use our ad-free app for 1 year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lastRenderedPageBreak/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Note: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Set your own Subscription Prices...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2. List of </w:t>
      </w:r>
      <w:r>
        <w:rPr>
          <w:rFonts w:ascii="Segoe UI" w:eastAsia="Segoe UI" w:hAnsi="Segoe UI" w:cs="Segoe UI"/>
          <w:b/>
          <w:color w:val="3D85C6"/>
          <w:sz w:val="23"/>
          <w:shd w:val="clear" w:color="auto" w:fill="FFFFFF"/>
        </w:rPr>
        <w:t>REMOVE WATERMARK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 Subscription IDS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Product ID 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          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Name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 xml:space="preserve">      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        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Description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watermark_1_week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Remove Watermark 1-Week      Use our watermark-free app for 1 week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watermark_1_month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Remove Watermark 1-Month     Use our watermark-free app for 1 month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watermark_3_months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Remove Watermark 3-Months    Use our watermark-free app for 3 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watermark_6_months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Remove Watermark 6-Months    Use our watermark-free app for 6 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watermark_1_year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Remove Watermark 1-Year        Use our watermark-free app for 1 yea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r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Note: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Set your own Subscription Prices...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How To Create a Subscription product: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1. Sign in to your Play Console account at: </w:t>
      </w:r>
      <w:hyperlink r:id="rId7">
        <w:r>
          <w:rPr>
            <w:rFonts w:ascii="Segoe UI" w:eastAsia="Segoe UI" w:hAnsi="Segoe UI" w:cs="Segoe UI"/>
            <w:color w:val="0000FF"/>
            <w:sz w:val="23"/>
            <w:u w:val="single"/>
            <w:shd w:val="clear" w:color="auto" w:fill="FFFFFF"/>
          </w:rPr>
          <w:t>https://play.google.com/apps/publish</w:t>
        </w:r>
      </w:hyperlink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2. Click All apps.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3. Select an app.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4. On the left menu, click Products &gt; Subscriptions.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5. Click Create subscription.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6. Enter the product details as shown above...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 xml:space="preserve">Don't forget to create the same Product 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ID as listed above!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7. Next to “Status,” choose Active to make it available in the app.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8. Click Save.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 xml:space="preserve"> </w:t>
      </w:r>
    </w:p>
    <w:sectPr w:rsidR="00490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3D4"/>
    <w:rsid w:val="003252A3"/>
    <w:rsid w:val="004903D4"/>
    <w:rsid w:val="00F2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A01D"/>
  <w15:docId w15:val="{22D842A6-D624-074B-8E59-4046788F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01.safelinks.protection.outlook.com/?url=https%3A%2F%2Fplay.google.com%2Fapps%2Fpublish&amp;data=04%7C01%7C%7C2cb814af9a00470d11f008d8bd704ccc%7C84df9e7fe9f640afb435aaaaaaaaaaaa%7C1%7C0%7C637467637313682484%7CUnknown%7CTWFpbGZsb3d8eyJWIjoiMC4wLjAwMDAiLCJQIjoiV2luMzIiLCJBTiI6Ik1haWwiLCJXVCI6Mn0%3D%7C1000&amp;sdata=ZjBFppjqAcY%2FNKf6VDqQeFCJBKmQauLQdVQwvB1nhUA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hyperlink" Target="https://flutter.dev/docs/deployment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Starling Germosen Reynoso</cp:lastModifiedBy>
  <cp:revision>2</cp:revision>
  <dcterms:created xsi:type="dcterms:W3CDTF">2021-05-16T12:03:00Z</dcterms:created>
  <dcterms:modified xsi:type="dcterms:W3CDTF">2021-05-16T12:05:00Z</dcterms:modified>
</cp:coreProperties>
</file>