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A5B4" w14:textId="61271E06" w:rsidR="00FB2D91" w:rsidRDefault="008C734E" w:rsidP="008C734E">
      <w:r w:rsidRPr="008C734E">
        <w:t>Utilizamos tecnología de vanguardia para ofrecerte soluciones ágiles y a la medida."</w:t>
      </w:r>
    </w:p>
    <w:p w14:paraId="7ECA5726" w14:textId="77777777" w:rsidR="008C734E" w:rsidRPr="008C734E" w:rsidRDefault="008C734E" w:rsidP="008C734E"/>
    <w:sectPr w:rsidR="008C734E" w:rsidRPr="008C73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FD"/>
    <w:rsid w:val="00066C18"/>
    <w:rsid w:val="0028766F"/>
    <w:rsid w:val="008C734E"/>
    <w:rsid w:val="00BB5E43"/>
    <w:rsid w:val="00D71BFD"/>
    <w:rsid w:val="00FB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D6C7"/>
  <w15:chartTrackingRefBased/>
  <w15:docId w15:val="{169D2BD5-5EC0-45AD-9CC5-CF896E21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1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1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1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1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1B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1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1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1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1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1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1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1B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1B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1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1B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1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Bermudez</dc:creator>
  <cp:keywords/>
  <dc:description/>
  <cp:lastModifiedBy>Alejandro Bermudez</cp:lastModifiedBy>
  <cp:revision>2</cp:revision>
  <dcterms:created xsi:type="dcterms:W3CDTF">2025-11-22T17:02:00Z</dcterms:created>
  <dcterms:modified xsi:type="dcterms:W3CDTF">2025-11-22T17:02:00Z</dcterms:modified>
</cp:coreProperties>
</file>