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7B6A" w14:textId="77777777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1（首页）</w:t>
      </w:r>
    </w:p>
    <w:p w14:paraId="3E5D7EC1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各位老师大家好，我是本次的答辩人xxx，</w:t>
      </w:r>
    </w:p>
    <w:p w14:paraId="23D48583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本次毕业设计的题目是：</w:t>
      </w:r>
      <w:proofErr w:type="gramStart"/>
      <w:r w:rsidRPr="00F067D9">
        <w:rPr>
          <w:rFonts w:hint="eastAsia"/>
          <w:sz w:val="24"/>
          <w:szCs w:val="28"/>
        </w:rPr>
        <w:t>融创富</w:t>
      </w:r>
      <w:proofErr w:type="gramEnd"/>
      <w:r w:rsidRPr="00F067D9">
        <w:rPr>
          <w:rFonts w:hint="eastAsia"/>
          <w:sz w:val="24"/>
          <w:szCs w:val="28"/>
        </w:rPr>
        <w:t>文本音视频集合的文档社区平台，</w:t>
      </w:r>
    </w:p>
    <w:p w14:paraId="066E00DC" w14:textId="1FC4D5CB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下面开始我的答辩。</w:t>
      </w:r>
    </w:p>
    <w:p w14:paraId="4523A5EE" w14:textId="77777777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2（目录）</w:t>
      </w:r>
    </w:p>
    <w:p w14:paraId="03A1632C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本次答辩内容主要分为以下三个部分：</w:t>
      </w:r>
    </w:p>
    <w:p w14:paraId="61663BF1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项目简介、功能演示和详细设计，</w:t>
      </w:r>
    </w:p>
    <w:p w14:paraId="00101856" w14:textId="5D4A99B2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其中详细设计包括用户端和管理端。</w:t>
      </w:r>
    </w:p>
    <w:p w14:paraId="048246C8" w14:textId="7EAA9ADA" w:rsidR="00C935C0" w:rsidRPr="008D4EDC" w:rsidRDefault="00E63BE3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3</w:t>
      </w:r>
      <w:r w:rsidR="00C935C0" w:rsidRPr="008D4EDC">
        <w:rPr>
          <w:rFonts w:hint="eastAsia"/>
          <w:b/>
          <w:bCs/>
          <w:sz w:val="24"/>
          <w:szCs w:val="28"/>
          <w:highlight w:val="yellow"/>
        </w:rPr>
        <w:t>（项目简介）</w:t>
      </w:r>
    </w:p>
    <w:p w14:paraId="511519CB" w14:textId="455CF50B" w:rsidR="00932366" w:rsidRPr="00F067D9" w:rsidRDefault="00932366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这是项目的主要功能模块，分为用户和管理端。旁边是论文里面的插图。</w:t>
      </w:r>
    </w:p>
    <w:p w14:paraId="799B32BA" w14:textId="16E4BCB4" w:rsidR="00932366" w:rsidRPr="00F067D9" w:rsidRDefault="00932366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管理员和用户的功能</w:t>
      </w:r>
      <w:r w:rsidR="00540930" w:rsidRPr="00F067D9">
        <w:rPr>
          <w:rFonts w:hint="eastAsia"/>
          <w:sz w:val="24"/>
          <w:szCs w:val="28"/>
        </w:rPr>
        <w:t>基本</w:t>
      </w:r>
      <w:r w:rsidRPr="00F067D9">
        <w:rPr>
          <w:rFonts w:hint="eastAsia"/>
          <w:sz w:val="24"/>
          <w:szCs w:val="28"/>
        </w:rPr>
        <w:t>是相互对应的，所以重复的功能就不再单独介绍。</w:t>
      </w:r>
    </w:p>
    <w:p w14:paraId="4481B556" w14:textId="11F73069" w:rsidR="00932366" w:rsidRPr="00F067D9" w:rsidRDefault="00932366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在“新增发布”这一个页面中，实现了多个功能，包括分类、上传、富文本编辑。</w:t>
      </w:r>
    </w:p>
    <w:p w14:paraId="3F1670AB" w14:textId="0CA3A74B" w:rsidR="00932366" w:rsidRPr="008D4EDC" w:rsidRDefault="00E63BE3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4</w:t>
      </w:r>
      <w:r w:rsidR="00932366" w:rsidRPr="008D4EDC">
        <w:rPr>
          <w:rFonts w:hint="eastAsia"/>
          <w:b/>
          <w:bCs/>
          <w:sz w:val="24"/>
          <w:szCs w:val="28"/>
          <w:highlight w:val="yellow"/>
        </w:rPr>
        <w:t>（项目简介）</w:t>
      </w:r>
    </w:p>
    <w:p w14:paraId="5AED3473" w14:textId="77777777" w:rsidR="00932366" w:rsidRPr="00F067D9" w:rsidRDefault="00932366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本次设计的主要内容就是，实现一个功能完备、界面友好的文档社区平台。</w:t>
      </w:r>
    </w:p>
    <w:p w14:paraId="5867DE5F" w14:textId="5308F174" w:rsidR="00C935C0" w:rsidRPr="00F067D9" w:rsidRDefault="00932366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系统的主要功能包括这些。</w:t>
      </w:r>
    </w:p>
    <w:p w14:paraId="23CAD5C1" w14:textId="77777777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5（功能演示）</w:t>
      </w:r>
    </w:p>
    <w:p w14:paraId="40856E19" w14:textId="1923C9A8" w:rsidR="00C935C0" w:rsidRPr="00F067D9" w:rsidRDefault="009F7EB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下面我先进行演示，然后再介绍实现的过程。</w:t>
      </w:r>
    </w:p>
    <w:p w14:paraId="59DD7C56" w14:textId="77777777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6（详细设计——整体介绍：技术框架）</w:t>
      </w:r>
    </w:p>
    <w:p w14:paraId="20F7E57B" w14:textId="4EA388D5" w:rsidR="00C935C0" w:rsidRPr="00F067D9" w:rsidRDefault="00EF5CAA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整个系统</w:t>
      </w:r>
      <w:r w:rsidR="00C935C0" w:rsidRPr="00F067D9">
        <w:rPr>
          <w:rFonts w:hint="eastAsia"/>
          <w:sz w:val="24"/>
          <w:szCs w:val="28"/>
        </w:rPr>
        <w:t>是一个基于“Vue+SpringBoot”的前后端分离项目。</w:t>
      </w:r>
    </w:p>
    <w:p w14:paraId="331048D2" w14:textId="67F98940" w:rsidR="00175D6D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前端框架</w:t>
      </w:r>
      <w:r w:rsidR="00CC2BF0" w:rsidRPr="00F067D9">
        <w:rPr>
          <w:rFonts w:hint="eastAsia"/>
          <w:sz w:val="24"/>
          <w:szCs w:val="28"/>
        </w:rPr>
        <w:t>是</w:t>
      </w:r>
      <w:r w:rsidRPr="00F067D9">
        <w:rPr>
          <w:rFonts w:hint="eastAsia"/>
          <w:sz w:val="24"/>
          <w:szCs w:val="28"/>
        </w:rPr>
        <w:t>“Vue+ElementUI”</w:t>
      </w:r>
      <w:r w:rsidR="00175D6D" w:rsidRPr="00F067D9">
        <w:rPr>
          <w:rFonts w:hint="eastAsia"/>
          <w:sz w:val="24"/>
          <w:szCs w:val="28"/>
        </w:rPr>
        <w:t>，</w:t>
      </w:r>
      <w:r w:rsidRPr="00F067D9">
        <w:rPr>
          <w:rFonts w:hint="eastAsia"/>
          <w:sz w:val="24"/>
          <w:szCs w:val="28"/>
        </w:rPr>
        <w:t>后端</w:t>
      </w:r>
      <w:r w:rsidR="00CC2BF0" w:rsidRPr="00F067D9">
        <w:rPr>
          <w:rFonts w:hint="eastAsia"/>
          <w:sz w:val="24"/>
          <w:szCs w:val="28"/>
        </w:rPr>
        <w:t>是</w:t>
      </w:r>
      <w:r w:rsidRPr="00F067D9">
        <w:rPr>
          <w:rFonts w:hint="eastAsia"/>
          <w:sz w:val="24"/>
          <w:szCs w:val="28"/>
        </w:rPr>
        <w:t>“SpringBoot+Mybatis”</w:t>
      </w:r>
      <w:r w:rsidR="00175D6D" w:rsidRPr="00F067D9">
        <w:rPr>
          <w:rFonts w:hint="eastAsia"/>
          <w:sz w:val="24"/>
          <w:szCs w:val="28"/>
        </w:rPr>
        <w:t>，数据库采用MySQL</w:t>
      </w:r>
    </w:p>
    <w:p w14:paraId="6447EA26" w14:textId="4DA6472A" w:rsidR="00175D6D" w:rsidRPr="00F067D9" w:rsidRDefault="00175D6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前端主要用于构建页面，与用户交互，绑定数据、绑定事件、和发送请求。</w:t>
      </w:r>
    </w:p>
    <w:p w14:paraId="59BFB3EC" w14:textId="2F02C38A" w:rsidR="00C935C0" w:rsidRPr="00F067D9" w:rsidRDefault="00175D6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后端</w:t>
      </w:r>
      <w:r w:rsidR="00C935C0" w:rsidRPr="00F067D9">
        <w:rPr>
          <w:rFonts w:hint="eastAsia"/>
          <w:sz w:val="24"/>
          <w:szCs w:val="28"/>
        </w:rPr>
        <w:t>用于接收前端请求、编写方法和SQL语句。</w:t>
      </w:r>
    </w:p>
    <w:p w14:paraId="31C5C4B1" w14:textId="0CFBF5B2" w:rsidR="00C935C0" w:rsidRPr="00F067D9" w:rsidRDefault="00CC2BF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数据库的作用就是存储数据和操作数据。</w:t>
      </w:r>
    </w:p>
    <w:p w14:paraId="0B1796FE" w14:textId="77777777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7（详细设计——整体介绍：功能实现）</w:t>
      </w:r>
    </w:p>
    <w:p w14:paraId="62143257" w14:textId="19505D97" w:rsidR="00155E75" w:rsidRPr="00F067D9" w:rsidRDefault="00155E75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根据项目特点</w:t>
      </w:r>
      <w:r w:rsidR="00FB6993" w:rsidRPr="00F067D9">
        <w:rPr>
          <w:rFonts w:hint="eastAsia"/>
          <w:sz w:val="24"/>
          <w:szCs w:val="28"/>
        </w:rPr>
        <w:t>，</w:t>
      </w:r>
      <w:r w:rsidRPr="00F067D9">
        <w:rPr>
          <w:rFonts w:hint="eastAsia"/>
          <w:sz w:val="24"/>
          <w:szCs w:val="28"/>
        </w:rPr>
        <w:t>可以把</w:t>
      </w:r>
      <w:r w:rsidR="00FB6993" w:rsidRPr="00F067D9">
        <w:rPr>
          <w:rFonts w:hint="eastAsia"/>
          <w:sz w:val="24"/>
          <w:szCs w:val="28"/>
        </w:rPr>
        <w:t>系统</w:t>
      </w:r>
      <w:r w:rsidRPr="00F067D9">
        <w:rPr>
          <w:rFonts w:hint="eastAsia"/>
          <w:sz w:val="24"/>
          <w:szCs w:val="28"/>
        </w:rPr>
        <w:t>的主要功能，分为“基础CRUD”，和其他部分，</w:t>
      </w:r>
    </w:p>
    <w:p w14:paraId="140D6854" w14:textId="0097277B" w:rsidR="00155E75" w:rsidRPr="00F067D9" w:rsidRDefault="00FB6993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因为几乎</w:t>
      </w:r>
      <w:r w:rsidR="00155E75" w:rsidRPr="00F067D9">
        <w:rPr>
          <w:rFonts w:hint="eastAsia"/>
          <w:sz w:val="24"/>
          <w:szCs w:val="28"/>
        </w:rPr>
        <w:t>每个模块都是在增</w:t>
      </w:r>
      <w:r w:rsidRPr="00F067D9">
        <w:rPr>
          <w:rFonts w:hint="eastAsia"/>
          <w:sz w:val="24"/>
          <w:szCs w:val="28"/>
        </w:rPr>
        <w:t>、</w:t>
      </w:r>
      <w:r w:rsidR="00155E75" w:rsidRPr="00F067D9">
        <w:rPr>
          <w:rFonts w:hint="eastAsia"/>
          <w:sz w:val="24"/>
          <w:szCs w:val="28"/>
        </w:rPr>
        <w:t>删</w:t>
      </w:r>
      <w:r w:rsidRPr="00F067D9">
        <w:rPr>
          <w:rFonts w:hint="eastAsia"/>
          <w:sz w:val="24"/>
          <w:szCs w:val="28"/>
        </w:rPr>
        <w:t>、</w:t>
      </w:r>
      <w:r w:rsidR="00155E75" w:rsidRPr="00F067D9">
        <w:rPr>
          <w:rFonts w:hint="eastAsia"/>
          <w:sz w:val="24"/>
          <w:szCs w:val="28"/>
        </w:rPr>
        <w:t>改</w:t>
      </w:r>
      <w:r w:rsidRPr="00F067D9">
        <w:rPr>
          <w:rFonts w:hint="eastAsia"/>
          <w:sz w:val="24"/>
          <w:szCs w:val="28"/>
        </w:rPr>
        <w:t>、</w:t>
      </w:r>
      <w:r w:rsidR="00155E75" w:rsidRPr="00F067D9">
        <w:rPr>
          <w:rFonts w:hint="eastAsia"/>
          <w:sz w:val="24"/>
          <w:szCs w:val="28"/>
        </w:rPr>
        <w:t>查的基础上，附加其他功能实现的</w:t>
      </w:r>
      <w:r w:rsidR="00A1442A" w:rsidRPr="00F067D9">
        <w:rPr>
          <w:rFonts w:hint="eastAsia"/>
          <w:sz w:val="24"/>
          <w:szCs w:val="28"/>
        </w:rPr>
        <w:t>。</w:t>
      </w:r>
    </w:p>
    <w:p w14:paraId="1D8EB41D" w14:textId="5B1A463A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用户操作</w:t>
      </w:r>
      <w:r w:rsidR="002A26F5" w:rsidRPr="00F067D9">
        <w:rPr>
          <w:rFonts w:hint="eastAsia"/>
          <w:sz w:val="24"/>
          <w:szCs w:val="28"/>
        </w:rPr>
        <w:t>界面时，</w:t>
      </w:r>
      <w:r w:rsidRPr="00F067D9">
        <w:rPr>
          <w:rFonts w:hint="eastAsia"/>
          <w:sz w:val="24"/>
          <w:szCs w:val="28"/>
        </w:rPr>
        <w:t>前端发送请求，调用后端接口，</w:t>
      </w:r>
    </w:p>
    <w:p w14:paraId="06A078C8" w14:textId="345C381A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后端通过MyBatis操作数据库，</w:t>
      </w:r>
      <w:r w:rsidR="00A1442A" w:rsidRPr="00F067D9">
        <w:rPr>
          <w:rFonts w:hint="eastAsia"/>
          <w:sz w:val="24"/>
          <w:szCs w:val="28"/>
        </w:rPr>
        <w:t>并将</w:t>
      </w:r>
      <w:r w:rsidR="001637A8" w:rsidRPr="00F067D9">
        <w:rPr>
          <w:rFonts w:hint="eastAsia"/>
          <w:sz w:val="24"/>
          <w:szCs w:val="28"/>
        </w:rPr>
        <w:t>数据</w:t>
      </w:r>
      <w:r w:rsidR="00A1442A" w:rsidRPr="00F067D9">
        <w:rPr>
          <w:rFonts w:hint="eastAsia"/>
          <w:sz w:val="24"/>
          <w:szCs w:val="28"/>
        </w:rPr>
        <w:t>结果返回给前端</w:t>
      </w:r>
      <w:r w:rsidRPr="00F067D9">
        <w:rPr>
          <w:rFonts w:hint="eastAsia"/>
          <w:sz w:val="24"/>
          <w:szCs w:val="28"/>
        </w:rPr>
        <w:t>。</w:t>
      </w:r>
    </w:p>
    <w:p w14:paraId="554645A1" w14:textId="22AAB7AB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在</w:t>
      </w:r>
      <w:r w:rsidR="00800AF1" w:rsidRPr="00F067D9">
        <w:rPr>
          <w:rFonts w:hint="eastAsia"/>
          <w:sz w:val="24"/>
          <w:szCs w:val="28"/>
        </w:rPr>
        <w:t>前端</w:t>
      </w:r>
      <w:r w:rsidRPr="00F067D9">
        <w:rPr>
          <w:rFonts w:hint="eastAsia"/>
          <w:sz w:val="24"/>
          <w:szCs w:val="28"/>
        </w:rPr>
        <w:t>发送请求</w:t>
      </w:r>
      <w:r w:rsidR="00800AF1" w:rsidRPr="00F067D9">
        <w:rPr>
          <w:rFonts w:hint="eastAsia"/>
          <w:sz w:val="24"/>
          <w:szCs w:val="28"/>
        </w:rPr>
        <w:t>，</w:t>
      </w:r>
      <w:r w:rsidRPr="00F067D9">
        <w:rPr>
          <w:rFonts w:hint="eastAsia"/>
          <w:sz w:val="24"/>
          <w:szCs w:val="28"/>
        </w:rPr>
        <w:t>和</w:t>
      </w:r>
      <w:r w:rsidR="00800AF1" w:rsidRPr="00F067D9">
        <w:rPr>
          <w:rFonts w:hint="eastAsia"/>
          <w:sz w:val="24"/>
          <w:szCs w:val="28"/>
        </w:rPr>
        <w:t>后端</w:t>
      </w:r>
      <w:r w:rsidRPr="00F067D9">
        <w:rPr>
          <w:rFonts w:hint="eastAsia"/>
          <w:sz w:val="24"/>
          <w:szCs w:val="28"/>
        </w:rPr>
        <w:t>返回结果之前，都要进行数据封装：</w:t>
      </w:r>
    </w:p>
    <w:p w14:paraId="472B6B62" w14:textId="436A9832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前端通过Request封装</w:t>
      </w:r>
      <w:r w:rsidR="005C2335" w:rsidRPr="00F067D9">
        <w:rPr>
          <w:rFonts w:hint="eastAsia"/>
          <w:sz w:val="24"/>
          <w:szCs w:val="28"/>
        </w:rPr>
        <w:t>请求消息</w:t>
      </w:r>
      <w:r w:rsidRPr="00F067D9">
        <w:rPr>
          <w:rFonts w:hint="eastAsia"/>
          <w:sz w:val="24"/>
          <w:szCs w:val="28"/>
        </w:rPr>
        <w:t>；后端通过Params</w:t>
      </w:r>
      <w:r w:rsidR="00551046" w:rsidRPr="00F067D9">
        <w:rPr>
          <w:rFonts w:hint="eastAsia"/>
          <w:sz w:val="24"/>
          <w:szCs w:val="28"/>
        </w:rPr>
        <w:t>封装</w:t>
      </w:r>
      <w:r w:rsidR="001F417E" w:rsidRPr="00F067D9">
        <w:rPr>
          <w:rFonts w:hint="eastAsia"/>
          <w:sz w:val="24"/>
          <w:szCs w:val="28"/>
        </w:rPr>
        <w:t>，用于</w:t>
      </w:r>
      <w:r w:rsidRPr="00F067D9">
        <w:rPr>
          <w:rFonts w:hint="eastAsia"/>
          <w:sz w:val="24"/>
          <w:szCs w:val="28"/>
        </w:rPr>
        <w:t>接收前端参数；通过Result</w:t>
      </w:r>
      <w:r w:rsidR="00551046" w:rsidRPr="00F067D9">
        <w:rPr>
          <w:rFonts w:hint="eastAsia"/>
          <w:sz w:val="24"/>
          <w:szCs w:val="28"/>
        </w:rPr>
        <w:t>封装</w:t>
      </w:r>
      <w:r w:rsidR="009F4B54" w:rsidRPr="00F067D9">
        <w:rPr>
          <w:rFonts w:hint="eastAsia"/>
          <w:sz w:val="24"/>
          <w:szCs w:val="28"/>
        </w:rPr>
        <w:t>，用于</w:t>
      </w:r>
      <w:r w:rsidRPr="00F067D9">
        <w:rPr>
          <w:rFonts w:hint="eastAsia"/>
          <w:sz w:val="24"/>
          <w:szCs w:val="28"/>
        </w:rPr>
        <w:t>返回</w:t>
      </w:r>
      <w:r w:rsidR="00551046" w:rsidRPr="00F067D9">
        <w:rPr>
          <w:rFonts w:hint="eastAsia"/>
          <w:sz w:val="24"/>
          <w:szCs w:val="28"/>
        </w:rPr>
        <w:t>最终结果</w:t>
      </w:r>
      <w:r w:rsidRPr="00F067D9">
        <w:rPr>
          <w:rFonts w:hint="eastAsia"/>
          <w:sz w:val="24"/>
          <w:szCs w:val="28"/>
        </w:rPr>
        <w:t>。</w:t>
      </w:r>
    </w:p>
    <w:p w14:paraId="0413B866" w14:textId="2261E374" w:rsidR="001804C3" w:rsidRPr="00F067D9" w:rsidRDefault="00C6124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在后端，将按照Controller---&gt;Service---&gt;Dao/Mapper---&gt;Entity…的顺序依次调用。</w:t>
      </w:r>
    </w:p>
    <w:p w14:paraId="4DEC6FD6" w14:textId="390D61F7" w:rsidR="00C935C0" w:rsidRPr="00F067D9" w:rsidRDefault="009E367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下面我会依次介绍这些功能的实现</w:t>
      </w:r>
      <w:r w:rsidR="00C935C0" w:rsidRPr="00F067D9">
        <w:rPr>
          <w:rFonts w:hint="eastAsia"/>
          <w:sz w:val="24"/>
          <w:szCs w:val="28"/>
        </w:rPr>
        <w:t>。</w:t>
      </w:r>
    </w:p>
    <w:p w14:paraId="028B3A9D" w14:textId="5E271339" w:rsidR="00C935C0" w:rsidRPr="008D4EDC" w:rsidRDefault="00C935C0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lastRenderedPageBreak/>
        <w:t>8</w:t>
      </w:r>
      <w:r w:rsidR="004B0B2B" w:rsidRPr="008D4EDC">
        <w:rPr>
          <w:rFonts w:hint="eastAsia"/>
          <w:b/>
          <w:bCs/>
          <w:sz w:val="24"/>
          <w:szCs w:val="28"/>
          <w:highlight w:val="yellow"/>
        </w:rPr>
        <w:t>-9</w:t>
      </w:r>
      <w:r w:rsidRPr="008D4EDC">
        <w:rPr>
          <w:rFonts w:hint="eastAsia"/>
          <w:b/>
          <w:bCs/>
          <w:sz w:val="24"/>
          <w:szCs w:val="28"/>
          <w:highlight w:val="yellow"/>
        </w:rPr>
        <w:t>（详细设计——登录注册）</w:t>
      </w:r>
    </w:p>
    <w:p w14:paraId="325452A8" w14:textId="1654224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登录注册部分</w:t>
      </w:r>
      <w:r w:rsidR="00142B77" w:rsidRPr="00F067D9">
        <w:rPr>
          <w:rFonts w:hint="eastAsia"/>
          <w:sz w:val="24"/>
          <w:szCs w:val="28"/>
        </w:rPr>
        <w:t>。</w:t>
      </w:r>
    </w:p>
    <w:p w14:paraId="1C7EF0FE" w14:textId="77777777" w:rsidR="002E6681" w:rsidRPr="00F067D9" w:rsidRDefault="002E6681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用户输入用户名、密码和验证码，点击登录。</w:t>
      </w:r>
    </w:p>
    <w:p w14:paraId="0CC6AA77" w14:textId="7C4920DE" w:rsidR="002E6681" w:rsidRPr="00F067D9" w:rsidRDefault="002E6681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登录时先验证验证码，再验证用户名和密码。</w:t>
      </w:r>
    </w:p>
    <w:p w14:paraId="73763B14" w14:textId="74FFF77B" w:rsidR="00C935C0" w:rsidRPr="00F067D9" w:rsidRDefault="002E6681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注册时用户名不能为空，也不能重复，密码和身份可以为空，</w:t>
      </w:r>
    </w:p>
    <w:p w14:paraId="3F083DCC" w14:textId="48271897" w:rsidR="002E6681" w:rsidRPr="00F067D9" w:rsidRDefault="002E6681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如果为空，就使用默认的用户名和密码。</w:t>
      </w:r>
    </w:p>
    <w:p w14:paraId="46E69ADC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</w:p>
    <w:p w14:paraId="494F3E69" w14:textId="512BD2F5" w:rsidR="000E3DF5" w:rsidRPr="00F067D9" w:rsidRDefault="000E3DF5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登录注册的实现过程是这样的。</w:t>
      </w:r>
    </w:p>
    <w:p w14:paraId="1F7FB17C" w14:textId="77777777" w:rsidR="00343C9C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首先要在后端配置好图形验证码和JWT拦截器。</w:t>
      </w:r>
    </w:p>
    <w:p w14:paraId="3255BA54" w14:textId="5F0820F9" w:rsidR="00343C9C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图形验证码是在pom.xml文件里面引入的</w:t>
      </w:r>
      <w:r w:rsidR="006233B2" w:rsidRPr="00F067D9">
        <w:rPr>
          <w:rFonts w:hint="eastAsia"/>
          <w:sz w:val="24"/>
          <w:szCs w:val="28"/>
        </w:rPr>
        <w:t>一个</w:t>
      </w:r>
      <w:r w:rsidRPr="00F067D9">
        <w:rPr>
          <w:rFonts w:hint="eastAsia"/>
          <w:sz w:val="24"/>
          <w:szCs w:val="28"/>
        </w:rPr>
        <w:t>工具依赖，</w:t>
      </w:r>
    </w:p>
    <w:p w14:paraId="1D958466" w14:textId="66A5F5D9" w:rsidR="000E3DF5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每当用户点击图片</w:t>
      </w:r>
      <w:r w:rsidR="003125C1" w:rsidRPr="00F067D9">
        <w:rPr>
          <w:rFonts w:hint="eastAsia"/>
          <w:sz w:val="24"/>
          <w:szCs w:val="28"/>
        </w:rPr>
        <w:t>或者刷新页面的时候</w:t>
      </w:r>
      <w:r w:rsidRPr="00F067D9">
        <w:rPr>
          <w:rFonts w:hint="eastAsia"/>
          <w:sz w:val="24"/>
          <w:szCs w:val="28"/>
        </w:rPr>
        <w:t>，前端就会生成一个随机数，生成一个不一样的验证码。</w:t>
      </w:r>
    </w:p>
    <w:p w14:paraId="60454F14" w14:textId="420F20D8" w:rsidR="00343C9C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JWT的作用是，配置</w:t>
      </w:r>
      <w:r w:rsidR="00B72856" w:rsidRPr="00F067D9">
        <w:rPr>
          <w:rFonts w:hint="eastAsia"/>
          <w:sz w:val="24"/>
          <w:szCs w:val="28"/>
        </w:rPr>
        <w:t>Web拦截器</w:t>
      </w:r>
      <w:r w:rsidRPr="00F067D9">
        <w:rPr>
          <w:rFonts w:hint="eastAsia"/>
          <w:sz w:val="24"/>
          <w:szCs w:val="28"/>
        </w:rPr>
        <w:t>，不允许未登录用户也就是非法用户，</w:t>
      </w:r>
    </w:p>
    <w:p w14:paraId="252B340D" w14:textId="4B89B146" w:rsidR="00343C9C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访问系统的其他页面。当一个用户</w:t>
      </w:r>
      <w:r w:rsidR="00B72856" w:rsidRPr="00F067D9">
        <w:rPr>
          <w:rFonts w:hint="eastAsia"/>
          <w:sz w:val="24"/>
          <w:szCs w:val="28"/>
        </w:rPr>
        <w:t>登录以后</w:t>
      </w:r>
      <w:r w:rsidRPr="00F067D9">
        <w:rPr>
          <w:rFonts w:hint="eastAsia"/>
          <w:sz w:val="24"/>
          <w:szCs w:val="28"/>
        </w:rPr>
        <w:t>，系统就会根据用户名和密码，</w:t>
      </w:r>
    </w:p>
    <w:p w14:paraId="49574C89" w14:textId="77777777" w:rsidR="00FF7613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生成一个token，</w:t>
      </w:r>
      <w:r w:rsidR="00FF7613" w:rsidRPr="00F067D9">
        <w:rPr>
          <w:rFonts w:hint="eastAsia"/>
          <w:sz w:val="24"/>
          <w:szCs w:val="28"/>
        </w:rPr>
        <w:t>用户每次登录都会生成一个token，</w:t>
      </w:r>
      <w:r w:rsidRPr="00F067D9">
        <w:rPr>
          <w:rFonts w:hint="eastAsia"/>
          <w:sz w:val="24"/>
          <w:szCs w:val="28"/>
        </w:rPr>
        <w:t>每个token都是唯一的，</w:t>
      </w:r>
    </w:p>
    <w:p w14:paraId="05319866" w14:textId="335CC4BC" w:rsidR="00343C9C" w:rsidRPr="00F067D9" w:rsidRDefault="00343C9C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而且有有效期，当一个用户登录以后，在有效期内，</w:t>
      </w:r>
      <w:r w:rsidR="00FF7613" w:rsidRPr="00F067D9">
        <w:rPr>
          <w:rFonts w:hint="eastAsia"/>
          <w:sz w:val="24"/>
          <w:szCs w:val="28"/>
        </w:rPr>
        <w:t>就可以不用重复登录，</w:t>
      </w:r>
      <w:r w:rsidRPr="00F067D9">
        <w:rPr>
          <w:rFonts w:hint="eastAsia"/>
          <w:sz w:val="24"/>
          <w:szCs w:val="28"/>
        </w:rPr>
        <w:t>访问系统的其他页面。</w:t>
      </w:r>
    </w:p>
    <w:p w14:paraId="4FCD07B9" w14:textId="51741254" w:rsidR="00571E51" w:rsidRPr="00F067D9" w:rsidRDefault="00571E51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用户登录后的token保存在浏览器的 local Storage 里，可以直接访问local Storage获取当前登录用户的信息。</w:t>
      </w:r>
    </w:p>
    <w:p w14:paraId="17CFC3FD" w14:textId="4C74FAAB" w:rsidR="00C935C0" w:rsidRPr="008D4EDC" w:rsidRDefault="004B0B2B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10-11</w:t>
      </w:r>
      <w:r w:rsidR="00C935C0" w:rsidRPr="008D4EDC">
        <w:rPr>
          <w:rFonts w:hint="eastAsia"/>
          <w:b/>
          <w:bCs/>
          <w:sz w:val="24"/>
          <w:szCs w:val="28"/>
          <w:highlight w:val="yellow"/>
        </w:rPr>
        <w:t>（详细设计——日志记录）</w:t>
      </w:r>
    </w:p>
    <w:p w14:paraId="13CC75A8" w14:textId="58EB1643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日志记录部分</w:t>
      </w:r>
      <w:r w:rsidR="00D04228" w:rsidRPr="00F067D9">
        <w:rPr>
          <w:rFonts w:hint="eastAsia"/>
          <w:sz w:val="24"/>
          <w:szCs w:val="28"/>
        </w:rPr>
        <w:t>。</w:t>
      </w:r>
      <w:r w:rsidRPr="00F067D9">
        <w:rPr>
          <w:rFonts w:hint="eastAsia"/>
          <w:sz w:val="24"/>
          <w:szCs w:val="28"/>
        </w:rPr>
        <w:t>每当用户进行了某一操作时，比如登录，新增或删除，</w:t>
      </w:r>
    </w:p>
    <w:p w14:paraId="5E791C01" w14:textId="4C47B389" w:rsidR="00C935C0" w:rsidRPr="00F067D9" w:rsidRDefault="00D0422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系统就会自动记录下来。</w:t>
      </w:r>
    </w:p>
    <w:p w14:paraId="4A9DF93D" w14:textId="1B604A75" w:rsidR="00D04228" w:rsidRPr="00F067D9" w:rsidRDefault="00D0422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日志记录部分使用了面向切面编程的原理，也就是这里的AOP拦截机制。</w:t>
      </w:r>
    </w:p>
    <w:p w14:paraId="3C39F611" w14:textId="77777777" w:rsidR="00D04228" w:rsidRPr="00F067D9" w:rsidRDefault="00D0422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首先在后端需要创建一个自定义注解，它里面有一个value属性，</w:t>
      </w:r>
    </w:p>
    <w:p w14:paraId="0C54F830" w14:textId="77777777" w:rsidR="00D04228" w:rsidRPr="00F067D9" w:rsidRDefault="00D0422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就是用于记录日志的内容。</w:t>
      </w:r>
    </w:p>
    <w:p w14:paraId="166B34AD" w14:textId="3DC010E5" w:rsidR="00D04228" w:rsidRPr="00F067D9" w:rsidRDefault="00D0422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比如需要记录登录日志，就在登录方法上面加上自定义的注解。</w:t>
      </w:r>
    </w:p>
    <w:p w14:paraId="4C110F2E" w14:textId="77777777" w:rsidR="00D518A4" w:rsidRPr="00F067D9" w:rsidRDefault="00D518A4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 xml:space="preserve">下面这个 Around 环绕注解，就是用于监听 </w:t>
      </w:r>
      <w:r w:rsidRPr="00F067D9">
        <w:rPr>
          <w:sz w:val="24"/>
          <w:szCs w:val="28"/>
        </w:rPr>
        <w:t>auto</w:t>
      </w:r>
      <w:r w:rsidRPr="00F067D9">
        <w:rPr>
          <w:rFonts w:hint="eastAsia"/>
          <w:sz w:val="24"/>
          <w:szCs w:val="28"/>
        </w:rPr>
        <w:t xml:space="preserve"> </w:t>
      </w:r>
      <w:r w:rsidRPr="00F067D9">
        <w:rPr>
          <w:sz w:val="24"/>
          <w:szCs w:val="28"/>
        </w:rPr>
        <w:t>Log</w:t>
      </w:r>
      <w:r w:rsidRPr="00F067D9">
        <w:rPr>
          <w:rFonts w:hint="eastAsia"/>
          <w:sz w:val="24"/>
          <w:szCs w:val="28"/>
        </w:rPr>
        <w:t xml:space="preserve"> 注解的，</w:t>
      </w:r>
    </w:p>
    <w:p w14:paraId="151FCC56" w14:textId="73A9F38F" w:rsidR="00D04228" w:rsidRPr="00F067D9" w:rsidRDefault="00D518A4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当</w:t>
      </w:r>
      <w:r w:rsidRPr="00F067D9">
        <w:rPr>
          <w:sz w:val="24"/>
          <w:szCs w:val="28"/>
        </w:rPr>
        <w:t>auto</w:t>
      </w:r>
      <w:r w:rsidRPr="00F067D9">
        <w:rPr>
          <w:rFonts w:hint="eastAsia"/>
          <w:sz w:val="24"/>
          <w:szCs w:val="28"/>
        </w:rPr>
        <w:t xml:space="preserve"> </w:t>
      </w:r>
      <w:r w:rsidRPr="00F067D9">
        <w:rPr>
          <w:sz w:val="24"/>
          <w:szCs w:val="28"/>
        </w:rPr>
        <w:t>Log</w:t>
      </w:r>
      <w:r w:rsidRPr="00F067D9">
        <w:rPr>
          <w:rFonts w:hint="eastAsia"/>
          <w:sz w:val="24"/>
          <w:szCs w:val="28"/>
        </w:rPr>
        <w:t xml:space="preserve"> 注解下面的方法被调用以后，程序就会切换到 Around 注解，</w:t>
      </w:r>
    </w:p>
    <w:p w14:paraId="35338BA4" w14:textId="62B1159F" w:rsidR="00D518A4" w:rsidRPr="00F067D9" w:rsidRDefault="00D518A4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先执行 Around 注解里面的方法。</w:t>
      </w:r>
      <w:r w:rsidR="00743AC8" w:rsidRPr="00F067D9">
        <w:rPr>
          <w:rFonts w:hint="eastAsia"/>
          <w:sz w:val="24"/>
          <w:szCs w:val="28"/>
        </w:rPr>
        <w:t>通过auto Log . value () 获取操作内容，</w:t>
      </w:r>
    </w:p>
    <w:p w14:paraId="4DCEDA32" w14:textId="5D198439" w:rsidR="00743AC8" w:rsidRPr="00F067D9" w:rsidRDefault="00743AC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获取操作用户、操作</w:t>
      </w:r>
      <w:r w:rsidR="008A1FB4" w:rsidRPr="00F067D9">
        <w:rPr>
          <w:rFonts w:hint="eastAsia"/>
          <w:sz w:val="24"/>
          <w:szCs w:val="28"/>
        </w:rPr>
        <w:t>IP</w:t>
      </w:r>
      <w:r w:rsidRPr="00F067D9">
        <w:rPr>
          <w:rFonts w:hint="eastAsia"/>
          <w:sz w:val="24"/>
          <w:szCs w:val="28"/>
        </w:rPr>
        <w:t>、和操作时间，然后保存到数据库。</w:t>
      </w:r>
    </w:p>
    <w:p w14:paraId="67342D40" w14:textId="6CEFF2EF" w:rsidR="00C935C0" w:rsidRPr="00F067D9" w:rsidRDefault="00392F7A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经过前端调用，返回给用户。</w:t>
      </w:r>
    </w:p>
    <w:p w14:paraId="57B8D6C0" w14:textId="23A0DDF6" w:rsidR="00C935C0" w:rsidRPr="008D4EDC" w:rsidRDefault="004B0B2B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12-13</w:t>
      </w:r>
      <w:r w:rsidR="00C935C0" w:rsidRPr="008D4EDC">
        <w:rPr>
          <w:rFonts w:hint="eastAsia"/>
          <w:b/>
          <w:bCs/>
          <w:sz w:val="24"/>
          <w:szCs w:val="28"/>
          <w:highlight w:val="yellow"/>
        </w:rPr>
        <w:t>（详细设计——文件接口）</w:t>
      </w:r>
    </w:p>
    <w:p w14:paraId="29C31B75" w14:textId="75BF5A38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文件接口部分，在“新增发布”</w:t>
      </w:r>
      <w:r w:rsidR="00E030EB" w:rsidRPr="00F067D9">
        <w:rPr>
          <w:rFonts w:hint="eastAsia"/>
          <w:sz w:val="24"/>
          <w:szCs w:val="28"/>
        </w:rPr>
        <w:t>的文件上传下载，</w:t>
      </w:r>
      <w:r w:rsidRPr="00F067D9">
        <w:rPr>
          <w:rFonts w:hint="eastAsia"/>
          <w:sz w:val="24"/>
          <w:szCs w:val="28"/>
        </w:rPr>
        <w:t>和“个人中心”</w:t>
      </w:r>
      <w:r w:rsidR="00E030EB" w:rsidRPr="00F067D9">
        <w:rPr>
          <w:rFonts w:hint="eastAsia"/>
          <w:sz w:val="24"/>
          <w:szCs w:val="28"/>
        </w:rPr>
        <w:t>的头像上传部分</w:t>
      </w:r>
      <w:r w:rsidRPr="00F067D9">
        <w:rPr>
          <w:rFonts w:hint="eastAsia"/>
          <w:sz w:val="24"/>
          <w:szCs w:val="28"/>
        </w:rPr>
        <w:t>，会用到文件接口。</w:t>
      </w:r>
    </w:p>
    <w:p w14:paraId="09A0A512" w14:textId="77777777" w:rsidR="006D0FAD" w:rsidRPr="00F067D9" w:rsidRDefault="006D0FA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前端通过el-upload 标签进行文件上传操作，</w:t>
      </w:r>
    </w:p>
    <w:p w14:paraId="45FC1B7C" w14:textId="63C11C01" w:rsidR="00C935C0" w:rsidRPr="00F067D9" w:rsidRDefault="006D0FA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其中有一个action属性，用于调用后端的文件处理接口</w:t>
      </w:r>
      <w:r w:rsidR="006147CB" w:rsidRPr="00F067D9">
        <w:rPr>
          <w:rFonts w:hint="eastAsia"/>
          <w:sz w:val="24"/>
          <w:szCs w:val="28"/>
        </w:rPr>
        <w:t>，</w:t>
      </w:r>
    </w:p>
    <w:p w14:paraId="79B16B8B" w14:textId="025C4EE6" w:rsidR="006D0FAD" w:rsidRPr="00F067D9" w:rsidRDefault="006D0FA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lastRenderedPageBreak/>
        <w:t>当文件上传后，会调用 on-success 绑定的回调方法，将上传信息保存到数据库。</w:t>
      </w:r>
    </w:p>
    <w:p w14:paraId="3A6BE66F" w14:textId="0A27FAF3" w:rsidR="006D0FAD" w:rsidRPr="00F067D9" w:rsidRDefault="00731FF4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文件的上传信息，是根据文件的上传时间和文件名</w:t>
      </w:r>
      <w:r w:rsidR="006147CB" w:rsidRPr="00F067D9">
        <w:rPr>
          <w:rFonts w:hint="eastAsia"/>
          <w:sz w:val="24"/>
          <w:szCs w:val="28"/>
        </w:rPr>
        <w:t>组合而成的</w:t>
      </w:r>
      <w:r w:rsidRPr="00F067D9">
        <w:rPr>
          <w:rFonts w:hint="eastAsia"/>
          <w:sz w:val="24"/>
          <w:szCs w:val="28"/>
        </w:rPr>
        <w:t>。</w:t>
      </w:r>
    </w:p>
    <w:p w14:paraId="60B97814" w14:textId="4A1A03E6" w:rsidR="006D0FAD" w:rsidRPr="00F067D9" w:rsidRDefault="00731FF4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在前端，可以通过时间戳和后端配置的</w:t>
      </w:r>
      <w:r w:rsidR="000834C4" w:rsidRPr="00F067D9">
        <w:rPr>
          <w:rFonts w:hint="eastAsia"/>
          <w:sz w:val="24"/>
          <w:szCs w:val="28"/>
        </w:rPr>
        <w:t>路径</w:t>
      </w:r>
      <w:r w:rsidRPr="00F067D9">
        <w:rPr>
          <w:rFonts w:hint="eastAsia"/>
          <w:sz w:val="24"/>
          <w:szCs w:val="28"/>
        </w:rPr>
        <w:t>，</w:t>
      </w:r>
      <w:r w:rsidR="000E6BCF" w:rsidRPr="00F067D9">
        <w:rPr>
          <w:rFonts w:hint="eastAsia"/>
          <w:sz w:val="24"/>
          <w:szCs w:val="28"/>
        </w:rPr>
        <w:t>调用</w:t>
      </w:r>
      <w:r w:rsidRPr="00F067D9">
        <w:rPr>
          <w:rFonts w:hint="eastAsia"/>
          <w:sz w:val="24"/>
          <w:szCs w:val="28"/>
        </w:rPr>
        <w:t>文件接口，进行文件上传或下载。</w:t>
      </w:r>
    </w:p>
    <w:p w14:paraId="7EF8737F" w14:textId="20419580" w:rsidR="00731FF4" w:rsidRPr="00F067D9" w:rsidRDefault="002A678A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当文件上传以后，需要在前端进行预览。</w:t>
      </w:r>
    </w:p>
    <w:p w14:paraId="4DC258EB" w14:textId="77777777" w:rsidR="00D70BAF" w:rsidRPr="00F067D9" w:rsidRDefault="002A678A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前端需要对</w:t>
      </w:r>
      <w:r w:rsidR="00E17902" w:rsidRPr="00F067D9">
        <w:rPr>
          <w:rFonts w:hint="eastAsia"/>
          <w:sz w:val="24"/>
          <w:szCs w:val="28"/>
        </w:rPr>
        <w:t>得到</w:t>
      </w:r>
      <w:r w:rsidRPr="00F067D9">
        <w:rPr>
          <w:rFonts w:hint="eastAsia"/>
          <w:sz w:val="24"/>
          <w:szCs w:val="28"/>
        </w:rPr>
        <w:t>的文件名进行解析，判断文件的格式，</w:t>
      </w:r>
    </w:p>
    <w:p w14:paraId="35BB434C" w14:textId="48F5132D" w:rsidR="00731FF4" w:rsidRPr="00F067D9" w:rsidRDefault="00D70BAF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根据</w:t>
      </w:r>
      <w:r w:rsidR="00001F6D" w:rsidRPr="00F067D9">
        <w:rPr>
          <w:rFonts w:hint="eastAsia"/>
          <w:sz w:val="24"/>
          <w:szCs w:val="28"/>
        </w:rPr>
        <w:t>不同</w:t>
      </w:r>
      <w:r w:rsidR="002D4AAA" w:rsidRPr="00F067D9">
        <w:rPr>
          <w:rFonts w:hint="eastAsia"/>
          <w:sz w:val="24"/>
          <w:szCs w:val="28"/>
        </w:rPr>
        <w:t>文件</w:t>
      </w:r>
      <w:r w:rsidRPr="00F067D9">
        <w:rPr>
          <w:rFonts w:hint="eastAsia"/>
          <w:sz w:val="24"/>
          <w:szCs w:val="28"/>
        </w:rPr>
        <w:t>类型选择</w:t>
      </w:r>
      <w:bookmarkStart w:id="0" w:name="_Hlk200050918"/>
      <w:r w:rsidRPr="00F067D9">
        <w:rPr>
          <w:rFonts w:hint="eastAsia"/>
          <w:sz w:val="24"/>
          <w:szCs w:val="28"/>
        </w:rPr>
        <w:t>不同</w:t>
      </w:r>
      <w:bookmarkEnd w:id="0"/>
      <w:r w:rsidRPr="00F067D9">
        <w:rPr>
          <w:rFonts w:hint="eastAsia"/>
          <w:sz w:val="24"/>
          <w:szCs w:val="28"/>
        </w:rPr>
        <w:t>的标签进行展示</w:t>
      </w:r>
      <w:r w:rsidR="002A678A" w:rsidRPr="00F067D9">
        <w:rPr>
          <w:rFonts w:hint="eastAsia"/>
          <w:sz w:val="24"/>
          <w:szCs w:val="28"/>
        </w:rPr>
        <w:t>。</w:t>
      </w:r>
    </w:p>
    <w:p w14:paraId="73B74EAB" w14:textId="7782E121" w:rsidR="00C935C0" w:rsidRPr="008D4EDC" w:rsidRDefault="00F92C9E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14-15</w:t>
      </w:r>
      <w:r w:rsidR="00C935C0" w:rsidRPr="008D4EDC">
        <w:rPr>
          <w:rFonts w:hint="eastAsia"/>
          <w:b/>
          <w:bCs/>
          <w:sz w:val="24"/>
          <w:szCs w:val="28"/>
          <w:highlight w:val="yellow"/>
        </w:rPr>
        <w:t>（详细设计——富文本编辑）</w:t>
      </w:r>
    </w:p>
    <w:p w14:paraId="125E62C4" w14:textId="7CED707F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富文本编辑部分。</w:t>
      </w:r>
    </w:p>
    <w:p w14:paraId="49FFB632" w14:textId="0B42A9D6" w:rsidR="00C935C0" w:rsidRPr="00F067D9" w:rsidRDefault="00B22812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 xml:space="preserve">富文本编辑器引入了 </w:t>
      </w:r>
      <w:proofErr w:type="spellStart"/>
      <w:r w:rsidRPr="00F067D9">
        <w:rPr>
          <w:rFonts w:hint="eastAsia"/>
          <w:sz w:val="24"/>
          <w:szCs w:val="28"/>
        </w:rPr>
        <w:t>wangeditor</w:t>
      </w:r>
      <w:proofErr w:type="spellEnd"/>
      <w:r w:rsidRPr="00F067D9">
        <w:rPr>
          <w:rFonts w:hint="eastAsia"/>
          <w:sz w:val="24"/>
          <w:szCs w:val="28"/>
        </w:rPr>
        <w:t xml:space="preserve"> ，</w:t>
      </w:r>
      <w:r w:rsidR="00473C70" w:rsidRPr="00F067D9">
        <w:rPr>
          <w:rFonts w:hint="eastAsia"/>
          <w:sz w:val="24"/>
          <w:szCs w:val="28"/>
        </w:rPr>
        <w:t>这是</w:t>
      </w:r>
      <w:r w:rsidRPr="00F067D9">
        <w:rPr>
          <w:rFonts w:hint="eastAsia"/>
          <w:sz w:val="24"/>
          <w:szCs w:val="28"/>
        </w:rPr>
        <w:t>一个开源</w:t>
      </w:r>
      <w:r w:rsidR="00E60FBB" w:rsidRPr="00F067D9">
        <w:rPr>
          <w:rFonts w:hint="eastAsia"/>
          <w:sz w:val="24"/>
          <w:szCs w:val="28"/>
        </w:rPr>
        <w:t>组件</w:t>
      </w:r>
      <w:r w:rsidRPr="00F067D9">
        <w:rPr>
          <w:rFonts w:hint="eastAsia"/>
          <w:sz w:val="24"/>
          <w:szCs w:val="28"/>
        </w:rPr>
        <w:t>，</w:t>
      </w:r>
    </w:p>
    <w:p w14:paraId="3E5D7073" w14:textId="608F37E9" w:rsidR="00B22812" w:rsidRPr="00F067D9" w:rsidRDefault="00B22812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 xml:space="preserve">通过 </w:t>
      </w:r>
      <w:proofErr w:type="spellStart"/>
      <w:r w:rsidRPr="00F067D9">
        <w:rPr>
          <w:rFonts w:hint="eastAsia"/>
          <w:sz w:val="24"/>
          <w:szCs w:val="28"/>
        </w:rPr>
        <w:t>npm</w:t>
      </w:r>
      <w:proofErr w:type="spellEnd"/>
      <w:r w:rsidRPr="00F067D9">
        <w:rPr>
          <w:rFonts w:hint="eastAsia"/>
          <w:sz w:val="24"/>
          <w:szCs w:val="28"/>
        </w:rPr>
        <w:t xml:space="preserve"> 直接安装，在前端</w:t>
      </w:r>
      <w:r w:rsidR="00FE19C6" w:rsidRPr="00F067D9">
        <w:rPr>
          <w:rFonts w:hint="eastAsia"/>
          <w:sz w:val="24"/>
          <w:szCs w:val="28"/>
        </w:rPr>
        <w:t xml:space="preserve">通过 import </w:t>
      </w:r>
      <w:r w:rsidRPr="00F067D9">
        <w:rPr>
          <w:rFonts w:hint="eastAsia"/>
          <w:sz w:val="24"/>
          <w:szCs w:val="28"/>
        </w:rPr>
        <w:t>引入</w:t>
      </w:r>
      <w:r w:rsidR="00FE19C6" w:rsidRPr="00F067D9">
        <w:rPr>
          <w:rFonts w:hint="eastAsia"/>
          <w:sz w:val="24"/>
          <w:szCs w:val="28"/>
        </w:rPr>
        <w:t>使用。</w:t>
      </w:r>
    </w:p>
    <w:p w14:paraId="2A7EA89D" w14:textId="28BE299B" w:rsidR="00FE19C6" w:rsidRPr="00F067D9" w:rsidRDefault="00F92C9E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需要注意的是，一个页面上只能创建一个编辑器实例，</w:t>
      </w:r>
    </w:p>
    <w:p w14:paraId="297BA937" w14:textId="3D5489CB" w:rsidR="00F92C9E" w:rsidRPr="00F067D9" w:rsidRDefault="001F46C9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所以当用户每次编辑不同区域的内容的时候，</w:t>
      </w:r>
    </w:p>
    <w:p w14:paraId="488D877B" w14:textId="2AC0EF25" w:rsidR="00F92C9E" w:rsidRPr="00F067D9" w:rsidRDefault="001F46C9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需要</w:t>
      </w:r>
      <w:r w:rsidR="00F92C9E" w:rsidRPr="00F067D9">
        <w:rPr>
          <w:rFonts w:hint="eastAsia"/>
          <w:sz w:val="24"/>
          <w:szCs w:val="28"/>
        </w:rPr>
        <w:t>先销毁旧的编辑器实例，再重写创建新的编辑器实例。</w:t>
      </w:r>
    </w:p>
    <w:p w14:paraId="05E8EF50" w14:textId="1B0855CE" w:rsidR="00F92C9E" w:rsidRPr="00F067D9" w:rsidRDefault="001F46C9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每次打开编辑器的时候，都要查询数据库，重新赋值编辑器的内容。</w:t>
      </w:r>
    </w:p>
    <w:p w14:paraId="44DE8B94" w14:textId="3C01BF75" w:rsidR="00B22812" w:rsidRPr="00F067D9" w:rsidRDefault="003C3878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如果一个编辑器没有内容，则不能调用editor.txt.html() 获取编辑器的内容。</w:t>
      </w:r>
    </w:p>
    <w:p w14:paraId="71FD7075" w14:textId="611DD6A4" w:rsidR="00C935C0" w:rsidRPr="008D4EDC" w:rsidRDefault="00F92C9E" w:rsidP="00F067D9">
      <w:pPr>
        <w:spacing w:line="240" w:lineRule="exact"/>
        <w:rPr>
          <w:rFonts w:hint="eastAsia"/>
          <w:b/>
          <w:bCs/>
          <w:sz w:val="24"/>
          <w:szCs w:val="28"/>
          <w:highlight w:val="yellow"/>
        </w:rPr>
      </w:pPr>
      <w:r w:rsidRPr="008D4EDC">
        <w:rPr>
          <w:rFonts w:hint="eastAsia"/>
          <w:b/>
          <w:bCs/>
          <w:sz w:val="24"/>
          <w:szCs w:val="28"/>
          <w:highlight w:val="yellow"/>
        </w:rPr>
        <w:t>16-17</w:t>
      </w:r>
      <w:r w:rsidR="00C935C0" w:rsidRPr="008D4EDC">
        <w:rPr>
          <w:rFonts w:hint="eastAsia"/>
          <w:b/>
          <w:bCs/>
          <w:sz w:val="24"/>
          <w:szCs w:val="28"/>
          <w:highlight w:val="yellow"/>
        </w:rPr>
        <w:t>（详细设计——协同编辑）</w:t>
      </w:r>
    </w:p>
    <w:p w14:paraId="22D01F9B" w14:textId="77777777" w:rsidR="00C935C0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协同编辑部分，就是当两个或多个用户同时编辑一个文本区的时候，</w:t>
      </w:r>
    </w:p>
    <w:p w14:paraId="1DFD2984" w14:textId="2A1AC725" w:rsidR="004B4428" w:rsidRPr="00F067D9" w:rsidRDefault="00C935C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他们编辑的内容不会发生覆盖冲突</w:t>
      </w:r>
      <w:r w:rsidR="00170A14" w:rsidRPr="00F067D9">
        <w:rPr>
          <w:rFonts w:hint="eastAsia"/>
          <w:sz w:val="24"/>
          <w:szCs w:val="28"/>
        </w:rPr>
        <w:t>，</w:t>
      </w:r>
      <w:r w:rsidRPr="00F067D9">
        <w:rPr>
          <w:rFonts w:hint="eastAsia"/>
          <w:sz w:val="24"/>
          <w:szCs w:val="28"/>
        </w:rPr>
        <w:t>和合并冲突，而是完整保留两者的内容。</w:t>
      </w:r>
    </w:p>
    <w:p w14:paraId="20A0BC25" w14:textId="77777777" w:rsidR="0012664A" w:rsidRPr="00F067D9" w:rsidRDefault="002364B2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协同编辑是基于</w:t>
      </w:r>
      <w:r w:rsidR="00A34535" w:rsidRPr="00F067D9">
        <w:rPr>
          <w:rFonts w:hint="eastAsia"/>
          <w:sz w:val="24"/>
          <w:szCs w:val="28"/>
        </w:rPr>
        <w:t xml:space="preserve"> </w:t>
      </w:r>
      <w:r w:rsidR="00D11F30" w:rsidRPr="00F067D9">
        <w:rPr>
          <w:rFonts w:hint="eastAsia"/>
          <w:sz w:val="24"/>
          <w:szCs w:val="28"/>
        </w:rPr>
        <w:t xml:space="preserve">WebSocket </w:t>
      </w:r>
      <w:r w:rsidR="00A34535" w:rsidRPr="00F067D9">
        <w:rPr>
          <w:rFonts w:hint="eastAsia"/>
          <w:sz w:val="24"/>
          <w:szCs w:val="28"/>
        </w:rPr>
        <w:t>实现的，</w:t>
      </w:r>
      <w:r w:rsidR="008266B5" w:rsidRPr="00F067D9">
        <w:rPr>
          <w:rFonts w:hint="eastAsia"/>
          <w:sz w:val="24"/>
          <w:szCs w:val="28"/>
        </w:rPr>
        <w:t>WebSocket 是一个全双工通信协议</w:t>
      </w:r>
      <w:r w:rsidR="0012664A" w:rsidRPr="00F067D9">
        <w:rPr>
          <w:rFonts w:hint="eastAsia"/>
          <w:sz w:val="24"/>
          <w:szCs w:val="28"/>
        </w:rPr>
        <w:t>，</w:t>
      </w:r>
    </w:p>
    <w:p w14:paraId="4AEDA2B8" w14:textId="37CFDF9B" w:rsidR="00276343" w:rsidRPr="00F067D9" w:rsidRDefault="002E47AE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能够</w:t>
      </w:r>
      <w:r w:rsidR="0012664A" w:rsidRPr="00F067D9">
        <w:rPr>
          <w:rFonts w:hint="eastAsia"/>
          <w:sz w:val="24"/>
          <w:szCs w:val="28"/>
        </w:rPr>
        <w:t>编辑操作的实时同步</w:t>
      </w:r>
      <w:r w:rsidRPr="00F067D9">
        <w:rPr>
          <w:rFonts w:hint="eastAsia"/>
          <w:sz w:val="24"/>
          <w:szCs w:val="28"/>
        </w:rPr>
        <w:t>、和跨域通信</w:t>
      </w:r>
      <w:r w:rsidR="0012664A" w:rsidRPr="00F067D9">
        <w:rPr>
          <w:rFonts w:hint="eastAsia"/>
          <w:sz w:val="24"/>
          <w:szCs w:val="28"/>
        </w:rPr>
        <w:t>。</w:t>
      </w:r>
      <w:r w:rsidR="00ED4537" w:rsidRPr="00F067D9">
        <w:rPr>
          <w:rFonts w:hint="eastAsia"/>
          <w:sz w:val="24"/>
          <w:szCs w:val="28"/>
        </w:rPr>
        <w:t>当一个用户在文本框中输入内容时，</w:t>
      </w:r>
    </w:p>
    <w:p w14:paraId="3D535C78" w14:textId="77777777" w:rsidR="00ED4537" w:rsidRPr="00F067D9" w:rsidRDefault="00ED4537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WebSocket 连接会将内容发送到整个服务器，</w:t>
      </w:r>
    </w:p>
    <w:p w14:paraId="55BBE967" w14:textId="54A0F13C" w:rsidR="00ED4537" w:rsidRPr="00F067D9" w:rsidRDefault="00ED4537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每个登录用户都能获取到当前的编辑信息。</w:t>
      </w:r>
    </w:p>
    <w:p w14:paraId="1673D5D5" w14:textId="4C9CCA45" w:rsidR="00276343" w:rsidRPr="00F067D9" w:rsidRDefault="00C67E6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首先</w:t>
      </w:r>
      <w:r w:rsidR="004B57B6" w:rsidRPr="00F067D9">
        <w:rPr>
          <w:rFonts w:hint="eastAsia"/>
          <w:sz w:val="24"/>
          <w:szCs w:val="28"/>
        </w:rPr>
        <w:t>需要在后端编写好配置方法</w:t>
      </w:r>
      <w:r w:rsidRPr="00F067D9">
        <w:rPr>
          <w:rFonts w:hint="eastAsia"/>
          <w:sz w:val="24"/>
          <w:szCs w:val="28"/>
        </w:rPr>
        <w:t>，</w:t>
      </w:r>
    </w:p>
    <w:p w14:paraId="420338F2" w14:textId="6AD6BB23" w:rsidR="008266B5" w:rsidRPr="00F067D9" w:rsidRDefault="00276343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前端在 mounted 方法里</w:t>
      </w:r>
      <w:r w:rsidR="004B57B6" w:rsidRPr="00F067D9">
        <w:rPr>
          <w:rFonts w:hint="eastAsia"/>
          <w:sz w:val="24"/>
          <w:szCs w:val="28"/>
        </w:rPr>
        <w:t>编写创建方法，每次刷新页面时就能建立 Socket 通信。</w:t>
      </w:r>
    </w:p>
    <w:p w14:paraId="0452BF86" w14:textId="4CD84003" w:rsidR="00C67E6D" w:rsidRPr="00F067D9" w:rsidRDefault="00E22293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前端</w:t>
      </w:r>
      <w:r w:rsidR="00B80E33" w:rsidRPr="00F067D9">
        <w:rPr>
          <w:rFonts w:hint="eastAsia"/>
          <w:sz w:val="24"/>
          <w:szCs w:val="28"/>
        </w:rPr>
        <w:t>通过</w:t>
      </w:r>
      <w:r w:rsidRPr="00F067D9">
        <w:rPr>
          <w:rFonts w:hint="eastAsia"/>
          <w:sz w:val="24"/>
          <w:szCs w:val="28"/>
        </w:rPr>
        <w:t xml:space="preserve"> </w:t>
      </w:r>
      <w:proofErr w:type="spellStart"/>
      <w:r w:rsidRPr="00F067D9">
        <w:rPr>
          <w:rFonts w:hint="eastAsia"/>
          <w:sz w:val="24"/>
          <w:szCs w:val="28"/>
        </w:rPr>
        <w:t>textarea</w:t>
      </w:r>
      <w:proofErr w:type="spellEnd"/>
      <w:r w:rsidRPr="00F067D9">
        <w:rPr>
          <w:rFonts w:hint="eastAsia"/>
          <w:sz w:val="24"/>
          <w:szCs w:val="28"/>
        </w:rPr>
        <w:t xml:space="preserve"> </w:t>
      </w:r>
      <w:r w:rsidR="00B80E33" w:rsidRPr="00F067D9">
        <w:rPr>
          <w:rFonts w:hint="eastAsia"/>
          <w:sz w:val="24"/>
          <w:szCs w:val="28"/>
        </w:rPr>
        <w:t>标签</w:t>
      </w:r>
      <w:r w:rsidRPr="00F067D9">
        <w:rPr>
          <w:rFonts w:hint="eastAsia"/>
          <w:sz w:val="24"/>
          <w:szCs w:val="28"/>
        </w:rPr>
        <w:t>绑定用户输入</w:t>
      </w:r>
      <w:r w:rsidR="00704DD4" w:rsidRPr="00F067D9">
        <w:rPr>
          <w:rFonts w:hint="eastAsia"/>
          <w:sz w:val="24"/>
          <w:szCs w:val="28"/>
        </w:rPr>
        <w:t>，当用户编辑</w:t>
      </w:r>
      <w:r w:rsidR="002D27E3" w:rsidRPr="00F067D9">
        <w:rPr>
          <w:rFonts w:hint="eastAsia"/>
          <w:sz w:val="24"/>
          <w:szCs w:val="28"/>
        </w:rPr>
        <w:t>文本区</w:t>
      </w:r>
      <w:r w:rsidR="00704DD4" w:rsidRPr="00F067D9">
        <w:rPr>
          <w:rFonts w:hint="eastAsia"/>
          <w:sz w:val="24"/>
          <w:szCs w:val="28"/>
        </w:rPr>
        <w:t>时，</w:t>
      </w:r>
      <w:r w:rsidR="00F11115" w:rsidRPr="00F067D9">
        <w:rPr>
          <w:rFonts w:hint="eastAsia"/>
          <w:sz w:val="24"/>
          <w:szCs w:val="28"/>
        </w:rPr>
        <w:t>就向后端发送消息，</w:t>
      </w:r>
    </w:p>
    <w:p w14:paraId="6802AD17" w14:textId="77777777" w:rsidR="009568DC" w:rsidRPr="00F067D9" w:rsidRDefault="00F33C9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连接器的消息是全局共享的，</w:t>
      </w:r>
      <w:r w:rsidR="009568DC" w:rsidRPr="00F067D9">
        <w:rPr>
          <w:rFonts w:hint="eastAsia"/>
          <w:sz w:val="24"/>
          <w:szCs w:val="28"/>
        </w:rPr>
        <w:t>为了区分不同文本区编辑的内容，</w:t>
      </w:r>
    </w:p>
    <w:p w14:paraId="28FBB397" w14:textId="3DA8555F" w:rsidR="00C56D7D" w:rsidRPr="00F067D9" w:rsidRDefault="00C56D7D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可以通过设置一个ID字段</w:t>
      </w:r>
      <w:r w:rsidR="00B71F2D" w:rsidRPr="00F067D9">
        <w:rPr>
          <w:rFonts w:hint="eastAsia"/>
          <w:sz w:val="24"/>
          <w:szCs w:val="28"/>
        </w:rPr>
        <w:t>加以区分</w:t>
      </w:r>
      <w:r w:rsidR="009568DC" w:rsidRPr="00F067D9">
        <w:rPr>
          <w:rFonts w:hint="eastAsia"/>
          <w:sz w:val="24"/>
          <w:szCs w:val="28"/>
        </w:rPr>
        <w:t>。</w:t>
      </w:r>
    </w:p>
    <w:p w14:paraId="475383ED" w14:textId="696F9D3E" w:rsidR="00F11115" w:rsidRPr="00F067D9" w:rsidRDefault="00074780" w:rsidP="00F067D9">
      <w:pPr>
        <w:spacing w:line="240" w:lineRule="exact"/>
        <w:rPr>
          <w:rFonts w:hint="eastAsia"/>
          <w:sz w:val="24"/>
          <w:szCs w:val="28"/>
        </w:rPr>
      </w:pPr>
      <w:r w:rsidRPr="00F067D9">
        <w:rPr>
          <w:rFonts w:hint="eastAsia"/>
          <w:sz w:val="24"/>
          <w:szCs w:val="28"/>
        </w:rPr>
        <w:t>每当用户编辑文本区，前端就创建WebSocket 连接，把消息传递到后端，并保存到数据库，再通过</w:t>
      </w:r>
      <w:proofErr w:type="spellStart"/>
      <w:r w:rsidRPr="00F067D9">
        <w:rPr>
          <w:sz w:val="24"/>
          <w:szCs w:val="28"/>
        </w:rPr>
        <w:t>onmessage</w:t>
      </w:r>
      <w:proofErr w:type="spellEnd"/>
      <w:r w:rsidR="00DB786E" w:rsidRPr="00F067D9">
        <w:rPr>
          <w:rFonts w:hint="eastAsia"/>
          <w:sz w:val="24"/>
          <w:szCs w:val="28"/>
        </w:rPr>
        <w:t xml:space="preserve"> 获取连接器的消息</w:t>
      </w:r>
      <w:r w:rsidRPr="00F067D9">
        <w:rPr>
          <w:rFonts w:hint="eastAsia"/>
          <w:sz w:val="24"/>
          <w:szCs w:val="28"/>
        </w:rPr>
        <w:t>，</w:t>
      </w:r>
      <w:r w:rsidR="00DB786E" w:rsidRPr="00F067D9">
        <w:rPr>
          <w:sz w:val="24"/>
          <w:szCs w:val="28"/>
        </w:rPr>
        <w:t>split</w:t>
      </w:r>
      <w:r w:rsidRPr="00F067D9">
        <w:rPr>
          <w:rFonts w:hint="eastAsia"/>
          <w:sz w:val="24"/>
          <w:szCs w:val="28"/>
        </w:rPr>
        <w:t>处理</w:t>
      </w:r>
      <w:r w:rsidR="00DB786E" w:rsidRPr="00F067D9">
        <w:rPr>
          <w:rFonts w:hint="eastAsia"/>
          <w:sz w:val="24"/>
          <w:szCs w:val="28"/>
        </w:rPr>
        <w:t>得到</w:t>
      </w:r>
      <w:r w:rsidRPr="00F067D9">
        <w:rPr>
          <w:rFonts w:hint="eastAsia"/>
          <w:sz w:val="24"/>
          <w:szCs w:val="28"/>
        </w:rPr>
        <w:t>的数据，</w:t>
      </w:r>
      <w:r w:rsidR="00CD7CDC" w:rsidRPr="00F067D9">
        <w:rPr>
          <w:rFonts w:hint="eastAsia"/>
          <w:sz w:val="24"/>
          <w:szCs w:val="28"/>
        </w:rPr>
        <w:t>获取 content 字段，绑定到文本区中</w:t>
      </w:r>
      <w:r w:rsidRPr="00F067D9">
        <w:rPr>
          <w:rFonts w:hint="eastAsia"/>
          <w:sz w:val="24"/>
          <w:szCs w:val="28"/>
        </w:rPr>
        <w:t>。</w:t>
      </w:r>
    </w:p>
    <w:sectPr w:rsidR="00F11115" w:rsidRPr="00F0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AE"/>
    <w:rsid w:val="00001F6D"/>
    <w:rsid w:val="00065AF2"/>
    <w:rsid w:val="00074780"/>
    <w:rsid w:val="000834C4"/>
    <w:rsid w:val="000E149A"/>
    <w:rsid w:val="000E3DF5"/>
    <w:rsid w:val="000E6BCF"/>
    <w:rsid w:val="0012664A"/>
    <w:rsid w:val="00142B77"/>
    <w:rsid w:val="00155E75"/>
    <w:rsid w:val="001637A8"/>
    <w:rsid w:val="00170A14"/>
    <w:rsid w:val="00175D6D"/>
    <w:rsid w:val="001777F0"/>
    <w:rsid w:val="001804C3"/>
    <w:rsid w:val="001F417E"/>
    <w:rsid w:val="001F46C9"/>
    <w:rsid w:val="002364B2"/>
    <w:rsid w:val="00263398"/>
    <w:rsid w:val="00276343"/>
    <w:rsid w:val="002A26F5"/>
    <w:rsid w:val="002A678A"/>
    <w:rsid w:val="002D27E3"/>
    <w:rsid w:val="002D4AAA"/>
    <w:rsid w:val="002E47AE"/>
    <w:rsid w:val="002E6681"/>
    <w:rsid w:val="00306C62"/>
    <w:rsid w:val="003125C1"/>
    <w:rsid w:val="00343C9C"/>
    <w:rsid w:val="00344FB9"/>
    <w:rsid w:val="00350E21"/>
    <w:rsid w:val="00392F7A"/>
    <w:rsid w:val="003C3878"/>
    <w:rsid w:val="00407B3C"/>
    <w:rsid w:val="00457862"/>
    <w:rsid w:val="00473C70"/>
    <w:rsid w:val="00473CFD"/>
    <w:rsid w:val="004B0B2B"/>
    <w:rsid w:val="004B4428"/>
    <w:rsid w:val="004B57B6"/>
    <w:rsid w:val="00540930"/>
    <w:rsid w:val="0054553C"/>
    <w:rsid w:val="00551046"/>
    <w:rsid w:val="00571E51"/>
    <w:rsid w:val="005C0E66"/>
    <w:rsid w:val="005C2335"/>
    <w:rsid w:val="006147CB"/>
    <w:rsid w:val="006233B2"/>
    <w:rsid w:val="006D0FAD"/>
    <w:rsid w:val="006E762E"/>
    <w:rsid w:val="00704DD4"/>
    <w:rsid w:val="00731FF4"/>
    <w:rsid w:val="00743AC8"/>
    <w:rsid w:val="007B34A8"/>
    <w:rsid w:val="007C42D3"/>
    <w:rsid w:val="00800AF1"/>
    <w:rsid w:val="008266B5"/>
    <w:rsid w:val="008A1FB4"/>
    <w:rsid w:val="008D4EDC"/>
    <w:rsid w:val="00932366"/>
    <w:rsid w:val="009568DC"/>
    <w:rsid w:val="009E367C"/>
    <w:rsid w:val="009F4B54"/>
    <w:rsid w:val="009F7EBD"/>
    <w:rsid w:val="00A1442A"/>
    <w:rsid w:val="00A34535"/>
    <w:rsid w:val="00A94477"/>
    <w:rsid w:val="00B00D71"/>
    <w:rsid w:val="00B10B4C"/>
    <w:rsid w:val="00B22812"/>
    <w:rsid w:val="00B244EE"/>
    <w:rsid w:val="00B71F2D"/>
    <w:rsid w:val="00B72856"/>
    <w:rsid w:val="00B80E33"/>
    <w:rsid w:val="00B918BA"/>
    <w:rsid w:val="00BA35F3"/>
    <w:rsid w:val="00C56D7D"/>
    <w:rsid w:val="00C6067C"/>
    <w:rsid w:val="00C6124C"/>
    <w:rsid w:val="00C67E6D"/>
    <w:rsid w:val="00C935C0"/>
    <w:rsid w:val="00CC2BF0"/>
    <w:rsid w:val="00CD7CDC"/>
    <w:rsid w:val="00D04228"/>
    <w:rsid w:val="00D11F30"/>
    <w:rsid w:val="00D518A4"/>
    <w:rsid w:val="00D63992"/>
    <w:rsid w:val="00D70BAF"/>
    <w:rsid w:val="00DB786E"/>
    <w:rsid w:val="00DD6346"/>
    <w:rsid w:val="00E01D11"/>
    <w:rsid w:val="00E030EB"/>
    <w:rsid w:val="00E17902"/>
    <w:rsid w:val="00E22293"/>
    <w:rsid w:val="00E60FBB"/>
    <w:rsid w:val="00E63BE3"/>
    <w:rsid w:val="00ED4537"/>
    <w:rsid w:val="00EF5CAA"/>
    <w:rsid w:val="00F003AE"/>
    <w:rsid w:val="00F067D9"/>
    <w:rsid w:val="00F10A67"/>
    <w:rsid w:val="00F11115"/>
    <w:rsid w:val="00F33C9D"/>
    <w:rsid w:val="00F66F71"/>
    <w:rsid w:val="00F8155B"/>
    <w:rsid w:val="00F92C9E"/>
    <w:rsid w:val="00FB6993"/>
    <w:rsid w:val="00FE19C6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232C6"/>
  <w15:chartTrackingRefBased/>
  <w15:docId w15:val="{BC3D14C8-3AA2-4702-BAFA-A17952BE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3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3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3A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3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0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03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03A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03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0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0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03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0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0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03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3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3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03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0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1197</Words>
  <Characters>1402</Characters>
  <Application>Microsoft Office Word</Application>
  <DocSecurity>0</DocSecurity>
  <Lines>58</Lines>
  <Paragraphs>92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901 eld</dc:creator>
  <cp:keywords/>
  <dc:description/>
  <cp:lastModifiedBy>901 eld</cp:lastModifiedBy>
  <cp:revision>102</cp:revision>
  <dcterms:created xsi:type="dcterms:W3CDTF">2025-06-05T09:15:00Z</dcterms:created>
  <dcterms:modified xsi:type="dcterms:W3CDTF">2025-06-05T15:25:00Z</dcterms:modified>
</cp:coreProperties>
</file>