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 TRIMESTRE: DESAFÍO PSP Y DIN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3c78d8"/>
          <w:sz w:val="30"/>
          <w:szCs w:val="30"/>
        </w:rPr>
      </w:pP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1 La Base de Datos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1.- En la base de datos hemos creado 5 tablas: Cliente, Habitaciones, Reservas, Cliente-Reserva, Historial, la relación entre Clientes y Reservas era varios a varios asi que hemos sacado otra tabla en medio llamada Cliente-Reservas, tambien hemos creado sus respectivos insert into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1851188</wp:posOffset>
            </wp:positionH>
            <wp:positionV relativeFrom="page">
              <wp:posOffset>3818302</wp:posOffset>
            </wp:positionV>
            <wp:extent cx="3852863" cy="358353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3583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 la tabla </w:t>
      </w:r>
      <w:r w:rsidDel="00000000" w:rsidR="00000000" w:rsidRPr="00000000">
        <w:rPr>
          <w:sz w:val="24"/>
          <w:szCs w:val="24"/>
          <w:rtl w:val="0"/>
        </w:rPr>
        <w:t xml:space="preserve">Clientes_Reservas</w:t>
      </w:r>
      <w:r w:rsidDel="00000000" w:rsidR="00000000" w:rsidRPr="00000000">
        <w:rPr>
          <w:sz w:val="24"/>
          <w:szCs w:val="24"/>
          <w:rtl w:val="0"/>
        </w:rPr>
        <w:t xml:space="preserve"> donde se puede ver el uso de las primary keys y las foreign keys y también el ON UPDATE CASCADE Y ON DELETE RESTRICT.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cuando ya está terminada hemos creado el ER 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8638" cy="41212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4121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