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913F" w14:textId="14724BC5" w:rsidR="00CC1F06" w:rsidRDefault="00CC1F06" w:rsidP="00CC1F06">
      <w:pPr>
        <w:jc w:val="both"/>
      </w:pPr>
      <w:bookmarkStart w:id="0" w:name="_GoBack"/>
      <w:bookmarkEnd w:id="0"/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15490045" w14:textId="77777777" w:rsidR="00CC1F06" w:rsidRPr="009842A7" w:rsidRDefault="00CC1F06" w:rsidP="00CC1F0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2C9C1D80" w14:textId="77777777" w:rsidR="00CC1F06" w:rsidRDefault="00CC1F06" w:rsidP="00CC1F0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7C248772" w14:textId="77777777" w:rsidR="00CC1F06" w:rsidRDefault="00CC1F06" w:rsidP="00CC1F06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550ED5D2" w:rsidR="00631E3D" w:rsidRPr="007433F7" w:rsidRDefault="00167291" w:rsidP="0054379B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54379B">
        <w:rPr>
          <w:rFonts w:hint="cs"/>
          <w:b/>
          <w:bCs/>
          <w:sz w:val="32"/>
          <w:szCs w:val="32"/>
          <w:rtl/>
          <w:lang w:bidi="he-IL"/>
        </w:rPr>
        <w:t>5</w:t>
      </w:r>
      <w:r w:rsidR="00BC48EC">
        <w:rPr>
          <w:b/>
          <w:bCs/>
          <w:sz w:val="32"/>
          <w:szCs w:val="32"/>
        </w:rPr>
        <w:t xml:space="preserve">: </w:t>
      </w:r>
      <w:r w:rsidR="0054379B">
        <w:rPr>
          <w:b/>
          <w:bCs/>
          <w:sz w:val="32"/>
          <w:szCs w:val="32"/>
        </w:rPr>
        <w:t xml:space="preserve">Visualization of </w:t>
      </w:r>
      <w:r w:rsidR="006069D2">
        <w:rPr>
          <w:b/>
          <w:bCs/>
          <w:sz w:val="32"/>
          <w:szCs w:val="32"/>
        </w:rPr>
        <w:t xml:space="preserve">Clustering </w:t>
      </w:r>
      <w:r w:rsidR="0054379B">
        <w:rPr>
          <w:b/>
          <w:bCs/>
          <w:sz w:val="32"/>
          <w:szCs w:val="32"/>
        </w:rPr>
        <w:t>Data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58284095" w14:textId="081F0C60" w:rsidR="0054379B" w:rsidRPr="005A6179" w:rsidRDefault="0054379B" w:rsidP="001E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Open the file </w:t>
      </w:r>
      <w:r w:rsidR="001E4E70" w:rsidRPr="005A6179">
        <w:rPr>
          <w:sz w:val="24"/>
          <w:szCs w:val="24"/>
        </w:rPr>
        <w:t>EXAM_</w:t>
      </w:r>
      <w:r w:rsidRPr="005A6179">
        <w:rPr>
          <w:sz w:val="24"/>
          <w:szCs w:val="24"/>
        </w:rPr>
        <w:t>task1 and read the task solution.</w:t>
      </w:r>
    </w:p>
    <w:p w14:paraId="7FB9089E" w14:textId="53393713" w:rsidR="00E54F7A" w:rsidRPr="005A6179" w:rsidRDefault="00E54F7A" w:rsidP="006D1C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Open the file </w:t>
      </w:r>
      <w:r w:rsidR="00AF2B2C" w:rsidRPr="005A6179">
        <w:rPr>
          <w:sz w:val="24"/>
          <w:szCs w:val="24"/>
        </w:rPr>
        <w:t>lab</w:t>
      </w:r>
      <w:r w:rsidR="0054379B" w:rsidRPr="005A6179">
        <w:rPr>
          <w:sz w:val="24"/>
          <w:szCs w:val="24"/>
        </w:rPr>
        <w:t>5</w:t>
      </w:r>
      <w:r w:rsidRPr="005A6179">
        <w:rPr>
          <w:sz w:val="24"/>
          <w:szCs w:val="24"/>
        </w:rPr>
        <w:t>_</w:t>
      </w:r>
      <w:r w:rsidR="00276206" w:rsidRPr="005A6179">
        <w:rPr>
          <w:sz w:val="24"/>
          <w:szCs w:val="24"/>
        </w:rPr>
        <w:t>ex0</w:t>
      </w:r>
      <w:r w:rsidR="00E61911" w:rsidRPr="005A6179">
        <w:rPr>
          <w:sz w:val="24"/>
          <w:szCs w:val="24"/>
        </w:rPr>
        <w:t>1</w:t>
      </w:r>
      <w:r w:rsidRPr="005A6179">
        <w:rPr>
          <w:sz w:val="24"/>
          <w:szCs w:val="24"/>
        </w:rPr>
        <w:t>.</w:t>
      </w:r>
      <w:r w:rsidR="00276206" w:rsidRPr="005A6179">
        <w:rPr>
          <w:sz w:val="24"/>
          <w:szCs w:val="24"/>
        </w:rPr>
        <w:t>py</w:t>
      </w:r>
      <w:r w:rsidRPr="005A6179">
        <w:rPr>
          <w:sz w:val="24"/>
          <w:szCs w:val="24"/>
        </w:rPr>
        <w:t xml:space="preserve"> and read the code. </w:t>
      </w:r>
    </w:p>
    <w:p w14:paraId="0B0E7144" w14:textId="333EC12B" w:rsidR="00702FF5" w:rsidRPr="005A6179" w:rsidRDefault="00702FF5" w:rsidP="005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>Load the data Iris Datase</w:t>
      </w:r>
      <w:r w:rsidR="00276206" w:rsidRPr="005A6179">
        <w:rPr>
          <w:sz w:val="24"/>
          <w:szCs w:val="24"/>
        </w:rPr>
        <w:t>t</w:t>
      </w:r>
      <w:r w:rsidRPr="005A6179">
        <w:rPr>
          <w:sz w:val="24"/>
          <w:szCs w:val="24"/>
        </w:rPr>
        <w:t xml:space="preserve">  </w:t>
      </w:r>
      <w:r w:rsidR="00276206" w:rsidRPr="005A6179">
        <w:rPr>
          <w:sz w:val="24"/>
          <w:szCs w:val="24"/>
        </w:rPr>
        <w:t xml:space="preserve"> # Iris = </w:t>
      </w:r>
      <w:proofErr w:type="spellStart"/>
      <w:proofErr w:type="gramStart"/>
      <w:r w:rsidR="00276206" w:rsidRPr="005A6179">
        <w:rPr>
          <w:sz w:val="24"/>
          <w:szCs w:val="24"/>
        </w:rPr>
        <w:t>datasets.load</w:t>
      </w:r>
      <w:proofErr w:type="gramEnd"/>
      <w:r w:rsidR="00276206" w:rsidRPr="005A6179">
        <w:rPr>
          <w:sz w:val="24"/>
          <w:szCs w:val="24"/>
        </w:rPr>
        <w:t>_iris</w:t>
      </w:r>
      <w:proofErr w:type="spellEnd"/>
      <w:r w:rsidR="00276206" w:rsidRPr="005A6179">
        <w:rPr>
          <w:sz w:val="24"/>
          <w:szCs w:val="24"/>
        </w:rPr>
        <w:t>()</w:t>
      </w:r>
    </w:p>
    <w:p w14:paraId="0234E4B3" w14:textId="5B0958F8" w:rsidR="00702FF5" w:rsidRPr="005A6179" w:rsidRDefault="00276206" w:rsidP="00702FF5">
      <w:pPr>
        <w:pStyle w:val="ListParagraph"/>
        <w:rPr>
          <w:i/>
          <w:iCs/>
          <w:sz w:val="24"/>
          <w:szCs w:val="24"/>
        </w:rPr>
      </w:pPr>
      <w:r w:rsidRPr="005A6179">
        <w:rPr>
          <w:i/>
          <w:iCs/>
          <w:sz w:val="24"/>
          <w:szCs w:val="24"/>
        </w:rPr>
        <w:t>I</w:t>
      </w:r>
      <w:r w:rsidR="00702FF5" w:rsidRPr="005A6179">
        <w:rPr>
          <w:i/>
          <w:iCs/>
          <w:sz w:val="24"/>
          <w:szCs w:val="24"/>
        </w:rPr>
        <w:t>ris data</w:t>
      </w:r>
      <w:r w:rsidRPr="005A6179">
        <w:rPr>
          <w:i/>
          <w:iCs/>
          <w:sz w:val="24"/>
          <w:szCs w:val="24"/>
        </w:rPr>
        <w:t>set</w:t>
      </w:r>
      <w:r w:rsidR="00702FF5" w:rsidRPr="005A6179">
        <w:rPr>
          <w:i/>
          <w:iCs/>
          <w:sz w:val="24"/>
          <w:szCs w:val="24"/>
        </w:rPr>
        <w:t xml:space="preserve"> consists of </w:t>
      </w:r>
      <w:r w:rsidRPr="005A6179">
        <w:rPr>
          <w:i/>
          <w:iCs/>
          <w:sz w:val="24"/>
          <w:szCs w:val="24"/>
        </w:rPr>
        <w:t xml:space="preserve">4 </w:t>
      </w:r>
      <w:r w:rsidR="00702FF5" w:rsidRPr="005A6179">
        <w:rPr>
          <w:i/>
          <w:iCs/>
          <w:sz w:val="24"/>
          <w:szCs w:val="24"/>
        </w:rPr>
        <w:t xml:space="preserve">measurements on the sepal length, sepal width, petal length, and petal width for 150 iris specimens. There are 50 specimens from each of three species. </w:t>
      </w:r>
    </w:p>
    <w:p w14:paraId="378B5A1A" w14:textId="6E4063F6" w:rsidR="0054379B" w:rsidRPr="005A6179" w:rsidRDefault="0054379B" w:rsidP="00E54F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Cluster </w:t>
      </w:r>
      <w:r w:rsidR="001E4E70" w:rsidRPr="005A6179">
        <w:rPr>
          <w:sz w:val="24"/>
          <w:szCs w:val="24"/>
        </w:rPr>
        <w:t xml:space="preserve">the </w:t>
      </w:r>
      <w:r w:rsidRPr="005A6179">
        <w:rPr>
          <w:sz w:val="24"/>
          <w:szCs w:val="24"/>
        </w:rPr>
        <w:t>Iris Database into 3 clusters using k-means.</w:t>
      </w:r>
      <w:r w:rsidR="00F12FFF" w:rsidRPr="005A6179">
        <w:rPr>
          <w:sz w:val="24"/>
          <w:szCs w:val="24"/>
        </w:rPr>
        <w:t xml:space="preserve"> </w:t>
      </w:r>
    </w:p>
    <w:p w14:paraId="0E12A0D0" w14:textId="77777777" w:rsidR="005A6179" w:rsidRDefault="0054379B" w:rsidP="00CC1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179">
        <w:rPr>
          <w:sz w:val="24"/>
          <w:szCs w:val="24"/>
        </w:rPr>
        <w:t xml:space="preserve">Show </w:t>
      </w:r>
      <w:r w:rsidR="001E4E70" w:rsidRPr="005A6179">
        <w:rPr>
          <w:sz w:val="24"/>
          <w:szCs w:val="24"/>
        </w:rPr>
        <w:t xml:space="preserve">the </w:t>
      </w:r>
      <w:r w:rsidRPr="005A6179">
        <w:rPr>
          <w:sz w:val="24"/>
          <w:szCs w:val="24"/>
        </w:rPr>
        <w:t>results of clustering on the plot as in the figure below:</w:t>
      </w:r>
      <w:r w:rsidR="00A14346" w:rsidRPr="005A6179">
        <w:rPr>
          <w:sz w:val="24"/>
          <w:szCs w:val="24"/>
        </w:rPr>
        <w:t xml:space="preserve"> each cluster </w:t>
      </w:r>
      <w:r w:rsidR="001E4E70" w:rsidRPr="005A6179">
        <w:rPr>
          <w:sz w:val="24"/>
          <w:szCs w:val="24"/>
        </w:rPr>
        <w:t xml:space="preserve">sign by </w:t>
      </w:r>
      <w:r w:rsidR="00A14346" w:rsidRPr="005A6179">
        <w:rPr>
          <w:sz w:val="24"/>
          <w:szCs w:val="24"/>
        </w:rPr>
        <w:t>different color with selected centroid.</w:t>
      </w:r>
      <w:r w:rsidR="00CC1F06" w:rsidRPr="005A6179">
        <w:rPr>
          <w:sz w:val="24"/>
          <w:szCs w:val="24"/>
        </w:rPr>
        <w:t xml:space="preserve"> </w:t>
      </w:r>
    </w:p>
    <w:p w14:paraId="37F28761" w14:textId="17AAE19E" w:rsidR="00CC1F06" w:rsidRPr="00E413A0" w:rsidRDefault="00CC1F06" w:rsidP="00CC1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13A0">
        <w:rPr>
          <w:sz w:val="24"/>
          <w:szCs w:val="24"/>
        </w:rPr>
        <w:t xml:space="preserve">Compare the clustering results with the true labeling. </w:t>
      </w:r>
    </w:p>
    <w:p w14:paraId="15D9FEA7" w14:textId="49FEDB65" w:rsidR="0054379B" w:rsidRDefault="0054379B" w:rsidP="0054379B">
      <w:pPr>
        <w:pStyle w:val="ListParagraph"/>
      </w:pPr>
    </w:p>
    <w:p w14:paraId="43F75889" w14:textId="77777777" w:rsidR="00F542B0" w:rsidRDefault="00F542B0" w:rsidP="005A6179">
      <w:pPr>
        <w:pStyle w:val="ListParagraph"/>
        <w:jc w:val="center"/>
      </w:pPr>
    </w:p>
    <w:p w14:paraId="513394D2" w14:textId="29AF4503" w:rsidR="0054379B" w:rsidRDefault="00276206" w:rsidP="005A6179">
      <w:pPr>
        <w:pStyle w:val="ListParagraph"/>
        <w:jc w:val="center"/>
      </w:pPr>
      <w:r>
        <w:rPr>
          <w:noProof/>
        </w:rPr>
        <w:drawing>
          <wp:inline distT="0" distB="0" distL="0" distR="0" wp14:anchorId="2A39A665" wp14:editId="6D5092B6">
            <wp:extent cx="3860800" cy="215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59" t="59771" r="30539" b="17353"/>
                    <a:stretch/>
                  </pic:blipFill>
                  <pic:spPr bwMode="auto">
                    <a:xfrm>
                      <a:off x="0" y="0"/>
                      <a:ext cx="3892038" cy="217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AB9BC" w14:textId="77777777" w:rsidR="00871AB1" w:rsidRDefault="00871AB1" w:rsidP="0054379B">
      <w:pPr>
        <w:pStyle w:val="ListParagraph"/>
        <w:rPr>
          <w:b/>
          <w:bCs/>
        </w:rPr>
      </w:pPr>
    </w:p>
    <w:p w14:paraId="328238F6" w14:textId="53278D0B" w:rsidR="00276206" w:rsidRPr="00EB010A" w:rsidRDefault="00F542B0" w:rsidP="0054379B">
      <w:pPr>
        <w:pStyle w:val="ListParagraph"/>
        <w:rPr>
          <w:b/>
          <w:bCs/>
          <w:sz w:val="24"/>
          <w:szCs w:val="24"/>
          <w:u w:val="single"/>
        </w:rPr>
      </w:pPr>
      <w:r w:rsidRPr="00EB010A">
        <w:rPr>
          <w:b/>
          <w:bCs/>
          <w:sz w:val="24"/>
          <w:szCs w:val="24"/>
          <w:u w:val="single"/>
        </w:rPr>
        <w:t>Individual work:</w:t>
      </w:r>
    </w:p>
    <w:p w14:paraId="7E6598F6" w14:textId="76910FE0" w:rsidR="00276206" w:rsidRPr="005A6179" w:rsidRDefault="00276206" w:rsidP="00276206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Select from the Iris Data 100 points from 2 species. Cluster these points into 2 clusters. </w:t>
      </w:r>
    </w:p>
    <w:p w14:paraId="4D81FC2A" w14:textId="0EB3BAB1" w:rsidR="00DE58D3" w:rsidRPr="005A6179" w:rsidRDefault="00276206" w:rsidP="00DE58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6179">
        <w:rPr>
          <w:b/>
          <w:bCs/>
        </w:rPr>
        <w:t xml:space="preserve">Show the results of </w:t>
      </w:r>
      <w:r w:rsidR="00D846E4" w:rsidRPr="005A6179">
        <w:rPr>
          <w:b/>
          <w:bCs/>
        </w:rPr>
        <w:t xml:space="preserve">the </w:t>
      </w:r>
      <w:r w:rsidRPr="005A6179">
        <w:rPr>
          <w:b/>
          <w:bCs/>
        </w:rPr>
        <w:t>clustering and the silhouette values on plots. Compare the clustering result</w:t>
      </w:r>
      <w:r w:rsidR="00D846E4" w:rsidRPr="005A6179">
        <w:rPr>
          <w:b/>
          <w:bCs/>
        </w:rPr>
        <w:t>s</w:t>
      </w:r>
      <w:r w:rsidRPr="005A6179">
        <w:rPr>
          <w:b/>
          <w:bCs/>
        </w:rPr>
        <w:t xml:space="preserve"> with the true labeling</w:t>
      </w:r>
      <w:r w:rsidR="00D846E4" w:rsidRPr="005A6179">
        <w:rPr>
          <w:b/>
          <w:bCs/>
        </w:rPr>
        <w:t>.</w:t>
      </w:r>
      <w:r w:rsidR="00D846E4">
        <w:t xml:space="preserve"> </w:t>
      </w:r>
      <w:r w:rsidR="00DE58D3">
        <w:rPr>
          <w:b/>
          <w:bCs/>
          <w:sz w:val="24"/>
          <w:szCs w:val="24"/>
        </w:rPr>
        <w:t>(TP, FN, FP and TN)</w:t>
      </w:r>
      <w:r w:rsidR="00DE58D3" w:rsidRPr="005A6179">
        <w:rPr>
          <w:b/>
          <w:bCs/>
          <w:sz w:val="24"/>
          <w:szCs w:val="24"/>
        </w:rPr>
        <w:t xml:space="preserve">. </w:t>
      </w:r>
    </w:p>
    <w:p w14:paraId="2B678254" w14:textId="1613A269" w:rsidR="005A6179" w:rsidRPr="005A6179" w:rsidRDefault="005A6179" w:rsidP="005A617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>Calculate the True Positive rate, False Positive Rate, Accuracy and Precision</w:t>
      </w:r>
      <w:r w:rsidR="00BA6031">
        <w:rPr>
          <w:b/>
          <w:bCs/>
        </w:rPr>
        <w:t>.</w:t>
      </w:r>
    </w:p>
    <w:p w14:paraId="76EF3BAD" w14:textId="47BC2423" w:rsidR="0054379B" w:rsidRDefault="005E4259" w:rsidP="0054379B">
      <w:pPr>
        <w:pStyle w:val="ListParagraph"/>
      </w:pPr>
      <w:r>
        <w:t>_______________________________________________________________</w:t>
      </w:r>
    </w:p>
    <w:p w14:paraId="1FEC8B81" w14:textId="197449E0" w:rsidR="005E4259" w:rsidRPr="005A6179" w:rsidRDefault="005E4259" w:rsidP="005E425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Open the file </w:t>
      </w:r>
      <w:r w:rsidR="0050269F" w:rsidRPr="005A6179">
        <w:rPr>
          <w:b/>
          <w:bCs/>
        </w:rPr>
        <w:t>lab5</w:t>
      </w:r>
      <w:r w:rsidRPr="005A6179">
        <w:rPr>
          <w:b/>
          <w:bCs/>
        </w:rPr>
        <w:t>_</w:t>
      </w:r>
      <w:r w:rsidR="0050269F" w:rsidRPr="005A6179">
        <w:rPr>
          <w:b/>
          <w:bCs/>
        </w:rPr>
        <w:t>0</w:t>
      </w:r>
      <w:r w:rsidRPr="005A6179">
        <w:rPr>
          <w:b/>
          <w:bCs/>
        </w:rPr>
        <w:t>2.</w:t>
      </w:r>
      <w:r w:rsidR="0050269F" w:rsidRPr="005A6179">
        <w:rPr>
          <w:b/>
          <w:bCs/>
        </w:rPr>
        <w:t>py</w:t>
      </w:r>
      <w:r w:rsidRPr="005A6179">
        <w:rPr>
          <w:b/>
          <w:bCs/>
        </w:rPr>
        <w:t xml:space="preserve"> and read the code. Simulate </w:t>
      </w:r>
      <w:r w:rsidR="00581996">
        <w:rPr>
          <w:b/>
          <w:bCs/>
        </w:rPr>
        <w:t xml:space="preserve">2 </w:t>
      </w:r>
      <w:r w:rsidRPr="005A6179">
        <w:rPr>
          <w:b/>
          <w:bCs/>
        </w:rPr>
        <w:t>set</w:t>
      </w:r>
      <w:r w:rsidR="00581996">
        <w:rPr>
          <w:b/>
          <w:bCs/>
        </w:rPr>
        <w:t>s</w:t>
      </w:r>
      <w:r w:rsidRPr="005A6179">
        <w:rPr>
          <w:b/>
          <w:bCs/>
        </w:rPr>
        <w:t xml:space="preserve"> of points (in according with different values</w:t>
      </w:r>
      <w:r w:rsidR="00581996">
        <w:rPr>
          <w:b/>
          <w:bCs/>
        </w:rPr>
        <w:t xml:space="preserve"> of </w:t>
      </w:r>
      <w:proofErr w:type="spellStart"/>
      <w:r w:rsidR="00581996" w:rsidRPr="00581996">
        <w:rPr>
          <w:b/>
          <w:bCs/>
        </w:rPr>
        <w:t>cluster_std</w:t>
      </w:r>
      <w:proofErr w:type="spellEnd"/>
      <w:r w:rsidR="00581996" w:rsidRPr="00581996">
        <w:rPr>
          <w:b/>
          <w:bCs/>
        </w:rPr>
        <w:t xml:space="preserve">, </w:t>
      </w:r>
      <w:proofErr w:type="spellStart"/>
      <w:r w:rsidR="00581996" w:rsidRPr="00581996">
        <w:rPr>
          <w:b/>
          <w:bCs/>
        </w:rPr>
        <w:t>random_state</w:t>
      </w:r>
      <w:proofErr w:type="spellEnd"/>
      <w:r w:rsidR="00976539">
        <w:rPr>
          <w:b/>
          <w:bCs/>
        </w:rPr>
        <w:t>)</w:t>
      </w:r>
      <w:r w:rsidRPr="005A6179">
        <w:rPr>
          <w:b/>
          <w:bCs/>
        </w:rPr>
        <w:t xml:space="preserve">. </w:t>
      </w:r>
    </w:p>
    <w:p w14:paraId="1C558412" w14:textId="77777777" w:rsidR="005A6179" w:rsidRPr="005A6179" w:rsidRDefault="005E4259" w:rsidP="00AE5ADA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 xml:space="preserve">Cluster the received datasets into 2 clusters using k-means. Show the clustering results. </w:t>
      </w:r>
    </w:p>
    <w:p w14:paraId="17B857FF" w14:textId="0A4A44FA" w:rsidR="005A6179" w:rsidRPr="005A6179" w:rsidRDefault="005A6179" w:rsidP="005A6179">
      <w:pPr>
        <w:pStyle w:val="ListParagraph"/>
        <w:numPr>
          <w:ilvl w:val="0"/>
          <w:numId w:val="1"/>
        </w:numPr>
        <w:rPr>
          <w:b/>
          <w:bCs/>
        </w:rPr>
      </w:pPr>
      <w:r w:rsidRPr="005A6179">
        <w:rPr>
          <w:b/>
          <w:bCs/>
        </w:rPr>
        <w:t>Calculate the True Positive rate, False Positive Rate, Accuracy and Precision</w:t>
      </w:r>
      <w:r w:rsidR="00BA6031">
        <w:rPr>
          <w:b/>
          <w:bCs/>
        </w:rPr>
        <w:t>.</w:t>
      </w:r>
    </w:p>
    <w:p w14:paraId="300BB878" w14:textId="39C845B9" w:rsidR="005A6179" w:rsidRDefault="005E4259" w:rsidP="00871AB1">
      <w:pPr>
        <w:pStyle w:val="ListParagraph"/>
      </w:pPr>
      <w:r>
        <w:lastRenderedPageBreak/>
        <w:t xml:space="preserve"> </w:t>
      </w:r>
      <w:r w:rsidR="005A6179">
        <w:rPr>
          <w:noProof/>
        </w:rPr>
        <w:drawing>
          <wp:inline distT="0" distB="0" distL="0" distR="0" wp14:anchorId="5341F6B3" wp14:editId="173A6D5C">
            <wp:extent cx="4991100" cy="2520612"/>
            <wp:effectExtent l="0" t="0" r="0" b="0"/>
            <wp:docPr id="1741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319" cy="252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52897" w14:textId="3F8BEB9B" w:rsidR="005A6179" w:rsidRPr="005A6179" w:rsidRDefault="005A6179" w:rsidP="005A6179">
      <w:pPr>
        <w:ind w:left="360"/>
        <w:rPr>
          <w:b/>
          <w:bCs/>
          <w:sz w:val="28"/>
          <w:szCs w:val="28"/>
        </w:rPr>
      </w:pPr>
      <w:r w:rsidRPr="005A6179">
        <w:rPr>
          <w:b/>
          <w:bCs/>
          <w:sz w:val="28"/>
          <w:szCs w:val="28"/>
        </w:rPr>
        <w:t xml:space="preserve">True Positive Rate (TPR) or Sensitivity </w:t>
      </w:r>
      <w:r w:rsidRPr="005A6179">
        <w:rPr>
          <w:b/>
          <w:bCs/>
          <w:sz w:val="28"/>
          <w:szCs w:val="28"/>
        </w:rPr>
        <w:tab/>
        <w:t>TPR= TP / (TP + FN)</w:t>
      </w:r>
    </w:p>
    <w:p w14:paraId="54D2F20F" w14:textId="557DED23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False Positive Rate</w:t>
      </w:r>
      <w:r w:rsidRPr="005A6179">
        <w:rPr>
          <w:b/>
          <w:bCs/>
          <w:sz w:val="28"/>
          <w:szCs w:val="28"/>
        </w:rPr>
        <w:tab/>
        <w:t>FPR = 1 - (TN / (TN + FP))</w:t>
      </w:r>
    </w:p>
    <w:p w14:paraId="3B9D150C" w14:textId="77777777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Accuracy = (TP + TN) / (TP + TN + FP + FN)</w:t>
      </w:r>
    </w:p>
    <w:p w14:paraId="0CEFCC11" w14:textId="77777777" w:rsidR="005A6179" w:rsidRPr="005A6179" w:rsidRDefault="005A6179" w:rsidP="005A6179">
      <w:pPr>
        <w:ind w:left="360"/>
        <w:rPr>
          <w:b/>
          <w:bCs/>
          <w:sz w:val="28"/>
          <w:szCs w:val="28"/>
          <w:rtl/>
          <w:lang w:bidi="he-IL"/>
        </w:rPr>
      </w:pPr>
      <w:r w:rsidRPr="005A6179">
        <w:rPr>
          <w:b/>
          <w:bCs/>
          <w:sz w:val="28"/>
          <w:szCs w:val="28"/>
        </w:rPr>
        <w:t>Precision = TP / (TP + FP)</w:t>
      </w:r>
    </w:p>
    <w:p w14:paraId="1563A0A9" w14:textId="77777777" w:rsidR="005A6179" w:rsidRPr="005A6179" w:rsidRDefault="005A6179" w:rsidP="005A6179">
      <w:pPr>
        <w:ind w:left="360"/>
        <w:rPr>
          <w:b/>
          <w:bCs/>
          <w:sz w:val="28"/>
          <w:szCs w:val="28"/>
        </w:rPr>
      </w:pPr>
    </w:p>
    <w:sectPr w:rsidR="005A6179" w:rsidRPr="005A6179" w:rsidSect="005A6179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4E6"/>
    <w:multiLevelType w:val="hybridMultilevel"/>
    <w:tmpl w:val="8B70C73C"/>
    <w:lvl w:ilvl="0" w:tplc="D7BA76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08C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A7B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872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4D3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FC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11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EBE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45E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91"/>
    <w:rsid w:val="000413E2"/>
    <w:rsid w:val="000D46DB"/>
    <w:rsid w:val="000F3B03"/>
    <w:rsid w:val="001525E5"/>
    <w:rsid w:val="00167291"/>
    <w:rsid w:val="001B3E58"/>
    <w:rsid w:val="001C33A4"/>
    <w:rsid w:val="001E4E70"/>
    <w:rsid w:val="001F4A5B"/>
    <w:rsid w:val="0022476E"/>
    <w:rsid w:val="00263956"/>
    <w:rsid w:val="00276206"/>
    <w:rsid w:val="003A4E6A"/>
    <w:rsid w:val="00423820"/>
    <w:rsid w:val="004C6C2E"/>
    <w:rsid w:val="004E7ABD"/>
    <w:rsid w:val="004F2F0D"/>
    <w:rsid w:val="0050269F"/>
    <w:rsid w:val="0054379B"/>
    <w:rsid w:val="00581996"/>
    <w:rsid w:val="005A6179"/>
    <w:rsid w:val="005E4259"/>
    <w:rsid w:val="006069D2"/>
    <w:rsid w:val="00631E3D"/>
    <w:rsid w:val="006A0F17"/>
    <w:rsid w:val="006D1CBB"/>
    <w:rsid w:val="00702FF5"/>
    <w:rsid w:val="00740A9B"/>
    <w:rsid w:val="007433F7"/>
    <w:rsid w:val="00765411"/>
    <w:rsid w:val="00765DEE"/>
    <w:rsid w:val="008152FB"/>
    <w:rsid w:val="00871AB1"/>
    <w:rsid w:val="00944E58"/>
    <w:rsid w:val="00976539"/>
    <w:rsid w:val="009D43AC"/>
    <w:rsid w:val="00A14346"/>
    <w:rsid w:val="00A841AF"/>
    <w:rsid w:val="00AC7C8E"/>
    <w:rsid w:val="00AD2499"/>
    <w:rsid w:val="00AF2B2C"/>
    <w:rsid w:val="00B863F2"/>
    <w:rsid w:val="00BA6031"/>
    <w:rsid w:val="00BB7E26"/>
    <w:rsid w:val="00BC4140"/>
    <w:rsid w:val="00BC48EC"/>
    <w:rsid w:val="00BD1EEF"/>
    <w:rsid w:val="00C20B16"/>
    <w:rsid w:val="00CC1F06"/>
    <w:rsid w:val="00D846E4"/>
    <w:rsid w:val="00DD361D"/>
    <w:rsid w:val="00DD775B"/>
    <w:rsid w:val="00DE58D3"/>
    <w:rsid w:val="00E413A0"/>
    <w:rsid w:val="00E54F7A"/>
    <w:rsid w:val="00E61911"/>
    <w:rsid w:val="00EB010A"/>
    <w:rsid w:val="00F12FFF"/>
    <w:rsid w:val="00F14409"/>
    <w:rsid w:val="00F5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docId w15:val="{EABAB1CF-270F-45CB-9ECE-DFC4A8B8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78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77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8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298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27</cp:revision>
  <dcterms:created xsi:type="dcterms:W3CDTF">2019-04-28T09:37:00Z</dcterms:created>
  <dcterms:modified xsi:type="dcterms:W3CDTF">2020-11-16T10:50:00Z</dcterms:modified>
</cp:coreProperties>
</file>