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C27A" w14:textId="2D64F64D" w:rsidR="00324667" w:rsidRDefault="00F639BB" w:rsidP="00577C6A">
      <w:pPr>
        <w:rPr>
          <w:lang w:val="en-US"/>
        </w:rPr>
      </w:pPr>
      <w:r>
        <w:rPr>
          <w:lang w:val="en-US"/>
        </w:rPr>
        <w:t>I got e-mail from her.</w:t>
      </w:r>
    </w:p>
    <w:p w14:paraId="1549C064" w14:textId="25DED0DE" w:rsidR="00F639BB" w:rsidRDefault="00CE5295" w:rsidP="00577C6A">
      <w:pPr>
        <w:rPr>
          <w:lang w:val="en-US"/>
        </w:rPr>
      </w:pPr>
      <w:r>
        <w:rPr>
          <w:lang w:val="en-US"/>
        </w:rPr>
        <w:t>She spent too much money.</w:t>
      </w:r>
    </w:p>
    <w:p w14:paraId="6FFF98FB" w14:textId="67AB10E1" w:rsidR="00CE5295" w:rsidRDefault="00F8355A" w:rsidP="00577C6A">
      <w:pPr>
        <w:rPr>
          <w:lang w:val="en-US"/>
        </w:rPr>
      </w:pPr>
      <w:r>
        <w:rPr>
          <w:lang w:val="en-US"/>
        </w:rPr>
        <w:t>He lit the lamp.</w:t>
      </w:r>
    </w:p>
    <w:p w14:paraId="28B38518" w14:textId="360B59F7" w:rsidR="00F8355A" w:rsidRDefault="00312957" w:rsidP="00577C6A">
      <w:pPr>
        <w:rPr>
          <w:lang w:val="en-US"/>
        </w:rPr>
      </w:pPr>
      <w:r>
        <w:rPr>
          <w:lang w:val="en-US"/>
        </w:rPr>
        <w:t>The lecture began two hour</w:t>
      </w:r>
      <w:r w:rsidR="0052169B">
        <w:rPr>
          <w:lang w:val="en-US"/>
        </w:rPr>
        <w:t>s</w:t>
      </w:r>
      <w:r>
        <w:rPr>
          <w:lang w:val="en-US"/>
        </w:rPr>
        <w:t xml:space="preserve"> ago.</w:t>
      </w:r>
    </w:p>
    <w:p w14:paraId="6C8726E1" w14:textId="2562B986" w:rsidR="00EA1198" w:rsidRDefault="00EA1198" w:rsidP="00577C6A">
      <w:pPr>
        <w:rPr>
          <w:lang w:val="en-US"/>
        </w:rPr>
      </w:pPr>
      <w:r>
        <w:rPr>
          <w:lang w:val="en-US"/>
        </w:rPr>
        <w:t>He lit the cigarette.</w:t>
      </w:r>
    </w:p>
    <w:p w14:paraId="5774083E" w14:textId="5E8650E5" w:rsidR="00EA1198" w:rsidRDefault="00EA1198" w:rsidP="00577C6A">
      <w:pPr>
        <w:rPr>
          <w:lang w:val="en-US"/>
        </w:rPr>
      </w:pPr>
      <w:r>
        <w:rPr>
          <w:lang w:val="en-US"/>
        </w:rPr>
        <w:t>They ran away.</w:t>
      </w:r>
    </w:p>
    <w:p w14:paraId="61DA3B8E" w14:textId="065E8CDC" w:rsidR="00EA1198" w:rsidRDefault="003C24A4" w:rsidP="00577C6A">
      <w:pPr>
        <w:rPr>
          <w:lang w:val="en-US"/>
        </w:rPr>
      </w:pPr>
      <w:r>
        <w:rPr>
          <w:lang w:val="en-US"/>
        </w:rPr>
        <w:t>We foresaw these difficulties.</w:t>
      </w:r>
    </w:p>
    <w:p w14:paraId="744E878B" w14:textId="5DB03E16" w:rsidR="003C24A4" w:rsidRDefault="002769EB" w:rsidP="00577C6A">
      <w:pPr>
        <w:rPr>
          <w:lang w:val="en-US"/>
        </w:rPr>
      </w:pPr>
      <w:r>
        <w:rPr>
          <w:lang w:val="en-US"/>
        </w:rPr>
        <w:t xml:space="preserve">My friend </w:t>
      </w:r>
      <w:r w:rsidR="00631CBA" w:rsidRPr="00631CBA">
        <w:rPr>
          <w:b/>
          <w:bCs/>
          <w:color w:val="FF0000"/>
          <w:lang w:val="en-US"/>
        </w:rPr>
        <w:t>did</w:t>
      </w:r>
      <w:r>
        <w:rPr>
          <w:lang w:val="en-US"/>
        </w:rPr>
        <w:t xml:space="preserve"> him a favor.</w:t>
      </w:r>
    </w:p>
    <w:p w14:paraId="2E29ACB6" w14:textId="5A4EEF49" w:rsidR="002769EB" w:rsidRDefault="007A2D6A" w:rsidP="00577C6A">
      <w:pPr>
        <w:rPr>
          <w:lang w:val="en-US"/>
        </w:rPr>
      </w:pPr>
      <w:r>
        <w:rPr>
          <w:lang w:val="en-US"/>
        </w:rPr>
        <w:t>I swam in the ocean.</w:t>
      </w:r>
    </w:p>
    <w:p w14:paraId="51947E8F" w14:textId="66868A7F" w:rsidR="005345DD" w:rsidRDefault="005345DD" w:rsidP="00577C6A">
      <w:pPr>
        <w:rPr>
          <w:lang w:val="en-US"/>
        </w:rPr>
      </w:pPr>
      <w:r>
        <w:rPr>
          <w:lang w:val="en-US"/>
        </w:rPr>
        <w:t>It cost more than you think.</w:t>
      </w:r>
    </w:p>
    <w:p w14:paraId="527C2458" w14:textId="58BA63D0" w:rsidR="005345DD" w:rsidRDefault="008978DA" w:rsidP="00577C6A">
      <w:pPr>
        <w:rPr>
          <w:lang w:val="en-US"/>
        </w:rPr>
      </w:pPr>
      <w:r>
        <w:rPr>
          <w:lang w:val="en-US"/>
        </w:rPr>
        <w:t>His sold his house.</w:t>
      </w:r>
    </w:p>
    <w:p w14:paraId="019403D3" w14:textId="25A576B9" w:rsidR="008978DA" w:rsidRDefault="00A96EFE" w:rsidP="00577C6A">
      <w:pPr>
        <w:rPr>
          <w:lang w:val="en-US"/>
        </w:rPr>
      </w:pPr>
      <w:r>
        <w:rPr>
          <w:lang w:val="en-US"/>
        </w:rPr>
        <w:t>The price rose by twenty per</w:t>
      </w:r>
      <w:r w:rsidR="005C5DD6">
        <w:rPr>
          <w:lang w:val="en-US"/>
        </w:rPr>
        <w:t xml:space="preserve"> </w:t>
      </w:r>
      <w:r>
        <w:rPr>
          <w:lang w:val="en-US"/>
        </w:rPr>
        <w:t>cent.</w:t>
      </w:r>
    </w:p>
    <w:p w14:paraId="75276110" w14:textId="00B9D829" w:rsidR="00A96EFE" w:rsidRDefault="003B3A43" w:rsidP="00577C6A">
      <w:pPr>
        <w:rPr>
          <w:lang w:val="en-US"/>
        </w:rPr>
      </w:pPr>
      <w:r>
        <w:rPr>
          <w:lang w:val="en-US"/>
        </w:rPr>
        <w:t>I grew up in Russia.</w:t>
      </w:r>
    </w:p>
    <w:p w14:paraId="74A64893" w14:textId="19F36AD1" w:rsidR="003B3A43" w:rsidRDefault="003D0ED6" w:rsidP="00577C6A">
      <w:pPr>
        <w:rPr>
          <w:lang w:val="en-US"/>
        </w:rPr>
      </w:pPr>
      <w:r>
        <w:rPr>
          <w:lang w:val="en-US"/>
        </w:rPr>
        <w:t>She hurt her arm.</w:t>
      </w:r>
    </w:p>
    <w:p w14:paraId="2A55A560" w14:textId="10EA1821" w:rsidR="003D0ED6" w:rsidRDefault="00C33D52" w:rsidP="00577C6A">
      <w:pPr>
        <w:rPr>
          <w:lang w:val="en-US"/>
        </w:rPr>
      </w:pPr>
      <w:r>
        <w:rPr>
          <w:lang w:val="en-US"/>
        </w:rPr>
        <w:t>She foresaw this situation.</w:t>
      </w:r>
    </w:p>
    <w:p w14:paraId="7FAC5F7C" w14:textId="66F4C54A" w:rsidR="00C33D52" w:rsidRDefault="00B36943" w:rsidP="00577C6A">
      <w:pPr>
        <w:rPr>
          <w:lang w:val="en-US"/>
        </w:rPr>
      </w:pPr>
      <w:r>
        <w:rPr>
          <w:lang w:val="en-US"/>
        </w:rPr>
        <w:t>I wrote down the following thing.</w:t>
      </w:r>
    </w:p>
    <w:p w14:paraId="57419F05" w14:textId="0893BAE6" w:rsidR="00B36943" w:rsidRDefault="00D64349" w:rsidP="00577C6A">
      <w:pPr>
        <w:rPr>
          <w:lang w:val="en-US"/>
        </w:rPr>
      </w:pPr>
      <w:r>
        <w:rPr>
          <w:lang w:val="en-US"/>
        </w:rPr>
        <w:t>She found this channel at last.</w:t>
      </w:r>
    </w:p>
    <w:p w14:paraId="2675BC5C" w14:textId="161D9956" w:rsidR="00D64349" w:rsidRDefault="00110EDA" w:rsidP="00577C6A">
      <w:pPr>
        <w:rPr>
          <w:lang w:val="en-US"/>
        </w:rPr>
      </w:pPr>
      <w:r>
        <w:rPr>
          <w:lang w:val="en-US"/>
        </w:rPr>
        <w:t>She gave up smoking.</w:t>
      </w:r>
    </w:p>
    <w:p w14:paraId="0890268D" w14:textId="6C4700A9" w:rsidR="00110EDA" w:rsidRDefault="003B6944" w:rsidP="00577C6A">
      <w:pPr>
        <w:rPr>
          <w:lang w:val="en-US"/>
        </w:rPr>
      </w:pPr>
      <w:r>
        <w:rPr>
          <w:lang w:val="en-US"/>
        </w:rPr>
        <w:t>He rode a horse yesterday.</w:t>
      </w:r>
    </w:p>
    <w:p w14:paraId="7AF14F66" w14:textId="67FE73F1" w:rsidR="003B6944" w:rsidRDefault="00B67E49" w:rsidP="00577C6A">
      <w:pPr>
        <w:rPr>
          <w:lang w:val="en-US"/>
        </w:rPr>
      </w:pPr>
      <w:r>
        <w:rPr>
          <w:lang w:val="en-US"/>
        </w:rPr>
        <w:t>I met my classmate yesterday.</w:t>
      </w:r>
    </w:p>
    <w:p w14:paraId="27B2DADD" w14:textId="262AA8A8" w:rsidR="00B67E49" w:rsidRDefault="001B291B" w:rsidP="00577C6A">
      <w:pPr>
        <w:rPr>
          <w:lang w:val="en-US"/>
        </w:rPr>
      </w:pPr>
      <w:r>
        <w:rPr>
          <w:lang w:val="en-US"/>
        </w:rPr>
        <w:t>She fought for her rights.</w:t>
      </w:r>
    </w:p>
    <w:p w14:paraId="4D94F47F" w14:textId="5DCDDBBE" w:rsidR="001B291B" w:rsidRDefault="00920638" w:rsidP="00577C6A">
      <w:pPr>
        <w:rPr>
          <w:lang w:val="en-US"/>
        </w:rPr>
      </w:pPr>
      <w:r>
        <w:rPr>
          <w:lang w:val="en-US"/>
        </w:rPr>
        <w:t>I read it in several articles.</w:t>
      </w:r>
    </w:p>
    <w:p w14:paraId="3D73FC16" w14:textId="1F08BBBF" w:rsidR="00920638" w:rsidRDefault="00615DD5" w:rsidP="00577C6A">
      <w:pPr>
        <w:rPr>
          <w:lang w:val="en-US"/>
        </w:rPr>
      </w:pPr>
      <w:r>
        <w:rPr>
          <w:lang w:val="en-US"/>
        </w:rPr>
        <w:t>She sold her apartment.</w:t>
      </w:r>
    </w:p>
    <w:p w14:paraId="2D174277" w14:textId="236066D6" w:rsidR="00615DD5" w:rsidRDefault="009F62F9" w:rsidP="00577C6A">
      <w:pPr>
        <w:rPr>
          <w:lang w:val="en-US"/>
        </w:rPr>
      </w:pPr>
      <w:r>
        <w:rPr>
          <w:lang w:val="en-US"/>
        </w:rPr>
        <w:t>I forgave her.</w:t>
      </w:r>
    </w:p>
    <w:p w14:paraId="4455D2B2" w14:textId="05151258" w:rsidR="009F62F9" w:rsidRDefault="00301258" w:rsidP="00577C6A">
      <w:pPr>
        <w:rPr>
          <w:lang w:val="en-US"/>
        </w:rPr>
      </w:pPr>
      <w:r>
        <w:rPr>
          <w:lang w:val="en-US"/>
        </w:rPr>
        <w:t xml:space="preserve">I </w:t>
      </w:r>
      <w:r w:rsidR="00542AE0">
        <w:rPr>
          <w:lang w:val="en-US"/>
        </w:rPr>
        <w:t>put</w:t>
      </w:r>
      <w:r>
        <w:rPr>
          <w:lang w:val="en-US"/>
        </w:rPr>
        <w:t xml:space="preserve"> it on the desk.</w:t>
      </w:r>
    </w:p>
    <w:p w14:paraId="59F77921" w14:textId="33079398" w:rsidR="00301258" w:rsidRDefault="003F52B7" w:rsidP="00577C6A">
      <w:pPr>
        <w:rPr>
          <w:lang w:val="en-US"/>
        </w:rPr>
      </w:pPr>
      <w:r>
        <w:rPr>
          <w:lang w:val="en-US"/>
        </w:rPr>
        <w:t>I perfectly understood you.</w:t>
      </w:r>
    </w:p>
    <w:p w14:paraId="44B5F1A7" w14:textId="7F6DBB97" w:rsidR="003F52B7" w:rsidRDefault="004129B3" w:rsidP="00577C6A">
      <w:pPr>
        <w:rPr>
          <w:lang w:val="en-US"/>
        </w:rPr>
      </w:pPr>
      <w:r>
        <w:rPr>
          <w:lang w:val="en-US"/>
        </w:rPr>
        <w:t xml:space="preserve">We won in that </w:t>
      </w:r>
      <w:r w:rsidR="00173EB6">
        <w:rPr>
          <w:lang w:val="en-US"/>
        </w:rPr>
        <w:t>contest</w:t>
      </w:r>
      <w:r>
        <w:rPr>
          <w:lang w:val="en-US"/>
        </w:rPr>
        <w:t>.</w:t>
      </w:r>
    </w:p>
    <w:p w14:paraId="6D10A4EF" w14:textId="17CE9E3C" w:rsidR="004129B3" w:rsidRDefault="00F62B09" w:rsidP="00577C6A">
      <w:pPr>
        <w:rPr>
          <w:lang w:val="en-US"/>
        </w:rPr>
      </w:pPr>
      <w:r>
        <w:rPr>
          <w:lang w:val="en-US"/>
        </w:rPr>
        <w:t>He wore very stylish clothes.</w:t>
      </w:r>
    </w:p>
    <w:p w14:paraId="6C991253" w14:textId="2F694ADB" w:rsidR="00F62B09" w:rsidRDefault="00997753" w:rsidP="00577C6A">
      <w:pPr>
        <w:rPr>
          <w:lang w:val="en-US"/>
        </w:rPr>
      </w:pPr>
      <w:r>
        <w:rPr>
          <w:lang w:val="en-US"/>
        </w:rPr>
        <w:t>She bought it with a very big discount.</w:t>
      </w:r>
    </w:p>
    <w:p w14:paraId="75697784" w14:textId="04D73AF1" w:rsidR="00997753" w:rsidRDefault="00C0303B" w:rsidP="00577C6A">
      <w:pPr>
        <w:rPr>
          <w:lang w:val="en-US"/>
        </w:rPr>
      </w:pPr>
      <w:r>
        <w:rPr>
          <w:lang w:val="en-US"/>
        </w:rPr>
        <w:t>These shoes fit me.</w:t>
      </w:r>
    </w:p>
    <w:p w14:paraId="4FFCD53D" w14:textId="1443E1FD" w:rsidR="00C0303B" w:rsidRDefault="006675E5" w:rsidP="00577C6A">
      <w:pPr>
        <w:rPr>
          <w:lang w:val="en-US"/>
        </w:rPr>
      </w:pPr>
      <w:r>
        <w:rPr>
          <w:lang w:val="en-US"/>
        </w:rPr>
        <w:t>They stole all her money.</w:t>
      </w:r>
    </w:p>
    <w:p w14:paraId="0B416FAB" w14:textId="2743D4F9" w:rsidR="006675E5" w:rsidRDefault="00523C5B" w:rsidP="00577C6A">
      <w:pPr>
        <w:rPr>
          <w:lang w:val="en-US"/>
        </w:rPr>
      </w:pPr>
      <w:r>
        <w:rPr>
          <w:lang w:val="en-US"/>
        </w:rPr>
        <w:t>I heard it in the news.</w:t>
      </w:r>
    </w:p>
    <w:p w14:paraId="704E272D" w14:textId="31D62C57" w:rsidR="00523C5B" w:rsidRDefault="00344CDE" w:rsidP="00577C6A">
      <w:pPr>
        <w:rPr>
          <w:lang w:val="en-US"/>
        </w:rPr>
      </w:pPr>
      <w:r>
        <w:rPr>
          <w:lang w:val="en-US"/>
        </w:rPr>
        <w:t>She tore the papers.</w:t>
      </w:r>
    </w:p>
    <w:p w14:paraId="006FE418" w14:textId="1B90A4E1" w:rsidR="00344CDE" w:rsidRDefault="005F727B" w:rsidP="00577C6A">
      <w:pPr>
        <w:rPr>
          <w:lang w:val="en-US"/>
        </w:rPr>
      </w:pPr>
      <w:r>
        <w:rPr>
          <w:lang w:val="en-US"/>
        </w:rPr>
        <w:t>He brought this thing to me.</w:t>
      </w:r>
    </w:p>
    <w:p w14:paraId="17120CDB" w14:textId="10BACEF5" w:rsidR="005F727B" w:rsidRDefault="007F146D" w:rsidP="00577C6A">
      <w:pPr>
        <w:rPr>
          <w:lang w:val="en-US"/>
        </w:rPr>
      </w:pPr>
      <w:r>
        <w:rPr>
          <w:lang w:val="en-US"/>
        </w:rPr>
        <w:t>She lost her keys.</w:t>
      </w:r>
    </w:p>
    <w:p w14:paraId="69A24160" w14:textId="77777777" w:rsidR="007F146D" w:rsidRDefault="007F146D" w:rsidP="00577C6A">
      <w:pPr>
        <w:rPr>
          <w:lang w:val="en-US"/>
        </w:rPr>
      </w:pPr>
    </w:p>
    <w:p w14:paraId="7CFF346D" w14:textId="77777777" w:rsidR="00542AE0" w:rsidRDefault="00542AE0" w:rsidP="00577C6A">
      <w:pPr>
        <w:rPr>
          <w:lang w:val="en-US"/>
        </w:rPr>
      </w:pPr>
    </w:p>
    <w:p w14:paraId="7218FC9B" w14:textId="77777777" w:rsidR="00312957" w:rsidRPr="00F639BB" w:rsidRDefault="00312957" w:rsidP="00577C6A">
      <w:pPr>
        <w:rPr>
          <w:lang w:val="en-US"/>
        </w:rPr>
      </w:pPr>
    </w:p>
    <w:sectPr w:rsidR="00312957" w:rsidRPr="00F639B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B5"/>
    <w:rsid w:val="00000111"/>
    <w:rsid w:val="00000574"/>
    <w:rsid w:val="00000582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1062"/>
    <w:rsid w:val="000C1123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C2E"/>
    <w:rsid w:val="000F1D43"/>
    <w:rsid w:val="000F1E25"/>
    <w:rsid w:val="000F201F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32FE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4E0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E8"/>
    <w:rsid w:val="002369D1"/>
    <w:rsid w:val="00236A39"/>
    <w:rsid w:val="00237065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AB6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08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6FF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C7D"/>
    <w:rsid w:val="005A3EAF"/>
    <w:rsid w:val="005A3F8C"/>
    <w:rsid w:val="005A4C85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0F2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053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2F8C"/>
    <w:rsid w:val="00723201"/>
    <w:rsid w:val="0072347A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57E5A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458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97634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2ED9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33"/>
    <w:rsid w:val="00E20F28"/>
    <w:rsid w:val="00E2103A"/>
    <w:rsid w:val="00E212B6"/>
    <w:rsid w:val="00E21702"/>
    <w:rsid w:val="00E21A69"/>
    <w:rsid w:val="00E21AE0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9CB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58C"/>
    <w:rsid w:val="00EA5057"/>
    <w:rsid w:val="00EA53E5"/>
    <w:rsid w:val="00EA5CBC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Эльдар</cp:lastModifiedBy>
  <cp:revision>13463</cp:revision>
  <dcterms:created xsi:type="dcterms:W3CDTF">2023-09-21T00:55:00Z</dcterms:created>
  <dcterms:modified xsi:type="dcterms:W3CDTF">2024-01-25T12:05:00Z</dcterms:modified>
</cp:coreProperties>
</file>