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FFB8F" w14:textId="04C62F0E" w:rsidR="00D72F37" w:rsidRPr="00D11A18" w:rsidRDefault="007A6022" w:rsidP="00D11A18">
      <w:pPr>
        <w:pStyle w:val="a4"/>
        <w:numPr>
          <w:ilvl w:val="0"/>
          <w:numId w:val="6"/>
        </w:numPr>
        <w:rPr>
          <w:lang w:val="en-US"/>
        </w:rPr>
      </w:pPr>
      <w:r w:rsidRPr="00D11A18">
        <w:rPr>
          <w:lang w:val="en-US"/>
        </w:rPr>
        <w:t xml:space="preserve">How </w:t>
      </w:r>
      <w:proofErr w:type="gramStart"/>
      <w:r w:rsidR="00716345" w:rsidRPr="00D11A18">
        <w:rPr>
          <w:lang w:val="en-US"/>
        </w:rPr>
        <w:t xml:space="preserve">interesting  </w:t>
      </w:r>
      <w:r w:rsidRPr="00D11A18">
        <w:rPr>
          <w:lang w:val="en-US"/>
        </w:rPr>
        <w:t>is</w:t>
      </w:r>
      <w:proofErr w:type="gramEnd"/>
      <w:r w:rsidRPr="00D11A18">
        <w:rPr>
          <w:lang w:val="en-US"/>
        </w:rPr>
        <w:t xml:space="preserve"> it?</w:t>
      </w:r>
    </w:p>
    <w:p w14:paraId="778F4576" w14:textId="286BFFBF" w:rsidR="00716345" w:rsidRPr="00D11A18" w:rsidRDefault="00716345" w:rsidP="00D11A18">
      <w:pPr>
        <w:pStyle w:val="a4"/>
        <w:numPr>
          <w:ilvl w:val="0"/>
          <w:numId w:val="6"/>
        </w:numPr>
        <w:rPr>
          <w:lang w:val="en-US"/>
        </w:rPr>
      </w:pPr>
      <w:r w:rsidRPr="00D11A18">
        <w:rPr>
          <w:lang w:val="en-US"/>
        </w:rPr>
        <w:t>How did you solve this problem?</w:t>
      </w:r>
    </w:p>
    <w:p w14:paraId="47385BCA" w14:textId="2626AA51" w:rsidR="00716345" w:rsidRPr="00D11A18" w:rsidRDefault="00623F19" w:rsidP="00D11A18">
      <w:pPr>
        <w:pStyle w:val="a4"/>
        <w:numPr>
          <w:ilvl w:val="0"/>
          <w:numId w:val="6"/>
        </w:numPr>
        <w:rPr>
          <w:lang w:val="en-US"/>
        </w:rPr>
      </w:pPr>
      <w:r w:rsidRPr="00D11A18">
        <w:rPr>
          <w:lang w:val="en-US"/>
        </w:rPr>
        <w:t>I finished working</w:t>
      </w:r>
      <w:r w:rsidR="005C7B5D" w:rsidRPr="00D11A18">
        <w:rPr>
          <w:lang w:val="en-US"/>
        </w:rPr>
        <w:t xml:space="preserve"> </w:t>
      </w:r>
      <w:r w:rsidR="005C7B5D" w:rsidRPr="00D11A18">
        <w:rPr>
          <w:b/>
          <w:color w:val="FF0000"/>
          <w:lang w:val="en-US"/>
        </w:rPr>
        <w:t>on</w:t>
      </w:r>
      <w:r w:rsidRPr="00D11A18">
        <w:rPr>
          <w:lang w:val="en-US"/>
        </w:rPr>
        <w:t xml:space="preserve"> that project.</w:t>
      </w:r>
    </w:p>
    <w:p w14:paraId="682C5D99" w14:textId="55B2FF75" w:rsidR="00D11A18" w:rsidRDefault="00D11A18" w:rsidP="00D11A18">
      <w:pPr>
        <w:pStyle w:val="a4"/>
        <w:numPr>
          <w:ilvl w:val="0"/>
          <w:numId w:val="6"/>
        </w:numPr>
        <w:rPr>
          <w:lang w:val="en-US"/>
        </w:rPr>
      </w:pPr>
      <w:r w:rsidRPr="00D11A18">
        <w:rPr>
          <w:lang w:val="en-US"/>
        </w:rPr>
        <w:t>She’s very poor.</w:t>
      </w:r>
    </w:p>
    <w:p w14:paraId="4EFF027F" w14:textId="2A804329" w:rsidR="00D11A18" w:rsidRDefault="008854CD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spend too much time on it.</w:t>
      </w:r>
    </w:p>
    <w:p w14:paraId="159D4B2C" w14:textId="52D7B5B9" w:rsidR="008854CD" w:rsidRDefault="0025222F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Who </w:t>
      </w:r>
      <w:r w:rsidR="00834E3F">
        <w:rPr>
          <w:lang w:val="en-US"/>
        </w:rPr>
        <w:t>will be</w:t>
      </w:r>
      <w:r>
        <w:rPr>
          <w:lang w:val="en-US"/>
        </w:rPr>
        <w:t xml:space="preserve"> interested?</w:t>
      </w:r>
    </w:p>
    <w:p w14:paraId="6D63D3EA" w14:textId="28FB27A0" w:rsidR="0025222F" w:rsidRDefault="000F39CC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cut the me</w:t>
      </w:r>
      <w:r w:rsidR="00D97DD9">
        <w:rPr>
          <w:lang w:val="en-US"/>
        </w:rPr>
        <w:t>a</w:t>
      </w:r>
      <w:r>
        <w:rPr>
          <w:lang w:val="en-US"/>
        </w:rPr>
        <w:t>t.</w:t>
      </w:r>
    </w:p>
    <w:p w14:paraId="6472EA80" w14:textId="36B43CA9" w:rsidR="000F39CC" w:rsidRDefault="006B301F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be able to do it in spite of such serious problems.</w:t>
      </w:r>
    </w:p>
    <w:p w14:paraId="3B87FE1B" w14:textId="3335F38D" w:rsidR="006B301F" w:rsidRDefault="005F03FA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I go to work.</w:t>
      </w:r>
    </w:p>
    <w:p w14:paraId="37CD3087" w14:textId="3EC18C4E" w:rsidR="005F03FA" w:rsidRDefault="00397F75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surprised us </w:t>
      </w:r>
      <w:r w:rsidR="002E7D38">
        <w:rPr>
          <w:lang w:val="en-US"/>
        </w:rPr>
        <w:t>greatly</w:t>
      </w:r>
      <w:r>
        <w:rPr>
          <w:lang w:val="en-US"/>
        </w:rPr>
        <w:t>.</w:t>
      </w:r>
    </w:p>
    <w:p w14:paraId="223058D7" w14:textId="462E0B2B" w:rsidR="00B71F48" w:rsidRDefault="00F87B3D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Will she </w:t>
      </w:r>
      <w:proofErr w:type="spellStart"/>
      <w:r>
        <w:rPr>
          <w:lang w:val="en-US"/>
        </w:rPr>
        <w:t>close</w:t>
      </w:r>
      <w:proofErr w:type="spellEnd"/>
      <w:r>
        <w:rPr>
          <w:lang w:val="en-US"/>
        </w:rPr>
        <w:t xml:space="preserve"> her eyes on it?</w:t>
      </w:r>
    </w:p>
    <w:p w14:paraId="6F6F401E" w14:textId="3C356A18" w:rsidR="00F3096D" w:rsidRDefault="00A46830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measures won’t be radical enough.</w:t>
      </w:r>
    </w:p>
    <w:p w14:paraId="6833FB60" w14:textId="1C4B05F2" w:rsidR="00A46830" w:rsidRDefault="003D36B0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did you find it?</w:t>
      </w:r>
    </w:p>
    <w:p w14:paraId="052FD894" w14:textId="5036616B" w:rsidR="003D36B0" w:rsidRDefault="00794C2C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they support this decision?</w:t>
      </w:r>
    </w:p>
    <w:p w14:paraId="5144215C" w14:textId="7337AD4C" w:rsidR="00794C2C" w:rsidRDefault="00D85546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We share your point of view.</w:t>
      </w:r>
    </w:p>
    <w:p w14:paraId="3A003432" w14:textId="22D6C0CD" w:rsidR="00D85546" w:rsidRDefault="00D81ABC" w:rsidP="00D11A18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My father will leave home soon.</w:t>
      </w:r>
    </w:p>
    <w:p w14:paraId="2DF18C86" w14:textId="56CC431B" w:rsidR="00E677BA" w:rsidRDefault="00E677BA" w:rsidP="00E677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I prepare</w:t>
      </w:r>
      <w:r w:rsidR="00BE639A">
        <w:rPr>
          <w:lang w:val="en-US"/>
        </w:rPr>
        <w:t>d</w:t>
      </w:r>
      <w:r w:rsidR="00913452">
        <w:rPr>
          <w:lang w:val="en-US"/>
        </w:rPr>
        <w:t xml:space="preserve"> for the exam</w:t>
      </w:r>
      <w:r>
        <w:rPr>
          <w:lang w:val="en-US"/>
        </w:rPr>
        <w:t>.</w:t>
      </w:r>
    </w:p>
    <w:p w14:paraId="4B7D5181" w14:textId="22F93F66" w:rsidR="00E677BA" w:rsidRDefault="00B97B5C" w:rsidP="00E677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He doesn’t try to find a good job.</w:t>
      </w:r>
    </w:p>
    <w:p w14:paraId="4F01FD94" w14:textId="50F1D4D1" w:rsidR="00B97B5C" w:rsidRDefault="00EA2D40" w:rsidP="00E677BA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much does it cost?</w:t>
      </w:r>
    </w:p>
    <w:p w14:paraId="687E2BF1" w14:textId="776FE76D" w:rsidR="00EA2D40" w:rsidRDefault="004C1D06" w:rsidP="004C51C4">
      <w:pPr>
        <w:pStyle w:val="a4"/>
        <w:numPr>
          <w:ilvl w:val="0"/>
          <w:numId w:val="6"/>
        </w:numPr>
        <w:rPr>
          <w:lang w:val="en-US"/>
        </w:rPr>
      </w:pPr>
      <w:r w:rsidRPr="009A3E6D">
        <w:rPr>
          <w:lang w:val="en-US"/>
        </w:rPr>
        <w:t xml:space="preserve">We have a lot inspiration. </w:t>
      </w:r>
    </w:p>
    <w:p w14:paraId="1B0E2ED2" w14:textId="5FD248D5" w:rsidR="009A3E6D" w:rsidRDefault="009A3E6D" w:rsidP="004C51C4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My best friend recommended this channel</w:t>
      </w:r>
      <w:r w:rsidR="009235B5">
        <w:rPr>
          <w:lang w:val="en-US"/>
        </w:rPr>
        <w:t xml:space="preserve"> to </w:t>
      </w:r>
      <w:r w:rsidR="009235B5" w:rsidRPr="009235B5">
        <w:rPr>
          <w:b/>
          <w:color w:val="FF0000"/>
          <w:lang w:val="en-US"/>
        </w:rPr>
        <w:t>me</w:t>
      </w:r>
      <w:r>
        <w:rPr>
          <w:lang w:val="en-US"/>
        </w:rPr>
        <w:t>.</w:t>
      </w:r>
    </w:p>
    <w:p w14:paraId="2E5954CB" w14:textId="09C779FA" w:rsidR="009A3E6D" w:rsidRDefault="000A25D1" w:rsidP="004C51C4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enjoy learning </w:t>
      </w:r>
      <w:r w:rsidR="002E748F">
        <w:rPr>
          <w:lang w:val="en-US"/>
        </w:rPr>
        <w:t>English / I’m fond of learning English.</w:t>
      </w:r>
    </w:p>
    <w:p w14:paraId="05F68C7C" w14:textId="16F60D0B" w:rsidR="0014232F" w:rsidRDefault="0014232F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channels were </w:t>
      </w:r>
      <w:proofErr w:type="gramStart"/>
      <w:r>
        <w:rPr>
          <w:lang w:val="en-US"/>
        </w:rPr>
        <w:t>really interesting</w:t>
      </w:r>
      <w:proofErr w:type="gramEnd"/>
      <w:r>
        <w:rPr>
          <w:lang w:val="en-US"/>
        </w:rPr>
        <w:t>?</w:t>
      </w:r>
    </w:p>
    <w:p w14:paraId="785F1E4F" w14:textId="10270DBE" w:rsidR="0014232F" w:rsidRDefault="004A2148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That offer wasn’t attractive</w:t>
      </w:r>
      <w:r w:rsidR="008970EB">
        <w:rPr>
          <w:lang w:val="en-US"/>
        </w:rPr>
        <w:t xml:space="preserve"> enough</w:t>
      </w:r>
      <w:r>
        <w:rPr>
          <w:lang w:val="en-US"/>
        </w:rPr>
        <w:t>.</w:t>
      </w:r>
    </w:p>
    <w:p w14:paraId="4DC3BCB6" w14:textId="35A8F670" w:rsidR="004A2148" w:rsidRDefault="002118B4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seems important?</w:t>
      </w:r>
    </w:p>
    <w:p w14:paraId="2E02F5F7" w14:textId="4B4B402A" w:rsidR="002118B4" w:rsidRDefault="00E23BC6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won’t s</w:t>
      </w:r>
      <w:r w:rsidR="00415CB0">
        <w:rPr>
          <w:lang w:val="en-US"/>
        </w:rPr>
        <w:t>olve this task so eas</w:t>
      </w:r>
      <w:r w:rsidR="00415CB0" w:rsidRPr="00415CB0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14:paraId="2D9FDF5B" w14:textId="4B1A0C2C" w:rsidR="00E23BC6" w:rsidRDefault="00C9218F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He prefers this strategy.</w:t>
      </w:r>
    </w:p>
    <w:p w14:paraId="4151CBE0" w14:textId="66FEE673" w:rsidR="00C9218F" w:rsidRDefault="008B1C03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He l</w:t>
      </w:r>
      <w:r w:rsidR="00E6203D" w:rsidRPr="00E6203D">
        <w:rPr>
          <w:b/>
          <w:color w:val="FF0000"/>
          <w:lang w:val="en-US"/>
        </w:rPr>
        <w:t>i</w:t>
      </w:r>
      <w:r>
        <w:rPr>
          <w:lang w:val="en-US"/>
        </w:rPr>
        <w:t>t the light.</w:t>
      </w:r>
    </w:p>
    <w:p w14:paraId="400768A1" w14:textId="6230F97D" w:rsidR="008B1C03" w:rsidRDefault="00E6203D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</w:t>
      </w:r>
      <w:r w:rsidR="006C2285">
        <w:rPr>
          <w:lang w:val="en-US"/>
        </w:rPr>
        <w:t>admire</w:t>
      </w:r>
      <w:r>
        <w:rPr>
          <w:lang w:val="en-US"/>
        </w:rPr>
        <w:t xml:space="preserve"> you.</w:t>
      </w:r>
    </w:p>
    <w:p w14:paraId="397C5835" w14:textId="0CBDDED8" w:rsidR="00E6203D" w:rsidRDefault="00CF3CFC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didn’t impress </w:t>
      </w:r>
      <w:r w:rsidR="007357BC">
        <w:rPr>
          <w:lang w:val="en-US"/>
        </w:rPr>
        <w:t>us</w:t>
      </w:r>
      <w:r>
        <w:rPr>
          <w:lang w:val="en-US"/>
        </w:rPr>
        <w:t>.</w:t>
      </w:r>
    </w:p>
    <w:p w14:paraId="1EB1A7B7" w14:textId="2524953C" w:rsidR="00CF3CFC" w:rsidRDefault="00AC138B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do </w:t>
      </w:r>
      <w:r w:rsidR="00851E7C">
        <w:rPr>
          <w:lang w:val="en-US"/>
        </w:rPr>
        <w:t xml:space="preserve">usually </w:t>
      </w:r>
      <w:r>
        <w:rPr>
          <w:lang w:val="en-US"/>
        </w:rPr>
        <w:t>you get to that place?</w:t>
      </w:r>
    </w:p>
    <w:p w14:paraId="47483742" w14:textId="329CD0BB" w:rsidR="00AC138B" w:rsidRDefault="00232C16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necessary to learn these words.</w:t>
      </w:r>
    </w:p>
    <w:p w14:paraId="45006B94" w14:textId="62091030" w:rsidR="00232C16" w:rsidRDefault="00021B38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I want to have a good car.</w:t>
      </w:r>
    </w:p>
    <w:p w14:paraId="10BEE372" w14:textId="222A347A" w:rsidR="00021B38" w:rsidRDefault="00391D3A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have a choice.</w:t>
      </w:r>
    </w:p>
    <w:p w14:paraId="482BE172" w14:textId="1C4D7B28" w:rsidR="00391D3A" w:rsidRDefault="00924483" w:rsidP="0014232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It cost more than he thinks.</w:t>
      </w:r>
    </w:p>
    <w:p w14:paraId="637A6AE5" w14:textId="77777777" w:rsidR="00924483" w:rsidRPr="0014232F" w:rsidRDefault="00924483" w:rsidP="0014232F">
      <w:pPr>
        <w:pStyle w:val="a4"/>
        <w:numPr>
          <w:ilvl w:val="0"/>
          <w:numId w:val="6"/>
        </w:numPr>
        <w:rPr>
          <w:lang w:val="en-US"/>
        </w:rPr>
      </w:pPr>
      <w:bookmarkStart w:id="0" w:name="_GoBack"/>
      <w:bookmarkEnd w:id="0"/>
    </w:p>
    <w:sectPr w:rsidR="00924483" w:rsidRPr="0014232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B3"/>
    <w:rsid w:val="003336E9"/>
    <w:rsid w:val="003337BF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A1C"/>
    <w:rsid w:val="00D32A9E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DA0"/>
    <w:rsid w:val="00D44DEF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17101</cp:revision>
  <dcterms:created xsi:type="dcterms:W3CDTF">2023-09-21T00:55:00Z</dcterms:created>
  <dcterms:modified xsi:type="dcterms:W3CDTF">2024-02-26T04:38:00Z</dcterms:modified>
</cp:coreProperties>
</file>