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AA998" w14:textId="7F8CA0F2" w:rsidR="00CF0EB1" w:rsidRDefault="00BD604C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it be possible in the beginning?</w:t>
      </w:r>
    </w:p>
    <w:p w14:paraId="51076191" w14:textId="407B9B01" w:rsidR="00BD604C" w:rsidRDefault="003E4803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what extent did he agree</w:t>
      </w:r>
      <w:r w:rsidR="00674554">
        <w:rPr>
          <w:lang w:val="en-US"/>
        </w:rPr>
        <w:t>?</w:t>
      </w:r>
    </w:p>
    <w:p w14:paraId="60F65199" w14:textId="32AABF9A" w:rsidR="000D31C3" w:rsidRDefault="004217E3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it happen?</w:t>
      </w:r>
      <w:r w:rsidR="002D365D">
        <w:rPr>
          <w:lang w:val="en-US"/>
        </w:rPr>
        <w:t xml:space="preserve"> </w:t>
      </w:r>
      <w:r w:rsidR="00DB1CD2">
        <w:rPr>
          <w:lang w:val="en-US"/>
        </w:rPr>
        <w:t>Not</w:t>
      </w:r>
      <w:r w:rsidR="002D365D">
        <w:rPr>
          <w:lang w:val="en-US"/>
        </w:rPr>
        <w:t xml:space="preserve"> necessar</w:t>
      </w:r>
      <w:r w:rsidR="00866170">
        <w:rPr>
          <w:lang w:val="en-US"/>
        </w:rPr>
        <w:t>ily</w:t>
      </w:r>
      <w:r w:rsidR="002D365D">
        <w:rPr>
          <w:lang w:val="en-US"/>
        </w:rPr>
        <w:t>.</w:t>
      </w:r>
    </w:p>
    <w:p w14:paraId="479BB939" w14:textId="6CA21BE9" w:rsidR="002D365D" w:rsidRDefault="008C2E58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this method new?</w:t>
      </w:r>
    </w:p>
    <w:p w14:paraId="4B7183C7" w14:textId="71BCA1EE" w:rsidR="004217E3" w:rsidRDefault="0074262F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was born </w:t>
      </w:r>
      <w:r w:rsidR="005F3460" w:rsidRPr="000708BE">
        <w:rPr>
          <w:b/>
          <w:color w:val="FF0000"/>
          <w:lang w:val="en-US"/>
        </w:rPr>
        <w:t>on</w:t>
      </w:r>
      <w:r w:rsidR="005F3460">
        <w:rPr>
          <w:lang w:val="en-US"/>
        </w:rPr>
        <w:t xml:space="preserve"> 9</w:t>
      </w:r>
      <w:r>
        <w:rPr>
          <w:lang w:val="en-US"/>
        </w:rPr>
        <w:t xml:space="preserve"> September.</w:t>
      </w:r>
    </w:p>
    <w:p w14:paraId="2F63C1E4" w14:textId="4082F199" w:rsidR="0074262F" w:rsidRDefault="009601C5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He’s very busy </w:t>
      </w:r>
      <w:proofErr w:type="gramStart"/>
      <w:r w:rsidR="00715EBD"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5E72F00A" w14:textId="264034B5" w:rsidR="009601C5" w:rsidRDefault="00043954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got two thousand dollars a month.</w:t>
      </w:r>
    </w:p>
    <w:p w14:paraId="0832C8B1" w14:textId="7C429454" w:rsidR="00040ADB" w:rsidRDefault="00040ADB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books will you buy?</w:t>
      </w:r>
    </w:p>
    <w:p w14:paraId="21414C8F" w14:textId="423FCBAF" w:rsidR="00040ADB" w:rsidRDefault="00302708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practiced </w:t>
      </w:r>
      <w:r w:rsidR="00B51788">
        <w:rPr>
          <w:lang w:val="en-US"/>
        </w:rPr>
        <w:t xml:space="preserve">speaking </w:t>
      </w:r>
      <w:r>
        <w:rPr>
          <w:lang w:val="en-US"/>
        </w:rPr>
        <w:t>English.</w:t>
      </w:r>
    </w:p>
    <w:p w14:paraId="1F59E01F" w14:textId="01BC5734" w:rsidR="00302708" w:rsidRDefault="009167C4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like your decision.</w:t>
      </w:r>
    </w:p>
    <w:p w14:paraId="316A1D1D" w14:textId="3932B23D" w:rsidR="009167C4" w:rsidRDefault="00E45CC2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wouldn’t tell him this thing.</w:t>
      </w:r>
    </w:p>
    <w:p w14:paraId="68ECA214" w14:textId="22B6C78A" w:rsidR="00E45CC2" w:rsidRDefault="007F757E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started learning English three years ago.</w:t>
      </w:r>
    </w:p>
    <w:p w14:paraId="5911C988" w14:textId="2CED1CB7" w:rsidR="007F757E" w:rsidRDefault="00037438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did you want to know?</w:t>
      </w:r>
    </w:p>
    <w:p w14:paraId="1F7352B4" w14:textId="2A85C3AC" w:rsidR="00037438" w:rsidRDefault="008776AF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men are in this room.</w:t>
      </w:r>
    </w:p>
    <w:p w14:paraId="68B0627E" w14:textId="42F6E524" w:rsidR="008776AF" w:rsidRDefault="0061419D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do my best to take the first place.</w:t>
      </w:r>
    </w:p>
    <w:p w14:paraId="14C16608" w14:textId="4B88E9A1" w:rsidR="0061419D" w:rsidRDefault="00BA7638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forgot everything.</w:t>
      </w:r>
    </w:p>
    <w:p w14:paraId="5E779B34" w14:textId="51CE339F" w:rsidR="00BA7638" w:rsidRDefault="00D36909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They don’t </w:t>
      </w:r>
      <w:r w:rsidR="000C7EB3">
        <w:rPr>
          <w:lang w:val="en-US"/>
        </w:rPr>
        <w:t xml:space="preserve">get </w:t>
      </w:r>
      <w:r>
        <w:rPr>
          <w:lang w:val="en-US"/>
        </w:rPr>
        <w:t>divorced this year.</w:t>
      </w:r>
    </w:p>
    <w:p w14:paraId="22BF26EB" w14:textId="592BB3A7" w:rsidR="00D36909" w:rsidRDefault="002317BE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managed to improve my pronunciation significantly/considerably/greatly.</w:t>
      </w:r>
    </w:p>
    <w:p w14:paraId="7C97E324" w14:textId="20047FA7" w:rsidR="00351745" w:rsidRDefault="009F24BD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preferred not to do it.</w:t>
      </w:r>
    </w:p>
    <w:p w14:paraId="67A20022" w14:textId="44830F2E" w:rsidR="009F24BD" w:rsidRDefault="00091361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You’re right.</w:t>
      </w:r>
    </w:p>
    <w:p w14:paraId="72EA24F6" w14:textId="6A0D4473" w:rsidR="00091361" w:rsidRDefault="009D5E95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try not to make mistakes.</w:t>
      </w:r>
    </w:p>
    <w:p w14:paraId="1A07E93D" w14:textId="4BEEE748" w:rsidR="009D5E95" w:rsidRDefault="00DC42B0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will be able to resolve this conflict.</w:t>
      </w:r>
    </w:p>
    <w:p w14:paraId="272B919F" w14:textId="6682EF54" w:rsidR="00DC42B0" w:rsidRDefault="005950C9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said it again.</w:t>
      </w:r>
    </w:p>
    <w:p w14:paraId="48246692" w14:textId="42789610" w:rsidR="00031A48" w:rsidRDefault="009D6933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What’s your best friend’s name?</w:t>
      </w:r>
    </w:p>
    <w:p w14:paraId="2721C5F8" w14:textId="732BDDA1" w:rsidR="009D6933" w:rsidRDefault="00BC364B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hot.</w:t>
      </w:r>
    </w:p>
    <w:p w14:paraId="74E25A7A" w14:textId="0F98572D" w:rsidR="00BC364B" w:rsidRDefault="00B61149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Are you tired?</w:t>
      </w:r>
    </w:p>
    <w:p w14:paraId="62552194" w14:textId="0E994502" w:rsidR="00B61149" w:rsidRDefault="005617DB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foresaw this situation.</w:t>
      </w:r>
    </w:p>
    <w:p w14:paraId="28F91806" w14:textId="02C2935E" w:rsidR="005617DB" w:rsidRDefault="00774543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work there.</w:t>
      </w:r>
    </w:p>
    <w:p w14:paraId="7D9C2F59" w14:textId="2A27C59E" w:rsidR="00774543" w:rsidRDefault="0077362D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revised these videos.</w:t>
      </w:r>
    </w:p>
    <w:p w14:paraId="52D50BE0" w14:textId="72EC5C0B" w:rsidR="0077362D" w:rsidRDefault="005D1582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many friends do you have?</w:t>
      </w:r>
    </w:p>
    <w:p w14:paraId="7093FA38" w14:textId="5F29D3A9" w:rsidR="005D1582" w:rsidRDefault="00366CF1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understood it much later.</w:t>
      </w:r>
    </w:p>
    <w:p w14:paraId="62A9D701" w14:textId="7BD16919" w:rsidR="00366CF1" w:rsidRDefault="00C83C1D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spend so much money on it.</w:t>
      </w:r>
    </w:p>
    <w:p w14:paraId="2BB9D945" w14:textId="3B682F92" w:rsidR="00C83C1D" w:rsidRDefault="00805534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the best playlist.</w:t>
      </w:r>
    </w:p>
    <w:p w14:paraId="26F5BF6B" w14:textId="16EEBCF0" w:rsidR="00805534" w:rsidRDefault="00BB1A34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drove home.</w:t>
      </w:r>
    </w:p>
    <w:p w14:paraId="5FD2F6BD" w14:textId="3631F050" w:rsidR="00BB1A34" w:rsidRDefault="00C1093D" w:rsidP="00BD604C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always does it with great pleasure.</w:t>
      </w:r>
    </w:p>
    <w:p w14:paraId="34DCF8D1" w14:textId="77777777" w:rsidR="00C1093D" w:rsidRPr="00BD604C" w:rsidRDefault="00C1093D" w:rsidP="00BD604C">
      <w:pPr>
        <w:pStyle w:val="a4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C1093D" w:rsidRPr="00BD604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17444</cp:revision>
  <dcterms:created xsi:type="dcterms:W3CDTF">2023-09-21T00:55:00Z</dcterms:created>
  <dcterms:modified xsi:type="dcterms:W3CDTF">2024-02-28T02:48:00Z</dcterms:modified>
</cp:coreProperties>
</file>