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8282C" w14:textId="0C0A0200" w:rsidR="0075404C" w:rsidRPr="004547ED" w:rsidRDefault="005F0C76" w:rsidP="004547ED">
      <w:pPr>
        <w:pStyle w:val="a4"/>
        <w:numPr>
          <w:ilvl w:val="0"/>
          <w:numId w:val="15"/>
        </w:numPr>
        <w:rPr>
          <w:lang w:val="en-US"/>
        </w:rPr>
      </w:pPr>
      <w:r w:rsidRPr="004547ED">
        <w:rPr>
          <w:lang w:val="en-US"/>
        </w:rPr>
        <w:t xml:space="preserve">They’re </w:t>
      </w:r>
      <w:proofErr w:type="gramStart"/>
      <w:r w:rsidR="005118F2" w:rsidRPr="004547ED">
        <w:rPr>
          <w:lang w:val="en-US"/>
        </w:rPr>
        <w:t>really tired</w:t>
      </w:r>
      <w:proofErr w:type="gramEnd"/>
      <w:r w:rsidRPr="004547ED">
        <w:rPr>
          <w:lang w:val="en-US"/>
        </w:rPr>
        <w:t xml:space="preserve"> </w:t>
      </w:r>
      <w:r w:rsidRPr="004547ED">
        <w:rPr>
          <w:b/>
          <w:color w:val="FF0000"/>
          <w:lang w:val="en-US"/>
        </w:rPr>
        <w:t>of</w:t>
      </w:r>
      <w:r w:rsidR="005118F2" w:rsidRPr="004547ED">
        <w:rPr>
          <w:lang w:val="en-US"/>
        </w:rPr>
        <w:t xml:space="preserve"> it.</w:t>
      </w:r>
    </w:p>
    <w:p w14:paraId="3B350064" w14:textId="1F3228BF" w:rsidR="005F0C76" w:rsidRDefault="005F0C76" w:rsidP="004547ED">
      <w:pPr>
        <w:pStyle w:val="a4"/>
        <w:numPr>
          <w:ilvl w:val="0"/>
          <w:numId w:val="15"/>
        </w:numPr>
        <w:rPr>
          <w:lang w:val="en-US"/>
        </w:rPr>
      </w:pPr>
      <w:r w:rsidRPr="004547ED">
        <w:rPr>
          <w:lang w:val="en-US"/>
        </w:rPr>
        <w:t>I love you.</w:t>
      </w:r>
    </w:p>
    <w:p w14:paraId="6251F22A" w14:textId="6C8181DA" w:rsidR="004547ED" w:rsidRDefault="004547ED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Do they often talk about it?</w:t>
      </w:r>
    </w:p>
    <w:p w14:paraId="3F5F6A5A" w14:textId="7A5EDDDE" w:rsidR="004547ED" w:rsidRDefault="00AF419A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I learnt so many new words.</w:t>
      </w:r>
    </w:p>
    <w:p w14:paraId="24728BFB" w14:textId="5A8C5DF1" w:rsidR="00AF419A" w:rsidRDefault="0002720F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gave up smoking.</w:t>
      </w:r>
    </w:p>
    <w:p w14:paraId="55FCCAE1" w14:textId="2F26344B" w:rsidR="0002720F" w:rsidRDefault="0092438A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You’ll like this idea.</w:t>
      </w:r>
    </w:p>
    <w:p w14:paraId="67B0FBD5" w14:textId="7D26021A" w:rsidR="0092438A" w:rsidRDefault="00E73CDF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I’d like to do it.</w:t>
      </w:r>
    </w:p>
    <w:p w14:paraId="362BA498" w14:textId="020C714B" w:rsidR="00E73CDF" w:rsidRDefault="008577B0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Can you play the piano?</w:t>
      </w:r>
    </w:p>
    <w:p w14:paraId="3262EDFD" w14:textId="0B6AD3BE" w:rsidR="008577B0" w:rsidRDefault="00B62CE3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It’ll happen on </w:t>
      </w:r>
      <w:r w:rsidR="0091616F" w:rsidRPr="0091616F">
        <w:rPr>
          <w:b/>
          <w:color w:val="FF0000"/>
          <w:lang w:val="en-US"/>
        </w:rPr>
        <w:t xml:space="preserve">a </w:t>
      </w:r>
      <w:r>
        <w:rPr>
          <w:lang w:val="en-US"/>
        </w:rPr>
        <w:t>regular basi</w:t>
      </w:r>
      <w:r w:rsidR="0091616F" w:rsidRPr="0091616F">
        <w:rPr>
          <w:b/>
          <w:color w:val="FF0000"/>
          <w:lang w:val="en-US"/>
        </w:rPr>
        <w:t>s</w:t>
      </w:r>
      <w:r>
        <w:rPr>
          <w:lang w:val="en-US"/>
        </w:rPr>
        <w:t>.</w:t>
      </w:r>
    </w:p>
    <w:p w14:paraId="13F1FB02" w14:textId="1258D06F" w:rsidR="00B62CE3" w:rsidRDefault="00FC6D78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It’s so cheap.</w:t>
      </w:r>
    </w:p>
    <w:p w14:paraId="7440E220" w14:textId="0F3BC7D9" w:rsidR="00FC6D78" w:rsidRDefault="00582765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will you start preparing for this exam?</w:t>
      </w:r>
    </w:p>
    <w:p w14:paraId="036E766D" w14:textId="3B90977A" w:rsidR="00582765" w:rsidRDefault="00C169B0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are at work.</w:t>
      </w:r>
    </w:p>
    <w:p w14:paraId="350FE5DC" w14:textId="1BC47448" w:rsidR="00C169B0" w:rsidRDefault="00596577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your son want to train more intensively?</w:t>
      </w:r>
    </w:p>
    <w:p w14:paraId="5AADBFE7" w14:textId="13CF2331" w:rsidR="00596577" w:rsidRDefault="00CB2F30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I arrived at the airport.</w:t>
      </w:r>
    </w:p>
    <w:p w14:paraId="0C85BB9D" w14:textId="139E70B8" w:rsidR="00CB2F30" w:rsidRDefault="00CD5767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I’m </w:t>
      </w:r>
      <w:r w:rsidR="008D7126">
        <w:rPr>
          <w:lang w:val="en-US"/>
        </w:rPr>
        <w:t>used</w:t>
      </w:r>
      <w:r w:rsidR="009F7178">
        <w:rPr>
          <w:lang w:val="en-US"/>
        </w:rPr>
        <w:t>/accustomed</w:t>
      </w:r>
      <w:r w:rsidR="008D7126">
        <w:rPr>
          <w:lang w:val="en-US"/>
        </w:rPr>
        <w:t xml:space="preserve"> to do it on a regular basis.</w:t>
      </w:r>
    </w:p>
    <w:p w14:paraId="6B721B82" w14:textId="4E159111" w:rsidR="008D7126" w:rsidRDefault="00E21DC2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works very hard.</w:t>
      </w:r>
    </w:p>
    <w:p w14:paraId="2C6B2214" w14:textId="25F68B14" w:rsidR="00E21DC2" w:rsidRDefault="00566F2D" w:rsidP="004547ED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sold his business.</w:t>
      </w:r>
    </w:p>
    <w:p w14:paraId="5E91B2CE" w14:textId="4F23497F" w:rsidR="00F9279C" w:rsidRDefault="00F9279C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He’s </w:t>
      </w:r>
      <w:r w:rsidR="00EC1A45">
        <w:rPr>
          <w:lang w:val="en-US"/>
        </w:rPr>
        <w:t>away</w:t>
      </w:r>
      <w:r>
        <w:rPr>
          <w:lang w:val="en-US"/>
        </w:rPr>
        <w:t>.</w:t>
      </w:r>
      <w:r w:rsidR="00EC1A45">
        <w:rPr>
          <w:lang w:val="en-US"/>
        </w:rPr>
        <w:t xml:space="preserve"> He’s in another city.</w:t>
      </w:r>
    </w:p>
    <w:p w14:paraId="787FC354" w14:textId="6D1E2189" w:rsidR="00F9279C" w:rsidRDefault="00712F38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wished me</w:t>
      </w:r>
      <w:r w:rsidR="00AB6022">
        <w:rPr>
          <w:lang w:val="en-US"/>
        </w:rPr>
        <w:t xml:space="preserve"> good</w:t>
      </w:r>
      <w:r>
        <w:rPr>
          <w:lang w:val="en-US"/>
        </w:rPr>
        <w:t xml:space="preserve"> luck.</w:t>
      </w:r>
    </w:p>
    <w:p w14:paraId="5019C5B5" w14:textId="5A7FEA80" w:rsidR="00712F38" w:rsidRDefault="000C126B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Will it be a standard procedure?</w:t>
      </w:r>
    </w:p>
    <w:p w14:paraId="785410EE" w14:textId="730200AA" w:rsidR="000D0D50" w:rsidRDefault="00DB6F4F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You’ll improve your English significantly.</w:t>
      </w:r>
    </w:p>
    <w:p w14:paraId="2EE06E59" w14:textId="39C07DFF" w:rsidR="00DB6F4F" w:rsidRDefault="00647D0C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was so tired.</w:t>
      </w:r>
    </w:p>
    <w:p w14:paraId="28AE60AD" w14:textId="04CC0D4F" w:rsidR="00647D0C" w:rsidRDefault="005F53EE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It’s a very low level.</w:t>
      </w:r>
    </w:p>
    <w:p w14:paraId="232738E9" w14:textId="74ED81ED" w:rsidR="005F53EE" w:rsidRDefault="00AB4775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do you have more free time?</w:t>
      </w:r>
    </w:p>
    <w:p w14:paraId="569E49D9" w14:textId="2B23BCB9" w:rsidR="00AE20E7" w:rsidRDefault="00FE04D8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Will this information be useful for him?</w:t>
      </w:r>
    </w:p>
    <w:p w14:paraId="150BDA41" w14:textId="73B7D830" w:rsidR="00FE04D8" w:rsidRPr="00FD29D1" w:rsidRDefault="0079750C" w:rsidP="00F9279C">
      <w:pPr>
        <w:pStyle w:val="a4"/>
        <w:numPr>
          <w:ilvl w:val="0"/>
          <w:numId w:val="15"/>
        </w:numPr>
        <w:rPr>
          <w:b/>
          <w:color w:val="FF0000"/>
          <w:lang w:val="en-US"/>
        </w:rPr>
      </w:pPr>
      <w:r w:rsidRPr="00FD29D1">
        <w:rPr>
          <w:b/>
          <w:color w:val="FF0000"/>
          <w:lang w:val="en-US"/>
        </w:rPr>
        <w:t>What’s the reason for such a strange answer?</w:t>
      </w:r>
    </w:p>
    <w:p w14:paraId="6EEDAB5C" w14:textId="5052C66C" w:rsidR="00FD29D1" w:rsidRDefault="00EF436E" w:rsidP="00F9279C">
      <w:pPr>
        <w:pStyle w:val="a4"/>
        <w:numPr>
          <w:ilvl w:val="0"/>
          <w:numId w:val="15"/>
        </w:numPr>
        <w:rPr>
          <w:lang w:val="en-US"/>
        </w:rPr>
      </w:pPr>
      <w:r w:rsidRPr="00EF436E">
        <w:rPr>
          <w:lang w:val="en-US"/>
        </w:rPr>
        <w:t>She l</w:t>
      </w:r>
      <w:r>
        <w:rPr>
          <w:lang w:val="en-US"/>
        </w:rPr>
        <w:t>ikes classical music.</w:t>
      </w:r>
    </w:p>
    <w:p w14:paraId="12930EAE" w14:textId="470AA939" w:rsidR="00EF436E" w:rsidRDefault="00A24781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Why were you so pessimistic?</w:t>
      </w:r>
    </w:p>
    <w:p w14:paraId="7F0AC19A" w14:textId="5A74BED4" w:rsidR="00A24781" w:rsidRDefault="00A30820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You won’t influence </w:t>
      </w:r>
      <w:r w:rsidRPr="00EC73B1">
        <w:rPr>
          <w:b/>
          <w:strike/>
          <w:color w:val="FF0000"/>
          <w:lang w:val="en-US"/>
        </w:rPr>
        <w:t>to</w:t>
      </w:r>
      <w:r w:rsidRPr="00EC73B1">
        <w:rPr>
          <w:color w:val="FF0000"/>
          <w:lang w:val="en-US"/>
        </w:rPr>
        <w:t xml:space="preserve"> </w:t>
      </w:r>
      <w:r>
        <w:rPr>
          <w:lang w:val="en-US"/>
        </w:rPr>
        <w:t>him.</w:t>
      </w:r>
    </w:p>
    <w:p w14:paraId="4BC9B411" w14:textId="48B154F6" w:rsidR="00A30820" w:rsidRDefault="00EC73B1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 didn’t know how to answer </w:t>
      </w:r>
      <w:r w:rsidRPr="00A61773">
        <w:rPr>
          <w:b/>
          <w:strike/>
          <w:color w:val="FF0000"/>
          <w:lang w:val="en-US"/>
        </w:rPr>
        <w:t>to</w:t>
      </w:r>
      <w:r w:rsidRPr="00A61773">
        <w:rPr>
          <w:color w:val="FF0000"/>
          <w:lang w:val="en-US"/>
        </w:rPr>
        <w:t xml:space="preserve"> </w:t>
      </w:r>
      <w:r>
        <w:rPr>
          <w:lang w:val="en-US"/>
        </w:rPr>
        <w:t>these question</w:t>
      </w:r>
      <w:r w:rsidR="00A61773">
        <w:rPr>
          <w:lang w:val="en-US"/>
        </w:rPr>
        <w:t>s</w:t>
      </w:r>
      <w:r>
        <w:rPr>
          <w:lang w:val="en-US"/>
        </w:rPr>
        <w:t>.</w:t>
      </w:r>
    </w:p>
    <w:p w14:paraId="25EE6099" w14:textId="2FB47B0C" w:rsidR="00EC73B1" w:rsidRDefault="00A61773" w:rsidP="00F9279C">
      <w:pPr>
        <w:pStyle w:val="a4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invite to their wedding?</w:t>
      </w:r>
    </w:p>
    <w:p w14:paraId="39E13B6C" w14:textId="6C7B233A" w:rsidR="00A61773" w:rsidRDefault="00A02A50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checked my work.</w:t>
      </w:r>
    </w:p>
    <w:p w14:paraId="4B035697" w14:textId="307FF697" w:rsidR="00A02A50" w:rsidRDefault="00535FD5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weren’t tired at all.</w:t>
      </w:r>
    </w:p>
    <w:p w14:paraId="3823C776" w14:textId="1CEAFC7B" w:rsidR="00535FD5" w:rsidRDefault="00500C86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She’s a very beautiful girl.</w:t>
      </w:r>
    </w:p>
    <w:p w14:paraId="7DE4B08E" w14:textId="033A317C" w:rsidR="00500C86" w:rsidRDefault="000E4C60" w:rsidP="00F9279C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He’s such a talented boy.</w:t>
      </w:r>
    </w:p>
    <w:p w14:paraId="6A890470" w14:textId="77777777" w:rsidR="000E4C60" w:rsidRPr="00EF436E" w:rsidRDefault="000E4C60" w:rsidP="00F9279C">
      <w:pPr>
        <w:pStyle w:val="a4"/>
        <w:numPr>
          <w:ilvl w:val="0"/>
          <w:numId w:val="15"/>
        </w:numPr>
        <w:rPr>
          <w:lang w:val="en-US"/>
        </w:rPr>
      </w:pPr>
      <w:bookmarkStart w:id="0" w:name="_GoBack"/>
      <w:bookmarkEnd w:id="0"/>
    </w:p>
    <w:p w14:paraId="02AF1EB1" w14:textId="77777777" w:rsidR="000C126B" w:rsidRPr="000C126B" w:rsidRDefault="000C126B" w:rsidP="000C126B">
      <w:pPr>
        <w:rPr>
          <w:lang w:val="en-US"/>
        </w:rPr>
      </w:pPr>
    </w:p>
    <w:p w14:paraId="6547ABF1" w14:textId="77777777" w:rsidR="005F0C76" w:rsidRDefault="005F0C76" w:rsidP="008511FA">
      <w:pPr>
        <w:rPr>
          <w:lang w:val="en-US"/>
        </w:rPr>
      </w:pPr>
    </w:p>
    <w:p w14:paraId="50C7E48F" w14:textId="77777777" w:rsidR="005118F2" w:rsidRPr="005118F2" w:rsidRDefault="005118F2" w:rsidP="008511FA">
      <w:pPr>
        <w:rPr>
          <w:lang w:val="en-US"/>
        </w:rPr>
      </w:pPr>
    </w:p>
    <w:sectPr w:rsidR="005118F2" w:rsidRPr="005118F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A7937"/>
    <w:multiLevelType w:val="hybridMultilevel"/>
    <w:tmpl w:val="555C1524"/>
    <w:lvl w:ilvl="0" w:tplc="306629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A26AE"/>
    <w:multiLevelType w:val="hybridMultilevel"/>
    <w:tmpl w:val="4A946EC6"/>
    <w:lvl w:ilvl="0" w:tplc="7FE86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9"/>
  </w:num>
  <w:num w:numId="13">
    <w:abstractNumId w:val="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20F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26B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D50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C60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1EB"/>
    <w:rsid w:val="0013328A"/>
    <w:rsid w:val="001332DC"/>
    <w:rsid w:val="001333CA"/>
    <w:rsid w:val="00133456"/>
    <w:rsid w:val="001336DA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4F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EA3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E43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360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ABB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C39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8C1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84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366"/>
    <w:rsid w:val="003354E6"/>
    <w:rsid w:val="003357B1"/>
    <w:rsid w:val="003359B8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09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3E7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DCF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AD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4FA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7ED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0C8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8F2"/>
    <w:rsid w:val="00511A45"/>
    <w:rsid w:val="00511AB9"/>
    <w:rsid w:val="00511AE2"/>
    <w:rsid w:val="00511AF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9ED"/>
    <w:rsid w:val="00535E95"/>
    <w:rsid w:val="00535FD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2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65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77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8A5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7E3"/>
    <w:rsid w:val="005F09F4"/>
    <w:rsid w:val="005F0C60"/>
    <w:rsid w:val="005F0C76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3E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7B9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19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47D0C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40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9C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4F70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2F38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CF8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822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04C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75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62D"/>
    <w:rsid w:val="00773759"/>
    <w:rsid w:val="00773CE4"/>
    <w:rsid w:val="00774215"/>
    <w:rsid w:val="00774266"/>
    <w:rsid w:val="00774483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EC4"/>
    <w:rsid w:val="00796F21"/>
    <w:rsid w:val="00797035"/>
    <w:rsid w:val="0079711E"/>
    <w:rsid w:val="0079750C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C0D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C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726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6B4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1FA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7B0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A2A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876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126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16F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38A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5C1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6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178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2A50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781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820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773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15A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77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775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022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B93"/>
    <w:rsid w:val="00AC0ED9"/>
    <w:rsid w:val="00AC0F52"/>
    <w:rsid w:val="00AC138B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0E7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9A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27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2CE3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3B5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270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366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1D30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9B0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56B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1F76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70B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68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2F3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67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6CA4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058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58C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6F4F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AA8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50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DC2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586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CDF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6D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A45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3B1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6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5C9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1A6"/>
    <w:rsid w:val="00F9251D"/>
    <w:rsid w:val="00F925B0"/>
    <w:rsid w:val="00F925B3"/>
    <w:rsid w:val="00F92644"/>
    <w:rsid w:val="00F9279C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D78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9D1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DC"/>
    <w:rsid w:val="00FE026A"/>
    <w:rsid w:val="00FE04D8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17582</cp:revision>
  <dcterms:created xsi:type="dcterms:W3CDTF">2023-09-21T00:55:00Z</dcterms:created>
  <dcterms:modified xsi:type="dcterms:W3CDTF">2024-02-28T03:27:00Z</dcterms:modified>
</cp:coreProperties>
</file>