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2736" w14:textId="26566178" w:rsidR="002E77CF" w:rsidRDefault="007242CA" w:rsidP="007242CA">
      <w:pPr>
        <w:pStyle w:val="a3"/>
        <w:numPr>
          <w:ilvl w:val="0"/>
          <w:numId w:val="2"/>
        </w:numPr>
        <w:rPr>
          <w:lang w:val="en-US"/>
        </w:rPr>
      </w:pPr>
      <w:r w:rsidRPr="007242CA">
        <w:rPr>
          <w:lang w:val="en-US"/>
        </w:rPr>
        <w:t>How will you be able to solve this problem?</w:t>
      </w:r>
    </w:p>
    <w:p w14:paraId="5AE5F68F" w14:textId="3D5CA086" w:rsidR="007242CA" w:rsidRDefault="00A9333A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see this result impressed you.</w:t>
      </w:r>
    </w:p>
    <w:p w14:paraId="25871783" w14:textId="447C0AF0" w:rsidR="00A9333A" w:rsidRDefault="008C40F3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dealt with different clients.</w:t>
      </w:r>
    </w:p>
    <w:p w14:paraId="65BC8562" w14:textId="7A1C31D5" w:rsidR="008C40F3" w:rsidRDefault="008665C3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the police catch them?</w:t>
      </w:r>
    </w:p>
    <w:p w14:paraId="3319A6AE" w14:textId="17A6E2C2" w:rsidR="008665C3" w:rsidRDefault="00EA0C41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news is really strange.</w:t>
      </w:r>
    </w:p>
    <w:p w14:paraId="7855EB0A" w14:textId="42DF57B4" w:rsidR="00EA0C41" w:rsidRDefault="00107593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won’t put on a warm coat.</w:t>
      </w:r>
    </w:p>
    <w:p w14:paraId="0D3479FF" w14:textId="28949681" w:rsidR="00107593" w:rsidRDefault="00BF7DFF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dreamt about a career in music.</w:t>
      </w:r>
    </w:p>
    <w:p w14:paraId="675EAB5A" w14:textId="32665347" w:rsidR="00BF7DFF" w:rsidRDefault="00F0754B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often go there?</w:t>
      </w:r>
    </w:p>
    <w:p w14:paraId="1A959114" w14:textId="3AFF28C6" w:rsidR="00F0754B" w:rsidRDefault="006F5D00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She lied </w:t>
      </w:r>
      <w:r w:rsidR="00AF67E6" w:rsidRPr="00AF67E6">
        <w:rPr>
          <w:color w:val="FF0000"/>
          <w:lang w:val="en-US"/>
        </w:rPr>
        <w:t>to</w:t>
      </w:r>
      <w:r w:rsidR="00AF67E6">
        <w:rPr>
          <w:lang w:val="en-US"/>
        </w:rPr>
        <w:t xml:space="preserve"> </w:t>
      </w:r>
      <w:r>
        <w:rPr>
          <w:lang w:val="en-US"/>
        </w:rPr>
        <w:t>me.</w:t>
      </w:r>
    </w:p>
    <w:p w14:paraId="1BDE920F" w14:textId="6E7F3C99" w:rsidR="006F5D00" w:rsidRDefault="00AF67E6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were you yesterday?</w:t>
      </w:r>
    </w:p>
    <w:p w14:paraId="2244B032" w14:textId="085C4B59" w:rsidR="00AF67E6" w:rsidRDefault="007369AF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Her husband is at home.</w:t>
      </w:r>
    </w:p>
    <w:p w14:paraId="57C34523" w14:textId="21FA9700" w:rsidR="007369AF" w:rsidRDefault="00E07DA3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for “usually”, we </w:t>
      </w:r>
      <w:r w:rsidR="00C108FF" w:rsidRPr="006A1E32">
        <w:rPr>
          <w:color w:val="FF0000"/>
          <w:lang w:val="en-US"/>
        </w:rPr>
        <w:t>put</w:t>
      </w:r>
      <w:r>
        <w:rPr>
          <w:lang w:val="en-US"/>
        </w:rPr>
        <w:t xml:space="preserve"> it in the middle.</w:t>
      </w:r>
    </w:p>
    <w:p w14:paraId="443C9992" w14:textId="7460AB65" w:rsidR="006A1E32" w:rsidRDefault="006A1E32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He’s afraid </w:t>
      </w:r>
      <w:r w:rsidR="00A74E41" w:rsidRPr="00A74E41">
        <w:rPr>
          <w:b/>
          <w:bCs/>
          <w:color w:val="FF0000"/>
          <w:lang w:val="en-US"/>
        </w:rPr>
        <w:t>of</w:t>
      </w:r>
      <w:r w:rsidR="00A74E41">
        <w:rPr>
          <w:lang w:val="en-US"/>
        </w:rPr>
        <w:t xml:space="preserve"> </w:t>
      </w:r>
      <w:r>
        <w:rPr>
          <w:lang w:val="en-US"/>
        </w:rPr>
        <w:t>it.</w:t>
      </w:r>
    </w:p>
    <w:p w14:paraId="4CD01C1F" w14:textId="3C06C731" w:rsidR="00E07DA3" w:rsidRDefault="006A1E32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1566F">
        <w:rPr>
          <w:lang w:val="en-US"/>
        </w:rPr>
        <w:t>It changed their attitude to these things.</w:t>
      </w:r>
    </w:p>
    <w:p w14:paraId="6B146ACE" w14:textId="3ECF99A1" w:rsidR="00E1566F" w:rsidRDefault="00414A01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you find these lessons</w:t>
      </w:r>
      <w:r w:rsidR="002D05DA">
        <w:rPr>
          <w:lang w:val="en-US"/>
        </w:rPr>
        <w:t>?</w:t>
      </w:r>
    </w:p>
    <w:p w14:paraId="2718CF46" w14:textId="7A1DD176" w:rsidR="00414A01" w:rsidRDefault="005F605F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Everyone feels interested in it.</w:t>
      </w:r>
    </w:p>
    <w:p w14:paraId="0B201402" w14:textId="296CDE10" w:rsidR="005F605F" w:rsidRDefault="00F66482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What’s in the picture?</w:t>
      </w:r>
    </w:p>
    <w:p w14:paraId="508FDDA2" w14:textId="20FEE7F4" w:rsidR="00F66482" w:rsidRDefault="0026365A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It’ll be our achievement.</w:t>
      </w:r>
    </w:p>
    <w:p w14:paraId="6E153389" w14:textId="59CB9D3E" w:rsidR="0026365A" w:rsidRDefault="00D3692B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so important.</w:t>
      </w:r>
    </w:p>
    <w:p w14:paraId="735C4ACE" w14:textId="65416393" w:rsidR="00D3692B" w:rsidRDefault="00267580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don’t tell me the second thing.</w:t>
      </w:r>
    </w:p>
    <w:p w14:paraId="1895F3BE" w14:textId="3AABFC2C" w:rsidR="00267580" w:rsidRDefault="008B73FE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always </w:t>
      </w:r>
      <w:r w:rsidR="00A265DB">
        <w:rPr>
          <w:lang w:val="en-US"/>
        </w:rPr>
        <w:t>believed</w:t>
      </w:r>
      <w:r>
        <w:rPr>
          <w:lang w:val="en-US"/>
        </w:rPr>
        <w:t xml:space="preserve"> her.</w:t>
      </w:r>
    </w:p>
    <w:p w14:paraId="24647666" w14:textId="5C5D34F9" w:rsidR="008B73FE" w:rsidRDefault="007B28DD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needs much more money.</w:t>
      </w:r>
    </w:p>
    <w:p w14:paraId="7EC61AE1" w14:textId="78D51BDD" w:rsidR="007B28DD" w:rsidRDefault="00F51560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 lots of enthusiasm.</w:t>
      </w:r>
    </w:p>
    <w:p w14:paraId="229AEB51" w14:textId="364BB4E6" w:rsidR="00F51560" w:rsidRDefault="00AB22DD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 it despite crisis.</w:t>
      </w:r>
    </w:p>
    <w:p w14:paraId="1167BB05" w14:textId="4B99B038" w:rsidR="00AB22DD" w:rsidRDefault="009950D5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foresaw these problems.</w:t>
      </w:r>
    </w:p>
    <w:p w14:paraId="620A3CA4" w14:textId="2A7E6EDB" w:rsidR="009950D5" w:rsidRDefault="00B907DB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man is very rich.</w:t>
      </w:r>
    </w:p>
    <w:p w14:paraId="4F6F9B67" w14:textId="392D2D0F" w:rsidR="00B907DB" w:rsidRDefault="00AB41E3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often asks these questions.</w:t>
      </w:r>
    </w:p>
    <w:p w14:paraId="152676C9" w14:textId="40ED469D" w:rsidR="00AB41E3" w:rsidRDefault="001748A8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Were you in </w:t>
      </w:r>
      <w:r w:rsidRPr="00910E67">
        <w:rPr>
          <w:strike/>
          <w:color w:val="FF0000"/>
          <w:lang w:val="en-US"/>
        </w:rPr>
        <w:t>the</w:t>
      </w:r>
      <w:r w:rsidRPr="00910E67">
        <w:rPr>
          <w:color w:val="FF0000"/>
          <w:lang w:val="en-US"/>
        </w:rPr>
        <w:t xml:space="preserve"> </w:t>
      </w:r>
      <w:r>
        <w:rPr>
          <w:lang w:val="en-US"/>
        </w:rPr>
        <w:t>trouble?</w:t>
      </w:r>
    </w:p>
    <w:p w14:paraId="69BACAFA" w14:textId="7B26CB63" w:rsidR="001748A8" w:rsidRDefault="00910E67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see </w:t>
      </w:r>
      <w:r w:rsidR="007B778A" w:rsidRPr="007B778A">
        <w:rPr>
          <w:color w:val="FF0000"/>
          <w:lang w:val="en-US"/>
        </w:rPr>
        <w:t>the</w:t>
      </w:r>
      <w:r w:rsidR="007B778A">
        <w:rPr>
          <w:lang w:val="en-US"/>
        </w:rPr>
        <w:t xml:space="preserve"> </w:t>
      </w:r>
      <w:r>
        <w:rPr>
          <w:lang w:val="en-US"/>
        </w:rPr>
        <w:t>advantages and</w:t>
      </w:r>
      <w:r w:rsidR="007B778A">
        <w:rPr>
          <w:lang w:val="en-US"/>
        </w:rPr>
        <w:t xml:space="preserve"> disadvantages</w:t>
      </w:r>
      <w:r>
        <w:rPr>
          <w:lang w:val="en-US"/>
        </w:rPr>
        <w:t xml:space="preserve"> of this method.</w:t>
      </w:r>
    </w:p>
    <w:p w14:paraId="335F0A50" w14:textId="69759F8C" w:rsidR="00910E67" w:rsidRDefault="00946FC4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likes this dress.</w:t>
      </w:r>
    </w:p>
    <w:p w14:paraId="6076BDFC" w14:textId="46B302A8" w:rsidR="00946FC4" w:rsidRDefault="00DE6B1C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checks all the information.</w:t>
      </w:r>
    </w:p>
    <w:p w14:paraId="4E8E4A2D" w14:textId="0BE4E3BD" w:rsidR="00DE6B1C" w:rsidRDefault="000B5948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His behavior is very strange.</w:t>
      </w:r>
    </w:p>
    <w:p w14:paraId="67019137" w14:textId="4BA9EC89" w:rsidR="000B5948" w:rsidRDefault="00B44025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It’s too difficult.</w:t>
      </w:r>
    </w:p>
    <w:p w14:paraId="50E42001" w14:textId="082F093B" w:rsidR="00B44025" w:rsidRDefault="00E16814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see it in this picture.</w:t>
      </w:r>
    </w:p>
    <w:p w14:paraId="0F81CA25" w14:textId="171B342A" w:rsidR="00E16814" w:rsidRDefault="003A4F34" w:rsidP="007242C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owned this apartment. </w:t>
      </w:r>
    </w:p>
    <w:p w14:paraId="4DC88DC0" w14:textId="77777777" w:rsidR="003A4F34" w:rsidRPr="007242CA" w:rsidRDefault="003A4F34" w:rsidP="007242CA">
      <w:pPr>
        <w:pStyle w:val="a3"/>
        <w:numPr>
          <w:ilvl w:val="0"/>
          <w:numId w:val="2"/>
        </w:numPr>
        <w:rPr>
          <w:lang w:val="en-US"/>
        </w:rPr>
      </w:pPr>
    </w:p>
    <w:sectPr w:rsidR="003A4F34" w:rsidRPr="007242CA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34029"/>
    <w:rsid w:val="00094971"/>
    <w:rsid w:val="000A0EC8"/>
    <w:rsid w:val="000A77DE"/>
    <w:rsid w:val="000B5948"/>
    <w:rsid w:val="000E3A18"/>
    <w:rsid w:val="00107593"/>
    <w:rsid w:val="001436E9"/>
    <w:rsid w:val="001748A8"/>
    <w:rsid w:val="00201A32"/>
    <w:rsid w:val="00222A17"/>
    <w:rsid w:val="0026365A"/>
    <w:rsid w:val="00267580"/>
    <w:rsid w:val="00280DC8"/>
    <w:rsid w:val="00287C19"/>
    <w:rsid w:val="002C5A8B"/>
    <w:rsid w:val="002C672B"/>
    <w:rsid w:val="002D05DA"/>
    <w:rsid w:val="002E77CF"/>
    <w:rsid w:val="00343E05"/>
    <w:rsid w:val="0034408B"/>
    <w:rsid w:val="00362453"/>
    <w:rsid w:val="003A4F34"/>
    <w:rsid w:val="003C6E3B"/>
    <w:rsid w:val="00414A01"/>
    <w:rsid w:val="00427904"/>
    <w:rsid w:val="00441CB9"/>
    <w:rsid w:val="004627C8"/>
    <w:rsid w:val="0052326C"/>
    <w:rsid w:val="00535C34"/>
    <w:rsid w:val="005F28A2"/>
    <w:rsid w:val="005F605F"/>
    <w:rsid w:val="00610AE9"/>
    <w:rsid w:val="006A1E32"/>
    <w:rsid w:val="006C43C9"/>
    <w:rsid w:val="006F5D00"/>
    <w:rsid w:val="007242CA"/>
    <w:rsid w:val="007369AF"/>
    <w:rsid w:val="00777605"/>
    <w:rsid w:val="007B28DD"/>
    <w:rsid w:val="007B31B8"/>
    <w:rsid w:val="007B3630"/>
    <w:rsid w:val="007B778A"/>
    <w:rsid w:val="008273EA"/>
    <w:rsid w:val="008665C3"/>
    <w:rsid w:val="008B0031"/>
    <w:rsid w:val="008B73FE"/>
    <w:rsid w:val="008C40F3"/>
    <w:rsid w:val="00904314"/>
    <w:rsid w:val="009045DB"/>
    <w:rsid w:val="00907038"/>
    <w:rsid w:val="00910E67"/>
    <w:rsid w:val="00921895"/>
    <w:rsid w:val="00946FC4"/>
    <w:rsid w:val="009950D5"/>
    <w:rsid w:val="009C7546"/>
    <w:rsid w:val="00A265DB"/>
    <w:rsid w:val="00A64025"/>
    <w:rsid w:val="00A74E41"/>
    <w:rsid w:val="00A9333A"/>
    <w:rsid w:val="00AB22DD"/>
    <w:rsid w:val="00AB41E3"/>
    <w:rsid w:val="00AF67E6"/>
    <w:rsid w:val="00B006BA"/>
    <w:rsid w:val="00B44025"/>
    <w:rsid w:val="00B73359"/>
    <w:rsid w:val="00B907DB"/>
    <w:rsid w:val="00B93DAC"/>
    <w:rsid w:val="00BB0D9A"/>
    <w:rsid w:val="00BF7DFF"/>
    <w:rsid w:val="00C108FF"/>
    <w:rsid w:val="00C1433B"/>
    <w:rsid w:val="00C85158"/>
    <w:rsid w:val="00C90B45"/>
    <w:rsid w:val="00CE1B1A"/>
    <w:rsid w:val="00D306D6"/>
    <w:rsid w:val="00D3692B"/>
    <w:rsid w:val="00D4094A"/>
    <w:rsid w:val="00D83F6D"/>
    <w:rsid w:val="00D91310"/>
    <w:rsid w:val="00DA2F86"/>
    <w:rsid w:val="00DB01CD"/>
    <w:rsid w:val="00DE6B1C"/>
    <w:rsid w:val="00E07DA3"/>
    <w:rsid w:val="00E1566F"/>
    <w:rsid w:val="00E16814"/>
    <w:rsid w:val="00E56805"/>
    <w:rsid w:val="00EA0C41"/>
    <w:rsid w:val="00EB13E3"/>
    <w:rsid w:val="00EB6571"/>
    <w:rsid w:val="00F0754B"/>
    <w:rsid w:val="00F51560"/>
    <w:rsid w:val="00F66482"/>
    <w:rsid w:val="00FC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99</cp:revision>
  <dcterms:created xsi:type="dcterms:W3CDTF">2024-02-23T03:49:00Z</dcterms:created>
  <dcterms:modified xsi:type="dcterms:W3CDTF">2024-03-04T10:38:00Z</dcterms:modified>
</cp:coreProperties>
</file>