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325EF" w14:textId="0B8FDC4F" w:rsidR="00DE2682" w:rsidRDefault="00166839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People often confuse these words and </w:t>
      </w:r>
      <w:r w:rsidR="00107884">
        <w:rPr>
          <w:lang w:val="en-US"/>
        </w:rPr>
        <w:t>expressions</w:t>
      </w:r>
      <w:r>
        <w:rPr>
          <w:lang w:val="en-US"/>
        </w:rPr>
        <w:t>.</w:t>
      </w:r>
    </w:p>
    <w:p w14:paraId="21D91D73" w14:textId="6EC08F61" w:rsidR="00166839" w:rsidRDefault="00DB0CEC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discovered America.</w:t>
      </w:r>
    </w:p>
    <w:p w14:paraId="6C4976E5" w14:textId="3B667A7F" w:rsidR="00DB0CEC" w:rsidRDefault="00317F17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Will you join </w:t>
      </w:r>
      <w:r w:rsidRPr="00AB5C39">
        <w:rPr>
          <w:strike/>
          <w:color w:val="FF0000"/>
          <w:lang w:val="en-US"/>
        </w:rPr>
        <w:t>to</w:t>
      </w:r>
      <w:r w:rsidRPr="00AB5C39">
        <w:rPr>
          <w:color w:val="FF0000"/>
          <w:lang w:val="en-US"/>
        </w:rPr>
        <w:t xml:space="preserve"> </w:t>
      </w:r>
      <w:r>
        <w:rPr>
          <w:lang w:val="en-US"/>
        </w:rPr>
        <w:t>this fitness club?</w:t>
      </w:r>
    </w:p>
    <w:p w14:paraId="65762B0F" w14:textId="09D86EC7" w:rsidR="00317F17" w:rsidRDefault="00A62E8B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What’s differen</w:t>
      </w:r>
      <w:r w:rsidR="00DB6096" w:rsidRPr="00DB6096">
        <w:rPr>
          <w:b/>
          <w:color w:val="FF0000"/>
          <w:lang w:val="en-US"/>
        </w:rPr>
        <w:t>ce</w:t>
      </w:r>
      <w:r>
        <w:rPr>
          <w:lang w:val="en-US"/>
        </w:rPr>
        <w:t xml:space="preserve"> between these two approaches?</w:t>
      </w:r>
    </w:p>
    <w:p w14:paraId="5DDE5D3B" w14:textId="0F4BE632" w:rsidR="00416164" w:rsidRDefault="00541BEA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It’s necessary to translate it from Russian into English.</w:t>
      </w:r>
    </w:p>
    <w:p w14:paraId="082518FC" w14:textId="45315092" w:rsidR="00A62E8B" w:rsidRDefault="00662A9E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I’m not tired at all.</w:t>
      </w:r>
    </w:p>
    <w:p w14:paraId="0FECDD50" w14:textId="59B26AD5" w:rsidR="00662A9E" w:rsidRDefault="00142975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Those lessons don’t seem effective.</w:t>
      </w:r>
    </w:p>
    <w:p w14:paraId="2CB95F92" w14:textId="6E16758F" w:rsidR="00142975" w:rsidRDefault="00785C6F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are they so pessimistic?</w:t>
      </w:r>
    </w:p>
    <w:p w14:paraId="6EA8CFC1" w14:textId="3D16B374" w:rsidR="00785C6F" w:rsidRDefault="009025DD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Who’</w:t>
      </w:r>
      <w:r w:rsidR="00BA17BA">
        <w:rPr>
          <w:lang w:val="en-US"/>
        </w:rPr>
        <w:t>s next?</w:t>
      </w:r>
    </w:p>
    <w:p w14:paraId="009E4EE7" w14:textId="1F636172" w:rsidR="009025DD" w:rsidRDefault="0011480B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didn’t know how to answer that question.</w:t>
      </w:r>
    </w:p>
    <w:p w14:paraId="2A9615F5" w14:textId="0E2020EE" w:rsidR="0011480B" w:rsidRDefault="00E82575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You’ll see it at the beginning of the video.</w:t>
      </w:r>
    </w:p>
    <w:p w14:paraId="019BF5B3" w14:textId="3F564C9E" w:rsidR="00E82575" w:rsidRDefault="00A11275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has such a big house.</w:t>
      </w:r>
    </w:p>
    <w:p w14:paraId="6CC616CC" w14:textId="6931B173" w:rsidR="00A11275" w:rsidRDefault="005E1818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problems don’t worry me.</w:t>
      </w:r>
    </w:p>
    <w:p w14:paraId="3271787F" w14:textId="69AD0E5D" w:rsidR="005E1818" w:rsidRDefault="00B46FC8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I’ll manage to find </w:t>
      </w:r>
      <w:r w:rsidR="00756CAC" w:rsidRPr="00756CAC">
        <w:rPr>
          <w:b/>
          <w:color w:val="FF0000"/>
          <w:lang w:val="en-US"/>
        </w:rPr>
        <w:t>a</w:t>
      </w:r>
      <w:r w:rsidR="00756CAC">
        <w:rPr>
          <w:lang w:val="en-US"/>
        </w:rPr>
        <w:t xml:space="preserve"> </w:t>
      </w:r>
      <w:r>
        <w:rPr>
          <w:lang w:val="en-US"/>
        </w:rPr>
        <w:t>better job.</w:t>
      </w:r>
    </w:p>
    <w:p w14:paraId="568F07FB" w14:textId="26DC60AA" w:rsidR="00B46FC8" w:rsidRDefault="00D705D4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What’s the reason for </w:t>
      </w:r>
      <w:r w:rsidR="00492A98">
        <w:rPr>
          <w:lang w:val="en-US"/>
        </w:rPr>
        <w:t>such an</w:t>
      </w:r>
      <w:r>
        <w:rPr>
          <w:lang w:val="en-US"/>
        </w:rPr>
        <w:t xml:space="preserve"> answer?</w:t>
      </w:r>
    </w:p>
    <w:p w14:paraId="195AB8C5" w14:textId="21B45CB1" w:rsidR="00D705D4" w:rsidRDefault="00B72E8D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You misunderstood us.</w:t>
      </w:r>
    </w:p>
    <w:p w14:paraId="1F54BB6F" w14:textId="1ADE01DF" w:rsidR="00B72E8D" w:rsidRDefault="00BB3D57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don’t think that they’ll get divorced.</w:t>
      </w:r>
    </w:p>
    <w:p w14:paraId="51FA8B85" w14:textId="21F5D284" w:rsidR="00BB3D57" w:rsidRDefault="005D4615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What’s the reason for it?</w:t>
      </w:r>
    </w:p>
    <w:p w14:paraId="6E99C68D" w14:textId="2DBF6A81" w:rsidR="005D4615" w:rsidRDefault="009150C0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Will she need to </w:t>
      </w:r>
      <w:r w:rsidR="007B51F2" w:rsidRPr="007B51F2">
        <w:rPr>
          <w:b/>
          <w:color w:val="FF0000"/>
          <w:lang w:val="en-US"/>
        </w:rPr>
        <w:t>come</w:t>
      </w:r>
      <w:r>
        <w:rPr>
          <w:lang w:val="en-US"/>
        </w:rPr>
        <w:t xml:space="preserve"> there?</w:t>
      </w:r>
    </w:p>
    <w:p w14:paraId="2365A949" w14:textId="7163FFF3" w:rsidR="00492ED4" w:rsidRDefault="00492ED4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 has such a high level.</w:t>
      </w:r>
    </w:p>
    <w:p w14:paraId="245F09D0" w14:textId="31316950" w:rsidR="00492ED4" w:rsidRDefault="00B13C5F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word is new for me.</w:t>
      </w:r>
    </w:p>
    <w:p w14:paraId="4FA1E439" w14:textId="2869B452" w:rsidR="00B13C5F" w:rsidRDefault="005439C2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We’ll go to the cinema.</w:t>
      </w:r>
    </w:p>
    <w:p w14:paraId="7A376ED3" w14:textId="2DC961CD" w:rsidR="005439C2" w:rsidRDefault="0042782A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We’ll try to create a very positive atmosphere.</w:t>
      </w:r>
    </w:p>
    <w:p w14:paraId="272DF7AB" w14:textId="6BCB89E9" w:rsidR="009150C0" w:rsidRDefault="00D079E2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invited us to his birthday.</w:t>
      </w:r>
    </w:p>
    <w:p w14:paraId="7A768F40" w14:textId="2CC290DA" w:rsidR="00D079E2" w:rsidRDefault="00104692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She won’t react </w:t>
      </w:r>
      <w:r w:rsidR="00686F7F" w:rsidRPr="00686F7F">
        <w:rPr>
          <w:b/>
          <w:color w:val="FF0000"/>
          <w:lang w:val="en-US"/>
        </w:rPr>
        <w:t>to</w:t>
      </w:r>
      <w:r>
        <w:rPr>
          <w:lang w:val="en-US"/>
        </w:rPr>
        <w:t xml:space="preserve"> it.</w:t>
      </w:r>
    </w:p>
    <w:p w14:paraId="144FB987" w14:textId="4B4CC4BD" w:rsidR="00104692" w:rsidRDefault="00686F7F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isn’t their best result.</w:t>
      </w:r>
    </w:p>
    <w:p w14:paraId="5B245868" w14:textId="5632995A" w:rsidR="00686F7F" w:rsidRDefault="00942FFF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 lost her bag.</w:t>
      </w:r>
    </w:p>
    <w:p w14:paraId="6E31E922" w14:textId="1354B3BC" w:rsidR="00942FFF" w:rsidRDefault="009042EB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really need English.</w:t>
      </w:r>
    </w:p>
    <w:p w14:paraId="337FE2CD" w14:textId="5E3F997A" w:rsidR="009042EB" w:rsidRDefault="005C0E0C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</w:t>
      </w:r>
      <w:r w:rsidR="002F2FFF">
        <w:rPr>
          <w:lang w:val="en-US"/>
        </w:rPr>
        <w:t>were</w:t>
      </w:r>
      <w:r>
        <w:rPr>
          <w:lang w:val="en-US"/>
        </w:rPr>
        <w:t xml:space="preserve"> very far.</w:t>
      </w:r>
    </w:p>
    <w:p w14:paraId="08393E79" w14:textId="51EA405C" w:rsidR="005C0E0C" w:rsidRDefault="0079157A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What’s your elder brother’s profession?</w:t>
      </w:r>
    </w:p>
    <w:p w14:paraId="22B3F40C" w14:textId="142003F0" w:rsidR="0079157A" w:rsidRDefault="003B743F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usually go there four times a week.</w:t>
      </w:r>
    </w:p>
    <w:p w14:paraId="2B43CD81" w14:textId="4FB40209" w:rsidR="003B743F" w:rsidRDefault="00034715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presentation isn’t clear.</w:t>
      </w:r>
    </w:p>
    <w:p w14:paraId="47BEF7AC" w14:textId="68DF9EF9" w:rsidR="00034715" w:rsidRDefault="00407CAF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This result was </w:t>
      </w:r>
      <w:r w:rsidR="003A0F49" w:rsidRPr="003A0F49">
        <w:rPr>
          <w:b/>
          <w:color w:val="FF0000"/>
          <w:lang w:val="en-US"/>
        </w:rPr>
        <w:t>below</w:t>
      </w:r>
      <w:r>
        <w:rPr>
          <w:lang w:val="en-US"/>
        </w:rPr>
        <w:t xml:space="preserve"> average.</w:t>
      </w:r>
    </w:p>
    <w:p w14:paraId="4D1026CD" w14:textId="4725DE44" w:rsidR="00407CAF" w:rsidRDefault="00DA49B4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dug a pit.</w:t>
      </w:r>
    </w:p>
    <w:p w14:paraId="12CCBEA2" w14:textId="1C711121" w:rsidR="00DA49B4" w:rsidRDefault="00B51176" w:rsidP="0016683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continued learning English here with great pleasure.</w:t>
      </w:r>
    </w:p>
    <w:p w14:paraId="38AAE293" w14:textId="77777777" w:rsidR="00B51176" w:rsidRPr="00166839" w:rsidRDefault="00B51176" w:rsidP="00166839">
      <w:pPr>
        <w:pStyle w:val="a3"/>
        <w:numPr>
          <w:ilvl w:val="0"/>
          <w:numId w:val="50"/>
        </w:numPr>
        <w:rPr>
          <w:lang w:val="en-US"/>
        </w:rPr>
      </w:pPr>
      <w:bookmarkStart w:id="0" w:name="_GoBack"/>
      <w:bookmarkEnd w:id="0"/>
    </w:p>
    <w:sectPr w:rsidR="00B51176" w:rsidRPr="00166839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6C42"/>
    <w:multiLevelType w:val="hybridMultilevel"/>
    <w:tmpl w:val="73504244"/>
    <w:lvl w:ilvl="0" w:tplc="75E8E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5D7E"/>
    <w:multiLevelType w:val="hybridMultilevel"/>
    <w:tmpl w:val="E49E3258"/>
    <w:lvl w:ilvl="0" w:tplc="FEA4A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A2881"/>
    <w:multiLevelType w:val="hybridMultilevel"/>
    <w:tmpl w:val="F0DA86D0"/>
    <w:lvl w:ilvl="0" w:tplc="47EEE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3172C"/>
    <w:multiLevelType w:val="hybridMultilevel"/>
    <w:tmpl w:val="5DF04996"/>
    <w:lvl w:ilvl="0" w:tplc="6CEC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95EC3"/>
    <w:multiLevelType w:val="hybridMultilevel"/>
    <w:tmpl w:val="7C0C6DF0"/>
    <w:lvl w:ilvl="0" w:tplc="B602E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B2AD6"/>
    <w:multiLevelType w:val="hybridMultilevel"/>
    <w:tmpl w:val="C8AE3A54"/>
    <w:lvl w:ilvl="0" w:tplc="4594C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F7DA7"/>
    <w:multiLevelType w:val="hybridMultilevel"/>
    <w:tmpl w:val="8E48F1B4"/>
    <w:lvl w:ilvl="0" w:tplc="47669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19"/>
  </w:num>
  <w:num w:numId="5">
    <w:abstractNumId w:val="13"/>
  </w:num>
  <w:num w:numId="6">
    <w:abstractNumId w:val="10"/>
  </w:num>
  <w:num w:numId="7">
    <w:abstractNumId w:val="33"/>
  </w:num>
  <w:num w:numId="8">
    <w:abstractNumId w:val="15"/>
  </w:num>
  <w:num w:numId="9">
    <w:abstractNumId w:val="20"/>
  </w:num>
  <w:num w:numId="10">
    <w:abstractNumId w:val="14"/>
  </w:num>
  <w:num w:numId="11">
    <w:abstractNumId w:val="27"/>
  </w:num>
  <w:num w:numId="12">
    <w:abstractNumId w:val="37"/>
  </w:num>
  <w:num w:numId="13">
    <w:abstractNumId w:val="32"/>
  </w:num>
  <w:num w:numId="14">
    <w:abstractNumId w:val="49"/>
  </w:num>
  <w:num w:numId="15">
    <w:abstractNumId w:val="21"/>
  </w:num>
  <w:num w:numId="16">
    <w:abstractNumId w:val="45"/>
  </w:num>
  <w:num w:numId="17">
    <w:abstractNumId w:val="42"/>
  </w:num>
  <w:num w:numId="18">
    <w:abstractNumId w:val="23"/>
  </w:num>
  <w:num w:numId="19">
    <w:abstractNumId w:val="47"/>
  </w:num>
  <w:num w:numId="20">
    <w:abstractNumId w:val="6"/>
  </w:num>
  <w:num w:numId="21">
    <w:abstractNumId w:val="5"/>
  </w:num>
  <w:num w:numId="22">
    <w:abstractNumId w:val="30"/>
  </w:num>
  <w:num w:numId="23">
    <w:abstractNumId w:val="43"/>
  </w:num>
  <w:num w:numId="24">
    <w:abstractNumId w:val="17"/>
  </w:num>
  <w:num w:numId="25">
    <w:abstractNumId w:val="38"/>
  </w:num>
  <w:num w:numId="26">
    <w:abstractNumId w:val="2"/>
  </w:num>
  <w:num w:numId="27">
    <w:abstractNumId w:val="29"/>
  </w:num>
  <w:num w:numId="28">
    <w:abstractNumId w:val="39"/>
  </w:num>
  <w:num w:numId="29">
    <w:abstractNumId w:val="22"/>
  </w:num>
  <w:num w:numId="30">
    <w:abstractNumId w:val="40"/>
  </w:num>
  <w:num w:numId="31">
    <w:abstractNumId w:val="16"/>
  </w:num>
  <w:num w:numId="32">
    <w:abstractNumId w:val="48"/>
  </w:num>
  <w:num w:numId="33">
    <w:abstractNumId w:val="11"/>
  </w:num>
  <w:num w:numId="34">
    <w:abstractNumId w:val="25"/>
  </w:num>
  <w:num w:numId="35">
    <w:abstractNumId w:val="9"/>
  </w:num>
  <w:num w:numId="36">
    <w:abstractNumId w:val="46"/>
  </w:num>
  <w:num w:numId="37">
    <w:abstractNumId w:val="24"/>
  </w:num>
  <w:num w:numId="38">
    <w:abstractNumId w:val="18"/>
  </w:num>
  <w:num w:numId="39">
    <w:abstractNumId w:val="7"/>
  </w:num>
  <w:num w:numId="40">
    <w:abstractNumId w:val="12"/>
  </w:num>
  <w:num w:numId="41">
    <w:abstractNumId w:val="36"/>
  </w:num>
  <w:num w:numId="42">
    <w:abstractNumId w:val="0"/>
  </w:num>
  <w:num w:numId="43">
    <w:abstractNumId w:val="28"/>
  </w:num>
  <w:num w:numId="44">
    <w:abstractNumId w:val="31"/>
  </w:num>
  <w:num w:numId="45">
    <w:abstractNumId w:val="34"/>
  </w:num>
  <w:num w:numId="46">
    <w:abstractNumId w:val="44"/>
  </w:num>
  <w:num w:numId="47">
    <w:abstractNumId w:val="41"/>
  </w:num>
  <w:num w:numId="48">
    <w:abstractNumId w:val="8"/>
  </w:num>
  <w:num w:numId="49">
    <w:abstractNumId w:val="1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4715"/>
    <w:rsid w:val="000355C0"/>
    <w:rsid w:val="000359A7"/>
    <w:rsid w:val="00035C8C"/>
    <w:rsid w:val="00036CEF"/>
    <w:rsid w:val="00036E90"/>
    <w:rsid w:val="0004367B"/>
    <w:rsid w:val="000437F9"/>
    <w:rsid w:val="000442F3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9C1"/>
    <w:rsid w:val="000B0C5D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0AB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3EF"/>
    <w:rsid w:val="00167CC1"/>
    <w:rsid w:val="00170765"/>
    <w:rsid w:val="00172446"/>
    <w:rsid w:val="00172845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D8"/>
    <w:rsid w:val="001A4126"/>
    <w:rsid w:val="001A4B6C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B75B7"/>
    <w:rsid w:val="001C2686"/>
    <w:rsid w:val="001C292F"/>
    <w:rsid w:val="001C2E42"/>
    <w:rsid w:val="001C399C"/>
    <w:rsid w:val="001C44F8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773"/>
    <w:rsid w:val="00211E7E"/>
    <w:rsid w:val="0021224F"/>
    <w:rsid w:val="00212A81"/>
    <w:rsid w:val="00212E4E"/>
    <w:rsid w:val="00213311"/>
    <w:rsid w:val="002136E2"/>
    <w:rsid w:val="0021677A"/>
    <w:rsid w:val="00216CF3"/>
    <w:rsid w:val="002201C4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0005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8E6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0D9A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9A5"/>
    <w:rsid w:val="00444A83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AD3"/>
    <w:rsid w:val="004E3E27"/>
    <w:rsid w:val="004E40EA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4F7C9B"/>
    <w:rsid w:val="00500074"/>
    <w:rsid w:val="00501B11"/>
    <w:rsid w:val="005037B1"/>
    <w:rsid w:val="005039AD"/>
    <w:rsid w:val="005040C1"/>
    <w:rsid w:val="0050454B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7805"/>
    <w:rsid w:val="00520D16"/>
    <w:rsid w:val="00522CDD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BEA"/>
    <w:rsid w:val="00542AC1"/>
    <w:rsid w:val="005439C2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3A7A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0E0C"/>
    <w:rsid w:val="005C29C7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FC3"/>
    <w:rsid w:val="006567C3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C58F4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6A3"/>
    <w:rsid w:val="007117B3"/>
    <w:rsid w:val="0071355B"/>
    <w:rsid w:val="007135F4"/>
    <w:rsid w:val="0071372A"/>
    <w:rsid w:val="007155B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4C6F"/>
    <w:rsid w:val="007C4EDB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1EB5"/>
    <w:rsid w:val="007E3897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7F7DC9"/>
    <w:rsid w:val="00800B0F"/>
    <w:rsid w:val="00801471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B54"/>
    <w:rsid w:val="00826CDD"/>
    <w:rsid w:val="00826E80"/>
    <w:rsid w:val="00826EC5"/>
    <w:rsid w:val="008273EA"/>
    <w:rsid w:val="008305A8"/>
    <w:rsid w:val="00830900"/>
    <w:rsid w:val="00831CE6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30A"/>
    <w:rsid w:val="00993E02"/>
    <w:rsid w:val="009950D5"/>
    <w:rsid w:val="00997E21"/>
    <w:rsid w:val="009A1105"/>
    <w:rsid w:val="009A144E"/>
    <w:rsid w:val="009A154A"/>
    <w:rsid w:val="009A2EC5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65CD"/>
    <w:rsid w:val="009F66C2"/>
    <w:rsid w:val="009F7048"/>
    <w:rsid w:val="00A007F8"/>
    <w:rsid w:val="00A01EDD"/>
    <w:rsid w:val="00A02F21"/>
    <w:rsid w:val="00A034C7"/>
    <w:rsid w:val="00A03B15"/>
    <w:rsid w:val="00A0643C"/>
    <w:rsid w:val="00A0671A"/>
    <w:rsid w:val="00A0774F"/>
    <w:rsid w:val="00A109C8"/>
    <w:rsid w:val="00A11275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83C"/>
    <w:rsid w:val="00A370A9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2E8B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A59"/>
    <w:rsid w:val="00AD09A2"/>
    <w:rsid w:val="00AD0A11"/>
    <w:rsid w:val="00AD0DCB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2A3A"/>
    <w:rsid w:val="00B343C1"/>
    <w:rsid w:val="00B37A01"/>
    <w:rsid w:val="00B4011B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114B"/>
    <w:rsid w:val="00B51176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514E"/>
    <w:rsid w:val="00BA56C6"/>
    <w:rsid w:val="00BA5FAE"/>
    <w:rsid w:val="00BB0D9A"/>
    <w:rsid w:val="00BB0FE1"/>
    <w:rsid w:val="00BB158F"/>
    <w:rsid w:val="00BB203C"/>
    <w:rsid w:val="00BB27C0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6C0"/>
    <w:rsid w:val="00BF3778"/>
    <w:rsid w:val="00BF6CFE"/>
    <w:rsid w:val="00BF7DFF"/>
    <w:rsid w:val="00C01E60"/>
    <w:rsid w:val="00C0259C"/>
    <w:rsid w:val="00C027F4"/>
    <w:rsid w:val="00C04189"/>
    <w:rsid w:val="00C05223"/>
    <w:rsid w:val="00C05990"/>
    <w:rsid w:val="00C05F23"/>
    <w:rsid w:val="00C108FF"/>
    <w:rsid w:val="00C10B1D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31D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78C4"/>
    <w:rsid w:val="00D079E2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2EA"/>
    <w:rsid w:val="00D41E97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2549"/>
    <w:rsid w:val="00DA2835"/>
    <w:rsid w:val="00DA2F86"/>
    <w:rsid w:val="00DA30A2"/>
    <w:rsid w:val="00DA39D7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22EF"/>
    <w:rsid w:val="00DB235F"/>
    <w:rsid w:val="00DB26A5"/>
    <w:rsid w:val="00DB28D1"/>
    <w:rsid w:val="00DB2DC1"/>
    <w:rsid w:val="00DB3E7D"/>
    <w:rsid w:val="00DB58CE"/>
    <w:rsid w:val="00DB6096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2575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F133F"/>
    <w:rsid w:val="00EF36A1"/>
    <w:rsid w:val="00EF510F"/>
    <w:rsid w:val="00EF5BF3"/>
    <w:rsid w:val="00EF7054"/>
    <w:rsid w:val="00EF78F6"/>
    <w:rsid w:val="00F005BB"/>
    <w:rsid w:val="00F0134F"/>
    <w:rsid w:val="00F043FF"/>
    <w:rsid w:val="00F0563B"/>
    <w:rsid w:val="00F06636"/>
    <w:rsid w:val="00F0754B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4763"/>
    <w:rsid w:val="00F270EE"/>
    <w:rsid w:val="00F30D4C"/>
    <w:rsid w:val="00F31A4F"/>
    <w:rsid w:val="00F344B4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51021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1B8B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2958</cp:revision>
  <dcterms:created xsi:type="dcterms:W3CDTF">2024-02-23T03:49:00Z</dcterms:created>
  <dcterms:modified xsi:type="dcterms:W3CDTF">2024-03-28T05:46:00Z</dcterms:modified>
</cp:coreProperties>
</file>