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E1613" w14:textId="5580ED90" w:rsidR="00C8543E" w:rsidRDefault="004F2E8B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does your boss criticize it?</w:t>
      </w:r>
    </w:p>
    <w:p w14:paraId="4E26867A" w14:textId="637440BA" w:rsidR="004F2E8B" w:rsidRDefault="00FA52E1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wasn’t disappointed.</w:t>
      </w:r>
    </w:p>
    <w:p w14:paraId="7DE416DA" w14:textId="6CAE5C90" w:rsidR="00FA52E1" w:rsidRDefault="003148AC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watched these videos?</w:t>
      </w:r>
    </w:p>
    <w:p w14:paraId="5773211D" w14:textId="2BD04B33" w:rsidR="002F759C" w:rsidRDefault="000D5A30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know.</w:t>
      </w:r>
    </w:p>
    <w:p w14:paraId="70E1B2F3" w14:textId="5E6579CF" w:rsidR="000D5A30" w:rsidRDefault="00941B81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impressed you.</w:t>
      </w:r>
    </w:p>
    <w:p w14:paraId="75FEE75E" w14:textId="159F5965" w:rsidR="00941B81" w:rsidRDefault="00F52108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met two weeks ago.</w:t>
      </w:r>
    </w:p>
    <w:p w14:paraId="1D352314" w14:textId="45C5115B" w:rsidR="00F52108" w:rsidRDefault="002F141F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I was </w:t>
      </w:r>
      <w:r w:rsidR="002B31F0">
        <w:rPr>
          <w:lang w:val="en-US"/>
        </w:rPr>
        <w:t>young,</w:t>
      </w:r>
      <w:r>
        <w:rPr>
          <w:lang w:val="en-US"/>
        </w:rPr>
        <w:t xml:space="preserve"> I usually </w:t>
      </w:r>
      <w:r w:rsidR="00BD042A" w:rsidRPr="00BD042A">
        <w:rPr>
          <w:b/>
          <w:color w:val="FF0000"/>
          <w:lang w:val="en-US"/>
        </w:rPr>
        <w:t>thought</w:t>
      </w:r>
      <w:r>
        <w:rPr>
          <w:lang w:val="en-US"/>
        </w:rPr>
        <w:t xml:space="preserve"> so.</w:t>
      </w:r>
    </w:p>
    <w:p w14:paraId="5B663D68" w14:textId="5C8F9726" w:rsidR="002F141F" w:rsidRDefault="00CF7BCF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need to solve that problem.</w:t>
      </w:r>
    </w:p>
    <w:p w14:paraId="0BA6758F" w14:textId="076DA384" w:rsidR="00CF7BCF" w:rsidRDefault="00EE5CA1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She’s very slim.</w:t>
      </w:r>
    </w:p>
    <w:p w14:paraId="1426C16B" w14:textId="26423C14" w:rsidR="00EE5CA1" w:rsidRDefault="009C281E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did it despite this video.</w:t>
      </w:r>
    </w:p>
    <w:p w14:paraId="560782B6" w14:textId="0A4681BA" w:rsidR="009C281E" w:rsidRDefault="00BC4683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you have a high salary?</w:t>
      </w:r>
    </w:p>
    <w:p w14:paraId="4DEB8088" w14:textId="575B30E7" w:rsidR="00BC4683" w:rsidRDefault="00A41EEB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</w:t>
      </w:r>
      <w:r w:rsidR="00F5760A">
        <w:rPr>
          <w:lang w:val="en-US"/>
        </w:rPr>
        <w:t>machine</w:t>
      </w:r>
      <w:r>
        <w:rPr>
          <w:lang w:val="en-US"/>
        </w:rPr>
        <w:t xml:space="preserve"> was very economic</w:t>
      </w:r>
      <w:r w:rsidR="001F4D65">
        <w:rPr>
          <w:lang w:val="en-US"/>
        </w:rPr>
        <w:t>al</w:t>
      </w:r>
      <w:r>
        <w:rPr>
          <w:lang w:val="en-US"/>
        </w:rPr>
        <w:t>.</w:t>
      </w:r>
    </w:p>
    <w:p w14:paraId="1CC8859B" w14:textId="09A41064" w:rsidR="00A41EEB" w:rsidRDefault="00F5760A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weren’t on </w:t>
      </w:r>
      <w:r w:rsidRPr="005020B0">
        <w:rPr>
          <w:strike/>
          <w:color w:val="FF0000"/>
          <w:lang w:val="en-US"/>
        </w:rPr>
        <w:t>the</w:t>
      </w:r>
      <w:r w:rsidRPr="005020B0">
        <w:rPr>
          <w:color w:val="FF0000"/>
          <w:lang w:val="en-US"/>
        </w:rPr>
        <w:t xml:space="preserve"> </w:t>
      </w:r>
      <w:r>
        <w:rPr>
          <w:lang w:val="en-US"/>
        </w:rPr>
        <w:t>holiday.</w:t>
      </w:r>
    </w:p>
    <w:p w14:paraId="761590A9" w14:textId="0CE9E2F1" w:rsidR="00F5760A" w:rsidRDefault="005020B0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was a standard procedure.</w:t>
      </w:r>
    </w:p>
    <w:p w14:paraId="03B3F3A6" w14:textId="070DD129" w:rsidR="005020B0" w:rsidRDefault="005A1067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signed those two contracts.</w:t>
      </w:r>
    </w:p>
    <w:p w14:paraId="381DBC9B" w14:textId="438C9C48" w:rsidR="005A1067" w:rsidRDefault="006026E8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was full of optimism.</w:t>
      </w:r>
    </w:p>
    <w:p w14:paraId="045442F6" w14:textId="0D82691F" w:rsidR="006026E8" w:rsidRDefault="009F7B65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Did it change their attitude </w:t>
      </w:r>
      <w:r w:rsidR="003E140D">
        <w:rPr>
          <w:lang w:val="en-US"/>
        </w:rPr>
        <w:t>to this problem?</w:t>
      </w:r>
    </w:p>
    <w:p w14:paraId="087BDFDF" w14:textId="5FA72688" w:rsidR="003E140D" w:rsidRDefault="003E140D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channel helped me improve my English gr</w:t>
      </w:r>
      <w:r w:rsidR="009B6C6E">
        <w:rPr>
          <w:lang w:val="en-US"/>
        </w:rPr>
        <w:t>eat</w:t>
      </w:r>
      <w:r w:rsidR="00176278">
        <w:rPr>
          <w:lang w:val="en-US"/>
        </w:rPr>
        <w:t>ly</w:t>
      </w:r>
      <w:r>
        <w:rPr>
          <w:lang w:val="en-US"/>
        </w:rPr>
        <w:t>.</w:t>
      </w:r>
    </w:p>
    <w:p w14:paraId="4BB54DC0" w14:textId="7AF94F4E" w:rsidR="003E140D" w:rsidRDefault="0028367E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Where’s she now?</w:t>
      </w:r>
    </w:p>
    <w:p w14:paraId="4964687C" w14:textId="64ACEF17" w:rsidR="0028367E" w:rsidRDefault="00974E59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result impressed me.</w:t>
      </w:r>
    </w:p>
    <w:p w14:paraId="595D3825" w14:textId="418DBF67" w:rsidR="00974E59" w:rsidRDefault="00D75B5F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students apologized for it.</w:t>
      </w:r>
    </w:p>
    <w:p w14:paraId="75F4AE0D" w14:textId="36DF18DF" w:rsidR="00D75B5F" w:rsidRDefault="001B3344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didn’t interrupt him.</w:t>
      </w:r>
    </w:p>
    <w:p w14:paraId="27CA0326" w14:textId="3130AED8" w:rsidR="001B3344" w:rsidRDefault="006105FE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does your boss usually answer?</w:t>
      </w:r>
    </w:p>
    <w:p w14:paraId="33B0598E" w14:textId="34B90DDA" w:rsidR="006105FE" w:rsidRDefault="00567D16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do it to have more free time.</w:t>
      </w:r>
    </w:p>
    <w:p w14:paraId="3A55424E" w14:textId="66E2C19E" w:rsidR="00567D16" w:rsidRDefault="00B62357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agree with him?</w:t>
      </w:r>
    </w:p>
    <w:p w14:paraId="242AB88C" w14:textId="79F229BE" w:rsidR="00B62357" w:rsidRDefault="0061319C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You’re very kind.</w:t>
      </w:r>
    </w:p>
    <w:p w14:paraId="5A38493F" w14:textId="2FA69510" w:rsidR="0061319C" w:rsidRDefault="00800DE3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What’</w:t>
      </w:r>
      <w:r w:rsidR="00AC7E68">
        <w:rPr>
          <w:lang w:val="en-US"/>
        </w:rPr>
        <w:t>s here?</w:t>
      </w:r>
    </w:p>
    <w:p w14:paraId="1583EDA1" w14:textId="270018A7" w:rsidR="00800DE3" w:rsidRDefault="004C79E2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resolved this conflict.</w:t>
      </w:r>
    </w:p>
    <w:p w14:paraId="49BE7E35" w14:textId="0B2A90C1" w:rsidR="004C79E2" w:rsidRDefault="008E6F02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in the final part.</w:t>
      </w:r>
    </w:p>
    <w:p w14:paraId="7AFFF4AE" w14:textId="084A44EA" w:rsidR="008E6F02" w:rsidRDefault="001A0A52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old were you when you were in Italy?</w:t>
      </w:r>
    </w:p>
    <w:p w14:paraId="24428453" w14:textId="15E20FBE" w:rsidR="001A0A52" w:rsidRDefault="00E77DD6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have this leve</w:t>
      </w:r>
      <w:r w:rsidR="00E83FB7">
        <w:rPr>
          <w:lang w:val="en-US"/>
        </w:rPr>
        <w:t>l</w:t>
      </w:r>
      <w:r>
        <w:rPr>
          <w:lang w:val="en-US"/>
        </w:rPr>
        <w:t>.</w:t>
      </w:r>
    </w:p>
    <w:p w14:paraId="4A7E9ECF" w14:textId="0153FA4D" w:rsidR="00E77DD6" w:rsidRDefault="0020114A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often visit this place?</w:t>
      </w:r>
    </w:p>
    <w:p w14:paraId="0DB60E2E" w14:textId="37F0BF9F" w:rsidR="0020114A" w:rsidRDefault="003D3098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sees this mistake.</w:t>
      </w:r>
    </w:p>
    <w:p w14:paraId="29F40956" w14:textId="5A3A4CBC" w:rsidR="003D3098" w:rsidRDefault="00EC6091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women are there.</w:t>
      </w:r>
    </w:p>
    <w:p w14:paraId="099EAD74" w14:textId="14946EF3" w:rsidR="00EC6091" w:rsidRPr="004F2E8B" w:rsidRDefault="00CD54D1" w:rsidP="004F2E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Who’</w:t>
      </w:r>
      <w:r w:rsidR="00E21179">
        <w:rPr>
          <w:lang w:val="en-US"/>
        </w:rPr>
        <w:t>s interested in it?</w:t>
      </w:r>
      <w:bookmarkStart w:id="0" w:name="_GoBack"/>
      <w:bookmarkEnd w:id="0"/>
    </w:p>
    <w:sectPr w:rsidR="00EC6091" w:rsidRPr="004F2E8B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52C1"/>
    <w:rsid w:val="0004560E"/>
    <w:rsid w:val="00046364"/>
    <w:rsid w:val="00051497"/>
    <w:rsid w:val="000517AF"/>
    <w:rsid w:val="00051D59"/>
    <w:rsid w:val="00053F3D"/>
    <w:rsid w:val="0005470A"/>
    <w:rsid w:val="00055D1A"/>
    <w:rsid w:val="000577CD"/>
    <w:rsid w:val="00064B17"/>
    <w:rsid w:val="00064B77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1C6A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3FC5"/>
    <w:rsid w:val="00084FD2"/>
    <w:rsid w:val="000855BC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A30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87DEC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6C58"/>
    <w:rsid w:val="001B7035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114A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17FF"/>
    <w:rsid w:val="002527BB"/>
    <w:rsid w:val="00252B81"/>
    <w:rsid w:val="00252CEB"/>
    <w:rsid w:val="00255910"/>
    <w:rsid w:val="00260445"/>
    <w:rsid w:val="00260C93"/>
    <w:rsid w:val="00263B85"/>
    <w:rsid w:val="00264B93"/>
    <w:rsid w:val="0026561A"/>
    <w:rsid w:val="00265953"/>
    <w:rsid w:val="0026703E"/>
    <w:rsid w:val="0026712E"/>
    <w:rsid w:val="002701AE"/>
    <w:rsid w:val="00273703"/>
    <w:rsid w:val="00275EC7"/>
    <w:rsid w:val="002776DD"/>
    <w:rsid w:val="00277E33"/>
    <w:rsid w:val="00280B5C"/>
    <w:rsid w:val="00280DC8"/>
    <w:rsid w:val="00281E01"/>
    <w:rsid w:val="00283593"/>
    <w:rsid w:val="0028367E"/>
    <w:rsid w:val="002869D1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2D4D"/>
    <w:rsid w:val="002D3862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141F"/>
    <w:rsid w:val="002F1872"/>
    <w:rsid w:val="002F25F9"/>
    <w:rsid w:val="002F522C"/>
    <w:rsid w:val="002F6425"/>
    <w:rsid w:val="002F6E66"/>
    <w:rsid w:val="002F759C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2743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7B2"/>
    <w:rsid w:val="00384905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0D5"/>
    <w:rsid w:val="003A7575"/>
    <w:rsid w:val="003A7C4A"/>
    <w:rsid w:val="003B060E"/>
    <w:rsid w:val="003B11C0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3098"/>
    <w:rsid w:val="003D46AD"/>
    <w:rsid w:val="003D6445"/>
    <w:rsid w:val="003E0081"/>
    <w:rsid w:val="003E140D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7073"/>
    <w:rsid w:val="004A7518"/>
    <w:rsid w:val="004B2883"/>
    <w:rsid w:val="004B33A1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39E"/>
    <w:rsid w:val="004C7875"/>
    <w:rsid w:val="004C79E2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2E8B"/>
    <w:rsid w:val="004F64E9"/>
    <w:rsid w:val="004F6F95"/>
    <w:rsid w:val="00501255"/>
    <w:rsid w:val="00501F38"/>
    <w:rsid w:val="005020B0"/>
    <w:rsid w:val="00502289"/>
    <w:rsid w:val="005034B3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E4A"/>
    <w:rsid w:val="00572BA9"/>
    <w:rsid w:val="00574177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1067"/>
    <w:rsid w:val="005A14D3"/>
    <w:rsid w:val="005A250C"/>
    <w:rsid w:val="005A6B17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6026E8"/>
    <w:rsid w:val="00603D3A"/>
    <w:rsid w:val="006059A9"/>
    <w:rsid w:val="00606382"/>
    <w:rsid w:val="006070E2"/>
    <w:rsid w:val="00610372"/>
    <w:rsid w:val="006105FE"/>
    <w:rsid w:val="00610AE9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0B2"/>
    <w:rsid w:val="00665273"/>
    <w:rsid w:val="00665649"/>
    <w:rsid w:val="00666682"/>
    <w:rsid w:val="00666EDE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E6"/>
    <w:rsid w:val="007160BC"/>
    <w:rsid w:val="0071612B"/>
    <w:rsid w:val="0071632D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FA9"/>
    <w:rsid w:val="00754CBB"/>
    <w:rsid w:val="007614C9"/>
    <w:rsid w:val="00761EC9"/>
    <w:rsid w:val="00763AEE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2358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06A"/>
    <w:rsid w:val="007C32A7"/>
    <w:rsid w:val="007C3B28"/>
    <w:rsid w:val="007C4EA8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B31"/>
    <w:rsid w:val="007F5CA1"/>
    <w:rsid w:val="007F6043"/>
    <w:rsid w:val="007F6AA8"/>
    <w:rsid w:val="007F7668"/>
    <w:rsid w:val="008007CE"/>
    <w:rsid w:val="00800ADB"/>
    <w:rsid w:val="00800DE3"/>
    <w:rsid w:val="00801111"/>
    <w:rsid w:val="00801208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6F02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5541"/>
    <w:rsid w:val="00945F47"/>
    <w:rsid w:val="00946137"/>
    <w:rsid w:val="00946933"/>
    <w:rsid w:val="00947771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2D81"/>
    <w:rsid w:val="009D4992"/>
    <w:rsid w:val="009D5003"/>
    <w:rsid w:val="009D53EF"/>
    <w:rsid w:val="009D6DA9"/>
    <w:rsid w:val="009D7B98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4A7A"/>
    <w:rsid w:val="009F5BAB"/>
    <w:rsid w:val="009F757A"/>
    <w:rsid w:val="009F7B65"/>
    <w:rsid w:val="00A0315A"/>
    <w:rsid w:val="00A03730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19C"/>
    <w:rsid w:val="00A710B5"/>
    <w:rsid w:val="00A7158F"/>
    <w:rsid w:val="00A726FE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17EE4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16D"/>
    <w:rsid w:val="00C4529D"/>
    <w:rsid w:val="00C46BBA"/>
    <w:rsid w:val="00C52315"/>
    <w:rsid w:val="00C53C49"/>
    <w:rsid w:val="00C555F8"/>
    <w:rsid w:val="00C56391"/>
    <w:rsid w:val="00C61EC8"/>
    <w:rsid w:val="00C63126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770C"/>
    <w:rsid w:val="00CF77E0"/>
    <w:rsid w:val="00CF7826"/>
    <w:rsid w:val="00CF7BCF"/>
    <w:rsid w:val="00D00869"/>
    <w:rsid w:val="00D00CE3"/>
    <w:rsid w:val="00D00D83"/>
    <w:rsid w:val="00D01E6B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20"/>
    <w:rsid w:val="00D715CA"/>
    <w:rsid w:val="00D71D69"/>
    <w:rsid w:val="00D736E3"/>
    <w:rsid w:val="00D75772"/>
    <w:rsid w:val="00D75B5F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341C"/>
    <w:rsid w:val="00E23C69"/>
    <w:rsid w:val="00E24030"/>
    <w:rsid w:val="00E24393"/>
    <w:rsid w:val="00E256B7"/>
    <w:rsid w:val="00E25BDA"/>
    <w:rsid w:val="00E275EE"/>
    <w:rsid w:val="00E277DD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77DD6"/>
    <w:rsid w:val="00E80DA3"/>
    <w:rsid w:val="00E82046"/>
    <w:rsid w:val="00E8335F"/>
    <w:rsid w:val="00E83FB7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0269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2A7B"/>
    <w:rsid w:val="00F84054"/>
    <w:rsid w:val="00F87D96"/>
    <w:rsid w:val="00F9043D"/>
    <w:rsid w:val="00F90830"/>
    <w:rsid w:val="00F949F8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2E1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4FC5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3214</cp:revision>
  <dcterms:created xsi:type="dcterms:W3CDTF">2024-02-23T03:49:00Z</dcterms:created>
  <dcterms:modified xsi:type="dcterms:W3CDTF">2024-04-21T23:21:00Z</dcterms:modified>
</cp:coreProperties>
</file>