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EAD74" w14:textId="28BD5DAB" w:rsidR="00EC6091" w:rsidRDefault="00FC0D66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saw it at the beginning of the meeting.</w:t>
      </w:r>
    </w:p>
    <w:p w14:paraId="03BF419E" w14:textId="440B7670" w:rsidR="00FC0D66" w:rsidRDefault="009D15DB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such an easy exercise.</w:t>
      </w:r>
    </w:p>
    <w:p w14:paraId="06CB8B3F" w14:textId="3DBDAECF" w:rsidR="009D15DB" w:rsidRDefault="000648DA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didn’t go to the nearest restaurant.</w:t>
      </w:r>
    </w:p>
    <w:p w14:paraId="30E806F4" w14:textId="0CC1034D" w:rsidR="000648DA" w:rsidRDefault="00572666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was my best result.</w:t>
      </w:r>
    </w:p>
    <w:p w14:paraId="63A85845" w14:textId="660501BB" w:rsidR="00572666" w:rsidRDefault="006C18A6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wants this dress.</w:t>
      </w:r>
    </w:p>
    <w:p w14:paraId="69204CF4" w14:textId="72A79477" w:rsidR="006C18A6" w:rsidRDefault="00DE0F8F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has a dog.</w:t>
      </w:r>
    </w:p>
    <w:p w14:paraId="21F79DEE" w14:textId="31271A10" w:rsidR="00DE0F8F" w:rsidRDefault="00875892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lost his wallet.</w:t>
      </w:r>
    </w:p>
    <w:p w14:paraId="441F927B" w14:textId="10267E3B" w:rsidR="00875892" w:rsidRDefault="003869AF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didn’t know where to go.</w:t>
      </w:r>
    </w:p>
    <w:p w14:paraId="2FC5461F" w14:textId="5A6695EA" w:rsidR="003869AF" w:rsidRDefault="005B331F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our main aim.</w:t>
      </w:r>
    </w:p>
    <w:p w14:paraId="2C9227B9" w14:textId="2B01A96F" w:rsidR="005B331F" w:rsidRDefault="000827AF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will your business be successful?</w:t>
      </w:r>
    </w:p>
    <w:p w14:paraId="79CDCDAE" w14:textId="56BEAE89" w:rsidR="000827AF" w:rsidRDefault="003D3272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need to do it.</w:t>
      </w:r>
    </w:p>
    <w:p w14:paraId="6C3A9668" w14:textId="2D7202CF" w:rsidR="003D3272" w:rsidRDefault="00986328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didn’t know what to say.</w:t>
      </w:r>
    </w:p>
    <w:p w14:paraId="09E27D8B" w14:textId="5F7A7E1D" w:rsidR="00986328" w:rsidRDefault="00007390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that test seem very easy?</w:t>
      </w:r>
    </w:p>
    <w:p w14:paraId="79451358" w14:textId="0C69158A" w:rsidR="00007390" w:rsidRDefault="00064C4C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Who sometimes says it?</w:t>
      </w:r>
    </w:p>
    <w:p w14:paraId="366C1318" w14:textId="50E0B54E" w:rsidR="00064C4C" w:rsidRDefault="007B774A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boy interrupted her.</w:t>
      </w:r>
    </w:p>
    <w:p w14:paraId="579858A9" w14:textId="33366354" w:rsidR="007B774A" w:rsidRDefault="00A0471F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pays taxes.</w:t>
      </w:r>
    </w:p>
    <w:p w14:paraId="488D59DE" w14:textId="6D559039" w:rsidR="00FF18AC" w:rsidRDefault="00073826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really loved him.</w:t>
      </w:r>
    </w:p>
    <w:p w14:paraId="068ACC74" w14:textId="588041C1" w:rsidR="00073826" w:rsidRDefault="00324E73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We refused to take their offer.</w:t>
      </w:r>
    </w:p>
    <w:p w14:paraId="4B676905" w14:textId="54F9B23A" w:rsidR="00324E73" w:rsidRDefault="00C119F0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cost two milli</w:t>
      </w:r>
      <w:r w:rsidR="002E250B">
        <w:rPr>
          <w:lang w:val="en-US"/>
        </w:rPr>
        <w:t>o</w:t>
      </w:r>
      <w:r>
        <w:rPr>
          <w:lang w:val="en-US"/>
        </w:rPr>
        <w:t>n.</w:t>
      </w:r>
    </w:p>
    <w:p w14:paraId="795FCC3F" w14:textId="413F9608" w:rsidR="00C119F0" w:rsidRDefault="008F77C3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a very important thing.</w:t>
      </w:r>
    </w:p>
    <w:p w14:paraId="3F6B8F64" w14:textId="7F156B84" w:rsidR="008F77C3" w:rsidRDefault="00946646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</w:t>
      </w:r>
      <w:r w:rsidR="00D0751F">
        <w:rPr>
          <w:lang w:val="en-US"/>
        </w:rPr>
        <w:t>’s</w:t>
      </w:r>
      <w:r>
        <w:rPr>
          <w:lang w:val="en-US"/>
        </w:rPr>
        <w:t xml:space="preserve"> tired </w:t>
      </w:r>
      <w:r w:rsidR="00666F97" w:rsidRPr="00666F97">
        <w:rPr>
          <w:b/>
          <w:color w:val="FF0000"/>
          <w:lang w:val="en-US"/>
        </w:rPr>
        <w:t>of</w:t>
      </w:r>
      <w:r>
        <w:rPr>
          <w:lang w:val="en-US"/>
        </w:rPr>
        <w:t xml:space="preserve"> this routine.</w:t>
      </w:r>
    </w:p>
    <w:p w14:paraId="17047F17" w14:textId="66411AC3" w:rsidR="00946646" w:rsidRDefault="00047936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I’m full of ideas.</w:t>
      </w:r>
    </w:p>
    <w:p w14:paraId="6AAC9190" w14:textId="6DE725CF" w:rsidR="00047936" w:rsidRDefault="00E25161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His offer sounded very interesting.</w:t>
      </w:r>
    </w:p>
    <w:p w14:paraId="57A2628B" w14:textId="72D2788D" w:rsidR="00E25161" w:rsidRDefault="004C5C13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were bitterly disappointed.</w:t>
      </w:r>
    </w:p>
    <w:p w14:paraId="0F67B24F" w14:textId="6093BAA9" w:rsidR="004C5C13" w:rsidRDefault="00B17889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can happen in the future.</w:t>
      </w:r>
    </w:p>
    <w:p w14:paraId="1E6CCA40" w14:textId="10C1EE5C" w:rsidR="00B17889" w:rsidRDefault="00F92BE8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regularly do these exercises.</w:t>
      </w:r>
    </w:p>
    <w:p w14:paraId="7AE2040E" w14:textId="2D7DC1D6" w:rsidR="00F92BE8" w:rsidRDefault="0032176D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entered this university.</w:t>
      </w:r>
      <w:r w:rsidR="002A03E1">
        <w:rPr>
          <w:lang w:val="en-US"/>
        </w:rPr>
        <w:t xml:space="preserve"> (got into)</w:t>
      </w:r>
    </w:p>
    <w:p w14:paraId="573C98F4" w14:textId="43C3DD0D" w:rsidR="0032176D" w:rsidRDefault="002A03E1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won’t prove it.</w:t>
      </w:r>
    </w:p>
    <w:p w14:paraId="4C04218D" w14:textId="63EE892F" w:rsidR="002A03E1" w:rsidRDefault="007C72DC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changed my point of view.</w:t>
      </w:r>
    </w:p>
    <w:p w14:paraId="5111C8B5" w14:textId="60D8BE4E" w:rsidR="007C72DC" w:rsidRDefault="00A73196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event influenced</w:t>
      </w:r>
      <w:r w:rsidR="00580315">
        <w:rPr>
          <w:lang w:val="en-US"/>
        </w:rPr>
        <w:t xml:space="preserve"> me</w:t>
      </w:r>
      <w:r>
        <w:rPr>
          <w:lang w:val="en-US"/>
        </w:rPr>
        <w:t xml:space="preserve"> him greatly.</w:t>
      </w:r>
    </w:p>
    <w:p w14:paraId="584F9AD4" w14:textId="7971C466" w:rsidR="00A73196" w:rsidRDefault="007B788F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he pay for it?</w:t>
      </w:r>
    </w:p>
    <w:p w14:paraId="1C88862D" w14:textId="58AE180D" w:rsidR="00C21EFD" w:rsidRDefault="00C21EFD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can learn English for hours.</w:t>
      </w:r>
    </w:p>
    <w:p w14:paraId="29DD8C5B" w14:textId="6C2F83C7" w:rsidR="00C21EFD" w:rsidRDefault="00C179DA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 it happens.</w:t>
      </w:r>
    </w:p>
    <w:p w14:paraId="75DF6346" w14:textId="02AE92E0" w:rsidR="00C179DA" w:rsidRDefault="00E75EAB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worries you?</w:t>
      </w:r>
    </w:p>
    <w:p w14:paraId="7E454C73" w14:textId="627FFD96" w:rsidR="00E75EAB" w:rsidRPr="00FC0D66" w:rsidRDefault="00BA2A7F" w:rsidP="00FC0D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it a good result?</w:t>
      </w:r>
      <w:bookmarkStart w:id="0" w:name="_GoBack"/>
      <w:bookmarkEnd w:id="0"/>
    </w:p>
    <w:sectPr w:rsidR="00E75EAB" w:rsidRPr="00FC0D66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1C6A"/>
    <w:rsid w:val="00073826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A30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87DEC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6C58"/>
    <w:rsid w:val="001B7035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114A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17FF"/>
    <w:rsid w:val="002527BB"/>
    <w:rsid w:val="00252B81"/>
    <w:rsid w:val="00252CEB"/>
    <w:rsid w:val="00255910"/>
    <w:rsid w:val="00260445"/>
    <w:rsid w:val="00260C93"/>
    <w:rsid w:val="00263B85"/>
    <w:rsid w:val="00264B93"/>
    <w:rsid w:val="0026561A"/>
    <w:rsid w:val="00265953"/>
    <w:rsid w:val="0026703E"/>
    <w:rsid w:val="0026712E"/>
    <w:rsid w:val="002701AE"/>
    <w:rsid w:val="00273703"/>
    <w:rsid w:val="00275EC7"/>
    <w:rsid w:val="002776DD"/>
    <w:rsid w:val="00277E33"/>
    <w:rsid w:val="00280B5C"/>
    <w:rsid w:val="00280DC8"/>
    <w:rsid w:val="00281E01"/>
    <w:rsid w:val="00283593"/>
    <w:rsid w:val="0028367E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2D4D"/>
    <w:rsid w:val="002D3862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41F"/>
    <w:rsid w:val="002F1872"/>
    <w:rsid w:val="002F25F9"/>
    <w:rsid w:val="002F522C"/>
    <w:rsid w:val="002F6425"/>
    <w:rsid w:val="002F6E66"/>
    <w:rsid w:val="002F759C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43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575"/>
    <w:rsid w:val="003A7C4A"/>
    <w:rsid w:val="003B060E"/>
    <w:rsid w:val="003B11C0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140D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2E8B"/>
    <w:rsid w:val="004F64E9"/>
    <w:rsid w:val="004F6F95"/>
    <w:rsid w:val="00501255"/>
    <w:rsid w:val="00501F38"/>
    <w:rsid w:val="005020B0"/>
    <w:rsid w:val="00502289"/>
    <w:rsid w:val="005034B3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1067"/>
    <w:rsid w:val="005A14D3"/>
    <w:rsid w:val="005A250C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26E8"/>
    <w:rsid w:val="00603D3A"/>
    <w:rsid w:val="006059A9"/>
    <w:rsid w:val="00606382"/>
    <w:rsid w:val="006070E2"/>
    <w:rsid w:val="00610372"/>
    <w:rsid w:val="006105FE"/>
    <w:rsid w:val="00610AE9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CBB"/>
    <w:rsid w:val="007614C9"/>
    <w:rsid w:val="00761EC9"/>
    <w:rsid w:val="00763AEE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2358"/>
    <w:rsid w:val="007B31B8"/>
    <w:rsid w:val="007B3630"/>
    <w:rsid w:val="007B3B4B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B28"/>
    <w:rsid w:val="007C4EA8"/>
    <w:rsid w:val="007C72DC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B31"/>
    <w:rsid w:val="007F5CA1"/>
    <w:rsid w:val="007F6043"/>
    <w:rsid w:val="007F6AA8"/>
    <w:rsid w:val="007F7668"/>
    <w:rsid w:val="008007CE"/>
    <w:rsid w:val="00800ADB"/>
    <w:rsid w:val="00800DE3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6F02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8F77C3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D81"/>
    <w:rsid w:val="009D4992"/>
    <w:rsid w:val="009D5003"/>
    <w:rsid w:val="009D53EF"/>
    <w:rsid w:val="009D6DA9"/>
    <w:rsid w:val="009D7B98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2A7F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19F0"/>
    <w:rsid w:val="00C12419"/>
    <w:rsid w:val="00C13257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16D"/>
    <w:rsid w:val="00C4529D"/>
    <w:rsid w:val="00C46BBA"/>
    <w:rsid w:val="00C52315"/>
    <w:rsid w:val="00C53C49"/>
    <w:rsid w:val="00C555F8"/>
    <w:rsid w:val="00C56391"/>
    <w:rsid w:val="00C61EC8"/>
    <w:rsid w:val="00C63126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770C"/>
    <w:rsid w:val="00CF77E0"/>
    <w:rsid w:val="00CF7826"/>
    <w:rsid w:val="00CF7BCF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0751F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20"/>
    <w:rsid w:val="00D715CA"/>
    <w:rsid w:val="00D71D69"/>
    <w:rsid w:val="00D736E3"/>
    <w:rsid w:val="00D75772"/>
    <w:rsid w:val="00D75B5F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5EAB"/>
    <w:rsid w:val="00E769E5"/>
    <w:rsid w:val="00E7760C"/>
    <w:rsid w:val="00E77DD6"/>
    <w:rsid w:val="00E80DA3"/>
    <w:rsid w:val="00E82046"/>
    <w:rsid w:val="00E8335F"/>
    <w:rsid w:val="00E83FB7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06BA"/>
    <w:rsid w:val="00F82724"/>
    <w:rsid w:val="00F82A7B"/>
    <w:rsid w:val="00F84054"/>
    <w:rsid w:val="00F87D96"/>
    <w:rsid w:val="00F9043D"/>
    <w:rsid w:val="00F90830"/>
    <w:rsid w:val="00F92BE8"/>
    <w:rsid w:val="00F949F8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2E1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C5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3281</cp:revision>
  <dcterms:created xsi:type="dcterms:W3CDTF">2024-02-23T03:49:00Z</dcterms:created>
  <dcterms:modified xsi:type="dcterms:W3CDTF">2024-04-22T01:28:00Z</dcterms:modified>
</cp:coreProperties>
</file>