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03B5" w14:textId="791BBFFF" w:rsidR="0045539C" w:rsidRDefault="00236EDB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They’re available.</w:t>
      </w:r>
    </w:p>
    <w:p w14:paraId="38A189E1" w14:textId="57AA171C" w:rsidR="00236EDB" w:rsidRDefault="00C7324D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 </w:t>
      </w:r>
      <w:r w:rsidR="00204574">
        <w:rPr>
          <w:lang w:val="en-US"/>
        </w:rPr>
        <w:t>i</w:t>
      </w:r>
      <w:r>
        <w:rPr>
          <w:lang w:val="en-US"/>
        </w:rPr>
        <w:t>sn’t available anymore.</w:t>
      </w:r>
    </w:p>
    <w:p w14:paraId="439D5F18" w14:textId="34C5537E" w:rsidR="00C7324D" w:rsidRDefault="001847DB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Was I a hard-working student?</w:t>
      </w:r>
    </w:p>
    <w:p w14:paraId="1120CACA" w14:textId="691662DC" w:rsidR="001847DB" w:rsidRDefault="007675AE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discussed this problem with them.</w:t>
      </w:r>
    </w:p>
    <w:p w14:paraId="1ADB81CB" w14:textId="2C9D0B44" w:rsidR="007675AE" w:rsidRDefault="0003146C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books does she prefer to read?</w:t>
      </w:r>
    </w:p>
    <w:p w14:paraId="1FC5FFA7" w14:textId="253BA189" w:rsidR="0003146C" w:rsidRDefault="0074706D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said it very loudly.</w:t>
      </w:r>
    </w:p>
    <w:p w14:paraId="7BB0DB75" w14:textId="324DA4B7" w:rsidR="0074706D" w:rsidRDefault="00997066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necessary to check it.</w:t>
      </w:r>
    </w:p>
    <w:p w14:paraId="67B4CB2F" w14:textId="7306C7D7" w:rsidR="00997066" w:rsidRDefault="00A37726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didn’t know how to answer th</w:t>
      </w:r>
      <w:r w:rsidR="0055253B">
        <w:rPr>
          <w:lang w:val="en-US"/>
        </w:rPr>
        <w:t>o</w:t>
      </w:r>
      <w:r>
        <w:rPr>
          <w:lang w:val="en-US"/>
        </w:rPr>
        <w:t>se questions.</w:t>
      </w:r>
    </w:p>
    <w:p w14:paraId="2EF64BF0" w14:textId="7ACF924F" w:rsidR="00A37726" w:rsidRDefault="008F5513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 you remember everything?</w:t>
      </w:r>
    </w:p>
    <w:p w14:paraId="082CD90A" w14:textId="55311567" w:rsidR="008F5513" w:rsidRDefault="00666274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Who remembers ever</w:t>
      </w:r>
      <w:r w:rsidR="00A93E0E">
        <w:rPr>
          <w:lang w:val="en-US"/>
        </w:rPr>
        <w:t>ything?</w:t>
      </w:r>
    </w:p>
    <w:p w14:paraId="72296424" w14:textId="69ADC59B" w:rsidR="00666274" w:rsidRDefault="00F009C2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contact her later. I’ll get in touch with her later.</w:t>
      </w:r>
    </w:p>
    <w:p w14:paraId="4A82B93A" w14:textId="4A8E667E" w:rsidR="00F009C2" w:rsidRDefault="00F53D90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wouldn’t do it.</w:t>
      </w:r>
    </w:p>
    <w:p w14:paraId="53FEC7D0" w14:textId="4B4AC631" w:rsidR="00F53D90" w:rsidRDefault="00E85183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wouldn’t say it.</w:t>
      </w:r>
    </w:p>
    <w:p w14:paraId="0EA219F3" w14:textId="1D3A6E34" w:rsidR="00E85183" w:rsidRDefault="00947C2D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wouldn’t tell him this thing.</w:t>
      </w:r>
    </w:p>
    <w:p w14:paraId="65A28CA4" w14:textId="5CC44C9B" w:rsidR="00947C2D" w:rsidRDefault="00516516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Were they hospitable?</w:t>
      </w:r>
    </w:p>
    <w:p w14:paraId="71BBB949" w14:textId="68927437" w:rsidR="00516516" w:rsidRDefault="00254ED4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I’m happy.</w:t>
      </w:r>
    </w:p>
    <w:p w14:paraId="55815B4A" w14:textId="70536FF6" w:rsidR="00254ED4" w:rsidRDefault="00B86108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read it in several articles.</w:t>
      </w:r>
    </w:p>
    <w:p w14:paraId="4BFB1A51" w14:textId="7C49F6FD" w:rsidR="00B86108" w:rsidRDefault="00601A36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 smiled at him.</w:t>
      </w:r>
    </w:p>
    <w:p w14:paraId="3C953E13" w14:textId="1CEB979D" w:rsidR="00601A36" w:rsidRDefault="00A97B72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Does he have such outstanding results?</w:t>
      </w:r>
    </w:p>
    <w:p w14:paraId="15241823" w14:textId="38707943" w:rsidR="00A97B72" w:rsidRDefault="0017094E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Who has such outstanding results?</w:t>
      </w:r>
    </w:p>
    <w:p w14:paraId="4DE8DE6C" w14:textId="1A264C70" w:rsidR="0017094E" w:rsidRDefault="002C478C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train much more intensively.</w:t>
      </w:r>
    </w:p>
    <w:p w14:paraId="413BEB9C" w14:textId="2206984D" w:rsidR="002C478C" w:rsidRDefault="008F0051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 you agree with them?</w:t>
      </w:r>
    </w:p>
    <w:p w14:paraId="720D810F" w14:textId="45D1BAE3" w:rsidR="008F0051" w:rsidRDefault="0032491A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Did she tell him everything?</w:t>
      </w:r>
    </w:p>
    <w:p w14:paraId="19FB62AB" w14:textId="341FF13D" w:rsidR="0032491A" w:rsidRDefault="00DC4B30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Will we know English like an educated native speaker?</w:t>
      </w:r>
    </w:p>
    <w:p w14:paraId="48768B73" w14:textId="5D99A8B3" w:rsidR="00DC4B30" w:rsidRDefault="009329D2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kind of books do you read?</w:t>
      </w:r>
    </w:p>
    <w:p w14:paraId="6AE9D3A9" w14:textId="2CF6FFA4" w:rsidR="009329D2" w:rsidRDefault="008C5E25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enjoy this channel thanks to its simplicity.</w:t>
      </w:r>
    </w:p>
    <w:p w14:paraId="1AB9EFE7" w14:textId="2BC4A7D0" w:rsidR="008C5E25" w:rsidRDefault="000717BE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Our teacher often compares our results.</w:t>
      </w:r>
    </w:p>
    <w:p w14:paraId="32669FB2" w14:textId="07E27726" w:rsidR="000717BE" w:rsidRDefault="00693967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Was it a waste of time?</w:t>
      </w:r>
    </w:p>
    <w:p w14:paraId="1601B377" w14:textId="4F2754CC" w:rsidR="00693967" w:rsidRDefault="00154CFB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looked at them.</w:t>
      </w:r>
    </w:p>
    <w:p w14:paraId="32ECE8D5" w14:textId="7F6C839F" w:rsidR="00154CFB" w:rsidRDefault="00D60DD8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Pr="00D60DD8">
        <w:rPr>
          <w:b/>
          <w:color w:val="FF0000"/>
          <w:lang w:val="en-US"/>
        </w:rPr>
        <w:t>’d like to</w:t>
      </w:r>
      <w:r>
        <w:rPr>
          <w:lang w:val="en-US"/>
        </w:rPr>
        <w:t xml:space="preserve"> </w:t>
      </w:r>
      <w:r w:rsidR="003A527E">
        <w:rPr>
          <w:lang w:val="en-US"/>
        </w:rPr>
        <w:t>add it.</w:t>
      </w:r>
    </w:p>
    <w:p w14:paraId="34B784B4" w14:textId="3CBBB541" w:rsidR="003A527E" w:rsidRDefault="00247C22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We </w:t>
      </w:r>
      <w:r w:rsidR="00076673">
        <w:rPr>
          <w:lang w:val="en-US"/>
        </w:rPr>
        <w:t>could</w:t>
      </w:r>
      <w:r>
        <w:rPr>
          <w:lang w:val="en-US"/>
        </w:rPr>
        <w:t xml:space="preserve"> do it.</w:t>
      </w:r>
    </w:p>
    <w:p w14:paraId="56A275E4" w14:textId="6E1C9B43" w:rsidR="00247C22" w:rsidRDefault="009F7320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can last for more</w:t>
      </w:r>
      <w:r w:rsidR="003074E1">
        <w:rPr>
          <w:lang w:val="en-US"/>
        </w:rPr>
        <w:t xml:space="preserve"> than</w:t>
      </w:r>
      <w:r>
        <w:rPr>
          <w:lang w:val="en-US"/>
        </w:rPr>
        <w:t xml:space="preserve"> two hours.</w:t>
      </w:r>
    </w:p>
    <w:p w14:paraId="6CD7304F" w14:textId="0294F755" w:rsidR="009F7320" w:rsidRDefault="00293A25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 wants to say it right now.</w:t>
      </w:r>
    </w:p>
    <w:p w14:paraId="27E130D4" w14:textId="6A993586" w:rsidR="00293A25" w:rsidRDefault="00A70AC8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We’ll go to the nearest supermarket.</w:t>
      </w:r>
    </w:p>
    <w:p w14:paraId="12A746C0" w14:textId="5850C0F8" w:rsidR="00A70AC8" w:rsidRDefault="009850D4" w:rsidP="00236ED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She was born on </w:t>
      </w:r>
      <w:proofErr w:type="gramStart"/>
      <w:r>
        <w:rPr>
          <w:lang w:val="en-US"/>
        </w:rPr>
        <w:t>the twenty third of December</w:t>
      </w:r>
      <w:proofErr w:type="gramEnd"/>
      <w:r>
        <w:rPr>
          <w:lang w:val="en-US"/>
        </w:rPr>
        <w:t>.</w:t>
      </w:r>
    </w:p>
    <w:p w14:paraId="2D07DE62" w14:textId="77777777" w:rsidR="009850D4" w:rsidRPr="00236EDB" w:rsidRDefault="009850D4" w:rsidP="009E04A9">
      <w:pPr>
        <w:pStyle w:val="a3"/>
        <w:rPr>
          <w:lang w:val="en-US"/>
        </w:rPr>
      </w:pPr>
      <w:bookmarkStart w:id="0" w:name="_GoBack"/>
      <w:bookmarkEnd w:id="0"/>
    </w:p>
    <w:sectPr w:rsidR="009850D4" w:rsidRPr="00236ED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6"/>
  </w:num>
  <w:num w:numId="4">
    <w:abstractNumId w:val="25"/>
  </w:num>
  <w:num w:numId="5">
    <w:abstractNumId w:val="11"/>
  </w:num>
  <w:num w:numId="6">
    <w:abstractNumId w:val="30"/>
  </w:num>
  <w:num w:numId="7">
    <w:abstractNumId w:val="15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2"/>
  </w:num>
  <w:num w:numId="13">
    <w:abstractNumId w:val="17"/>
  </w:num>
  <w:num w:numId="14">
    <w:abstractNumId w:val="10"/>
  </w:num>
  <w:num w:numId="15">
    <w:abstractNumId w:val="26"/>
  </w:num>
  <w:num w:numId="16">
    <w:abstractNumId w:val="13"/>
  </w:num>
  <w:num w:numId="17">
    <w:abstractNumId w:val="19"/>
  </w:num>
  <w:num w:numId="18">
    <w:abstractNumId w:val="9"/>
  </w:num>
  <w:num w:numId="19">
    <w:abstractNumId w:val="18"/>
  </w:num>
  <w:num w:numId="20">
    <w:abstractNumId w:val="32"/>
  </w:num>
  <w:num w:numId="21">
    <w:abstractNumId w:val="27"/>
  </w:num>
  <w:num w:numId="22">
    <w:abstractNumId w:val="28"/>
  </w:num>
  <w:num w:numId="23">
    <w:abstractNumId w:val="1"/>
  </w:num>
  <w:num w:numId="24">
    <w:abstractNumId w:val="16"/>
  </w:num>
  <w:num w:numId="25">
    <w:abstractNumId w:val="8"/>
  </w:num>
  <w:num w:numId="26">
    <w:abstractNumId w:val="23"/>
  </w:num>
  <w:num w:numId="27">
    <w:abstractNumId w:val="29"/>
  </w:num>
  <w:num w:numId="28">
    <w:abstractNumId w:val="0"/>
  </w:num>
  <w:num w:numId="29">
    <w:abstractNumId w:val="33"/>
  </w:num>
  <w:num w:numId="30">
    <w:abstractNumId w:val="3"/>
  </w:num>
  <w:num w:numId="31">
    <w:abstractNumId w:val="14"/>
  </w:num>
  <w:num w:numId="32">
    <w:abstractNumId w:val="31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61F2"/>
    <w:rsid w:val="00026488"/>
    <w:rsid w:val="0002769E"/>
    <w:rsid w:val="0003146C"/>
    <w:rsid w:val="00034029"/>
    <w:rsid w:val="00034ADA"/>
    <w:rsid w:val="00034EFC"/>
    <w:rsid w:val="000361AC"/>
    <w:rsid w:val="0003640C"/>
    <w:rsid w:val="00040BF0"/>
    <w:rsid w:val="00041E73"/>
    <w:rsid w:val="00042459"/>
    <w:rsid w:val="00043F17"/>
    <w:rsid w:val="000451CE"/>
    <w:rsid w:val="00050DE3"/>
    <w:rsid w:val="00053363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0EE9"/>
    <w:rsid w:val="001512A6"/>
    <w:rsid w:val="00152238"/>
    <w:rsid w:val="00152BEB"/>
    <w:rsid w:val="00154CFB"/>
    <w:rsid w:val="001569A5"/>
    <w:rsid w:val="0016033E"/>
    <w:rsid w:val="00161DA9"/>
    <w:rsid w:val="00162A11"/>
    <w:rsid w:val="0016330B"/>
    <w:rsid w:val="00163433"/>
    <w:rsid w:val="001640C2"/>
    <w:rsid w:val="0017094E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A058C"/>
    <w:rsid w:val="001A221F"/>
    <w:rsid w:val="001A253F"/>
    <w:rsid w:val="001A662C"/>
    <w:rsid w:val="001A6C16"/>
    <w:rsid w:val="001B190D"/>
    <w:rsid w:val="001B1E10"/>
    <w:rsid w:val="001B2249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EDB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3A25"/>
    <w:rsid w:val="00294ACF"/>
    <w:rsid w:val="00295190"/>
    <w:rsid w:val="00296150"/>
    <w:rsid w:val="00296E3C"/>
    <w:rsid w:val="002A0431"/>
    <w:rsid w:val="002A05A3"/>
    <w:rsid w:val="002A070B"/>
    <w:rsid w:val="002A09C1"/>
    <w:rsid w:val="002A1177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42CE"/>
    <w:rsid w:val="003845D2"/>
    <w:rsid w:val="0038620A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C233E"/>
    <w:rsid w:val="003C2E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601A"/>
    <w:rsid w:val="00526DF6"/>
    <w:rsid w:val="00527E2E"/>
    <w:rsid w:val="00533E21"/>
    <w:rsid w:val="00534596"/>
    <w:rsid w:val="00535C34"/>
    <w:rsid w:val="005365EE"/>
    <w:rsid w:val="00536A55"/>
    <w:rsid w:val="005410C0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6C7"/>
    <w:rsid w:val="00556620"/>
    <w:rsid w:val="0055663F"/>
    <w:rsid w:val="00556C62"/>
    <w:rsid w:val="00557936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0309"/>
    <w:rsid w:val="00601A36"/>
    <w:rsid w:val="0060248F"/>
    <w:rsid w:val="006051C4"/>
    <w:rsid w:val="0060672E"/>
    <w:rsid w:val="006072A5"/>
    <w:rsid w:val="00610AE9"/>
    <w:rsid w:val="00616BC3"/>
    <w:rsid w:val="00617A74"/>
    <w:rsid w:val="006207DF"/>
    <w:rsid w:val="00622783"/>
    <w:rsid w:val="0062316D"/>
    <w:rsid w:val="00625F79"/>
    <w:rsid w:val="00627D55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967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397"/>
    <w:rsid w:val="006B79D0"/>
    <w:rsid w:val="006C3BD3"/>
    <w:rsid w:val="006C43C9"/>
    <w:rsid w:val="006C4410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38E7"/>
    <w:rsid w:val="0074559D"/>
    <w:rsid w:val="00745A53"/>
    <w:rsid w:val="0074706D"/>
    <w:rsid w:val="00747F84"/>
    <w:rsid w:val="007521EF"/>
    <w:rsid w:val="00755BE2"/>
    <w:rsid w:val="00763BE2"/>
    <w:rsid w:val="00763FB0"/>
    <w:rsid w:val="00764FB0"/>
    <w:rsid w:val="00767323"/>
    <w:rsid w:val="007675AE"/>
    <w:rsid w:val="007715B4"/>
    <w:rsid w:val="00777605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A522B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551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5B8C"/>
    <w:rsid w:val="009372C4"/>
    <w:rsid w:val="009433D6"/>
    <w:rsid w:val="009445E7"/>
    <w:rsid w:val="00947C2D"/>
    <w:rsid w:val="00947FD6"/>
    <w:rsid w:val="00950C04"/>
    <w:rsid w:val="00950E77"/>
    <w:rsid w:val="00950F2A"/>
    <w:rsid w:val="00952A0B"/>
    <w:rsid w:val="009551B0"/>
    <w:rsid w:val="009559F0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52F7"/>
    <w:rsid w:val="00A9561C"/>
    <w:rsid w:val="00A95728"/>
    <w:rsid w:val="00A95A43"/>
    <w:rsid w:val="00A96240"/>
    <w:rsid w:val="00A96A78"/>
    <w:rsid w:val="00A96BAA"/>
    <w:rsid w:val="00A96E10"/>
    <w:rsid w:val="00A97B72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6581"/>
    <w:rsid w:val="00AF6FC1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834C9"/>
    <w:rsid w:val="00B8445D"/>
    <w:rsid w:val="00B855F1"/>
    <w:rsid w:val="00B86108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A7FA2"/>
    <w:rsid w:val="00BB0D92"/>
    <w:rsid w:val="00BB0D9A"/>
    <w:rsid w:val="00BB16D1"/>
    <w:rsid w:val="00BB2D3E"/>
    <w:rsid w:val="00BB4E73"/>
    <w:rsid w:val="00BB504E"/>
    <w:rsid w:val="00BB77B9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F0665"/>
    <w:rsid w:val="00BF326A"/>
    <w:rsid w:val="00BF36CF"/>
    <w:rsid w:val="00BF3B20"/>
    <w:rsid w:val="00BF4161"/>
    <w:rsid w:val="00BF4920"/>
    <w:rsid w:val="00BF77BD"/>
    <w:rsid w:val="00BF7C8F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3215"/>
    <w:rsid w:val="00CD3A83"/>
    <w:rsid w:val="00CD6367"/>
    <w:rsid w:val="00CD6923"/>
    <w:rsid w:val="00CD6DCC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7134"/>
    <w:rsid w:val="00D57BA8"/>
    <w:rsid w:val="00D60DD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18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C1844"/>
    <w:rsid w:val="00EC58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628F1"/>
    <w:rsid w:val="00F63A9E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5B84"/>
    <w:rsid w:val="00FE6AF0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2216</cp:revision>
  <dcterms:created xsi:type="dcterms:W3CDTF">2024-02-23T03:49:00Z</dcterms:created>
  <dcterms:modified xsi:type="dcterms:W3CDTF">2024-05-07T01:01:00Z</dcterms:modified>
</cp:coreProperties>
</file>