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B193B" w14:textId="53E12C4C" w:rsidR="00EC2813" w:rsidRDefault="00EC2813" w:rsidP="000B0DE6">
      <w:pPr>
        <w:spacing w:line="240" w:lineRule="auto"/>
        <w:rPr>
          <w:lang w:val="en-US"/>
        </w:rPr>
      </w:pPr>
      <w:r>
        <w:rPr>
          <w:lang w:val="en-US"/>
        </w:rPr>
        <w:t>I’m not denying it.</w:t>
      </w:r>
    </w:p>
    <w:p w14:paraId="006D3ABA" w14:textId="7BBAAA11" w:rsidR="00EC2813" w:rsidRDefault="000B0DE6" w:rsidP="000B0DE6">
      <w:pPr>
        <w:spacing w:line="240" w:lineRule="auto"/>
        <w:rPr>
          <w:lang w:val="en-US"/>
        </w:rPr>
      </w:pPr>
      <w:r>
        <w:rPr>
          <w:lang w:val="en-US"/>
        </w:rPr>
        <w:t>I’m not denying this fact.</w:t>
      </w:r>
    </w:p>
    <w:p w14:paraId="431B48E9" w14:textId="1CA23986" w:rsidR="000B0DE6" w:rsidRDefault="00AE1D83" w:rsidP="000B0DE6">
      <w:pPr>
        <w:spacing w:line="240" w:lineRule="auto"/>
        <w:rPr>
          <w:lang w:val="en-US"/>
        </w:rPr>
      </w:pPr>
      <w:r>
        <w:rPr>
          <w:lang w:val="en-US"/>
        </w:rPr>
        <w:t>I’m not listening to it.</w:t>
      </w:r>
    </w:p>
    <w:p w14:paraId="16859283" w14:textId="74A81AA3" w:rsidR="00AE1D83" w:rsidRDefault="007C12BA" w:rsidP="000B0DE6">
      <w:pPr>
        <w:spacing w:line="240" w:lineRule="auto"/>
        <w:rPr>
          <w:lang w:val="en-US"/>
        </w:rPr>
      </w:pPr>
      <w:r>
        <w:rPr>
          <w:lang w:val="en-US"/>
        </w:rPr>
        <w:t>I’m not looking at them.</w:t>
      </w:r>
    </w:p>
    <w:p w14:paraId="7012DF7D" w14:textId="753A8A8F" w:rsidR="007C12BA" w:rsidRDefault="007C12BA" w:rsidP="000B0DE6">
      <w:pPr>
        <w:spacing w:line="240" w:lineRule="auto"/>
        <w:rPr>
          <w:lang w:val="en-US"/>
        </w:rPr>
      </w:pPr>
      <w:r>
        <w:rPr>
          <w:lang w:val="en-US"/>
        </w:rPr>
        <w:t>I’m not saying it directly.</w:t>
      </w:r>
    </w:p>
    <w:p w14:paraId="61E29459" w14:textId="2D21EA00" w:rsidR="007C12BA" w:rsidRDefault="00556926" w:rsidP="000B0DE6">
      <w:pPr>
        <w:spacing w:line="240" w:lineRule="auto"/>
        <w:rPr>
          <w:lang w:val="en-US"/>
        </w:rPr>
      </w:pPr>
      <w:r>
        <w:rPr>
          <w:lang w:val="en-US"/>
        </w:rPr>
        <w:t>I’m not trying to hide the truth.</w:t>
      </w:r>
    </w:p>
    <w:p w14:paraId="091AD3FA" w14:textId="136DA6D7" w:rsidR="00556926" w:rsidRDefault="005A341C" w:rsidP="000B0DE6">
      <w:pPr>
        <w:spacing w:line="240" w:lineRule="auto"/>
        <w:rPr>
          <w:lang w:val="en-US"/>
        </w:rPr>
      </w:pPr>
      <w:r>
        <w:rPr>
          <w:lang w:val="en-US"/>
        </w:rPr>
        <w:t>I’m not staying at home.</w:t>
      </w:r>
    </w:p>
    <w:p w14:paraId="70A63515" w14:textId="215FE0B0" w:rsidR="005A341C" w:rsidRDefault="005A3D2E" w:rsidP="000B0DE6">
      <w:pPr>
        <w:spacing w:line="240" w:lineRule="auto"/>
        <w:rPr>
          <w:lang w:val="en-US"/>
        </w:rPr>
      </w:pPr>
      <w:r>
        <w:rPr>
          <w:lang w:val="en-US"/>
        </w:rPr>
        <w:t>I’m not looking for it.</w:t>
      </w:r>
    </w:p>
    <w:p w14:paraId="763B8C70" w14:textId="0440715F" w:rsidR="005A3D2E" w:rsidRDefault="006E4A65" w:rsidP="000B0DE6">
      <w:pPr>
        <w:spacing w:line="240" w:lineRule="auto"/>
        <w:rPr>
          <w:lang w:val="en-US"/>
        </w:rPr>
      </w:pPr>
      <w:r>
        <w:rPr>
          <w:lang w:val="en-US"/>
        </w:rPr>
        <w:t xml:space="preserve">I’m not </w:t>
      </w:r>
      <w:proofErr w:type="gramStart"/>
      <w:r>
        <w:rPr>
          <w:lang w:val="en-US"/>
        </w:rPr>
        <w:t>experiencing any difficulties</w:t>
      </w:r>
      <w:proofErr w:type="gramEnd"/>
      <w:r w:rsidR="003B55FD">
        <w:rPr>
          <w:lang w:val="en-US"/>
        </w:rPr>
        <w:t xml:space="preserve"> at all</w:t>
      </w:r>
      <w:r>
        <w:rPr>
          <w:lang w:val="en-US"/>
        </w:rPr>
        <w:t>.</w:t>
      </w:r>
    </w:p>
    <w:p w14:paraId="3749EA68" w14:textId="38C1232D" w:rsidR="003B55FD" w:rsidRDefault="00DD72D4" w:rsidP="000B0DE6">
      <w:pPr>
        <w:spacing w:line="240" w:lineRule="auto"/>
        <w:rPr>
          <w:lang w:val="en-US"/>
        </w:rPr>
      </w:pPr>
      <w:r>
        <w:rPr>
          <w:lang w:val="en-US"/>
        </w:rPr>
        <w:t xml:space="preserve">I’m not experiencing any </w:t>
      </w:r>
      <w:r w:rsidR="00F9442D">
        <w:rPr>
          <w:lang w:val="en-US"/>
        </w:rPr>
        <w:t>problems</w:t>
      </w:r>
      <w:r>
        <w:rPr>
          <w:lang w:val="en-US"/>
        </w:rPr>
        <w:t xml:space="preserve"> at all.</w:t>
      </w:r>
    </w:p>
    <w:p w14:paraId="22883F30" w14:textId="28FDBB5F" w:rsidR="00DD72D4" w:rsidRDefault="00804E9F" w:rsidP="000B0DE6">
      <w:pPr>
        <w:spacing w:line="240" w:lineRule="auto"/>
        <w:rPr>
          <w:lang w:val="en-US"/>
        </w:rPr>
      </w:pPr>
      <w:r>
        <w:rPr>
          <w:lang w:val="en-US"/>
        </w:rPr>
        <w:t>I’m not exaggerating it</w:t>
      </w:r>
      <w:r w:rsidR="000C3EFC">
        <w:rPr>
          <w:lang w:val="en-US"/>
        </w:rPr>
        <w:t>.</w:t>
      </w:r>
    </w:p>
    <w:p w14:paraId="2909F4B8" w14:textId="1C893CC5" w:rsidR="002B153E" w:rsidRDefault="002B153E" w:rsidP="000B0DE6">
      <w:pPr>
        <w:spacing w:line="240" w:lineRule="auto"/>
        <w:rPr>
          <w:lang w:val="en-US"/>
        </w:rPr>
      </w:pPr>
      <w:r>
        <w:rPr>
          <w:lang w:val="en-US"/>
        </w:rPr>
        <w:t>We aren’t exaggerating it.</w:t>
      </w:r>
    </w:p>
    <w:p w14:paraId="57ED0D35" w14:textId="7DCBF030" w:rsidR="002B153E" w:rsidRDefault="004D4737" w:rsidP="000B0DE6">
      <w:pPr>
        <w:spacing w:line="240" w:lineRule="auto"/>
        <w:rPr>
          <w:lang w:val="en-US"/>
        </w:rPr>
      </w:pPr>
      <w:r>
        <w:rPr>
          <w:lang w:val="en-US"/>
        </w:rPr>
        <w:t>We aren’t ignoring it.</w:t>
      </w:r>
    </w:p>
    <w:p w14:paraId="13CA61F1" w14:textId="1BF62CF6" w:rsidR="004D4737" w:rsidRDefault="000B3A26" w:rsidP="000B0DE6">
      <w:pPr>
        <w:spacing w:line="240" w:lineRule="auto"/>
        <w:rPr>
          <w:lang w:val="en-US"/>
        </w:rPr>
      </w:pPr>
      <w:r>
        <w:rPr>
          <w:lang w:val="en-US"/>
        </w:rPr>
        <w:t>We aren’t complaining</w:t>
      </w:r>
      <w:r w:rsidR="009E464C">
        <w:rPr>
          <w:lang w:val="en-US"/>
        </w:rPr>
        <w:t xml:space="preserve"> </w:t>
      </w:r>
      <w:r w:rsidR="009E464C" w:rsidRPr="009E464C">
        <w:rPr>
          <w:b/>
          <w:color w:val="FF0000"/>
          <w:lang w:val="en-US"/>
        </w:rPr>
        <w:t>about</w:t>
      </w:r>
      <w:r>
        <w:rPr>
          <w:lang w:val="en-US"/>
        </w:rPr>
        <w:t xml:space="preserve"> it.</w:t>
      </w:r>
    </w:p>
    <w:p w14:paraId="4E279143" w14:textId="207E389A" w:rsidR="00A726F1" w:rsidRDefault="00A726F1" w:rsidP="000B0DE6">
      <w:pPr>
        <w:spacing w:line="240" w:lineRule="auto"/>
        <w:rPr>
          <w:lang w:val="en-US"/>
        </w:rPr>
      </w:pPr>
      <w:r>
        <w:rPr>
          <w:lang w:val="en-US"/>
        </w:rPr>
        <w:t>You aren’t listening to me.</w:t>
      </w:r>
    </w:p>
    <w:p w14:paraId="254E3B72" w14:textId="0A5E1677" w:rsidR="00A726F1" w:rsidRDefault="00C0763A" w:rsidP="000B0DE6">
      <w:pPr>
        <w:spacing w:line="240" w:lineRule="auto"/>
        <w:rPr>
          <w:lang w:val="en-US"/>
        </w:rPr>
      </w:pPr>
      <w:r>
        <w:rPr>
          <w:lang w:val="en-US"/>
        </w:rPr>
        <w:t>You aren’t trying to understand it.</w:t>
      </w:r>
    </w:p>
    <w:p w14:paraId="56908475" w14:textId="38680DE0" w:rsidR="00C0763A" w:rsidRDefault="007A54CB" w:rsidP="000B0DE6">
      <w:pPr>
        <w:spacing w:line="240" w:lineRule="auto"/>
        <w:rPr>
          <w:lang w:val="en-US"/>
        </w:rPr>
      </w:pPr>
      <w:r>
        <w:rPr>
          <w:lang w:val="en-US"/>
        </w:rPr>
        <w:t>They aren’t becoming richer.</w:t>
      </w:r>
    </w:p>
    <w:p w14:paraId="0AE92378" w14:textId="03BCC002" w:rsidR="007A54CB" w:rsidRDefault="005E5E53" w:rsidP="000B0DE6">
      <w:pPr>
        <w:spacing w:line="240" w:lineRule="auto"/>
        <w:rPr>
          <w:lang w:val="en-US"/>
        </w:rPr>
      </w:pPr>
      <w:r>
        <w:rPr>
          <w:lang w:val="en-US"/>
        </w:rPr>
        <w:t>They aren’t waiting for him.</w:t>
      </w:r>
    </w:p>
    <w:p w14:paraId="7B1EB692" w14:textId="19DB812C" w:rsidR="005E5E53" w:rsidRDefault="00FE67AA" w:rsidP="000B0DE6">
      <w:pPr>
        <w:spacing w:line="240" w:lineRule="auto"/>
        <w:rPr>
          <w:lang w:val="en-US"/>
        </w:rPr>
      </w:pPr>
      <w:r>
        <w:rPr>
          <w:lang w:val="en-US"/>
        </w:rPr>
        <w:t>They aren’t competing with each other.</w:t>
      </w:r>
    </w:p>
    <w:p w14:paraId="14F73786" w14:textId="32F8A5DD" w:rsidR="00FE67AA" w:rsidRDefault="00C93D72" w:rsidP="000B0DE6">
      <w:pPr>
        <w:spacing w:line="240" w:lineRule="auto"/>
        <w:rPr>
          <w:lang w:val="en-US"/>
        </w:rPr>
      </w:pPr>
      <w:r>
        <w:rPr>
          <w:lang w:val="en-US"/>
        </w:rPr>
        <w:t>He isn’t laughing at it.</w:t>
      </w:r>
    </w:p>
    <w:p w14:paraId="07FFCD41" w14:textId="16FC55E3" w:rsidR="00C93D72" w:rsidRDefault="00C93D72" w:rsidP="000B0DE6">
      <w:pPr>
        <w:spacing w:line="240" w:lineRule="auto"/>
        <w:rPr>
          <w:lang w:val="en-US"/>
        </w:rPr>
      </w:pPr>
      <w:r>
        <w:rPr>
          <w:lang w:val="en-US"/>
        </w:rPr>
        <w:t>She isn’t smiling at him.</w:t>
      </w:r>
    </w:p>
    <w:p w14:paraId="6977A321" w14:textId="0B85EF6F" w:rsidR="00C93D72" w:rsidRDefault="002C0D93" w:rsidP="000B0DE6">
      <w:pPr>
        <w:spacing w:line="240" w:lineRule="auto"/>
        <w:rPr>
          <w:lang w:val="en-US"/>
        </w:rPr>
      </w:pPr>
      <w:r>
        <w:rPr>
          <w:lang w:val="en-US"/>
        </w:rPr>
        <w:t>He isn’t d</w:t>
      </w:r>
      <w:r w:rsidRPr="002C0D93">
        <w:rPr>
          <w:b/>
          <w:color w:val="FF0000"/>
          <w:lang w:val="en-US"/>
        </w:rPr>
        <w:t>y</w:t>
      </w:r>
      <w:r>
        <w:rPr>
          <w:lang w:val="en-US"/>
        </w:rPr>
        <w:t>ing.</w:t>
      </w:r>
    </w:p>
    <w:p w14:paraId="2C3F1997" w14:textId="330A4402" w:rsidR="002C0D93" w:rsidRDefault="002C0D93" w:rsidP="000B0DE6">
      <w:pPr>
        <w:spacing w:line="240" w:lineRule="auto"/>
        <w:rPr>
          <w:lang w:val="en-US"/>
        </w:rPr>
      </w:pPr>
      <w:r>
        <w:rPr>
          <w:lang w:val="en-US"/>
        </w:rPr>
        <w:t>She isn’t joking</w:t>
      </w:r>
      <w:r w:rsidR="00175EE0">
        <w:rPr>
          <w:lang w:val="en-US"/>
        </w:rPr>
        <w:t xml:space="preserve"> / kidding</w:t>
      </w:r>
      <w:r>
        <w:rPr>
          <w:lang w:val="en-US"/>
        </w:rPr>
        <w:t>.</w:t>
      </w:r>
    </w:p>
    <w:p w14:paraId="2BDFD912" w14:textId="2BC07CB0" w:rsidR="009F02DE" w:rsidRDefault="009F02DE" w:rsidP="000B0DE6">
      <w:pPr>
        <w:spacing w:line="240" w:lineRule="auto"/>
        <w:rPr>
          <w:lang w:val="en-US"/>
        </w:rPr>
      </w:pPr>
      <w:r>
        <w:rPr>
          <w:lang w:val="en-US"/>
        </w:rPr>
        <w:t xml:space="preserve">He isn’t </w:t>
      </w:r>
      <w:r w:rsidR="004029C2">
        <w:rPr>
          <w:lang w:val="en-US"/>
        </w:rPr>
        <w:t>editing</w:t>
      </w:r>
      <w:r>
        <w:rPr>
          <w:lang w:val="en-US"/>
        </w:rPr>
        <w:t xml:space="preserve"> this document.</w:t>
      </w:r>
    </w:p>
    <w:p w14:paraId="127C48DA" w14:textId="3B395F17" w:rsidR="00EF25CC" w:rsidRDefault="00EF25CC" w:rsidP="000B0DE6">
      <w:pPr>
        <w:spacing w:line="240" w:lineRule="auto"/>
        <w:rPr>
          <w:lang w:val="en-US"/>
        </w:rPr>
      </w:pPr>
      <w:r>
        <w:rPr>
          <w:lang w:val="en-US"/>
        </w:rPr>
        <w:t>She isn’t editing this report.</w:t>
      </w:r>
    </w:p>
    <w:p w14:paraId="2301C3E2" w14:textId="4B5E24D9" w:rsidR="00EF25CC" w:rsidRDefault="0047358C" w:rsidP="000B0DE6">
      <w:pPr>
        <w:spacing w:line="240" w:lineRule="auto"/>
        <w:rPr>
          <w:lang w:val="en-US"/>
        </w:rPr>
      </w:pPr>
      <w:r>
        <w:rPr>
          <w:lang w:val="en-US"/>
        </w:rPr>
        <w:t>He isn’t explaining it clearly</w:t>
      </w:r>
      <w:r w:rsidR="003010B3">
        <w:rPr>
          <w:lang w:val="en-US"/>
        </w:rPr>
        <w:t xml:space="preserve"> enough</w:t>
      </w:r>
      <w:r>
        <w:rPr>
          <w:lang w:val="en-US"/>
        </w:rPr>
        <w:t>.</w:t>
      </w:r>
    </w:p>
    <w:p w14:paraId="75B876F0" w14:textId="686C7C61" w:rsidR="00B24B81" w:rsidRDefault="00B24B81" w:rsidP="000B0DE6">
      <w:pPr>
        <w:spacing w:line="240" w:lineRule="auto"/>
        <w:rPr>
          <w:lang w:val="en-US"/>
        </w:rPr>
      </w:pPr>
      <w:r>
        <w:rPr>
          <w:lang w:val="en-US"/>
        </w:rPr>
        <w:t>He isn’t explaining it to us clearly enough.</w:t>
      </w:r>
    </w:p>
    <w:p w14:paraId="24EC9165" w14:textId="6BD3883A" w:rsidR="00B24B81" w:rsidRDefault="00960E4D" w:rsidP="000B0DE6">
      <w:pPr>
        <w:spacing w:line="240" w:lineRule="auto"/>
        <w:rPr>
          <w:lang w:val="en-US"/>
        </w:rPr>
      </w:pPr>
      <w:r>
        <w:rPr>
          <w:lang w:val="en-US"/>
        </w:rPr>
        <w:t>She isn’t speaking very fast.</w:t>
      </w:r>
    </w:p>
    <w:p w14:paraId="1E852798" w14:textId="77777777" w:rsidR="00E43D9E" w:rsidRDefault="00564A2A" w:rsidP="000B0DE6">
      <w:pPr>
        <w:spacing w:line="240" w:lineRule="auto"/>
        <w:rPr>
          <w:lang w:val="en-US"/>
        </w:rPr>
      </w:pPr>
      <w:r>
        <w:rPr>
          <w:lang w:val="en-US"/>
        </w:rPr>
        <w:t xml:space="preserve">He isn’t </w:t>
      </w:r>
      <w:r w:rsidR="00E43D9E">
        <w:rPr>
          <w:lang w:val="en-US"/>
        </w:rPr>
        <w:t>waiting for you.</w:t>
      </w:r>
    </w:p>
    <w:p w14:paraId="19CF0039" w14:textId="77777777" w:rsidR="00590E16" w:rsidRDefault="00590E16" w:rsidP="000B0DE6">
      <w:pPr>
        <w:spacing w:line="240" w:lineRule="auto"/>
        <w:rPr>
          <w:lang w:val="en-US"/>
        </w:rPr>
      </w:pPr>
      <w:r>
        <w:rPr>
          <w:lang w:val="en-US"/>
        </w:rPr>
        <w:t>She isn’t denying these accusations.</w:t>
      </w:r>
    </w:p>
    <w:p w14:paraId="31EED559" w14:textId="77777777" w:rsidR="00590E16" w:rsidRDefault="00590E16" w:rsidP="000B0DE6">
      <w:pPr>
        <w:spacing w:line="240" w:lineRule="auto"/>
        <w:rPr>
          <w:lang w:val="en-US"/>
        </w:rPr>
      </w:pPr>
      <w:r>
        <w:rPr>
          <w:lang w:val="en-US"/>
        </w:rPr>
        <w:t>He isn’t denying those accusations.</w:t>
      </w:r>
    </w:p>
    <w:p w14:paraId="6B9DC03B" w14:textId="2A2A34A9" w:rsidR="00FB45B4" w:rsidRDefault="00FB45B4" w:rsidP="000B0DE6">
      <w:pPr>
        <w:spacing w:line="240" w:lineRule="auto"/>
        <w:rPr>
          <w:lang w:val="en-US"/>
        </w:rPr>
      </w:pPr>
      <w:r>
        <w:rPr>
          <w:lang w:val="en-US"/>
        </w:rPr>
        <w:t>It isn’t snowing</w:t>
      </w:r>
      <w:r w:rsidR="00231122">
        <w:rPr>
          <w:lang w:val="en-US"/>
        </w:rPr>
        <w:t>.</w:t>
      </w:r>
    </w:p>
    <w:p w14:paraId="30330579" w14:textId="296B8C1E" w:rsidR="00CB1F33" w:rsidRDefault="00CB1F33" w:rsidP="000B0DE6">
      <w:pPr>
        <w:spacing w:line="240" w:lineRule="auto"/>
        <w:rPr>
          <w:lang w:val="en-US"/>
        </w:rPr>
      </w:pPr>
      <w:r>
        <w:rPr>
          <w:lang w:val="en-US"/>
        </w:rPr>
        <w:t>It isn’t raining.</w:t>
      </w:r>
    </w:p>
    <w:p w14:paraId="1DEB265B" w14:textId="32B78D06" w:rsidR="00CB1F33" w:rsidRDefault="00836510" w:rsidP="000B0DE6">
      <w:pPr>
        <w:spacing w:line="240" w:lineRule="auto"/>
        <w:rPr>
          <w:lang w:val="en-US"/>
        </w:rPr>
      </w:pPr>
      <w:r>
        <w:rPr>
          <w:lang w:val="en-US"/>
        </w:rPr>
        <w:t xml:space="preserve">It isn’t </w:t>
      </w:r>
      <w:r w:rsidR="00D15B5D">
        <w:rPr>
          <w:lang w:val="en-US"/>
        </w:rPr>
        <w:t>getting</w:t>
      </w:r>
      <w:r>
        <w:rPr>
          <w:lang w:val="en-US"/>
        </w:rPr>
        <w:t xml:space="preserve"> more expensive.</w:t>
      </w:r>
    </w:p>
    <w:p w14:paraId="0F66A68B" w14:textId="5D4129F3" w:rsidR="00836510" w:rsidRDefault="00D15B5D" w:rsidP="000B0DE6">
      <w:pPr>
        <w:spacing w:line="240" w:lineRule="auto"/>
        <w:rPr>
          <w:lang w:val="en-US"/>
        </w:rPr>
      </w:pPr>
      <w:r>
        <w:rPr>
          <w:lang w:val="en-US"/>
        </w:rPr>
        <w:lastRenderedPageBreak/>
        <w:t>It isn’t getting cheaper.</w:t>
      </w:r>
    </w:p>
    <w:p w14:paraId="27F33123" w14:textId="223E27B5" w:rsidR="00F32D37" w:rsidRDefault="00F32D37" w:rsidP="000B0DE6">
      <w:pPr>
        <w:spacing w:line="240" w:lineRule="auto"/>
        <w:rPr>
          <w:lang w:val="en-US"/>
        </w:rPr>
      </w:pPr>
      <w:r>
        <w:rPr>
          <w:lang w:val="en-US"/>
        </w:rPr>
        <w:t>It isn’t inspiring me.</w:t>
      </w:r>
    </w:p>
    <w:p w14:paraId="4585FE4E" w14:textId="356FA3FA" w:rsidR="00F32D37" w:rsidRDefault="00563F82" w:rsidP="000B0DE6">
      <w:pPr>
        <w:spacing w:line="240" w:lineRule="auto"/>
        <w:rPr>
          <w:lang w:val="en-US"/>
        </w:rPr>
      </w:pPr>
      <w:r>
        <w:rPr>
          <w:lang w:val="en-US"/>
        </w:rPr>
        <w:t>It isn’t motivating me.</w:t>
      </w:r>
    </w:p>
    <w:p w14:paraId="16F27C20" w14:textId="77777777" w:rsidR="00563F82" w:rsidRDefault="00563F82" w:rsidP="000B0DE6">
      <w:pPr>
        <w:spacing w:line="240" w:lineRule="auto"/>
        <w:rPr>
          <w:lang w:val="en-US"/>
        </w:rPr>
      </w:pPr>
      <w:bookmarkStart w:id="0" w:name="_GoBack"/>
      <w:bookmarkEnd w:id="0"/>
    </w:p>
    <w:p w14:paraId="7F71545B" w14:textId="77777777" w:rsidR="00D15B5D" w:rsidRDefault="00D15B5D" w:rsidP="000B0DE6">
      <w:pPr>
        <w:spacing w:line="240" w:lineRule="auto"/>
        <w:rPr>
          <w:lang w:val="en-US"/>
        </w:rPr>
      </w:pPr>
    </w:p>
    <w:p w14:paraId="2D1E15E7" w14:textId="1297FBA6" w:rsidR="00960E4D" w:rsidRPr="00E43D9E" w:rsidRDefault="00E43D9E" w:rsidP="000B0DE6">
      <w:pPr>
        <w:spacing w:line="240" w:lineRule="auto"/>
        <w:rPr>
          <w:lang w:val="en-US"/>
        </w:rPr>
      </w:pPr>
      <w:r w:rsidRPr="00E43D9E">
        <w:rPr>
          <w:lang w:val="en-US"/>
        </w:rPr>
        <w:t xml:space="preserve"> </w:t>
      </w:r>
    </w:p>
    <w:p w14:paraId="6F693B02" w14:textId="77777777" w:rsidR="0047358C" w:rsidRDefault="0047358C" w:rsidP="000B0DE6">
      <w:pPr>
        <w:spacing w:line="240" w:lineRule="auto"/>
        <w:rPr>
          <w:lang w:val="en-US"/>
        </w:rPr>
      </w:pPr>
    </w:p>
    <w:p w14:paraId="78806A90" w14:textId="77777777" w:rsidR="009F02DE" w:rsidRDefault="009F02DE" w:rsidP="000B0DE6">
      <w:pPr>
        <w:spacing w:line="240" w:lineRule="auto"/>
        <w:rPr>
          <w:lang w:val="en-US"/>
        </w:rPr>
      </w:pPr>
    </w:p>
    <w:p w14:paraId="15542921" w14:textId="77777777" w:rsidR="002C0D93" w:rsidRDefault="002C0D93" w:rsidP="000B0DE6">
      <w:pPr>
        <w:spacing w:line="240" w:lineRule="auto"/>
        <w:rPr>
          <w:lang w:val="en-US"/>
        </w:rPr>
      </w:pPr>
    </w:p>
    <w:p w14:paraId="30D58CC3" w14:textId="77777777" w:rsidR="002C0D93" w:rsidRDefault="002C0D93" w:rsidP="000B0DE6">
      <w:pPr>
        <w:spacing w:line="240" w:lineRule="auto"/>
        <w:rPr>
          <w:lang w:val="en-US"/>
        </w:rPr>
      </w:pPr>
    </w:p>
    <w:p w14:paraId="580E572B" w14:textId="77777777" w:rsidR="000B3A26" w:rsidRDefault="000B3A26" w:rsidP="000B0DE6">
      <w:pPr>
        <w:spacing w:line="240" w:lineRule="auto"/>
        <w:rPr>
          <w:lang w:val="en-US"/>
        </w:rPr>
      </w:pPr>
    </w:p>
    <w:p w14:paraId="125FFB89" w14:textId="77777777" w:rsidR="000C3EFC" w:rsidRDefault="000C3EFC" w:rsidP="000B0DE6">
      <w:pPr>
        <w:spacing w:line="240" w:lineRule="auto"/>
        <w:rPr>
          <w:lang w:val="en-US"/>
        </w:rPr>
      </w:pPr>
    </w:p>
    <w:p w14:paraId="715644FA" w14:textId="77777777" w:rsidR="006E4A65" w:rsidRDefault="006E4A65" w:rsidP="000B0DE6">
      <w:pPr>
        <w:spacing w:line="240" w:lineRule="auto"/>
        <w:rPr>
          <w:lang w:val="en-US"/>
        </w:rPr>
      </w:pPr>
    </w:p>
    <w:p w14:paraId="1A331655" w14:textId="77777777" w:rsidR="000B0DE6" w:rsidRPr="00EC2813" w:rsidRDefault="000B0DE6" w:rsidP="000B0DE6">
      <w:pPr>
        <w:spacing w:line="240" w:lineRule="auto"/>
        <w:rPr>
          <w:lang w:val="en-US"/>
        </w:rPr>
      </w:pPr>
    </w:p>
    <w:sectPr w:rsidR="000B0DE6" w:rsidRPr="00EC281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093A"/>
    <w:multiLevelType w:val="hybridMultilevel"/>
    <w:tmpl w:val="285E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18CC"/>
    <w:multiLevelType w:val="hybridMultilevel"/>
    <w:tmpl w:val="4FF87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6B65"/>
    <w:multiLevelType w:val="hybridMultilevel"/>
    <w:tmpl w:val="F72AC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1622D"/>
    <w:multiLevelType w:val="hybridMultilevel"/>
    <w:tmpl w:val="63309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9"/>
  </w:num>
  <w:num w:numId="4">
    <w:abstractNumId w:val="34"/>
  </w:num>
  <w:num w:numId="5">
    <w:abstractNumId w:val="15"/>
  </w:num>
  <w:num w:numId="6">
    <w:abstractNumId w:val="41"/>
  </w:num>
  <w:num w:numId="7">
    <w:abstractNumId w:val="20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30"/>
  </w:num>
  <w:num w:numId="13">
    <w:abstractNumId w:val="24"/>
  </w:num>
  <w:num w:numId="14">
    <w:abstractNumId w:val="14"/>
  </w:num>
  <w:num w:numId="15">
    <w:abstractNumId w:val="35"/>
  </w:num>
  <w:num w:numId="16">
    <w:abstractNumId w:val="18"/>
  </w:num>
  <w:num w:numId="17">
    <w:abstractNumId w:val="26"/>
  </w:num>
  <w:num w:numId="18">
    <w:abstractNumId w:val="13"/>
  </w:num>
  <w:num w:numId="19">
    <w:abstractNumId w:val="25"/>
  </w:num>
  <w:num w:numId="20">
    <w:abstractNumId w:val="44"/>
  </w:num>
  <w:num w:numId="21">
    <w:abstractNumId w:val="36"/>
  </w:num>
  <w:num w:numId="22">
    <w:abstractNumId w:val="37"/>
  </w:num>
  <w:num w:numId="23">
    <w:abstractNumId w:val="1"/>
  </w:num>
  <w:num w:numId="24">
    <w:abstractNumId w:val="22"/>
  </w:num>
  <w:num w:numId="25">
    <w:abstractNumId w:val="12"/>
  </w:num>
  <w:num w:numId="26">
    <w:abstractNumId w:val="31"/>
  </w:num>
  <w:num w:numId="27">
    <w:abstractNumId w:val="38"/>
  </w:num>
  <w:num w:numId="28">
    <w:abstractNumId w:val="0"/>
  </w:num>
  <w:num w:numId="29">
    <w:abstractNumId w:val="45"/>
  </w:num>
  <w:num w:numId="30">
    <w:abstractNumId w:val="4"/>
  </w:num>
  <w:num w:numId="31">
    <w:abstractNumId w:val="19"/>
  </w:num>
  <w:num w:numId="32">
    <w:abstractNumId w:val="42"/>
  </w:num>
  <w:num w:numId="33">
    <w:abstractNumId w:val="27"/>
  </w:num>
  <w:num w:numId="34">
    <w:abstractNumId w:val="17"/>
  </w:num>
  <w:num w:numId="35">
    <w:abstractNumId w:val="16"/>
  </w:num>
  <w:num w:numId="36">
    <w:abstractNumId w:val="21"/>
  </w:num>
  <w:num w:numId="37">
    <w:abstractNumId w:val="23"/>
  </w:num>
  <w:num w:numId="38">
    <w:abstractNumId w:val="43"/>
  </w:num>
  <w:num w:numId="39">
    <w:abstractNumId w:val="2"/>
  </w:num>
  <w:num w:numId="40">
    <w:abstractNumId w:val="47"/>
  </w:num>
  <w:num w:numId="41">
    <w:abstractNumId w:val="39"/>
  </w:num>
  <w:num w:numId="42">
    <w:abstractNumId w:val="46"/>
  </w:num>
  <w:num w:numId="43">
    <w:abstractNumId w:val="32"/>
  </w:num>
  <w:num w:numId="44">
    <w:abstractNumId w:val="6"/>
  </w:num>
  <w:num w:numId="45">
    <w:abstractNumId w:val="8"/>
  </w:num>
  <w:num w:numId="46">
    <w:abstractNumId w:val="11"/>
  </w:num>
  <w:num w:numId="47">
    <w:abstractNumId w:val="2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3365"/>
    <w:rsid w:val="0000353A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0DE6"/>
    <w:rsid w:val="000B3A26"/>
    <w:rsid w:val="000B4739"/>
    <w:rsid w:val="000B60E3"/>
    <w:rsid w:val="000B7240"/>
    <w:rsid w:val="000B77F1"/>
    <w:rsid w:val="000B7CDA"/>
    <w:rsid w:val="000C3D09"/>
    <w:rsid w:val="000C3EFC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6E9"/>
    <w:rsid w:val="00143A3D"/>
    <w:rsid w:val="00144859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21F"/>
    <w:rsid w:val="001A222E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510"/>
    <w:rsid w:val="001E3BEE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4574"/>
    <w:rsid w:val="00204597"/>
    <w:rsid w:val="002048EF"/>
    <w:rsid w:val="00205045"/>
    <w:rsid w:val="00206722"/>
    <w:rsid w:val="00207AA0"/>
    <w:rsid w:val="0021039B"/>
    <w:rsid w:val="00212172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122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6331"/>
    <w:rsid w:val="002C0D93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1106A"/>
    <w:rsid w:val="00314431"/>
    <w:rsid w:val="0031465D"/>
    <w:rsid w:val="00314D54"/>
    <w:rsid w:val="00315B56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508E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2D58"/>
    <w:rsid w:val="00363429"/>
    <w:rsid w:val="00364533"/>
    <w:rsid w:val="00365E9B"/>
    <w:rsid w:val="00366371"/>
    <w:rsid w:val="003666F1"/>
    <w:rsid w:val="00366838"/>
    <w:rsid w:val="00367B86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F5F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5FD"/>
    <w:rsid w:val="003B5682"/>
    <w:rsid w:val="003C1795"/>
    <w:rsid w:val="003C233E"/>
    <w:rsid w:val="003C2E3E"/>
    <w:rsid w:val="003C69E0"/>
    <w:rsid w:val="003C6ABB"/>
    <w:rsid w:val="003C6E3B"/>
    <w:rsid w:val="003D206C"/>
    <w:rsid w:val="003D2310"/>
    <w:rsid w:val="003D3F97"/>
    <w:rsid w:val="003D4C09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58C"/>
    <w:rsid w:val="00473C4E"/>
    <w:rsid w:val="00475C09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847"/>
    <w:rsid w:val="00563D94"/>
    <w:rsid w:val="00563F82"/>
    <w:rsid w:val="0056434B"/>
    <w:rsid w:val="00564865"/>
    <w:rsid w:val="00564A2A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B0"/>
    <w:rsid w:val="0059491F"/>
    <w:rsid w:val="005972FE"/>
    <w:rsid w:val="00597EE7"/>
    <w:rsid w:val="00597F6A"/>
    <w:rsid w:val="005A078B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B054B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798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34E"/>
    <w:rsid w:val="005E34B5"/>
    <w:rsid w:val="005E4654"/>
    <w:rsid w:val="005E4D3D"/>
    <w:rsid w:val="005E5E53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287"/>
    <w:rsid w:val="00656E3A"/>
    <w:rsid w:val="00657681"/>
    <w:rsid w:val="00657B7E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38C"/>
    <w:rsid w:val="0067458D"/>
    <w:rsid w:val="006759A0"/>
    <w:rsid w:val="00675E04"/>
    <w:rsid w:val="00677912"/>
    <w:rsid w:val="00677975"/>
    <w:rsid w:val="006779D7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47B"/>
    <w:rsid w:val="00702707"/>
    <w:rsid w:val="00702D8E"/>
    <w:rsid w:val="00703D6B"/>
    <w:rsid w:val="00707F1F"/>
    <w:rsid w:val="00710265"/>
    <w:rsid w:val="00710977"/>
    <w:rsid w:val="00711CC3"/>
    <w:rsid w:val="00712634"/>
    <w:rsid w:val="00712FF2"/>
    <w:rsid w:val="007138FB"/>
    <w:rsid w:val="0071471C"/>
    <w:rsid w:val="00714DEF"/>
    <w:rsid w:val="007150FA"/>
    <w:rsid w:val="007154C7"/>
    <w:rsid w:val="007165FB"/>
    <w:rsid w:val="007217C2"/>
    <w:rsid w:val="00721C89"/>
    <w:rsid w:val="00722703"/>
    <w:rsid w:val="00723979"/>
    <w:rsid w:val="00724AFC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312B"/>
    <w:rsid w:val="007E3639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3644"/>
    <w:rsid w:val="008036FA"/>
    <w:rsid w:val="00803843"/>
    <w:rsid w:val="00804E9F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6510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1C68"/>
    <w:rsid w:val="009D23F8"/>
    <w:rsid w:val="009D263E"/>
    <w:rsid w:val="009D2B93"/>
    <w:rsid w:val="009D3724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519"/>
    <w:rsid w:val="00A11FE0"/>
    <w:rsid w:val="00A12E2C"/>
    <w:rsid w:val="00A13532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6F1"/>
    <w:rsid w:val="00A72871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ADB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7FF"/>
    <w:rsid w:val="00B03927"/>
    <w:rsid w:val="00B04798"/>
    <w:rsid w:val="00B06562"/>
    <w:rsid w:val="00B077FF"/>
    <w:rsid w:val="00B07BB4"/>
    <w:rsid w:val="00B107FE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252B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770E"/>
    <w:rsid w:val="00C37C7A"/>
    <w:rsid w:val="00C37E62"/>
    <w:rsid w:val="00C40D6D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68C9"/>
    <w:rsid w:val="00C77B1D"/>
    <w:rsid w:val="00C80AFE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B45"/>
    <w:rsid w:val="00C91DC9"/>
    <w:rsid w:val="00C93D28"/>
    <w:rsid w:val="00C93D72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76E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51E4F"/>
    <w:rsid w:val="00E53354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A67E9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54A"/>
    <w:rsid w:val="00EF1C51"/>
    <w:rsid w:val="00EF1D28"/>
    <w:rsid w:val="00EF25CC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584"/>
    <w:rsid w:val="00F0571D"/>
    <w:rsid w:val="00F05D89"/>
    <w:rsid w:val="00F062F6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28F1"/>
    <w:rsid w:val="00F63A9E"/>
    <w:rsid w:val="00F63E8D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442D"/>
    <w:rsid w:val="00F94F03"/>
    <w:rsid w:val="00F950FF"/>
    <w:rsid w:val="00F953CE"/>
    <w:rsid w:val="00F95C62"/>
    <w:rsid w:val="00FA1105"/>
    <w:rsid w:val="00FA388D"/>
    <w:rsid w:val="00FA45E4"/>
    <w:rsid w:val="00FA5CF2"/>
    <w:rsid w:val="00FA62D0"/>
    <w:rsid w:val="00FA6388"/>
    <w:rsid w:val="00FB0D74"/>
    <w:rsid w:val="00FB1B39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3188</cp:revision>
  <dcterms:created xsi:type="dcterms:W3CDTF">2024-02-23T03:49:00Z</dcterms:created>
  <dcterms:modified xsi:type="dcterms:W3CDTF">2024-05-13T23:49:00Z</dcterms:modified>
</cp:coreProperties>
</file>