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5F84C" w14:textId="491A2110" w:rsidR="00AB1CDC" w:rsidRDefault="00E04289" w:rsidP="00E04289">
      <w:pPr>
        <w:pStyle w:val="a3"/>
        <w:numPr>
          <w:ilvl w:val="0"/>
          <w:numId w:val="21"/>
        </w:numPr>
        <w:rPr>
          <w:lang w:val="en-US"/>
        </w:rPr>
      </w:pPr>
      <w:r w:rsidRPr="00E04289">
        <w:rPr>
          <w:lang w:val="en-US"/>
        </w:rPr>
        <w:t>Are the</w:t>
      </w:r>
      <w:r>
        <w:rPr>
          <w:lang w:val="en-US"/>
        </w:rPr>
        <w:t xml:space="preserve"> workers waiting for this decision?</w:t>
      </w:r>
    </w:p>
    <w:p w14:paraId="0A7334CA" w14:textId="40E33CFC" w:rsidR="00E04289" w:rsidRDefault="00275E36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don’t want it now.</w:t>
      </w:r>
    </w:p>
    <w:p w14:paraId="68A761F7" w14:textId="5701C457" w:rsidR="00275E36" w:rsidRDefault="00DC021A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imagin</w:t>
      </w:r>
      <w:r w:rsidR="00E734D5">
        <w:rPr>
          <w:lang w:val="en-US"/>
        </w:rPr>
        <w:t>e</w:t>
      </w:r>
      <w:r>
        <w:rPr>
          <w:lang w:val="en-US"/>
        </w:rPr>
        <w:t xml:space="preserve"> it now.</w:t>
      </w:r>
    </w:p>
    <w:p w14:paraId="2C8B7845" w14:textId="1662FFCE" w:rsidR="00DC021A" w:rsidRDefault="00CA6E76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We’re considering it.</w:t>
      </w:r>
    </w:p>
    <w:p w14:paraId="6EFC414C" w14:textId="5E819C97" w:rsidR="00CA6E76" w:rsidRDefault="006808C2" w:rsidP="00E04289">
      <w:pPr>
        <w:pStyle w:val="a3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calling?</w:t>
      </w:r>
    </w:p>
    <w:p w14:paraId="2D613E39" w14:textId="09E34B3C" w:rsidR="006808C2" w:rsidRDefault="002173AD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Are they waiting for you?</w:t>
      </w:r>
    </w:p>
    <w:p w14:paraId="6FC9E8DA" w14:textId="1EB93DAA" w:rsidR="002173AD" w:rsidRDefault="00063DB0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Who are you looking for?</w:t>
      </w:r>
    </w:p>
    <w:p w14:paraId="437F599B" w14:textId="3E67CBC2" w:rsidR="00063DB0" w:rsidRDefault="00537924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He’s going to the gym.</w:t>
      </w:r>
    </w:p>
    <w:p w14:paraId="2F0097D6" w14:textId="1C78C7B1" w:rsidR="00537924" w:rsidRDefault="00483412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currently working on this project.</w:t>
      </w:r>
    </w:p>
    <w:p w14:paraId="6091A49F" w14:textId="2A83872A" w:rsidR="00483412" w:rsidRDefault="009C3AC0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trying to concentrate.</w:t>
      </w:r>
    </w:p>
    <w:p w14:paraId="12E51726" w14:textId="23096A19" w:rsidR="009C3AC0" w:rsidRDefault="00900C32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</w:t>
      </w:r>
      <w:r w:rsidR="007E6991">
        <w:rPr>
          <w:lang w:val="en-US"/>
        </w:rPr>
        <w:t xml:space="preserve"> </w:t>
      </w:r>
      <w:r w:rsidR="007E6991">
        <w:rPr>
          <w:lang w:val="en-US"/>
        </w:rPr>
        <w:t>currently</w:t>
      </w:r>
      <w:r>
        <w:rPr>
          <w:lang w:val="en-US"/>
        </w:rPr>
        <w:t xml:space="preserve"> working on this problem.</w:t>
      </w:r>
    </w:p>
    <w:p w14:paraId="18ADBD90" w14:textId="4E5E57B0" w:rsidR="00900C32" w:rsidRDefault="007E6991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weigh eighty kilos</w:t>
      </w:r>
      <w:r w:rsidR="00245F48">
        <w:rPr>
          <w:lang w:val="en-US"/>
        </w:rPr>
        <w:t xml:space="preserve"> now</w:t>
      </w:r>
      <w:r>
        <w:rPr>
          <w:lang w:val="en-US"/>
        </w:rPr>
        <w:t>.</w:t>
      </w:r>
    </w:p>
    <w:p w14:paraId="5BC9E94A" w14:textId="6A85A7AB" w:rsidR="007E6991" w:rsidRDefault="00307DF1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always comes to this place later than usual.</w:t>
      </w:r>
    </w:p>
    <w:p w14:paraId="247E3718" w14:textId="2F494233" w:rsidR="00307DF1" w:rsidRDefault="006919FA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aren’t complaining about it.</w:t>
      </w:r>
    </w:p>
    <w:p w14:paraId="287D644A" w14:textId="73DFEB21" w:rsidR="006919FA" w:rsidRDefault="003F4492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Is it getting cheaper?</w:t>
      </w:r>
    </w:p>
    <w:p w14:paraId="704C3CCF" w14:textId="10E84068" w:rsidR="003F4492" w:rsidRDefault="00AF409A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not joking</w:t>
      </w:r>
      <w:r w:rsidR="0017265E">
        <w:rPr>
          <w:lang w:val="en-US"/>
        </w:rPr>
        <w:t>/kidding</w:t>
      </w:r>
      <w:r>
        <w:rPr>
          <w:lang w:val="en-US"/>
        </w:rPr>
        <w:t>.</w:t>
      </w:r>
    </w:p>
    <w:p w14:paraId="5C3BEBB5" w14:textId="4EC12C95" w:rsidR="00AF409A" w:rsidRDefault="0017265E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</w:t>
      </w:r>
      <w:r w:rsidR="005B5D7B">
        <w:rPr>
          <w:lang w:val="en-US"/>
        </w:rPr>
        <w:t>’m</w:t>
      </w:r>
      <w:r>
        <w:rPr>
          <w:lang w:val="en-US"/>
        </w:rPr>
        <w:t xml:space="preserve"> feel</w:t>
      </w:r>
      <w:r w:rsidR="005B5D7B">
        <w:rPr>
          <w:lang w:val="en-US"/>
        </w:rPr>
        <w:t>ing</w:t>
      </w:r>
      <w:r>
        <w:rPr>
          <w:lang w:val="en-US"/>
        </w:rPr>
        <w:t xml:space="preserve"> better.</w:t>
      </w:r>
    </w:p>
    <w:p w14:paraId="10459687" w14:textId="2EFF784D" w:rsidR="0017265E" w:rsidRDefault="003774EF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We’re celebrating our anniversary.</w:t>
      </w:r>
    </w:p>
    <w:p w14:paraId="19B6F406" w14:textId="3485D9FA" w:rsidR="003774EF" w:rsidRDefault="00E96EB0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happens sometimes</w:t>
      </w:r>
      <w:r w:rsidR="004364B5">
        <w:rPr>
          <w:lang w:val="en-US"/>
        </w:rPr>
        <w:t>.</w:t>
      </w:r>
    </w:p>
    <w:p w14:paraId="7ADE1741" w14:textId="6B5FEC05" w:rsidR="00E96EB0" w:rsidRDefault="00D55D0D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Who is competing with us?</w:t>
      </w:r>
    </w:p>
    <w:p w14:paraId="59EE6B29" w14:textId="3B9ADEBA" w:rsidR="00D55D0D" w:rsidRDefault="00522E48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We’re preparing for a very difficult exam.</w:t>
      </w:r>
    </w:p>
    <w:p w14:paraId="3F5F4A5B" w14:textId="6A78637C" w:rsidR="00522E48" w:rsidRDefault="005B6FA7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My friend is thinking about it seriously.</w:t>
      </w:r>
    </w:p>
    <w:p w14:paraId="278D7BD7" w14:textId="6612C830" w:rsidR="005B6FA7" w:rsidRDefault="00F95ABE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isn’t explaining it to us.</w:t>
      </w:r>
    </w:p>
    <w:p w14:paraId="7996BAD7" w14:textId="07F04964" w:rsidR="00F95ABE" w:rsidRDefault="00D14699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Is he breaking the rule</w:t>
      </w:r>
      <w:r w:rsidR="00EB1CB1">
        <w:rPr>
          <w:lang w:val="en-US"/>
        </w:rPr>
        <w:t>s</w:t>
      </w:r>
      <w:r>
        <w:rPr>
          <w:lang w:val="en-US"/>
        </w:rPr>
        <w:t>?</w:t>
      </w:r>
      <w:r w:rsidR="009023C1">
        <w:rPr>
          <w:lang w:val="en-US"/>
        </w:rPr>
        <w:t xml:space="preserve"> Is he violating the rules?</w:t>
      </w:r>
    </w:p>
    <w:p w14:paraId="0A84451A" w14:textId="3AE80E28" w:rsidR="00D14699" w:rsidRDefault="001F7776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doesn’t matter</w:t>
      </w:r>
      <w:r w:rsidR="00D2510E">
        <w:rPr>
          <w:lang w:val="en-US"/>
        </w:rPr>
        <w:t xml:space="preserve"> now</w:t>
      </w:r>
      <w:r>
        <w:rPr>
          <w:lang w:val="en-US"/>
        </w:rPr>
        <w:t>.</w:t>
      </w:r>
    </w:p>
    <w:p w14:paraId="00710300" w14:textId="712E09C5" w:rsidR="001F7776" w:rsidRDefault="00506138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not saying it directly.</w:t>
      </w:r>
    </w:p>
    <w:p w14:paraId="0E39C17B" w14:textId="76BA3A96" w:rsidR="00506138" w:rsidRDefault="00657E9B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They </w:t>
      </w:r>
      <w:r w:rsidR="00DE27EB">
        <w:rPr>
          <w:lang w:val="en-US"/>
        </w:rPr>
        <w:t>frequently</w:t>
      </w:r>
      <w:r w:rsidR="00DE27EB">
        <w:rPr>
          <w:lang w:val="en-US"/>
        </w:rPr>
        <w:t xml:space="preserve"> </w:t>
      </w:r>
      <w:r>
        <w:rPr>
          <w:lang w:val="en-US"/>
        </w:rPr>
        <w:t>ask these questions.</w:t>
      </w:r>
    </w:p>
    <w:p w14:paraId="53A9679A" w14:textId="79559973" w:rsidR="00657E9B" w:rsidRDefault="00FA6622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Are they waiting for us?</w:t>
      </w:r>
    </w:p>
    <w:p w14:paraId="63ECB9C0" w14:textId="326F8991" w:rsidR="00FA6622" w:rsidRDefault="00CF1E27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pair of shoes fit</w:t>
      </w:r>
      <w:r w:rsidR="00E563AE">
        <w:rPr>
          <w:lang w:val="en-US"/>
        </w:rPr>
        <w:t>s</w:t>
      </w:r>
      <w:r>
        <w:rPr>
          <w:lang w:val="en-US"/>
        </w:rPr>
        <w:t xml:space="preserve"> me</w:t>
      </w:r>
      <w:r w:rsidR="00D574A7">
        <w:rPr>
          <w:lang w:val="en-US"/>
        </w:rPr>
        <w:t xml:space="preserve"> now</w:t>
      </w:r>
      <w:r>
        <w:rPr>
          <w:lang w:val="en-US"/>
        </w:rPr>
        <w:t>.</w:t>
      </w:r>
    </w:p>
    <w:p w14:paraId="46C4BA35" w14:textId="74E31FCB" w:rsidR="00CF1E27" w:rsidRDefault="00FF0698" w:rsidP="00E0428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disagree with your point of view now.</w:t>
      </w:r>
    </w:p>
    <w:p w14:paraId="4847A2E3" w14:textId="77777777" w:rsidR="00FF0698" w:rsidRPr="00E04289" w:rsidRDefault="00FF0698" w:rsidP="00E04289">
      <w:pPr>
        <w:pStyle w:val="a3"/>
        <w:numPr>
          <w:ilvl w:val="0"/>
          <w:numId w:val="21"/>
        </w:numPr>
        <w:rPr>
          <w:lang w:val="en-US"/>
        </w:rPr>
      </w:pPr>
      <w:bookmarkStart w:id="0" w:name="_GoBack"/>
      <w:bookmarkEnd w:id="0"/>
    </w:p>
    <w:sectPr w:rsidR="00FF0698" w:rsidRPr="00E0428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7"/>
  </w:num>
  <w:num w:numId="5">
    <w:abstractNumId w:val="1"/>
  </w:num>
  <w:num w:numId="6">
    <w:abstractNumId w:val="15"/>
  </w:num>
  <w:num w:numId="7">
    <w:abstractNumId w:val="19"/>
  </w:num>
  <w:num w:numId="8">
    <w:abstractNumId w:val="5"/>
  </w:num>
  <w:num w:numId="9">
    <w:abstractNumId w:val="7"/>
  </w:num>
  <w:num w:numId="10">
    <w:abstractNumId w:val="20"/>
  </w:num>
  <w:num w:numId="11">
    <w:abstractNumId w:val="6"/>
  </w:num>
  <w:num w:numId="12">
    <w:abstractNumId w:val="0"/>
  </w:num>
  <w:num w:numId="13">
    <w:abstractNumId w:val="8"/>
  </w:num>
  <w:num w:numId="14">
    <w:abstractNumId w:val="18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  <w:num w:numId="20">
    <w:abstractNumId w:val="4"/>
  </w:num>
  <w:num w:numId="21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146C"/>
    <w:rsid w:val="0003173C"/>
    <w:rsid w:val="00032AAF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50A0F"/>
    <w:rsid w:val="00050DE3"/>
    <w:rsid w:val="000517F7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3DB0"/>
    <w:rsid w:val="00064C06"/>
    <w:rsid w:val="00066040"/>
    <w:rsid w:val="0006719F"/>
    <w:rsid w:val="000678A3"/>
    <w:rsid w:val="000678F3"/>
    <w:rsid w:val="00067D37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3DD4"/>
    <w:rsid w:val="00195341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6C7D"/>
    <w:rsid w:val="001D7D34"/>
    <w:rsid w:val="001E082E"/>
    <w:rsid w:val="001E1BF3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7DA"/>
    <w:rsid w:val="00272B6B"/>
    <w:rsid w:val="0027405A"/>
    <w:rsid w:val="002740E3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0340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2A43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7270"/>
    <w:rsid w:val="00427904"/>
    <w:rsid w:val="00430472"/>
    <w:rsid w:val="00432127"/>
    <w:rsid w:val="004340F4"/>
    <w:rsid w:val="00434B46"/>
    <w:rsid w:val="00434EF5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12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3229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6CC"/>
    <w:rsid w:val="006C3BD3"/>
    <w:rsid w:val="006C3FC1"/>
    <w:rsid w:val="006C43C9"/>
    <w:rsid w:val="006C4410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7519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54F3"/>
    <w:rsid w:val="00755BE2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371C"/>
    <w:rsid w:val="007C3CA4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BAA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AC9"/>
    <w:rsid w:val="007E589F"/>
    <w:rsid w:val="007E61C0"/>
    <w:rsid w:val="007E6561"/>
    <w:rsid w:val="007E6885"/>
    <w:rsid w:val="007E6991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36FD"/>
    <w:rsid w:val="008152BD"/>
    <w:rsid w:val="00816F22"/>
    <w:rsid w:val="00820225"/>
    <w:rsid w:val="00820A41"/>
    <w:rsid w:val="00820EF2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3B0"/>
    <w:rsid w:val="008969EF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79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CB3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992"/>
    <w:rsid w:val="00960E4D"/>
    <w:rsid w:val="009612DB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3AC0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364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2C0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409A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7D4"/>
    <w:rsid w:val="00B71121"/>
    <w:rsid w:val="00B71BD2"/>
    <w:rsid w:val="00B71FA8"/>
    <w:rsid w:val="00B720C2"/>
    <w:rsid w:val="00B73359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444D"/>
    <w:rsid w:val="00BB4E73"/>
    <w:rsid w:val="00BB504E"/>
    <w:rsid w:val="00BB5B3A"/>
    <w:rsid w:val="00BB657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F08"/>
    <w:rsid w:val="00C02FF0"/>
    <w:rsid w:val="00C03B41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330D"/>
    <w:rsid w:val="00D235AB"/>
    <w:rsid w:val="00D23E39"/>
    <w:rsid w:val="00D245C2"/>
    <w:rsid w:val="00D24E66"/>
    <w:rsid w:val="00D2510E"/>
    <w:rsid w:val="00D26513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13CE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CF2"/>
    <w:rsid w:val="00FA62D0"/>
    <w:rsid w:val="00FA6388"/>
    <w:rsid w:val="00FA6622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4338</cp:revision>
  <dcterms:created xsi:type="dcterms:W3CDTF">2024-02-23T03:49:00Z</dcterms:created>
  <dcterms:modified xsi:type="dcterms:W3CDTF">2024-05-21T00:51:00Z</dcterms:modified>
</cp:coreProperties>
</file>