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7A2E3" w14:textId="2FF73AB0" w:rsidR="00FF0698" w:rsidRDefault="00671230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Are you having a great time?</w:t>
      </w:r>
    </w:p>
    <w:p w14:paraId="3A934230" w14:textId="6A112887" w:rsidR="00671230" w:rsidRDefault="001D6A05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go there several times a week.</w:t>
      </w:r>
    </w:p>
    <w:p w14:paraId="2F4CBD2D" w14:textId="3ACC1A9E" w:rsidR="001D6A05" w:rsidRDefault="00FD7708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Our boss isn’t ignoring it.</w:t>
      </w:r>
    </w:p>
    <w:p w14:paraId="4325F857" w14:textId="1EFF4B92" w:rsidR="00FD7708" w:rsidRDefault="00556831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I’m </w:t>
      </w:r>
      <w:r w:rsidR="00754D8D">
        <w:rPr>
          <w:lang w:val="en-US"/>
        </w:rPr>
        <w:t xml:space="preserve">thinking about it </w:t>
      </w:r>
      <w:proofErr w:type="gramStart"/>
      <w:r w:rsidR="00754D8D">
        <w:rPr>
          <w:lang w:val="en-US"/>
        </w:rPr>
        <w:t>at the present time</w:t>
      </w:r>
      <w:proofErr w:type="gramEnd"/>
      <w:r w:rsidR="00754D8D">
        <w:rPr>
          <w:lang w:val="en-US"/>
        </w:rPr>
        <w:t>.</w:t>
      </w:r>
    </w:p>
    <w:p w14:paraId="39BB5EC0" w14:textId="1F24C89C" w:rsidR="00556831" w:rsidRDefault="00B7048D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</w:t>
      </w:r>
      <w:r w:rsidR="000E3B2A">
        <w:rPr>
          <w:lang w:val="en-US"/>
        </w:rPr>
        <w:t>doesn’t deserve</w:t>
      </w:r>
      <w:r>
        <w:rPr>
          <w:lang w:val="en-US"/>
        </w:rPr>
        <w:t xml:space="preserve"> this praise</w:t>
      </w:r>
      <w:r w:rsidR="004E3D21">
        <w:rPr>
          <w:lang w:val="en-US"/>
        </w:rPr>
        <w:t xml:space="preserve"> now</w:t>
      </w:r>
      <w:r>
        <w:rPr>
          <w:lang w:val="en-US"/>
        </w:rPr>
        <w:t>.</w:t>
      </w:r>
    </w:p>
    <w:p w14:paraId="7DE73AEA" w14:textId="38956DAF" w:rsidR="00B7048D" w:rsidRDefault="002B2B2F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We’re waiting for the latest news.</w:t>
      </w:r>
    </w:p>
    <w:p w14:paraId="579DB301" w14:textId="4839CB70" w:rsidR="002B2B2F" w:rsidRDefault="008D11F6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She’s checking his work.</w:t>
      </w:r>
    </w:p>
    <w:p w14:paraId="6C3E6D70" w14:textId="4EBC1E5D" w:rsidR="008D11F6" w:rsidRDefault="0043410A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He’s swimming in the lake.</w:t>
      </w:r>
    </w:p>
    <w:p w14:paraId="21E5AD27" w14:textId="41EA74FB" w:rsidR="0043410A" w:rsidRDefault="00E71FC6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Recording this video involves a lot of work.</w:t>
      </w:r>
    </w:p>
    <w:p w14:paraId="5A9686B7" w14:textId="4CD21B12" w:rsidR="00E71FC6" w:rsidRDefault="00631D24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</w:t>
      </w:r>
      <w:r w:rsidR="00573D2E">
        <w:rPr>
          <w:lang w:val="en-US"/>
        </w:rPr>
        <w:t>’re living</w:t>
      </w:r>
      <w:r>
        <w:rPr>
          <w:lang w:val="en-US"/>
        </w:rPr>
        <w:t xml:space="preserve"> on this money.</w:t>
      </w:r>
    </w:p>
    <w:p w14:paraId="17582E0C" w14:textId="696836BB" w:rsidR="00631D24" w:rsidRDefault="002D0A47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Am I doing the wrong thing?</w:t>
      </w:r>
    </w:p>
    <w:p w14:paraId="5E08820B" w14:textId="0DE3CC23" w:rsidR="002D0A47" w:rsidRDefault="00C9756C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isn’t dying.</w:t>
      </w:r>
    </w:p>
    <w:p w14:paraId="771B1947" w14:textId="755E7ED3" w:rsidR="00C9756C" w:rsidRDefault="00516849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</w:t>
      </w:r>
      <w:r w:rsidR="00812C88">
        <w:rPr>
          <w:lang w:val="en-US"/>
        </w:rPr>
        <w:t>re</w:t>
      </w:r>
      <w:r>
        <w:rPr>
          <w:lang w:val="en-US"/>
        </w:rPr>
        <w:t xml:space="preserve"> they walking in the park?</w:t>
      </w:r>
    </w:p>
    <w:p w14:paraId="68E49240" w14:textId="0670A6F8" w:rsidR="00516849" w:rsidRDefault="000470AF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He’s waiting for you.</w:t>
      </w:r>
    </w:p>
    <w:p w14:paraId="2AC22367" w14:textId="324B9AFA" w:rsidR="000470AF" w:rsidRDefault="00D94125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</w:t>
      </w:r>
      <w:r w:rsidR="00597C35">
        <w:rPr>
          <w:lang w:val="en-US"/>
        </w:rPr>
        <w:t xml:space="preserve"> don’t </w:t>
      </w:r>
      <w:r w:rsidR="00597C35" w:rsidRPr="00E41FF7">
        <w:rPr>
          <w:b/>
          <w:color w:val="FF0000"/>
          <w:lang w:val="en-US"/>
        </w:rPr>
        <w:t>hear</w:t>
      </w:r>
      <w:r w:rsidR="00597C35" w:rsidRPr="00E41FF7">
        <w:rPr>
          <w:color w:val="FF0000"/>
          <w:lang w:val="en-US"/>
        </w:rPr>
        <w:t xml:space="preserve"> </w:t>
      </w:r>
      <w:r>
        <w:rPr>
          <w:lang w:val="en-US"/>
        </w:rPr>
        <w:t>you</w:t>
      </w:r>
      <w:r w:rsidR="00150207">
        <w:rPr>
          <w:lang w:val="en-US"/>
        </w:rPr>
        <w:t xml:space="preserve"> now</w:t>
      </w:r>
      <w:r>
        <w:rPr>
          <w:lang w:val="en-US"/>
        </w:rPr>
        <w:t>.</w:t>
      </w:r>
    </w:p>
    <w:p w14:paraId="5071F929" w14:textId="7ADA19B7" w:rsidR="00D94125" w:rsidRDefault="00D73906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Are you getting more independent?</w:t>
      </w:r>
    </w:p>
    <w:p w14:paraId="1C198D4D" w14:textId="2EAF10F9" w:rsidR="00D73906" w:rsidRDefault="00FB53AE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I’m sitting on the chair.</w:t>
      </w:r>
    </w:p>
    <w:p w14:paraId="0D2AE2D9" w14:textId="33A0C313" w:rsidR="00FB53AE" w:rsidRDefault="00E41FF7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</w:t>
      </w:r>
      <w:r w:rsidR="00094C03">
        <w:rPr>
          <w:lang w:val="en-US"/>
        </w:rPr>
        <w:t>employees</w:t>
      </w:r>
      <w:r>
        <w:rPr>
          <w:lang w:val="en-US"/>
        </w:rPr>
        <w:t xml:space="preserve"> are waiting for you decision.</w:t>
      </w:r>
    </w:p>
    <w:p w14:paraId="46618C9D" w14:textId="4FF03021" w:rsidR="00E41FF7" w:rsidRDefault="00F2022C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We’re thinking about it.</w:t>
      </w:r>
    </w:p>
    <w:p w14:paraId="4C7333F6" w14:textId="3FFCABF7" w:rsidR="00F2022C" w:rsidRDefault="00997401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are you </w:t>
      </w:r>
      <w:r w:rsidR="00CE2987">
        <w:rPr>
          <w:lang w:val="en-US"/>
        </w:rPr>
        <w:t>looking at</w:t>
      </w:r>
      <w:r>
        <w:rPr>
          <w:lang w:val="en-US"/>
        </w:rPr>
        <w:t>?</w:t>
      </w:r>
    </w:p>
    <w:p w14:paraId="1928E873" w14:textId="78FC9CFD" w:rsidR="00997401" w:rsidRDefault="00B34D9F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hate it</w:t>
      </w:r>
      <w:r w:rsidR="00D02399">
        <w:rPr>
          <w:lang w:val="en-US"/>
        </w:rPr>
        <w:t xml:space="preserve"> now</w:t>
      </w:r>
      <w:r>
        <w:rPr>
          <w:lang w:val="en-US"/>
        </w:rPr>
        <w:t>.</w:t>
      </w:r>
    </w:p>
    <w:p w14:paraId="03A6793C" w14:textId="1D8B3652" w:rsidR="00B34D9F" w:rsidRDefault="005943E0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see her on Tuesdays.</w:t>
      </w:r>
    </w:p>
    <w:p w14:paraId="00AFAFCD" w14:textId="217BC196" w:rsidR="005943E0" w:rsidRDefault="00A15B8D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are they looking for?</w:t>
      </w:r>
    </w:p>
    <w:p w14:paraId="23BE6D96" w14:textId="125C549B" w:rsidR="00A15B8D" w:rsidRDefault="0097701D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are you writing down?</w:t>
      </w:r>
    </w:p>
    <w:p w14:paraId="7B266D36" w14:textId="6F9B605F" w:rsidR="0097701D" w:rsidRDefault="00BE784E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sounds </w:t>
      </w:r>
      <w:r w:rsidR="00AC7EA6">
        <w:rPr>
          <w:lang w:val="en-US"/>
        </w:rPr>
        <w:t>suspicious</w:t>
      </w:r>
      <w:r>
        <w:rPr>
          <w:lang w:val="en-US"/>
        </w:rPr>
        <w:t>.</w:t>
      </w:r>
    </w:p>
    <w:p w14:paraId="64B8FF4F" w14:textId="06B4A6A9" w:rsidR="00BE784E" w:rsidRDefault="000D2DBB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Am I waiting in the right place?</w:t>
      </w:r>
    </w:p>
    <w:p w14:paraId="5B6A6773" w14:textId="30763AFC" w:rsidR="00B73395" w:rsidRDefault="00496979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usually comes there later than usual.</w:t>
      </w:r>
    </w:p>
    <w:p w14:paraId="42C194C9" w14:textId="0646CBB0" w:rsidR="00496979" w:rsidRDefault="00C042DA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periodically happens.</w:t>
      </w:r>
    </w:p>
    <w:p w14:paraId="6500C30D" w14:textId="490A97ED" w:rsidR="00C042DA" w:rsidRDefault="00D50E1C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occasionally ask these questions.</w:t>
      </w:r>
    </w:p>
    <w:p w14:paraId="367340A8" w14:textId="4CE0972E" w:rsidR="00D50E1C" w:rsidRDefault="006C3104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These people aren’t complaining.</w:t>
      </w:r>
    </w:p>
    <w:p w14:paraId="5F149700" w14:textId="1149BD05" w:rsidR="006C3104" w:rsidRDefault="00193419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aren’t listening to me</w:t>
      </w:r>
      <w:r w:rsidR="009E58B0">
        <w:rPr>
          <w:lang w:val="en-US"/>
        </w:rPr>
        <w:t>.</w:t>
      </w:r>
    </w:p>
    <w:p w14:paraId="4CA1E9E8" w14:textId="7D086FDF" w:rsidR="009E58B0" w:rsidRDefault="005C6433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is he answering?</w:t>
      </w:r>
    </w:p>
    <w:p w14:paraId="47B8B7B2" w14:textId="52EC5F1C" w:rsidR="005C6433" w:rsidRDefault="00C94C65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spend time together now</w:t>
      </w:r>
      <w:r w:rsidR="001D2E05">
        <w:rPr>
          <w:lang w:val="en-US"/>
        </w:rPr>
        <w:t xml:space="preserve"> at weekends</w:t>
      </w:r>
      <w:r>
        <w:rPr>
          <w:lang w:val="en-US"/>
        </w:rPr>
        <w:t>.</w:t>
      </w:r>
    </w:p>
    <w:p w14:paraId="3F2B72DA" w14:textId="1228EA37" w:rsidR="00C94C65" w:rsidRDefault="004917DD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are you looking at me?</w:t>
      </w:r>
    </w:p>
    <w:p w14:paraId="46ADF5A1" w14:textId="63DB3ABA" w:rsidR="004917DD" w:rsidRDefault="00DA32A4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He’s </w:t>
      </w:r>
      <w:r w:rsidR="00D6662D" w:rsidRPr="00B56338">
        <w:rPr>
          <w:b/>
          <w:color w:val="FF0000"/>
          <w:lang w:val="en-US"/>
        </w:rPr>
        <w:t>shouting</w:t>
      </w:r>
      <w:r w:rsidRPr="00B56338">
        <w:rPr>
          <w:color w:val="FF0000"/>
          <w:lang w:val="en-US"/>
        </w:rPr>
        <w:t xml:space="preserve"> </w:t>
      </w:r>
      <w:r>
        <w:rPr>
          <w:lang w:val="en-US"/>
        </w:rPr>
        <w:t>at them very angrily.</w:t>
      </w:r>
    </w:p>
    <w:p w14:paraId="742F84F7" w14:textId="59CE99D1" w:rsidR="00DA32A4" w:rsidRDefault="00B56338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isn’t motivating me.</w:t>
      </w:r>
    </w:p>
    <w:p w14:paraId="65EFCE66" w14:textId="2323ECEF" w:rsidR="00B56338" w:rsidRDefault="00426077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are they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344544A6" w14:textId="105A3782" w:rsidR="00426077" w:rsidRDefault="0084124D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</w:t>
      </w:r>
      <w:r w:rsidR="003B36FC">
        <w:rPr>
          <w:lang w:val="en-US"/>
        </w:rPr>
        <w:t>isn’t inspiring us</w:t>
      </w:r>
      <w:r>
        <w:rPr>
          <w:lang w:val="en-US"/>
        </w:rPr>
        <w:t>.</w:t>
      </w:r>
    </w:p>
    <w:p w14:paraId="0E22CCB9" w14:textId="0A08D41F" w:rsidR="0084124D" w:rsidRDefault="00DE74D6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are the boys laugh</w:t>
      </w:r>
      <w:r w:rsidR="00961EF3">
        <w:rPr>
          <w:lang w:val="en-US"/>
        </w:rPr>
        <w:t>ing</w:t>
      </w:r>
      <w:r>
        <w:rPr>
          <w:lang w:val="en-US"/>
        </w:rPr>
        <w:t>?</w:t>
      </w:r>
    </w:p>
    <w:p w14:paraId="3CE8C63E" w14:textId="6266690E" w:rsidR="00DE74D6" w:rsidRDefault="00320618" w:rsidP="00671230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she getting wiser?</w:t>
      </w:r>
    </w:p>
    <w:p w14:paraId="0DD9208C" w14:textId="77777777" w:rsidR="00320618" w:rsidRPr="00671230" w:rsidRDefault="00320618" w:rsidP="00671230">
      <w:pPr>
        <w:pStyle w:val="a3"/>
        <w:numPr>
          <w:ilvl w:val="0"/>
          <w:numId w:val="22"/>
        </w:numPr>
        <w:rPr>
          <w:lang w:val="en-US"/>
        </w:rPr>
      </w:pPr>
      <w:bookmarkStart w:id="0" w:name="_GoBack"/>
      <w:bookmarkEnd w:id="0"/>
    </w:p>
    <w:sectPr w:rsidR="00320618" w:rsidRPr="0067123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8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8"/>
  </w:num>
  <w:num w:numId="10">
    <w:abstractNumId w:val="21"/>
  </w:num>
  <w:num w:numId="11">
    <w:abstractNumId w:val="7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5"/>
  </w:num>
  <w:num w:numId="21">
    <w:abstractNumId w:val="17"/>
  </w:num>
  <w:num w:numId="2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146C"/>
    <w:rsid w:val="0003173C"/>
    <w:rsid w:val="00032AA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470AF"/>
    <w:rsid w:val="00050A0F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4C03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3B2A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0A47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40F4"/>
    <w:rsid w:val="0043410A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12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815"/>
    <w:rsid w:val="00504B33"/>
    <w:rsid w:val="005051F4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841"/>
    <w:rsid w:val="007E4AC9"/>
    <w:rsid w:val="007E589F"/>
    <w:rsid w:val="007E61C0"/>
    <w:rsid w:val="007E6561"/>
    <w:rsid w:val="007E6885"/>
    <w:rsid w:val="007E6991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C88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97401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3AC0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6338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330D"/>
    <w:rsid w:val="00D235AB"/>
    <w:rsid w:val="00D23E39"/>
    <w:rsid w:val="00D245C2"/>
    <w:rsid w:val="00D24E66"/>
    <w:rsid w:val="00D2510E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1FF7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6FCC"/>
    <w:rsid w:val="00E677EB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22C"/>
    <w:rsid w:val="00F20B33"/>
    <w:rsid w:val="00F21172"/>
    <w:rsid w:val="00F213CE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4414</cp:revision>
  <dcterms:created xsi:type="dcterms:W3CDTF">2024-02-23T03:49:00Z</dcterms:created>
  <dcterms:modified xsi:type="dcterms:W3CDTF">2024-05-21T04:42:00Z</dcterms:modified>
</cp:coreProperties>
</file>