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9208C" w14:textId="043ADB10" w:rsidR="00320618" w:rsidRDefault="007C2C83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he violating the law?</w:t>
      </w:r>
      <w:r w:rsidR="00DD61B4">
        <w:rPr>
          <w:lang w:val="en-US"/>
        </w:rPr>
        <w:t xml:space="preserve"> </w:t>
      </w:r>
    </w:p>
    <w:p w14:paraId="0A6C363E" w14:textId="68B57638" w:rsidR="007C2C83" w:rsidRDefault="007E4711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Everything is changing nowadays.</w:t>
      </w:r>
    </w:p>
    <w:p w14:paraId="14853AE8" w14:textId="4EAA2280" w:rsidR="007E4711" w:rsidRDefault="00C01250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He’s always saying unpleasant things. It’s terrible.</w:t>
      </w:r>
    </w:p>
    <w:p w14:paraId="6FFA5CCB" w14:textId="4397D5E0" w:rsidR="00C01250" w:rsidRDefault="008A7D33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getting more experience</w:t>
      </w:r>
      <w:r w:rsidRPr="008A7D33">
        <w:rPr>
          <w:b/>
          <w:color w:val="FF0000"/>
          <w:lang w:val="en-US"/>
        </w:rPr>
        <w:t>d</w:t>
      </w:r>
      <w:r w:rsidRPr="008A7D33">
        <w:rPr>
          <w:lang w:val="en-US"/>
        </w:rPr>
        <w:t>,</w:t>
      </w:r>
      <w:r>
        <w:rPr>
          <w:b/>
          <w:lang w:val="en-US"/>
        </w:rPr>
        <w:t xml:space="preserve"> </w:t>
      </w:r>
      <w:r w:rsidR="00700F27">
        <w:rPr>
          <w:lang w:val="en-US"/>
        </w:rPr>
        <w:t>skillful</w:t>
      </w:r>
      <w:r>
        <w:rPr>
          <w:lang w:val="en-US"/>
        </w:rPr>
        <w:t xml:space="preserve"> and professional.</w:t>
      </w:r>
    </w:p>
    <w:p w14:paraId="62081465" w14:textId="3B2D31F9" w:rsidR="008A7D33" w:rsidRDefault="00700F27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not looking at them.</w:t>
      </w:r>
    </w:p>
    <w:p w14:paraId="4FE2E503" w14:textId="4EC4D753" w:rsidR="00700F27" w:rsidRDefault="00B60852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We’re winning.</w:t>
      </w:r>
    </w:p>
    <w:p w14:paraId="7085607E" w14:textId="5B520F43" w:rsidR="00B60852" w:rsidRDefault="002B6677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see this problem now.</w:t>
      </w:r>
    </w:p>
    <w:p w14:paraId="762064E3" w14:textId="60E60088" w:rsidR="002B6677" w:rsidRDefault="00640BCF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Which channel are you watching?</w:t>
      </w:r>
    </w:p>
    <w:p w14:paraId="72AF57DD" w14:textId="0653877E" w:rsidR="00640BCF" w:rsidRDefault="00AE159B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Why is the boy laughing?</w:t>
      </w:r>
    </w:p>
    <w:p w14:paraId="4D81A93D" w14:textId="25B18F45" w:rsidR="00AE159B" w:rsidRDefault="006C5206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isn’t explaining it clearly</w:t>
      </w:r>
      <w:r w:rsidR="005B43EB">
        <w:rPr>
          <w:lang w:val="en-US"/>
        </w:rPr>
        <w:t xml:space="preserve"> enough</w:t>
      </w:r>
      <w:r>
        <w:rPr>
          <w:lang w:val="en-US"/>
        </w:rPr>
        <w:t>.</w:t>
      </w:r>
    </w:p>
    <w:p w14:paraId="1A22026F" w14:textId="66345120" w:rsidR="006C5206" w:rsidRDefault="00B33DF6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sounds very suspicious</w:t>
      </w:r>
      <w:r w:rsidR="00260C9D">
        <w:rPr>
          <w:lang w:val="en-US"/>
        </w:rPr>
        <w:t xml:space="preserve"> now</w:t>
      </w:r>
      <w:r>
        <w:rPr>
          <w:lang w:val="en-US"/>
        </w:rPr>
        <w:t>.</w:t>
      </w:r>
    </w:p>
    <w:p w14:paraId="48215EB3" w14:textId="511B8209" w:rsidR="00B33DF6" w:rsidRDefault="0050595B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</w:t>
      </w:r>
      <w:r w:rsidR="00690AAE">
        <w:rPr>
          <w:lang w:val="en-US"/>
        </w:rPr>
        <w:t>talking</w:t>
      </w:r>
      <w:r>
        <w:rPr>
          <w:lang w:val="en-US"/>
        </w:rPr>
        <w:t xml:space="preserve"> about it.</w:t>
      </w:r>
    </w:p>
    <w:p w14:paraId="27586551" w14:textId="0BF40515" w:rsidR="00D279D2" w:rsidRDefault="00D279D2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</w:t>
      </w:r>
      <w:r w:rsidR="002E5CE8" w:rsidRPr="002E5CE8">
        <w:rPr>
          <w:b/>
          <w:color w:val="FF0000"/>
          <w:lang w:val="en-US"/>
        </w:rPr>
        <w:t xml:space="preserve">’m not </w:t>
      </w:r>
      <w:proofErr w:type="gramStart"/>
      <w:r w:rsidR="002E5CE8" w:rsidRPr="002E5CE8">
        <w:rPr>
          <w:b/>
          <w:color w:val="FF0000"/>
          <w:lang w:val="en-US"/>
        </w:rPr>
        <w:t>experiencing</w:t>
      </w:r>
      <w:r>
        <w:rPr>
          <w:lang w:val="en-US"/>
        </w:rPr>
        <w:t xml:space="preserve"> any difficulties</w:t>
      </w:r>
      <w:proofErr w:type="gramEnd"/>
      <w:r>
        <w:rPr>
          <w:lang w:val="en-US"/>
        </w:rPr>
        <w:t xml:space="preserve"> </w:t>
      </w:r>
      <w:r w:rsidR="002E5CE8">
        <w:rPr>
          <w:lang w:val="en-US"/>
        </w:rPr>
        <w:t>S</w:t>
      </w:r>
      <w:r>
        <w:rPr>
          <w:lang w:val="en-US"/>
        </w:rPr>
        <w:t>at all.</w:t>
      </w:r>
    </w:p>
    <w:p w14:paraId="438F6E64" w14:textId="4C09535D" w:rsidR="00D279D2" w:rsidRDefault="002E5CE8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promise it now.</w:t>
      </w:r>
    </w:p>
    <w:p w14:paraId="1CCFEF47" w14:textId="4F4F00BC" w:rsidR="002E5CE8" w:rsidRDefault="00BB3C9B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makes mistakes quite frequently.</w:t>
      </w:r>
    </w:p>
    <w:p w14:paraId="24DC1187" w14:textId="288C8892" w:rsidR="00BB3C9B" w:rsidRDefault="006D4BCC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Our teacher is checking it.</w:t>
      </w:r>
    </w:p>
    <w:p w14:paraId="3260129F" w14:textId="4971C3D7" w:rsidR="006D4BCC" w:rsidRDefault="008129A6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listen this kind of music to quite rarely.</w:t>
      </w:r>
    </w:p>
    <w:p w14:paraId="2C72F130" w14:textId="6C2B0957" w:rsidR="008129A6" w:rsidRDefault="008129A6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meet on Mondays.</w:t>
      </w:r>
    </w:p>
    <w:p w14:paraId="4A1235EE" w14:textId="0C313B87" w:rsidR="008129A6" w:rsidRDefault="00050B10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not looking for it.</w:t>
      </w:r>
    </w:p>
    <w:p w14:paraId="57C54EAF" w14:textId="6BF09B1D" w:rsidR="008E6B35" w:rsidRDefault="008E6B35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r w:rsidRPr="008E6B35">
        <w:rPr>
          <w:b/>
          <w:color w:val="FF0000"/>
          <w:lang w:val="en-US"/>
        </w:rPr>
        <w:t>prefer</w:t>
      </w:r>
      <w:r w:rsidRPr="008E6B35">
        <w:rPr>
          <w:color w:val="FF0000"/>
          <w:lang w:val="en-US"/>
        </w:rPr>
        <w:t xml:space="preserve"> </w:t>
      </w:r>
      <w:r>
        <w:rPr>
          <w:lang w:val="en-US"/>
        </w:rPr>
        <w:t>to do it right now.</w:t>
      </w:r>
    </w:p>
    <w:p w14:paraId="087B8F04" w14:textId="067E521E" w:rsidR="003E6DD9" w:rsidRDefault="003E6DD9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We’re waiting for the last lesson.</w:t>
      </w:r>
    </w:p>
    <w:p w14:paraId="3720F721" w14:textId="112E2DF5" w:rsidR="003E6DD9" w:rsidRDefault="003E53D1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see him very seldom/rarely.</w:t>
      </w:r>
    </w:p>
    <w:p w14:paraId="33A5D1F1" w14:textId="6C4B415B" w:rsidR="00D22379" w:rsidRDefault="00D22379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prefer to do it now.</w:t>
      </w:r>
    </w:p>
    <w:p w14:paraId="1387F094" w14:textId="52E17020" w:rsidR="00D22379" w:rsidRDefault="005D47E9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remember it very well.</w:t>
      </w:r>
    </w:p>
    <w:p w14:paraId="2D9756BD" w14:textId="43A4B0FF" w:rsidR="005D47E9" w:rsidRDefault="000C3F51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still making mistakes but small</w:t>
      </w:r>
      <w:r w:rsidR="00BE0FEB">
        <w:rPr>
          <w:lang w:val="en-US"/>
        </w:rPr>
        <w:t xml:space="preserve"> ones</w:t>
      </w:r>
      <w:r>
        <w:rPr>
          <w:lang w:val="en-US"/>
        </w:rPr>
        <w:t>.</w:t>
      </w:r>
    </w:p>
    <w:p w14:paraId="6587C0AA" w14:textId="778FC66E" w:rsidR="000C3F51" w:rsidRDefault="00716BAD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preparing for the final exam this week.</w:t>
      </w:r>
    </w:p>
    <w:p w14:paraId="61BC637E" w14:textId="44627C63" w:rsidR="00BD086A" w:rsidRDefault="00BD086A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This money isn’t </w:t>
      </w:r>
      <w:r w:rsidR="001960CC">
        <w:rPr>
          <w:lang w:val="en-US"/>
        </w:rPr>
        <w:t xml:space="preserve">making </w:t>
      </w:r>
      <w:r w:rsidR="001960CC">
        <w:rPr>
          <w:lang w:val="en-US"/>
        </w:rPr>
        <w:t>him</w:t>
      </w:r>
      <w:r>
        <w:rPr>
          <w:lang w:val="en-US"/>
        </w:rPr>
        <w:t xml:space="preserve"> problems.</w:t>
      </w:r>
    </w:p>
    <w:p w14:paraId="1F27162B" w14:textId="62CBF183" w:rsidR="00BD086A" w:rsidRDefault="002D4627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becoming more and more confident.</w:t>
      </w:r>
    </w:p>
    <w:p w14:paraId="44FD18C3" w14:textId="0BFD8ED0" w:rsidR="002D4627" w:rsidRDefault="005A7B02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see two st</w:t>
      </w:r>
      <w:r w:rsidR="00A73AB9">
        <w:rPr>
          <w:lang w:val="en-US"/>
        </w:rPr>
        <w:t>r</w:t>
      </w:r>
      <w:r>
        <w:rPr>
          <w:lang w:val="en-US"/>
        </w:rPr>
        <w:t>angers.</w:t>
      </w:r>
    </w:p>
    <w:p w14:paraId="1911B0EF" w14:textId="43867672" w:rsidR="005A7B02" w:rsidRDefault="002C61CE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Why are these things getting less important?</w:t>
      </w:r>
    </w:p>
    <w:p w14:paraId="137770D2" w14:textId="1DE0B3D3" w:rsidR="002C61CE" w:rsidRDefault="002A58B0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it cost too much?</w:t>
      </w:r>
    </w:p>
    <w:p w14:paraId="505F5C0D" w14:textId="2FAA7312" w:rsidR="002A58B0" w:rsidRDefault="007E6A28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He’s swimming in the lake.</w:t>
      </w:r>
    </w:p>
    <w:p w14:paraId="390D4B83" w14:textId="29B521D6" w:rsidR="007E6A28" w:rsidRDefault="00390D68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I’m getting rid of these </w:t>
      </w:r>
      <w:r w:rsidR="00224DA0">
        <w:rPr>
          <w:lang w:val="en-US"/>
        </w:rPr>
        <w:t>unnecessary</w:t>
      </w:r>
      <w:r>
        <w:rPr>
          <w:lang w:val="en-US"/>
        </w:rPr>
        <w:t xml:space="preserve"> mistakes.</w:t>
      </w:r>
    </w:p>
    <w:p w14:paraId="24DFDC12" w14:textId="74080912" w:rsidR="00224DA0" w:rsidRDefault="00224DA0" w:rsidP="007C2C83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talking</w:t>
      </w:r>
      <w:r w:rsidR="00695A4E">
        <w:rPr>
          <w:lang w:val="en-US"/>
        </w:rPr>
        <w:t xml:space="preserve"> </w:t>
      </w:r>
      <w:r w:rsidR="00695A4E" w:rsidRPr="00695A4E">
        <w:rPr>
          <w:b/>
          <w:color w:val="FF0000"/>
          <w:lang w:val="en-US"/>
        </w:rPr>
        <w:t>to</w:t>
      </w:r>
      <w:r>
        <w:rPr>
          <w:lang w:val="en-US"/>
        </w:rPr>
        <w:t>?</w:t>
      </w:r>
    </w:p>
    <w:p w14:paraId="7139F5B2" w14:textId="6B161201" w:rsidR="00224DA0" w:rsidRDefault="00A8061C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Where is it happening?</w:t>
      </w:r>
    </w:p>
    <w:p w14:paraId="48BDADF1" w14:textId="46F9A643" w:rsidR="00A8061C" w:rsidRDefault="00E65FDD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frequenly</w:t>
      </w:r>
      <w:proofErr w:type="spellEnd"/>
      <w:r>
        <w:rPr>
          <w:lang w:val="en-US"/>
        </w:rPr>
        <w:t xml:space="preserve"> visit these places.</w:t>
      </w:r>
    </w:p>
    <w:p w14:paraId="06EB69AE" w14:textId="30878CE9" w:rsidR="00E65FDD" w:rsidRDefault="00A252A4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I’m not experiencing any problems at </w:t>
      </w:r>
      <w:r w:rsidR="008A02AF">
        <w:rPr>
          <w:lang w:val="en-US"/>
        </w:rPr>
        <w:t>a</w:t>
      </w:r>
      <w:r>
        <w:rPr>
          <w:lang w:val="en-US"/>
        </w:rPr>
        <w:t>ll.</w:t>
      </w:r>
    </w:p>
    <w:p w14:paraId="5B358A74" w14:textId="394D393C" w:rsidR="007F4A86" w:rsidRDefault="007F4A86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getting more experienced</w:t>
      </w:r>
      <w:r w:rsidR="000A0EE2">
        <w:rPr>
          <w:lang w:val="en-US"/>
        </w:rPr>
        <w:t>, confident and consistent.</w:t>
      </w:r>
    </w:p>
    <w:p w14:paraId="4DB66F6C" w14:textId="43314A55" w:rsidR="007F4A86" w:rsidRDefault="006A11B2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getting more and more confident</w:t>
      </w:r>
      <w:r w:rsidR="008F3E31">
        <w:rPr>
          <w:lang w:val="en-US"/>
        </w:rPr>
        <w:t xml:space="preserve"> thanks to these exercises.</w:t>
      </w:r>
    </w:p>
    <w:p w14:paraId="3FCB52A8" w14:textId="1B737486" w:rsidR="006A11B2" w:rsidRPr="007C2C83" w:rsidRDefault="008F3E31" w:rsidP="007C2C8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need this information.</w:t>
      </w:r>
      <w:bookmarkStart w:id="0" w:name="_GoBack"/>
      <w:bookmarkEnd w:id="0"/>
    </w:p>
    <w:sectPr w:rsidR="006A11B2" w:rsidRPr="007C2C8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9"/>
  </w:num>
  <w:num w:numId="5">
    <w:abstractNumId w:val="2"/>
  </w:num>
  <w:num w:numId="6">
    <w:abstractNumId w:val="17"/>
  </w:num>
  <w:num w:numId="7">
    <w:abstractNumId w:val="21"/>
  </w:num>
  <w:num w:numId="8">
    <w:abstractNumId w:val="7"/>
  </w:num>
  <w:num w:numId="9">
    <w:abstractNumId w:val="9"/>
  </w:num>
  <w:num w:numId="10">
    <w:abstractNumId w:val="22"/>
  </w:num>
  <w:num w:numId="11">
    <w:abstractNumId w:val="8"/>
  </w:num>
  <w:num w:numId="12">
    <w:abstractNumId w:val="1"/>
  </w:num>
  <w:num w:numId="13">
    <w:abstractNumId w:val="10"/>
  </w:num>
  <w:num w:numId="14">
    <w:abstractNumId w:val="20"/>
  </w:num>
  <w:num w:numId="15">
    <w:abstractNumId w:val="11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6"/>
  </w:num>
  <w:num w:numId="21">
    <w:abstractNumId w:val="18"/>
  </w:num>
  <w:num w:numId="22">
    <w:abstractNumId w:val="3"/>
  </w:num>
  <w:num w:numId="2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146C"/>
    <w:rsid w:val="0003173C"/>
    <w:rsid w:val="00032AA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470AF"/>
    <w:rsid w:val="00050A0F"/>
    <w:rsid w:val="00050B10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4C03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0EE2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3B2A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4B0"/>
    <w:rsid w:val="002B5D80"/>
    <w:rsid w:val="002B6331"/>
    <w:rsid w:val="002B6677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40F4"/>
    <w:rsid w:val="0043410A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12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6BAD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97401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1FF7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22C"/>
    <w:rsid w:val="00F20B33"/>
    <w:rsid w:val="00F21172"/>
    <w:rsid w:val="00F213CE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4473</cp:revision>
  <dcterms:created xsi:type="dcterms:W3CDTF">2024-02-23T03:49:00Z</dcterms:created>
  <dcterms:modified xsi:type="dcterms:W3CDTF">2024-05-21T05:24:00Z</dcterms:modified>
</cp:coreProperties>
</file>