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24920" w14:textId="7D36516B" w:rsidR="000E7118" w:rsidRDefault="00160656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usually meet on weekends.</w:t>
      </w:r>
    </w:p>
    <w:p w14:paraId="27DE716E" w14:textId="2D5772FE" w:rsidR="00160656" w:rsidRDefault="00372AAC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0EE346DA" w14:textId="49BE9EE6" w:rsidR="00372AAC" w:rsidRDefault="007773AD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usually free on weekends.</w:t>
      </w:r>
    </w:p>
    <w:p w14:paraId="30E2B107" w14:textId="0E3C2250" w:rsidR="007773AD" w:rsidRDefault="00E7059C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to me that i</w:t>
      </w:r>
      <w:r w:rsidR="003A1972">
        <w:rPr>
          <w:lang w:val="en-US"/>
        </w:rPr>
        <w:t>t’s very effectively to lea</w:t>
      </w:r>
      <w:r w:rsidR="00096655">
        <w:rPr>
          <w:lang w:val="en-US"/>
        </w:rPr>
        <w:t>rn English several times a week, because one time isn’t enough.</w:t>
      </w:r>
    </w:p>
    <w:p w14:paraId="7940346C" w14:textId="6AAADEEE" w:rsidR="003A1972" w:rsidRDefault="00853177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an outstanding result.</w:t>
      </w:r>
    </w:p>
    <w:p w14:paraId="38374726" w14:textId="6872A769" w:rsidR="00853177" w:rsidRDefault="00875766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</w:t>
      </w:r>
      <w:r w:rsidR="00572618" w:rsidRPr="00572618">
        <w:rPr>
          <w:b/>
          <w:color w:val="FF0000"/>
          <w:lang w:val="en-US"/>
        </w:rPr>
        <w:t>ese</w:t>
      </w:r>
      <w:r>
        <w:rPr>
          <w:lang w:val="en-US"/>
        </w:rPr>
        <w:t xml:space="preserve"> clothes </w:t>
      </w:r>
      <w:r w:rsidR="00541B7C" w:rsidRPr="00541B7C">
        <w:rPr>
          <w:b/>
          <w:color w:val="FF0000"/>
          <w:lang w:val="en-US"/>
        </w:rPr>
        <w:t>are</w:t>
      </w:r>
      <w:r>
        <w:rPr>
          <w:lang w:val="en-US"/>
        </w:rPr>
        <w:t xml:space="preserve"> getting cheaper.</w:t>
      </w:r>
    </w:p>
    <w:p w14:paraId="59245137" w14:textId="00581862" w:rsidR="00875766" w:rsidRDefault="00716038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Look! They’re playing.</w:t>
      </w:r>
    </w:p>
    <w:p w14:paraId="4EAC0652" w14:textId="1BBF1E04" w:rsidR="00716038" w:rsidRDefault="00C26F00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it getting much cheaper?</w:t>
      </w:r>
    </w:p>
    <w:p w14:paraId="0DEF5121" w14:textId="4ABBEB26" w:rsidR="00C26F00" w:rsidRDefault="00EE520D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not staying at home.</w:t>
      </w:r>
    </w:p>
    <w:p w14:paraId="2638F775" w14:textId="197C685B" w:rsidR="00EE520D" w:rsidRDefault="009247C3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not wasting time.</w:t>
      </w:r>
    </w:p>
    <w:p w14:paraId="54BC182A" w14:textId="265F7F3F" w:rsidR="009247C3" w:rsidRDefault="0048386A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are you telling me?</w:t>
      </w:r>
    </w:p>
    <w:p w14:paraId="3AEFD0B1" w14:textId="4E2E06A1" w:rsidR="0048386A" w:rsidRDefault="00CC5D2B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very interesting.</w:t>
      </w:r>
    </w:p>
    <w:p w14:paraId="56C11F09" w14:textId="3161F67A" w:rsidR="00CC5D2B" w:rsidRDefault="00B909D7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He’s getting much </w:t>
      </w:r>
      <w:r w:rsidR="002722C6">
        <w:rPr>
          <w:lang w:val="en-US"/>
        </w:rPr>
        <w:t>richer</w:t>
      </w:r>
      <w:r>
        <w:rPr>
          <w:lang w:val="en-US"/>
        </w:rPr>
        <w:t>.</w:t>
      </w:r>
    </w:p>
    <w:p w14:paraId="12D4F3C8" w14:textId="58C2ACA2" w:rsidR="00B909D7" w:rsidRDefault="00003D56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Why is your friend ignoring it?</w:t>
      </w:r>
    </w:p>
    <w:p w14:paraId="3F659B1E" w14:textId="53752199" w:rsidR="00003D56" w:rsidRDefault="00333FC2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owes me this thing.</w:t>
      </w:r>
    </w:p>
    <w:p w14:paraId="4F96C432" w14:textId="6BC00842" w:rsidR="00333FC2" w:rsidRDefault="00B2130F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It’s getting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.</w:t>
      </w:r>
    </w:p>
    <w:p w14:paraId="4109C716" w14:textId="2DA5DEBA" w:rsidR="00B2130F" w:rsidRDefault="00CC57CC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information are you trying to find.</w:t>
      </w:r>
    </w:p>
    <w:p w14:paraId="4F5E52BF" w14:textId="7804AA05" w:rsidR="00CC57CC" w:rsidRDefault="00B87E34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isn’t </w:t>
      </w:r>
      <w:r w:rsidR="0073443E">
        <w:rPr>
          <w:lang w:val="en-US"/>
        </w:rPr>
        <w:t>raining</w:t>
      </w:r>
      <w:r>
        <w:rPr>
          <w:lang w:val="en-US"/>
        </w:rPr>
        <w:t>.</w:t>
      </w:r>
    </w:p>
    <w:p w14:paraId="2C45F752" w14:textId="0775B51A" w:rsidR="00B87E34" w:rsidRDefault="003229F7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Look! The sun is shining brightly.</w:t>
      </w:r>
    </w:p>
    <w:p w14:paraId="49B1586C" w14:textId="24CE6B87" w:rsidR="003229F7" w:rsidRDefault="0071743A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is he waiting for us?</w:t>
      </w:r>
    </w:p>
    <w:p w14:paraId="1DFFDC6F" w14:textId="0A442819" w:rsidR="0071743A" w:rsidRDefault="00DC1C7B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listening to music.</w:t>
      </w:r>
    </w:p>
    <w:p w14:paraId="73C303B2" w14:textId="0687AA10" w:rsidR="00DC1C7B" w:rsidRDefault="00F63F58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aren’t exaggerating it.</w:t>
      </w:r>
    </w:p>
    <w:p w14:paraId="1D93E6AE" w14:textId="4C16BD2A" w:rsidR="00F63F58" w:rsidRDefault="00AF3104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often get this kind of letters.</w:t>
      </w:r>
    </w:p>
    <w:p w14:paraId="1F63CF73" w14:textId="25C62FD2" w:rsidR="00AF3104" w:rsidRDefault="001C07AA" w:rsidP="00160656">
      <w:pPr>
        <w:pStyle w:val="a3"/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waiting for?</w:t>
      </w:r>
    </w:p>
    <w:p w14:paraId="3F254895" w14:textId="2A22BF57" w:rsidR="001C07AA" w:rsidRDefault="008928CB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 </w:t>
      </w:r>
      <w:r w:rsidR="00E500D1">
        <w:rPr>
          <w:lang w:val="en-US"/>
        </w:rPr>
        <w:t>does it depend on</w:t>
      </w:r>
      <w:r>
        <w:rPr>
          <w:lang w:val="en-US"/>
        </w:rPr>
        <w:t>?</w:t>
      </w:r>
    </w:p>
    <w:p w14:paraId="27A49B2F" w14:textId="2A00AA67" w:rsidR="008928CB" w:rsidRDefault="00A71419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believe you.</w:t>
      </w:r>
    </w:p>
    <w:p w14:paraId="7695FAD8" w14:textId="67060C10" w:rsidR="00A71419" w:rsidRDefault="00064B4B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She’s writing this report.</w:t>
      </w:r>
    </w:p>
    <w:p w14:paraId="6E09A1CB" w14:textId="76A308AA" w:rsidR="00064B4B" w:rsidRDefault="000E63B0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waiting for the next courses.</w:t>
      </w:r>
      <w:r w:rsidR="00CE36D6">
        <w:rPr>
          <w:lang w:val="en-US"/>
        </w:rPr>
        <w:t xml:space="preserve"> I’m waiting for the following courses.</w:t>
      </w:r>
    </w:p>
    <w:p w14:paraId="67905AC4" w14:textId="3F60E841" w:rsidR="00CE36D6" w:rsidRDefault="00CE36D6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isn’t waiting for you.</w:t>
      </w:r>
    </w:p>
    <w:p w14:paraId="03BAC95A" w14:textId="0DFE39E4" w:rsidR="00FD5193" w:rsidRDefault="00FD5193" w:rsidP="00160656">
      <w:pPr>
        <w:pStyle w:val="a3"/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waiting for?</w:t>
      </w:r>
    </w:p>
    <w:p w14:paraId="6CFF8B6F" w14:textId="750AF30A" w:rsidR="00FD5193" w:rsidRDefault="003F084D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love it.</w:t>
      </w:r>
    </w:p>
    <w:p w14:paraId="401AC064" w14:textId="2F90C8DE" w:rsidR="003F084D" w:rsidRDefault="003F084D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isn’t trying to understand it.</w:t>
      </w:r>
    </w:p>
    <w:p w14:paraId="6076C151" w14:textId="71762508" w:rsidR="003F084D" w:rsidRDefault="000527EE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it happening right now?</w:t>
      </w:r>
    </w:p>
    <w:p w14:paraId="5C779353" w14:textId="02D33AED" w:rsidR="000527EE" w:rsidRDefault="004D291D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Are we getting older?</w:t>
      </w:r>
    </w:p>
    <w:p w14:paraId="7C884D17" w14:textId="1080C1AC" w:rsidR="004D291D" w:rsidRPr="00160656" w:rsidRDefault="00EE5B0A" w:rsidP="0016065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isn’t editing this report.</w:t>
      </w:r>
      <w:bookmarkStart w:id="0" w:name="_GoBack"/>
      <w:bookmarkEnd w:id="0"/>
    </w:p>
    <w:sectPr w:rsidR="004D291D" w:rsidRPr="0016065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22"/>
  </w:num>
  <w:num w:numId="5">
    <w:abstractNumId w:val="3"/>
  </w:num>
  <w:num w:numId="6">
    <w:abstractNumId w:val="20"/>
  </w:num>
  <w:num w:numId="7">
    <w:abstractNumId w:val="24"/>
  </w:num>
  <w:num w:numId="8">
    <w:abstractNumId w:val="9"/>
  </w:num>
  <w:num w:numId="9">
    <w:abstractNumId w:val="12"/>
  </w:num>
  <w:num w:numId="10">
    <w:abstractNumId w:val="25"/>
  </w:num>
  <w:num w:numId="11">
    <w:abstractNumId w:val="11"/>
  </w:num>
  <w:num w:numId="12">
    <w:abstractNumId w:val="2"/>
  </w:num>
  <w:num w:numId="13">
    <w:abstractNumId w:val="13"/>
  </w:num>
  <w:num w:numId="14">
    <w:abstractNumId w:val="23"/>
  </w:num>
  <w:num w:numId="15">
    <w:abstractNumId w:val="14"/>
  </w:num>
  <w:num w:numId="16">
    <w:abstractNumId w:val="19"/>
  </w:num>
  <w:num w:numId="17">
    <w:abstractNumId w:val="18"/>
  </w:num>
  <w:num w:numId="18">
    <w:abstractNumId w:val="17"/>
  </w:num>
  <w:num w:numId="19">
    <w:abstractNumId w:val="16"/>
  </w:num>
  <w:num w:numId="20">
    <w:abstractNumId w:val="8"/>
  </w:num>
  <w:num w:numId="21">
    <w:abstractNumId w:val="21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9"/>
    <w:rsid w:val="000F0425"/>
    <w:rsid w:val="000F36AF"/>
    <w:rsid w:val="000F40D6"/>
    <w:rsid w:val="000F62E9"/>
    <w:rsid w:val="000F7D45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9F7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C7243"/>
    <w:rsid w:val="003D006B"/>
    <w:rsid w:val="003D116F"/>
    <w:rsid w:val="003D206C"/>
    <w:rsid w:val="003D2310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B7C"/>
    <w:rsid w:val="00541C8B"/>
    <w:rsid w:val="0054299F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4768D"/>
    <w:rsid w:val="00650311"/>
    <w:rsid w:val="006512FF"/>
    <w:rsid w:val="00652B9A"/>
    <w:rsid w:val="00652FD4"/>
    <w:rsid w:val="0065350A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A13"/>
    <w:rsid w:val="007D2BAA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20225"/>
    <w:rsid w:val="00820A41"/>
    <w:rsid w:val="00820EF2"/>
    <w:rsid w:val="00820F10"/>
    <w:rsid w:val="00820F7D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3177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28CB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A37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E34"/>
    <w:rsid w:val="00B87F56"/>
    <w:rsid w:val="00B9008C"/>
    <w:rsid w:val="00B909D7"/>
    <w:rsid w:val="00B91820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91D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D9E"/>
    <w:rsid w:val="00E446E3"/>
    <w:rsid w:val="00E44C5F"/>
    <w:rsid w:val="00E45F0E"/>
    <w:rsid w:val="00E46F7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4648</cp:revision>
  <dcterms:created xsi:type="dcterms:W3CDTF">2024-02-23T03:49:00Z</dcterms:created>
  <dcterms:modified xsi:type="dcterms:W3CDTF">2024-05-22T01:29:00Z</dcterms:modified>
</cp:coreProperties>
</file>