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84D17" w14:textId="1AFED6E2" w:rsidR="004D291D" w:rsidRDefault="00645BE0" w:rsidP="00645BE0">
      <w:pPr>
        <w:pStyle w:val="a3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talking</w:t>
      </w:r>
      <w:r w:rsidR="00143873">
        <w:rPr>
          <w:lang w:val="en-US"/>
        </w:rPr>
        <w:t xml:space="preserve"> to</w:t>
      </w:r>
      <w:r>
        <w:rPr>
          <w:lang w:val="en-US"/>
        </w:rPr>
        <w:t>?</w:t>
      </w:r>
    </w:p>
    <w:p w14:paraId="6FAF9EE1" w14:textId="08D4A307" w:rsidR="00645BE0" w:rsidRDefault="004D2933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aren’t waiting for him.</w:t>
      </w:r>
    </w:p>
    <w:p w14:paraId="607EFB23" w14:textId="2C743422" w:rsidR="004D2933" w:rsidRDefault="0027450C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waiting for the next video.</w:t>
      </w:r>
    </w:p>
    <w:p w14:paraId="0100B65A" w14:textId="4B5A6A49" w:rsidR="0027450C" w:rsidRDefault="00383F84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don’t want to deny this fact.</w:t>
      </w:r>
    </w:p>
    <w:p w14:paraId="66AC4A42" w14:textId="7604E251" w:rsidR="00383F84" w:rsidRDefault="00AD65A2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waiting for the next videos.</w:t>
      </w:r>
    </w:p>
    <w:p w14:paraId="346B29C6" w14:textId="787AF25C" w:rsidR="00AD65A2" w:rsidRDefault="00AB5866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are you trying to tell me?</w:t>
      </w:r>
    </w:p>
    <w:p w14:paraId="1FB0AD8F" w14:textId="5A3B9278" w:rsidR="00AB5866" w:rsidRDefault="003C4990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are these students showing better and better result</w:t>
      </w:r>
      <w:r w:rsidR="00817554">
        <w:rPr>
          <w:lang w:val="en-US"/>
        </w:rPr>
        <w:t>s</w:t>
      </w:r>
      <w:r>
        <w:rPr>
          <w:lang w:val="en-US"/>
        </w:rPr>
        <w:t>?</w:t>
      </w:r>
    </w:p>
    <w:p w14:paraId="06CB17C4" w14:textId="01F287CE" w:rsidR="003C4990" w:rsidRDefault="005A4DCE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goes to the gym several times a week.</w:t>
      </w:r>
    </w:p>
    <w:p w14:paraId="50508BB4" w14:textId="1B4540AC" w:rsidR="005A4DCE" w:rsidRDefault="00FB1C3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never complain</w:t>
      </w:r>
      <w:r w:rsidR="002059F0">
        <w:rPr>
          <w:lang w:val="en-US"/>
        </w:rPr>
        <w:t>s</w:t>
      </w:r>
      <w:r>
        <w:rPr>
          <w:lang w:val="en-US"/>
        </w:rPr>
        <w:t>.</w:t>
      </w:r>
    </w:p>
    <w:p w14:paraId="039D9851" w14:textId="76FD4BE9" w:rsidR="00FB1C3A" w:rsidRDefault="00C81869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 aren’t ignoring it.</w:t>
      </w:r>
    </w:p>
    <w:p w14:paraId="6E562B91" w14:textId="20EC8411" w:rsidR="00C81869" w:rsidRDefault="00D36C77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doesn’t want to do it.</w:t>
      </w:r>
    </w:p>
    <w:p w14:paraId="2C9344D0" w14:textId="33C5EB09" w:rsidR="00D36C77" w:rsidRDefault="00501C8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doesn’t want to listen to these accusations.</w:t>
      </w:r>
    </w:p>
    <w:p w14:paraId="4AD67D5A" w14:textId="0A4E20B6" w:rsidR="00501C8A" w:rsidRDefault="000453C1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know this rule.</w:t>
      </w:r>
    </w:p>
    <w:p w14:paraId="7249A67A" w14:textId="6EB7484B" w:rsidR="000453C1" w:rsidRDefault="002F1AD4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It isn’t </w:t>
      </w:r>
      <w:r w:rsidR="007B0DCC">
        <w:rPr>
          <w:lang w:val="en-US"/>
        </w:rPr>
        <w:t>raining.</w:t>
      </w:r>
      <w:r w:rsidR="001E534B">
        <w:rPr>
          <w:lang w:val="en-US"/>
        </w:rPr>
        <w:t xml:space="preserve"> It’s snowing.</w:t>
      </w:r>
    </w:p>
    <w:p w14:paraId="085D56C4" w14:textId="5B4ADDD6" w:rsidR="001E534B" w:rsidRDefault="00E32872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My colleagues aren’t considering it.</w:t>
      </w:r>
    </w:p>
    <w:p w14:paraId="407C4B73" w14:textId="38802A3F" w:rsidR="002F1AD4" w:rsidRDefault="00071613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This news </w:t>
      </w:r>
      <w:r w:rsidR="00500086">
        <w:rPr>
          <w:lang w:val="en-US"/>
        </w:rPr>
        <w:t xml:space="preserve">is </w:t>
      </w:r>
      <w:r>
        <w:rPr>
          <w:lang w:val="en-US"/>
        </w:rPr>
        <w:t>spreading very fast nowadays.</w:t>
      </w:r>
    </w:p>
    <w:p w14:paraId="3E669A9F" w14:textId="72B4B202" w:rsidR="00071613" w:rsidRDefault="005F25D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She isn’t smiling at him.</w:t>
      </w:r>
    </w:p>
    <w:p w14:paraId="191DEDB7" w14:textId="6AA1C0CC" w:rsidR="002C1FA0" w:rsidRDefault="002C1FA0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They aren’t winning.</w:t>
      </w:r>
      <w:r w:rsidR="00180446">
        <w:rPr>
          <w:lang w:val="en-US"/>
        </w:rPr>
        <w:t xml:space="preserve"> They are losing.</w:t>
      </w:r>
    </w:p>
    <w:p w14:paraId="511F5364" w14:textId="69AC2E63" w:rsidR="002C1FA0" w:rsidRDefault="00653583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My English level is getting higher and higher.</w:t>
      </w:r>
    </w:p>
    <w:p w14:paraId="0D7C7DEF" w14:textId="13DDACF7" w:rsidR="00653583" w:rsidRDefault="00EA76E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 sometimes happens.</w:t>
      </w:r>
    </w:p>
    <w:p w14:paraId="3A41342E" w14:textId="4D42524A" w:rsidR="00EA76EA" w:rsidRDefault="00033A79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What’s happening?</w:t>
      </w:r>
      <w:r w:rsidR="00C75FC5">
        <w:rPr>
          <w:lang w:val="en-US"/>
        </w:rPr>
        <w:t xml:space="preserve"> What’s going on?</w:t>
      </w:r>
    </w:p>
    <w:p w14:paraId="778D4DCD" w14:textId="6299E7C2" w:rsidR="00033A79" w:rsidRDefault="00700DE4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It’s terrible</w:t>
      </w:r>
      <w:r w:rsidR="00BB5990">
        <w:rPr>
          <w:lang w:val="en-US"/>
        </w:rPr>
        <w:t>!</w:t>
      </w:r>
      <w:r>
        <w:rPr>
          <w:lang w:val="en-US"/>
        </w:rPr>
        <w:t xml:space="preserve"> She’s always complains.</w:t>
      </w:r>
    </w:p>
    <w:p w14:paraId="238BA232" w14:textId="487A0BA3" w:rsidR="00ED7513" w:rsidRDefault="008B531C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Is it raining?</w:t>
      </w:r>
    </w:p>
    <w:p w14:paraId="0D1D3D97" w14:textId="4BDC095A" w:rsidR="008B531C" w:rsidRDefault="0054482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still waiting for it.</w:t>
      </w:r>
    </w:p>
    <w:p w14:paraId="535F9D7B" w14:textId="4BBCCEA0" w:rsidR="0054482A" w:rsidRDefault="003962EB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trying to change it.</w:t>
      </w:r>
    </w:p>
    <w:p w14:paraId="254FA3F9" w14:textId="21869580" w:rsidR="003962EB" w:rsidRDefault="003F73DF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behaves very selfishly.</w:t>
      </w:r>
    </w:p>
    <w:p w14:paraId="432221D9" w14:textId="4E2A1E11" w:rsidR="003F73DF" w:rsidRDefault="00091565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This ticket includes it.</w:t>
      </w:r>
    </w:p>
    <w:p w14:paraId="40D05D40" w14:textId="256F377B" w:rsidR="00091565" w:rsidRDefault="007D2FF9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not listening to it.</w:t>
      </w:r>
    </w:p>
    <w:p w14:paraId="36B03DD4" w14:textId="3C4DBD6E" w:rsidR="007D2FF9" w:rsidRDefault="0027303A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 </w:t>
      </w:r>
      <w:r w:rsidRPr="0027303A">
        <w:rPr>
          <w:b/>
          <w:color w:val="FF0000"/>
          <w:lang w:val="en-US"/>
        </w:rPr>
        <w:t>don’t hear</w:t>
      </w:r>
      <w:r>
        <w:rPr>
          <w:lang w:val="en-US"/>
        </w:rPr>
        <w:t xml:space="preserve"> it.</w:t>
      </w:r>
    </w:p>
    <w:p w14:paraId="0270B72A" w14:textId="677BAABF" w:rsidR="00297D65" w:rsidRDefault="008C3504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sometimes spend my time irrationally.</w:t>
      </w:r>
    </w:p>
    <w:p w14:paraId="0E525E85" w14:textId="70BFC333" w:rsidR="009B4F53" w:rsidRDefault="00420D77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Everyone </w:t>
      </w:r>
      <w:r w:rsidR="009919D2">
        <w:rPr>
          <w:lang w:val="en-US"/>
        </w:rPr>
        <w:t>is doing</w:t>
      </w:r>
      <w:r>
        <w:rPr>
          <w:lang w:val="en-US"/>
        </w:rPr>
        <w:t xml:space="preserve"> it.</w:t>
      </w:r>
    </w:p>
    <w:p w14:paraId="7BF83560" w14:textId="1D2A6999" w:rsidR="00420D77" w:rsidRDefault="003C7435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 perfectly realize the importance of this event.</w:t>
      </w:r>
    </w:p>
    <w:p w14:paraId="7F21E5E6" w14:textId="1C6E168E" w:rsidR="003C7435" w:rsidRDefault="00A22242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What are you trying to say?</w:t>
      </w:r>
    </w:p>
    <w:p w14:paraId="466401AE" w14:textId="00BBC8EE" w:rsidR="00A22242" w:rsidRDefault="002C7567" w:rsidP="00645BE0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I’m trying to improve it.</w:t>
      </w:r>
    </w:p>
    <w:p w14:paraId="68319B5D" w14:textId="3FEEF875" w:rsidR="005656A5" w:rsidRPr="00435A11" w:rsidRDefault="00435A11" w:rsidP="00087405">
      <w:pPr>
        <w:pStyle w:val="a3"/>
        <w:numPr>
          <w:ilvl w:val="0"/>
          <w:numId w:val="28"/>
        </w:numPr>
        <w:rPr>
          <w:lang w:val="en-US"/>
        </w:rPr>
      </w:pPr>
      <w:r w:rsidRPr="00435A11">
        <w:rPr>
          <w:lang w:val="en-US"/>
        </w:rPr>
        <w:t xml:space="preserve">It </w:t>
      </w:r>
      <w:r w:rsidRPr="00435A11">
        <w:rPr>
          <w:b/>
          <w:color w:val="FF0000"/>
          <w:lang w:val="en-US"/>
        </w:rPr>
        <w:t>isn’t inspiring</w:t>
      </w:r>
      <w:r w:rsidRPr="00435A11">
        <w:rPr>
          <w:lang w:val="en-US"/>
        </w:rPr>
        <w:t xml:space="preserve"> me at all.</w:t>
      </w:r>
      <w:bookmarkStart w:id="0" w:name="_GoBack"/>
      <w:bookmarkEnd w:id="0"/>
    </w:p>
    <w:sectPr w:rsidR="005656A5" w:rsidRPr="00435A1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24"/>
  </w:num>
  <w:num w:numId="5">
    <w:abstractNumId w:val="3"/>
  </w:num>
  <w:num w:numId="6">
    <w:abstractNumId w:val="22"/>
  </w:num>
  <w:num w:numId="7">
    <w:abstractNumId w:val="26"/>
  </w:num>
  <w:num w:numId="8">
    <w:abstractNumId w:val="9"/>
  </w:num>
  <w:num w:numId="9">
    <w:abstractNumId w:val="12"/>
  </w:num>
  <w:num w:numId="10">
    <w:abstractNumId w:val="27"/>
  </w:num>
  <w:num w:numId="11">
    <w:abstractNumId w:val="11"/>
  </w:num>
  <w:num w:numId="12">
    <w:abstractNumId w:val="2"/>
  </w:num>
  <w:num w:numId="13">
    <w:abstractNumId w:val="14"/>
  </w:num>
  <w:num w:numId="14">
    <w:abstractNumId w:val="25"/>
  </w:num>
  <w:num w:numId="15">
    <w:abstractNumId w:val="15"/>
  </w:num>
  <w:num w:numId="16">
    <w:abstractNumId w:val="21"/>
  </w:num>
  <w:num w:numId="17">
    <w:abstractNumId w:val="19"/>
  </w:num>
  <w:num w:numId="18">
    <w:abstractNumId w:val="18"/>
  </w:num>
  <w:num w:numId="19">
    <w:abstractNumId w:val="17"/>
  </w:num>
  <w:num w:numId="20">
    <w:abstractNumId w:val="8"/>
  </w:num>
  <w:num w:numId="21">
    <w:abstractNumId w:val="23"/>
  </w:num>
  <w:num w:numId="22">
    <w:abstractNumId w:val="4"/>
  </w:num>
  <w:num w:numId="23">
    <w:abstractNumId w:val="0"/>
  </w:num>
  <w:num w:numId="24">
    <w:abstractNumId w:val="1"/>
  </w:num>
  <w:num w:numId="25">
    <w:abstractNumId w:val="10"/>
  </w:num>
  <w:num w:numId="26">
    <w:abstractNumId w:val="7"/>
  </w:num>
  <w:num w:numId="27">
    <w:abstractNumId w:val="20"/>
  </w:num>
  <w:num w:numId="2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0B8D"/>
    <w:rsid w:val="0003146C"/>
    <w:rsid w:val="0003173C"/>
    <w:rsid w:val="00032AAF"/>
    <w:rsid w:val="00032BBF"/>
    <w:rsid w:val="00033A79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3C1"/>
    <w:rsid w:val="00045CC8"/>
    <w:rsid w:val="000470AF"/>
    <w:rsid w:val="00050A0F"/>
    <w:rsid w:val="00050B10"/>
    <w:rsid w:val="00050DE3"/>
    <w:rsid w:val="000517F7"/>
    <w:rsid w:val="000527EE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613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77C0F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565"/>
    <w:rsid w:val="00091FD2"/>
    <w:rsid w:val="00092099"/>
    <w:rsid w:val="00093FD5"/>
    <w:rsid w:val="00094971"/>
    <w:rsid w:val="00094C03"/>
    <w:rsid w:val="00095BDA"/>
    <w:rsid w:val="000960A1"/>
    <w:rsid w:val="00096503"/>
    <w:rsid w:val="00096655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579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9"/>
    <w:rsid w:val="000F0425"/>
    <w:rsid w:val="000F36AF"/>
    <w:rsid w:val="000F40D6"/>
    <w:rsid w:val="000F62E9"/>
    <w:rsid w:val="000F7D45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0656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7AA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3D0B"/>
    <w:rsid w:val="001E423C"/>
    <w:rsid w:val="001E4525"/>
    <w:rsid w:val="001E46EE"/>
    <w:rsid w:val="001E4DA3"/>
    <w:rsid w:val="001E4E73"/>
    <w:rsid w:val="001E534B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59F0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2C6"/>
    <w:rsid w:val="00272321"/>
    <w:rsid w:val="002727DA"/>
    <w:rsid w:val="00272B6B"/>
    <w:rsid w:val="0027303A"/>
    <w:rsid w:val="0027405A"/>
    <w:rsid w:val="002740E3"/>
    <w:rsid w:val="0027450C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03D"/>
    <w:rsid w:val="002B54B0"/>
    <w:rsid w:val="002B5D80"/>
    <w:rsid w:val="002B6331"/>
    <w:rsid w:val="002B6677"/>
    <w:rsid w:val="002C0D93"/>
    <w:rsid w:val="002C18C2"/>
    <w:rsid w:val="002C1FA0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9F7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3FC2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2AAC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990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F97"/>
    <w:rsid w:val="003D4C09"/>
    <w:rsid w:val="003D4D76"/>
    <w:rsid w:val="003D5448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3DF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1D"/>
    <w:rsid w:val="004D2933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086"/>
    <w:rsid w:val="00500832"/>
    <w:rsid w:val="00501276"/>
    <w:rsid w:val="00501C8A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B7C"/>
    <w:rsid w:val="00541C8B"/>
    <w:rsid w:val="0054299F"/>
    <w:rsid w:val="0054482A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618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5DA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1EFB"/>
    <w:rsid w:val="0060248F"/>
    <w:rsid w:val="00604513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5BE0"/>
    <w:rsid w:val="00646F94"/>
    <w:rsid w:val="0064768D"/>
    <w:rsid w:val="00650311"/>
    <w:rsid w:val="006512FF"/>
    <w:rsid w:val="00652B9A"/>
    <w:rsid w:val="00652FD4"/>
    <w:rsid w:val="0065350A"/>
    <w:rsid w:val="00653583"/>
    <w:rsid w:val="00654323"/>
    <w:rsid w:val="006554B3"/>
    <w:rsid w:val="00655DFF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743A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3E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425D"/>
    <w:rsid w:val="007C5DCE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A13"/>
    <w:rsid w:val="007D2BAA"/>
    <w:rsid w:val="007D2FF9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3177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766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28CB"/>
    <w:rsid w:val="00893436"/>
    <w:rsid w:val="00893EE5"/>
    <w:rsid w:val="00894AA0"/>
    <w:rsid w:val="00894DDB"/>
    <w:rsid w:val="00894FE7"/>
    <w:rsid w:val="0089508F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339B"/>
    <w:rsid w:val="008B4D6B"/>
    <w:rsid w:val="008B4DED"/>
    <w:rsid w:val="008B531C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E48"/>
    <w:rsid w:val="008F2559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647"/>
    <w:rsid w:val="00995596"/>
    <w:rsid w:val="00995E76"/>
    <w:rsid w:val="00996215"/>
    <w:rsid w:val="00997066"/>
    <w:rsid w:val="00997401"/>
    <w:rsid w:val="00997A3B"/>
    <w:rsid w:val="009A1C81"/>
    <w:rsid w:val="009A20F3"/>
    <w:rsid w:val="009A3315"/>
    <w:rsid w:val="009A3918"/>
    <w:rsid w:val="009A3C1F"/>
    <w:rsid w:val="009A3FEF"/>
    <w:rsid w:val="009A4752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4F53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39D7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242"/>
    <w:rsid w:val="00A22AB4"/>
    <w:rsid w:val="00A22F6F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3A37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419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866"/>
    <w:rsid w:val="00AB5ADB"/>
    <w:rsid w:val="00AB5DC0"/>
    <w:rsid w:val="00AB6686"/>
    <w:rsid w:val="00AB741A"/>
    <w:rsid w:val="00AB7478"/>
    <w:rsid w:val="00AB764D"/>
    <w:rsid w:val="00AC0FB9"/>
    <w:rsid w:val="00AC1798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104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30F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47F16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E34"/>
    <w:rsid w:val="00B87F56"/>
    <w:rsid w:val="00B9008C"/>
    <w:rsid w:val="00B909D7"/>
    <w:rsid w:val="00B91820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91D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990"/>
    <w:rsid w:val="00BB5B3A"/>
    <w:rsid w:val="00BB6571"/>
    <w:rsid w:val="00BB6C77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6F00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15F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97DBF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7CC"/>
    <w:rsid w:val="00CC5AAC"/>
    <w:rsid w:val="00CC5D2B"/>
    <w:rsid w:val="00CC6F05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4B41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6D6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735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6B47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2872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500D1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393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EC3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3F58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E7C7D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4720</cp:revision>
  <dcterms:created xsi:type="dcterms:W3CDTF">2024-02-23T03:49:00Z</dcterms:created>
  <dcterms:modified xsi:type="dcterms:W3CDTF">2024-05-22T05:06:00Z</dcterms:modified>
</cp:coreProperties>
</file>