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19B5D" w14:textId="48A73842" w:rsidR="005656A5" w:rsidRDefault="00FD0EED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What do you want to do?</w:t>
      </w:r>
    </w:p>
    <w:p w14:paraId="1DFCF3C2" w14:textId="7EEF0C78" w:rsidR="00FD0EED" w:rsidRDefault="0081059F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It’s happening right now.</w:t>
      </w:r>
    </w:p>
    <w:p w14:paraId="33BE4AAF" w14:textId="5B57E71A" w:rsidR="0081059F" w:rsidRDefault="00756B98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I’m checking it very thoroughly.</w:t>
      </w:r>
    </w:p>
    <w:p w14:paraId="5649C76E" w14:textId="42A478CB" w:rsidR="00756B98" w:rsidRDefault="00A6106B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This article contains </w:t>
      </w:r>
      <w:r w:rsidR="009D2147">
        <w:rPr>
          <w:lang w:val="en-US"/>
        </w:rPr>
        <w:t xml:space="preserve">very </w:t>
      </w:r>
      <w:r>
        <w:rPr>
          <w:lang w:val="en-US"/>
        </w:rPr>
        <w:t>useful</w:t>
      </w:r>
      <w:r w:rsidR="009D2147">
        <w:rPr>
          <w:lang w:val="en-US"/>
        </w:rPr>
        <w:t xml:space="preserve"> information.</w:t>
      </w:r>
    </w:p>
    <w:p w14:paraId="3ABAD305" w14:textId="5064A9A5" w:rsidR="00123389" w:rsidRDefault="00892933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It’s happening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of speech.</w:t>
      </w:r>
    </w:p>
    <w:p w14:paraId="45248E26" w14:textId="35ADAE5D" w:rsidR="00892933" w:rsidRDefault="00E5008E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It</w:t>
      </w:r>
      <w:r w:rsidR="00F16ED7">
        <w:rPr>
          <w:lang w:val="en-US"/>
        </w:rPr>
        <w:t xml:space="preserve"> </w:t>
      </w:r>
      <w:r w:rsidR="00F16ED7" w:rsidRPr="00F16ED7">
        <w:rPr>
          <w:b/>
          <w:color w:val="FF0000"/>
          <w:lang w:val="en-US"/>
        </w:rPr>
        <w:t>means</w:t>
      </w:r>
      <w:r w:rsidRPr="00F16ED7">
        <w:rPr>
          <w:color w:val="FF0000"/>
          <w:lang w:val="en-US"/>
        </w:rPr>
        <w:t xml:space="preserve"> </w:t>
      </w:r>
      <w:r>
        <w:rPr>
          <w:lang w:val="en-US"/>
        </w:rPr>
        <w:t>the following.</w:t>
      </w:r>
    </w:p>
    <w:p w14:paraId="02540CB7" w14:textId="35CEE4A6" w:rsidR="00E5008E" w:rsidRDefault="004344E9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We usually discuss this kind of things.</w:t>
      </w:r>
    </w:p>
    <w:p w14:paraId="5D268FCA" w14:textId="48A744BD" w:rsidR="004344E9" w:rsidRDefault="000710F1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doubt it.</w:t>
      </w:r>
    </w:p>
    <w:p w14:paraId="5404D1AA" w14:textId="3A91BCA1" w:rsidR="000710F1" w:rsidRDefault="00235E3B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How are they living on this money?</w:t>
      </w:r>
    </w:p>
    <w:p w14:paraId="03FE4701" w14:textId="22BFB05A" w:rsidR="00235E3B" w:rsidRDefault="0000415E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Are you having a rest?</w:t>
      </w:r>
    </w:p>
    <w:p w14:paraId="2EDD2CD6" w14:textId="075113CB" w:rsidR="0000415E" w:rsidRDefault="00457680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What book are you reading?</w:t>
      </w:r>
    </w:p>
    <w:p w14:paraId="4C7108FE" w14:textId="248285F6" w:rsidR="00457680" w:rsidRDefault="004032FA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Are we doing harm</w:t>
      </w:r>
      <w:r w:rsidR="00293EB4">
        <w:rPr>
          <w:lang w:val="en-US"/>
        </w:rPr>
        <w:t xml:space="preserve"> </w:t>
      </w:r>
      <w:r w:rsidR="00293EB4" w:rsidRPr="00293EB4">
        <w:rPr>
          <w:b/>
          <w:color w:val="FF0000"/>
          <w:lang w:val="en-US"/>
        </w:rPr>
        <w:t>to</w:t>
      </w:r>
      <w:r>
        <w:rPr>
          <w:lang w:val="en-US"/>
        </w:rPr>
        <w:t xml:space="preserve"> the environment?</w:t>
      </w:r>
    </w:p>
    <w:p w14:paraId="3AF65CDD" w14:textId="70B88542" w:rsidR="004032FA" w:rsidRDefault="00796D0B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I’m still considering it.</w:t>
      </w:r>
    </w:p>
    <w:p w14:paraId="71DD2597" w14:textId="0B2F211B" w:rsidR="00796D0B" w:rsidRDefault="003D31F5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I’m still thinking about it.</w:t>
      </w:r>
    </w:p>
    <w:p w14:paraId="2A15B70B" w14:textId="57E9B12E" w:rsidR="003D31F5" w:rsidRDefault="00FF7078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Are we losing money?</w:t>
      </w:r>
    </w:p>
    <w:p w14:paraId="3B3F1897" w14:textId="3BD11FBE" w:rsidR="00FF7078" w:rsidRDefault="00834DE7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Watching this video involves </w:t>
      </w:r>
      <w:proofErr w:type="gramStart"/>
      <w:r>
        <w:rPr>
          <w:lang w:val="en-US"/>
        </w:rPr>
        <w:t>a lot of</w:t>
      </w:r>
      <w:proofErr w:type="gramEnd"/>
      <w:r>
        <w:rPr>
          <w:lang w:val="en-US"/>
        </w:rPr>
        <w:t xml:space="preserve"> efforts.</w:t>
      </w:r>
    </w:p>
    <w:p w14:paraId="60BB9C61" w14:textId="1BB2C4F2" w:rsidR="00834DE7" w:rsidRDefault="0001358E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isn’t laughing at it.</w:t>
      </w:r>
    </w:p>
    <w:p w14:paraId="343A398D" w14:textId="6D8C13F8" w:rsidR="000D596B" w:rsidRDefault="00F90E85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What are you doing?</w:t>
      </w:r>
    </w:p>
    <w:p w14:paraId="31E705D5" w14:textId="604C26E2" w:rsidR="00F90E85" w:rsidRDefault="00C855E6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You’re analyzing it very thoroughly.</w:t>
      </w:r>
    </w:p>
    <w:p w14:paraId="647C9599" w14:textId="2F702EC9" w:rsidR="00C855E6" w:rsidRDefault="002F7BD0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I’m working on the current project.</w:t>
      </w:r>
    </w:p>
    <w:p w14:paraId="7DBF8FFC" w14:textId="7A50AFBF" w:rsidR="002F7BD0" w:rsidRDefault="000F045E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wish you good luck.</w:t>
      </w:r>
    </w:p>
    <w:p w14:paraId="04733331" w14:textId="06A5AF6C" w:rsidR="000F045E" w:rsidRDefault="00101A6E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I’m getting more knowledgeabl</w:t>
      </w:r>
      <w:r w:rsidR="003208DC">
        <w:rPr>
          <w:lang w:val="en-US"/>
        </w:rPr>
        <w:t>e</w:t>
      </w:r>
      <w:r>
        <w:rPr>
          <w:lang w:val="en-US"/>
        </w:rPr>
        <w:t>.</w:t>
      </w:r>
    </w:p>
    <w:p w14:paraId="2DBB83A6" w14:textId="53D01476" w:rsidR="00101A6E" w:rsidRDefault="00AF21CB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Are you calling him?</w:t>
      </w:r>
    </w:p>
    <w:p w14:paraId="70ADD372" w14:textId="5219947F" w:rsidR="00AF21CB" w:rsidRDefault="00824940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need to correct it.</w:t>
      </w:r>
    </w:p>
    <w:p w14:paraId="3A629D5C" w14:textId="47E3AE5D" w:rsidR="00824940" w:rsidRDefault="008B2DAA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This thing is getting more</w:t>
      </w:r>
      <w:r w:rsidR="004D4B74" w:rsidRPr="00DC262A">
        <w:rPr>
          <w:b/>
          <w:lang w:val="en-US"/>
        </w:rPr>
        <w:t xml:space="preserve"> and more</w:t>
      </w:r>
      <w:r>
        <w:rPr>
          <w:lang w:val="en-US"/>
        </w:rPr>
        <w:t xml:space="preserve"> popular.</w:t>
      </w:r>
    </w:p>
    <w:p w14:paraId="5347A394" w14:textId="526DFAD8" w:rsidR="008B2DAA" w:rsidRDefault="00DC262A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Who’s celebrating this anniversary </w:t>
      </w:r>
      <w:r w:rsidR="009D3679">
        <w:rPr>
          <w:lang w:val="en-US"/>
        </w:rPr>
        <w:t>with you</w:t>
      </w:r>
      <w:r>
        <w:rPr>
          <w:lang w:val="en-US"/>
        </w:rPr>
        <w:t>?</w:t>
      </w:r>
    </w:p>
    <w:p w14:paraId="0DBCE327" w14:textId="2E9A35C2" w:rsidR="00DC262A" w:rsidRDefault="002817F3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It happens from time to time.</w:t>
      </w:r>
    </w:p>
    <w:p w14:paraId="6D0D236C" w14:textId="0A3C657A" w:rsidR="002817F3" w:rsidRDefault="0045518F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Our knowledge is getting bigger and bigger.</w:t>
      </w:r>
    </w:p>
    <w:p w14:paraId="4A0DA348" w14:textId="120D5988" w:rsidR="0045518F" w:rsidRDefault="00B86BB8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I’m sitting in </w:t>
      </w:r>
      <w:r w:rsidR="00062928">
        <w:rPr>
          <w:lang w:val="en-US"/>
        </w:rPr>
        <w:t>an</w:t>
      </w:r>
      <w:r>
        <w:rPr>
          <w:lang w:val="en-US"/>
        </w:rPr>
        <w:t xml:space="preserve"> armchair.</w:t>
      </w:r>
    </w:p>
    <w:p w14:paraId="7F37DD99" w14:textId="46706270" w:rsidR="00B86BB8" w:rsidRDefault="00A34CF3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want it.</w:t>
      </w:r>
    </w:p>
    <w:p w14:paraId="177C46D4" w14:textId="7B7847E2" w:rsidR="00A34CF3" w:rsidRDefault="00C96E2D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Everything depends on you.</w:t>
      </w:r>
    </w:p>
    <w:p w14:paraId="506A979F" w14:textId="0072552B" w:rsidR="00C96E2D" w:rsidRDefault="00BD394C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It seems to me it’s the best choice.</w:t>
      </w:r>
      <w:r w:rsidR="00A33323">
        <w:rPr>
          <w:lang w:val="en-US"/>
        </w:rPr>
        <w:t xml:space="preserve"> (It appears to me)</w:t>
      </w:r>
    </w:p>
    <w:p w14:paraId="460641F2" w14:textId="56A27A90" w:rsidR="00BD394C" w:rsidRDefault="00A33323" w:rsidP="00FD0EED">
      <w:pPr>
        <w:pStyle w:val="a3"/>
        <w:numPr>
          <w:ilvl w:val="0"/>
          <w:numId w:val="29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waiting for?</w:t>
      </w:r>
    </w:p>
    <w:p w14:paraId="3244D402" w14:textId="413C0348" w:rsidR="00A33323" w:rsidRDefault="00C770A2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walk in the park quite often / frequently.</w:t>
      </w:r>
    </w:p>
    <w:p w14:paraId="3656A68A" w14:textId="53BF4F77" w:rsidR="00C770A2" w:rsidRDefault="00C11839" w:rsidP="00FD0EE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I’m currently looking for other sources of income.</w:t>
      </w:r>
    </w:p>
    <w:p w14:paraId="6D587C4B" w14:textId="77777777" w:rsidR="00C11839" w:rsidRPr="00FD0EED" w:rsidRDefault="00C11839" w:rsidP="00B0001A">
      <w:pPr>
        <w:pStyle w:val="a3"/>
        <w:rPr>
          <w:lang w:val="en-US"/>
        </w:rPr>
      </w:pPr>
      <w:bookmarkStart w:id="0" w:name="_GoBack"/>
      <w:bookmarkEnd w:id="0"/>
    </w:p>
    <w:sectPr w:rsidR="00C11839" w:rsidRPr="00FD0EE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6"/>
  </w:num>
  <w:num w:numId="4">
    <w:abstractNumId w:val="25"/>
  </w:num>
  <w:num w:numId="5">
    <w:abstractNumId w:val="3"/>
  </w:num>
  <w:num w:numId="6">
    <w:abstractNumId w:val="23"/>
  </w:num>
  <w:num w:numId="7">
    <w:abstractNumId w:val="27"/>
  </w:num>
  <w:num w:numId="8">
    <w:abstractNumId w:val="9"/>
  </w:num>
  <w:num w:numId="9">
    <w:abstractNumId w:val="12"/>
  </w:num>
  <w:num w:numId="10">
    <w:abstractNumId w:val="28"/>
  </w:num>
  <w:num w:numId="11">
    <w:abstractNumId w:val="11"/>
  </w:num>
  <w:num w:numId="12">
    <w:abstractNumId w:val="2"/>
  </w:num>
  <w:num w:numId="13">
    <w:abstractNumId w:val="14"/>
  </w:num>
  <w:num w:numId="14">
    <w:abstractNumId w:val="26"/>
  </w:num>
  <w:num w:numId="15">
    <w:abstractNumId w:val="15"/>
  </w:num>
  <w:num w:numId="16">
    <w:abstractNumId w:val="22"/>
  </w:num>
  <w:num w:numId="17">
    <w:abstractNumId w:val="20"/>
  </w:num>
  <w:num w:numId="18">
    <w:abstractNumId w:val="19"/>
  </w:num>
  <w:num w:numId="19">
    <w:abstractNumId w:val="18"/>
  </w:num>
  <w:num w:numId="20">
    <w:abstractNumId w:val="8"/>
  </w:num>
  <w:num w:numId="21">
    <w:abstractNumId w:val="24"/>
  </w:num>
  <w:num w:numId="22">
    <w:abstractNumId w:val="4"/>
  </w:num>
  <w:num w:numId="23">
    <w:abstractNumId w:val="0"/>
  </w:num>
  <w:num w:numId="24">
    <w:abstractNumId w:val="1"/>
  </w:num>
  <w:num w:numId="25">
    <w:abstractNumId w:val="10"/>
  </w:num>
  <w:num w:numId="26">
    <w:abstractNumId w:val="7"/>
  </w:num>
  <w:num w:numId="27">
    <w:abstractNumId w:val="21"/>
  </w:num>
  <w:num w:numId="28">
    <w:abstractNumId w:val="13"/>
  </w:num>
  <w:num w:numId="29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243B"/>
    <w:rsid w:val="00022474"/>
    <w:rsid w:val="00023ABE"/>
    <w:rsid w:val="00024491"/>
    <w:rsid w:val="00024BAB"/>
    <w:rsid w:val="00025878"/>
    <w:rsid w:val="000261F2"/>
    <w:rsid w:val="00026488"/>
    <w:rsid w:val="0002769E"/>
    <w:rsid w:val="00030091"/>
    <w:rsid w:val="0003042C"/>
    <w:rsid w:val="00030757"/>
    <w:rsid w:val="00030B8D"/>
    <w:rsid w:val="0003146C"/>
    <w:rsid w:val="0003173C"/>
    <w:rsid w:val="00032AAF"/>
    <w:rsid w:val="00032BBF"/>
    <w:rsid w:val="00033A79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3C1"/>
    <w:rsid w:val="00045CC8"/>
    <w:rsid w:val="000470AF"/>
    <w:rsid w:val="00050A0F"/>
    <w:rsid w:val="00050B10"/>
    <w:rsid w:val="00050DE3"/>
    <w:rsid w:val="000517F7"/>
    <w:rsid w:val="000527EE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613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77C0F"/>
    <w:rsid w:val="00080990"/>
    <w:rsid w:val="00081621"/>
    <w:rsid w:val="00081921"/>
    <w:rsid w:val="00083440"/>
    <w:rsid w:val="00084222"/>
    <w:rsid w:val="0008570B"/>
    <w:rsid w:val="00086766"/>
    <w:rsid w:val="000901ED"/>
    <w:rsid w:val="000904D8"/>
    <w:rsid w:val="000905C3"/>
    <w:rsid w:val="00091565"/>
    <w:rsid w:val="00091FD2"/>
    <w:rsid w:val="00092099"/>
    <w:rsid w:val="00093FD5"/>
    <w:rsid w:val="00094971"/>
    <w:rsid w:val="00094C03"/>
    <w:rsid w:val="00095BDA"/>
    <w:rsid w:val="000960A1"/>
    <w:rsid w:val="00096503"/>
    <w:rsid w:val="00096655"/>
    <w:rsid w:val="000970B7"/>
    <w:rsid w:val="00097F78"/>
    <w:rsid w:val="000A030A"/>
    <w:rsid w:val="000A0507"/>
    <w:rsid w:val="000A0E6C"/>
    <w:rsid w:val="000A0EC8"/>
    <w:rsid w:val="000A0EE2"/>
    <w:rsid w:val="000A1C6F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EEB"/>
    <w:rsid w:val="000D0920"/>
    <w:rsid w:val="000D0981"/>
    <w:rsid w:val="000D0FA5"/>
    <w:rsid w:val="000D125E"/>
    <w:rsid w:val="000D2060"/>
    <w:rsid w:val="000D2DBB"/>
    <w:rsid w:val="000D3579"/>
    <w:rsid w:val="000D3851"/>
    <w:rsid w:val="000D3895"/>
    <w:rsid w:val="000D3948"/>
    <w:rsid w:val="000D3BB9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9"/>
    <w:rsid w:val="000F0425"/>
    <w:rsid w:val="000F045E"/>
    <w:rsid w:val="000F36AF"/>
    <w:rsid w:val="000F40D6"/>
    <w:rsid w:val="000F62E9"/>
    <w:rsid w:val="000F7D45"/>
    <w:rsid w:val="00101A6E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402E"/>
    <w:rsid w:val="001240D8"/>
    <w:rsid w:val="00124D84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0656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7094E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ACC"/>
    <w:rsid w:val="00193DD4"/>
    <w:rsid w:val="00195341"/>
    <w:rsid w:val="001960CC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7AA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525"/>
    <w:rsid w:val="001E46EE"/>
    <w:rsid w:val="001E4DA3"/>
    <w:rsid w:val="001E4E73"/>
    <w:rsid w:val="001E534B"/>
    <w:rsid w:val="001E5B29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DB9"/>
    <w:rsid w:val="00201830"/>
    <w:rsid w:val="00201A32"/>
    <w:rsid w:val="00202B8A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59F0"/>
    <w:rsid w:val="00206722"/>
    <w:rsid w:val="00207AA0"/>
    <w:rsid w:val="00210297"/>
    <w:rsid w:val="0021039B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5E3B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2C6"/>
    <w:rsid w:val="00272321"/>
    <w:rsid w:val="002727DA"/>
    <w:rsid w:val="00272B6B"/>
    <w:rsid w:val="0027303A"/>
    <w:rsid w:val="0027405A"/>
    <w:rsid w:val="002740E3"/>
    <w:rsid w:val="0027450C"/>
    <w:rsid w:val="00274E75"/>
    <w:rsid w:val="002750D6"/>
    <w:rsid w:val="002752C7"/>
    <w:rsid w:val="00275A5E"/>
    <w:rsid w:val="00275E36"/>
    <w:rsid w:val="00277384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50EF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3EB4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47E"/>
    <w:rsid w:val="002A3E19"/>
    <w:rsid w:val="002A3EDA"/>
    <w:rsid w:val="002A44E7"/>
    <w:rsid w:val="002A58B0"/>
    <w:rsid w:val="002A5976"/>
    <w:rsid w:val="002A5F3A"/>
    <w:rsid w:val="002A7576"/>
    <w:rsid w:val="002B031C"/>
    <w:rsid w:val="002B10DD"/>
    <w:rsid w:val="002B153E"/>
    <w:rsid w:val="002B2B2F"/>
    <w:rsid w:val="002B32F9"/>
    <w:rsid w:val="002B411C"/>
    <w:rsid w:val="002B4662"/>
    <w:rsid w:val="002B5022"/>
    <w:rsid w:val="002B503D"/>
    <w:rsid w:val="002B54B0"/>
    <w:rsid w:val="002B5D80"/>
    <w:rsid w:val="002B6331"/>
    <w:rsid w:val="002B6677"/>
    <w:rsid w:val="002C0D93"/>
    <w:rsid w:val="002C18C2"/>
    <w:rsid w:val="002C1FA0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E8"/>
    <w:rsid w:val="002D0A47"/>
    <w:rsid w:val="002D146F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D0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6399"/>
    <w:rsid w:val="00326488"/>
    <w:rsid w:val="0033176B"/>
    <w:rsid w:val="00332440"/>
    <w:rsid w:val="0033258A"/>
    <w:rsid w:val="00332722"/>
    <w:rsid w:val="003328E2"/>
    <w:rsid w:val="00332AB3"/>
    <w:rsid w:val="00333FC2"/>
    <w:rsid w:val="00334117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16C9"/>
    <w:rsid w:val="00372331"/>
    <w:rsid w:val="00372987"/>
    <w:rsid w:val="00372AAC"/>
    <w:rsid w:val="00373B1F"/>
    <w:rsid w:val="003745B3"/>
    <w:rsid w:val="00374645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E19"/>
    <w:rsid w:val="003B1405"/>
    <w:rsid w:val="003B171C"/>
    <w:rsid w:val="003B2E7B"/>
    <w:rsid w:val="003B36FC"/>
    <w:rsid w:val="003B3AC8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990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C09"/>
    <w:rsid w:val="003D4D76"/>
    <w:rsid w:val="003D5448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E73"/>
    <w:rsid w:val="003F73DF"/>
    <w:rsid w:val="003F758B"/>
    <w:rsid w:val="003F7D36"/>
    <w:rsid w:val="00400197"/>
    <w:rsid w:val="004003DE"/>
    <w:rsid w:val="0040077C"/>
    <w:rsid w:val="00400B1B"/>
    <w:rsid w:val="00402565"/>
    <w:rsid w:val="004026AD"/>
    <w:rsid w:val="004029C2"/>
    <w:rsid w:val="00402A40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7270"/>
    <w:rsid w:val="00427904"/>
    <w:rsid w:val="0043047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D7E"/>
    <w:rsid w:val="0045106B"/>
    <w:rsid w:val="004518D8"/>
    <w:rsid w:val="00452E48"/>
    <w:rsid w:val="00453E28"/>
    <w:rsid w:val="004545E1"/>
    <w:rsid w:val="0045518F"/>
    <w:rsid w:val="0045539C"/>
    <w:rsid w:val="004559F5"/>
    <w:rsid w:val="00455D38"/>
    <w:rsid w:val="0045731C"/>
    <w:rsid w:val="00457680"/>
    <w:rsid w:val="00457CD0"/>
    <w:rsid w:val="00457D2C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EA"/>
    <w:rsid w:val="004A5F82"/>
    <w:rsid w:val="004A68E8"/>
    <w:rsid w:val="004A7F2A"/>
    <w:rsid w:val="004B09D8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0CA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1D"/>
    <w:rsid w:val="004D2933"/>
    <w:rsid w:val="004D29FA"/>
    <w:rsid w:val="004D31AD"/>
    <w:rsid w:val="004D3D09"/>
    <w:rsid w:val="004D4737"/>
    <w:rsid w:val="004D4B74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3D21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FB9"/>
    <w:rsid w:val="004F5564"/>
    <w:rsid w:val="004F6E6D"/>
    <w:rsid w:val="004F6F32"/>
    <w:rsid w:val="004F7106"/>
    <w:rsid w:val="004F78E1"/>
    <w:rsid w:val="00500086"/>
    <w:rsid w:val="00500832"/>
    <w:rsid w:val="00501276"/>
    <w:rsid w:val="00501C8A"/>
    <w:rsid w:val="00501E07"/>
    <w:rsid w:val="0050396F"/>
    <w:rsid w:val="00504815"/>
    <w:rsid w:val="00504B33"/>
    <w:rsid w:val="005051F4"/>
    <w:rsid w:val="0050595B"/>
    <w:rsid w:val="00506138"/>
    <w:rsid w:val="00507AC4"/>
    <w:rsid w:val="00507C46"/>
    <w:rsid w:val="00507DC9"/>
    <w:rsid w:val="00511490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0F2F"/>
    <w:rsid w:val="005317C2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B7C"/>
    <w:rsid w:val="00541C8B"/>
    <w:rsid w:val="0054299F"/>
    <w:rsid w:val="0054482A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618"/>
    <w:rsid w:val="00572CD2"/>
    <w:rsid w:val="00573D2E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3E0"/>
    <w:rsid w:val="00594817"/>
    <w:rsid w:val="005948B0"/>
    <w:rsid w:val="0059491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22F2"/>
    <w:rsid w:val="005F25DA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1EFB"/>
    <w:rsid w:val="0060248F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14E"/>
    <w:rsid w:val="00630371"/>
    <w:rsid w:val="00630C30"/>
    <w:rsid w:val="00631575"/>
    <w:rsid w:val="00631927"/>
    <w:rsid w:val="00631D24"/>
    <w:rsid w:val="00632367"/>
    <w:rsid w:val="006337E5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5BE0"/>
    <w:rsid w:val="00646F94"/>
    <w:rsid w:val="0064768D"/>
    <w:rsid w:val="00650311"/>
    <w:rsid w:val="006512FF"/>
    <w:rsid w:val="00652B9A"/>
    <w:rsid w:val="00652FD4"/>
    <w:rsid w:val="0065350A"/>
    <w:rsid w:val="00653583"/>
    <w:rsid w:val="00654323"/>
    <w:rsid w:val="006554B3"/>
    <w:rsid w:val="00655DFF"/>
    <w:rsid w:val="00656287"/>
    <w:rsid w:val="00656E3A"/>
    <w:rsid w:val="00657236"/>
    <w:rsid w:val="00657681"/>
    <w:rsid w:val="00657B7E"/>
    <w:rsid w:val="00657E9B"/>
    <w:rsid w:val="006607C4"/>
    <w:rsid w:val="00661833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5A4E"/>
    <w:rsid w:val="00697EA7"/>
    <w:rsid w:val="006A11B2"/>
    <w:rsid w:val="006A18FB"/>
    <w:rsid w:val="006A1CD0"/>
    <w:rsid w:val="006A25F7"/>
    <w:rsid w:val="006A2E00"/>
    <w:rsid w:val="006A3281"/>
    <w:rsid w:val="006A3E53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104"/>
    <w:rsid w:val="006C36CC"/>
    <w:rsid w:val="006C3BD3"/>
    <w:rsid w:val="006C3FC1"/>
    <w:rsid w:val="006C43C9"/>
    <w:rsid w:val="006C4410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743A"/>
    <w:rsid w:val="00717519"/>
    <w:rsid w:val="007217C2"/>
    <w:rsid w:val="0072198A"/>
    <w:rsid w:val="00721C89"/>
    <w:rsid w:val="007224BC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43E"/>
    <w:rsid w:val="00734487"/>
    <w:rsid w:val="007347F3"/>
    <w:rsid w:val="00734C6D"/>
    <w:rsid w:val="007359FC"/>
    <w:rsid w:val="00735D08"/>
    <w:rsid w:val="00735F1A"/>
    <w:rsid w:val="00736B65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5F56"/>
    <w:rsid w:val="0074706D"/>
    <w:rsid w:val="00747F84"/>
    <w:rsid w:val="00750E93"/>
    <w:rsid w:val="007521EF"/>
    <w:rsid w:val="00752902"/>
    <w:rsid w:val="00754BB9"/>
    <w:rsid w:val="00754D8D"/>
    <w:rsid w:val="007554F3"/>
    <w:rsid w:val="00755BE2"/>
    <w:rsid w:val="00756B98"/>
    <w:rsid w:val="00761CC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55B0"/>
    <w:rsid w:val="00795752"/>
    <w:rsid w:val="0079676E"/>
    <w:rsid w:val="00796D0B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2C83"/>
    <w:rsid w:val="007C371C"/>
    <w:rsid w:val="007C3CA4"/>
    <w:rsid w:val="007C425D"/>
    <w:rsid w:val="007C5DCE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A13"/>
    <w:rsid w:val="007D2BAA"/>
    <w:rsid w:val="007D2FF9"/>
    <w:rsid w:val="007D3673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3426"/>
    <w:rsid w:val="007F359D"/>
    <w:rsid w:val="007F4A86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24D"/>
    <w:rsid w:val="008430C0"/>
    <w:rsid w:val="0084374E"/>
    <w:rsid w:val="00843D16"/>
    <w:rsid w:val="008440F8"/>
    <w:rsid w:val="008454E7"/>
    <w:rsid w:val="00845861"/>
    <w:rsid w:val="00846A93"/>
    <w:rsid w:val="00846EBC"/>
    <w:rsid w:val="0084768D"/>
    <w:rsid w:val="00850B31"/>
    <w:rsid w:val="0085179B"/>
    <w:rsid w:val="00851B8D"/>
    <w:rsid w:val="00852584"/>
    <w:rsid w:val="00853177"/>
    <w:rsid w:val="0085405D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766"/>
    <w:rsid w:val="00875AD5"/>
    <w:rsid w:val="00875B20"/>
    <w:rsid w:val="00875BF0"/>
    <w:rsid w:val="00875D54"/>
    <w:rsid w:val="0087798D"/>
    <w:rsid w:val="00880007"/>
    <w:rsid w:val="008803C6"/>
    <w:rsid w:val="00880D5A"/>
    <w:rsid w:val="00881143"/>
    <w:rsid w:val="008812F4"/>
    <w:rsid w:val="00881504"/>
    <w:rsid w:val="00881940"/>
    <w:rsid w:val="00881EC8"/>
    <w:rsid w:val="00883E35"/>
    <w:rsid w:val="00883EE9"/>
    <w:rsid w:val="00883FF0"/>
    <w:rsid w:val="00884036"/>
    <w:rsid w:val="00886545"/>
    <w:rsid w:val="00887436"/>
    <w:rsid w:val="008879DA"/>
    <w:rsid w:val="00890D1B"/>
    <w:rsid w:val="00891025"/>
    <w:rsid w:val="00891870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A7D33"/>
    <w:rsid w:val="008B0031"/>
    <w:rsid w:val="008B077F"/>
    <w:rsid w:val="008B279F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E31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6F22"/>
    <w:rsid w:val="00947C2D"/>
    <w:rsid w:val="00947FD6"/>
    <w:rsid w:val="0095002C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9F0"/>
    <w:rsid w:val="00955BD5"/>
    <w:rsid w:val="00956AAC"/>
    <w:rsid w:val="00957002"/>
    <w:rsid w:val="00957BCA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647"/>
    <w:rsid w:val="00995596"/>
    <w:rsid w:val="00995E76"/>
    <w:rsid w:val="00996215"/>
    <w:rsid w:val="00997066"/>
    <w:rsid w:val="00997401"/>
    <w:rsid w:val="00997A3B"/>
    <w:rsid w:val="009A1C81"/>
    <w:rsid w:val="009A20F3"/>
    <w:rsid w:val="009A3315"/>
    <w:rsid w:val="009A3918"/>
    <w:rsid w:val="009A3C1F"/>
    <w:rsid w:val="009A3FEF"/>
    <w:rsid w:val="009A4752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79DE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64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39D7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5F"/>
    <w:rsid w:val="00A20FBF"/>
    <w:rsid w:val="00A21154"/>
    <w:rsid w:val="00A22242"/>
    <w:rsid w:val="00A22AB4"/>
    <w:rsid w:val="00A22F6F"/>
    <w:rsid w:val="00A243CC"/>
    <w:rsid w:val="00A248C7"/>
    <w:rsid w:val="00A24D37"/>
    <w:rsid w:val="00A252A4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A0D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0DF7"/>
    <w:rsid w:val="00A5189B"/>
    <w:rsid w:val="00A529CA"/>
    <w:rsid w:val="00A533A1"/>
    <w:rsid w:val="00A537E1"/>
    <w:rsid w:val="00A550F7"/>
    <w:rsid w:val="00A55A1F"/>
    <w:rsid w:val="00A608BA"/>
    <w:rsid w:val="00A60A91"/>
    <w:rsid w:val="00A6106B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419"/>
    <w:rsid w:val="00A71C94"/>
    <w:rsid w:val="00A726F1"/>
    <w:rsid w:val="00A72871"/>
    <w:rsid w:val="00A73AB9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427"/>
    <w:rsid w:val="00AB2604"/>
    <w:rsid w:val="00AB325E"/>
    <w:rsid w:val="00AB3D91"/>
    <w:rsid w:val="00AB469D"/>
    <w:rsid w:val="00AB5065"/>
    <w:rsid w:val="00AB5328"/>
    <w:rsid w:val="00AB5866"/>
    <w:rsid w:val="00AB5ADB"/>
    <w:rsid w:val="00AB5DC0"/>
    <w:rsid w:val="00AB6686"/>
    <w:rsid w:val="00AB741A"/>
    <w:rsid w:val="00AB7478"/>
    <w:rsid w:val="00AB764D"/>
    <w:rsid w:val="00AC0FB9"/>
    <w:rsid w:val="00AC1798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409A"/>
    <w:rsid w:val="00AF56B9"/>
    <w:rsid w:val="00AF6581"/>
    <w:rsid w:val="00AF6C9D"/>
    <w:rsid w:val="00AF6FC1"/>
    <w:rsid w:val="00AF7336"/>
    <w:rsid w:val="00AF7E8C"/>
    <w:rsid w:val="00B0001A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6FF2"/>
    <w:rsid w:val="00B178D3"/>
    <w:rsid w:val="00B17D51"/>
    <w:rsid w:val="00B200C7"/>
    <w:rsid w:val="00B20A9B"/>
    <w:rsid w:val="00B2130F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D9F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47F16"/>
    <w:rsid w:val="00B50228"/>
    <w:rsid w:val="00B50B94"/>
    <w:rsid w:val="00B50C0E"/>
    <w:rsid w:val="00B52912"/>
    <w:rsid w:val="00B547CA"/>
    <w:rsid w:val="00B56338"/>
    <w:rsid w:val="00B57C59"/>
    <w:rsid w:val="00B60852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BD2"/>
    <w:rsid w:val="00B71FA8"/>
    <w:rsid w:val="00B720C2"/>
    <w:rsid w:val="00B73359"/>
    <w:rsid w:val="00B73395"/>
    <w:rsid w:val="00B747C6"/>
    <w:rsid w:val="00B757D4"/>
    <w:rsid w:val="00B75E1F"/>
    <w:rsid w:val="00B82C7B"/>
    <w:rsid w:val="00B834C9"/>
    <w:rsid w:val="00B83AC3"/>
    <w:rsid w:val="00B8445D"/>
    <w:rsid w:val="00B84E4B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9D7"/>
    <w:rsid w:val="00B91820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91D"/>
    <w:rsid w:val="00BA3A2F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3C9B"/>
    <w:rsid w:val="00BB444D"/>
    <w:rsid w:val="00BB4E73"/>
    <w:rsid w:val="00BB504E"/>
    <w:rsid w:val="00BB5990"/>
    <w:rsid w:val="00BB5B3A"/>
    <w:rsid w:val="00BB6571"/>
    <w:rsid w:val="00BB6C77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086A"/>
    <w:rsid w:val="00BD24CA"/>
    <w:rsid w:val="00BD374C"/>
    <w:rsid w:val="00BD394C"/>
    <w:rsid w:val="00BD4F7D"/>
    <w:rsid w:val="00BD5010"/>
    <w:rsid w:val="00BD504E"/>
    <w:rsid w:val="00BD553B"/>
    <w:rsid w:val="00BD65AB"/>
    <w:rsid w:val="00BD6AD1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84E"/>
    <w:rsid w:val="00BE7B49"/>
    <w:rsid w:val="00BE7DFB"/>
    <w:rsid w:val="00BF0665"/>
    <w:rsid w:val="00BF1D33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AC0"/>
    <w:rsid w:val="00C01250"/>
    <w:rsid w:val="00C01A3F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104D"/>
    <w:rsid w:val="00C11839"/>
    <w:rsid w:val="00C1385A"/>
    <w:rsid w:val="00C1433B"/>
    <w:rsid w:val="00C14B15"/>
    <w:rsid w:val="00C14CCE"/>
    <w:rsid w:val="00C15984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6F00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15F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375C"/>
    <w:rsid w:val="00C54C2D"/>
    <w:rsid w:val="00C56106"/>
    <w:rsid w:val="00C56391"/>
    <w:rsid w:val="00C566FA"/>
    <w:rsid w:val="00C56CC0"/>
    <w:rsid w:val="00C56FB9"/>
    <w:rsid w:val="00C5754E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7CC"/>
    <w:rsid w:val="00CC5AAC"/>
    <w:rsid w:val="00CC5D2B"/>
    <w:rsid w:val="00CC6F05"/>
    <w:rsid w:val="00CD17EA"/>
    <w:rsid w:val="00CD1A51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36D6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E39"/>
    <w:rsid w:val="00D245C2"/>
    <w:rsid w:val="00D24E66"/>
    <w:rsid w:val="00D2510E"/>
    <w:rsid w:val="00D26513"/>
    <w:rsid w:val="00D279D2"/>
    <w:rsid w:val="00D303F8"/>
    <w:rsid w:val="00D306D6"/>
    <w:rsid w:val="00D3238D"/>
    <w:rsid w:val="00D324AA"/>
    <w:rsid w:val="00D3293F"/>
    <w:rsid w:val="00D32D15"/>
    <w:rsid w:val="00D32D72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903"/>
    <w:rsid w:val="00D42ABA"/>
    <w:rsid w:val="00D43646"/>
    <w:rsid w:val="00D43D85"/>
    <w:rsid w:val="00D45391"/>
    <w:rsid w:val="00D455F2"/>
    <w:rsid w:val="00D45CC6"/>
    <w:rsid w:val="00D503CB"/>
    <w:rsid w:val="00D50BDE"/>
    <w:rsid w:val="00D50E1C"/>
    <w:rsid w:val="00D5144A"/>
    <w:rsid w:val="00D52FDD"/>
    <w:rsid w:val="00D5323A"/>
    <w:rsid w:val="00D5411A"/>
    <w:rsid w:val="00D54735"/>
    <w:rsid w:val="00D54C60"/>
    <w:rsid w:val="00D55530"/>
    <w:rsid w:val="00D55D0D"/>
    <w:rsid w:val="00D56289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6B47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F2C"/>
    <w:rsid w:val="00E00220"/>
    <w:rsid w:val="00E00C1F"/>
    <w:rsid w:val="00E00ECF"/>
    <w:rsid w:val="00E020D0"/>
    <w:rsid w:val="00E03621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2872"/>
    <w:rsid w:val="00E34264"/>
    <w:rsid w:val="00E34A43"/>
    <w:rsid w:val="00E35AD4"/>
    <w:rsid w:val="00E367ED"/>
    <w:rsid w:val="00E36B00"/>
    <w:rsid w:val="00E37588"/>
    <w:rsid w:val="00E40CBB"/>
    <w:rsid w:val="00E40DE0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5008E"/>
    <w:rsid w:val="00E500D1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1C4"/>
    <w:rsid w:val="00E978F6"/>
    <w:rsid w:val="00EA0036"/>
    <w:rsid w:val="00EA0C8F"/>
    <w:rsid w:val="00EA2174"/>
    <w:rsid w:val="00EA267D"/>
    <w:rsid w:val="00EA405F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6FD"/>
    <w:rsid w:val="00ED271B"/>
    <w:rsid w:val="00ED3A4C"/>
    <w:rsid w:val="00ED4CEC"/>
    <w:rsid w:val="00ED4E26"/>
    <w:rsid w:val="00ED5E08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9A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80E"/>
    <w:rsid w:val="00EF3B2F"/>
    <w:rsid w:val="00EF3B8B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B09"/>
    <w:rsid w:val="00F07CF9"/>
    <w:rsid w:val="00F10F74"/>
    <w:rsid w:val="00F11722"/>
    <w:rsid w:val="00F11AAB"/>
    <w:rsid w:val="00F12AE7"/>
    <w:rsid w:val="00F148ED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CD2"/>
    <w:rsid w:val="00F22E51"/>
    <w:rsid w:val="00F23495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EC3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B36"/>
    <w:rsid w:val="00F52427"/>
    <w:rsid w:val="00F530F5"/>
    <w:rsid w:val="00F53330"/>
    <w:rsid w:val="00F53D90"/>
    <w:rsid w:val="00F54682"/>
    <w:rsid w:val="00F555FA"/>
    <w:rsid w:val="00F556A5"/>
    <w:rsid w:val="00F557B7"/>
    <w:rsid w:val="00F5652B"/>
    <w:rsid w:val="00F60918"/>
    <w:rsid w:val="00F628F1"/>
    <w:rsid w:val="00F63A9E"/>
    <w:rsid w:val="00F63E8D"/>
    <w:rsid w:val="00F63E8F"/>
    <w:rsid w:val="00F63F58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C4D"/>
    <w:rsid w:val="00F71EC0"/>
    <w:rsid w:val="00F71F50"/>
    <w:rsid w:val="00F72887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1105"/>
    <w:rsid w:val="00FA1866"/>
    <w:rsid w:val="00FA207F"/>
    <w:rsid w:val="00FA388D"/>
    <w:rsid w:val="00FA45E4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791"/>
    <w:rsid w:val="00FC1844"/>
    <w:rsid w:val="00FC1C99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7708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A9D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4793</cp:revision>
  <dcterms:created xsi:type="dcterms:W3CDTF">2024-02-23T03:49:00Z</dcterms:created>
  <dcterms:modified xsi:type="dcterms:W3CDTF">2024-05-22T05:34:00Z</dcterms:modified>
</cp:coreProperties>
</file>