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87C4B" w14:textId="657A1DB8" w:rsidR="00C11839" w:rsidRDefault="00BB55AF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realize how dangerous it is.</w:t>
      </w:r>
    </w:p>
    <w:p w14:paraId="3F1380BD" w14:textId="018A64C4" w:rsidR="00BB55AF" w:rsidRDefault="00603428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He’s waiting for it with impatience.</w:t>
      </w:r>
    </w:p>
    <w:p w14:paraId="35486794" w14:textId="7F1B1FE1" w:rsidR="00603428" w:rsidRDefault="00852D43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see my English level is getting much higher.</w:t>
      </w:r>
    </w:p>
    <w:p w14:paraId="77FAFB51" w14:textId="70947618" w:rsidR="00852D43" w:rsidRDefault="001C05DE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things are you discussing?</w:t>
      </w:r>
    </w:p>
    <w:p w14:paraId="0A8368C3" w14:textId="70850F87" w:rsidR="001C05DE" w:rsidRDefault="00602FE0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trying to get rid of these mistakes.</w:t>
      </w:r>
    </w:p>
    <w:p w14:paraId="3BB1925F" w14:textId="41942F28" w:rsidR="00602FE0" w:rsidRDefault="00602FE0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it disturbing you?</w:t>
      </w:r>
    </w:p>
    <w:p w14:paraId="6CE1F69B" w14:textId="29DF4BB4" w:rsidR="00602FE0" w:rsidRDefault="007C5016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periodically say it.</w:t>
      </w:r>
    </w:p>
    <w:p w14:paraId="76680ABC" w14:textId="6AD3349A" w:rsidR="007C5016" w:rsidRDefault="004A5D38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come to you on the weekend.</w:t>
      </w:r>
    </w:p>
    <w:p w14:paraId="4395F3A7" w14:textId="059BF24C" w:rsidR="004A5D38" w:rsidRDefault="00AD41F4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waiting for these lessons.</w:t>
      </w:r>
    </w:p>
    <w:p w14:paraId="4AAB0E46" w14:textId="7BDBF1ED" w:rsidR="008B7C5E" w:rsidRDefault="00B91E19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looking for it.</w:t>
      </w:r>
    </w:p>
    <w:p w14:paraId="3FDCFEF1" w14:textId="4CD2CCA5" w:rsidR="00B91E19" w:rsidRDefault="00FD6C8F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doesn’t concern me.</w:t>
      </w:r>
    </w:p>
    <w:p w14:paraId="4E01BE77" w14:textId="61E12FB8" w:rsidR="00FD6C8F" w:rsidRDefault="00CE2D92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revising this lesson.</w:t>
      </w:r>
    </w:p>
    <w:p w14:paraId="16F09531" w14:textId="5AB67816" w:rsidR="00CE2D92" w:rsidRDefault="006A41BC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she translating it without mistakes?</w:t>
      </w:r>
    </w:p>
    <w:p w14:paraId="2529BE22" w14:textId="029C790E" w:rsidR="006A41BC" w:rsidRDefault="000C7A6B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We’re discussing it </w:t>
      </w:r>
      <w:proofErr w:type="gramStart"/>
      <w:r>
        <w:rPr>
          <w:lang w:val="en-US"/>
        </w:rPr>
        <w:t>at the present time</w:t>
      </w:r>
      <w:proofErr w:type="gramEnd"/>
      <w:r>
        <w:rPr>
          <w:lang w:val="en-US"/>
        </w:rPr>
        <w:t>.</w:t>
      </w:r>
    </w:p>
    <w:p w14:paraId="47DCB353" w14:textId="47ABE05E" w:rsidR="000C7A6B" w:rsidRDefault="00346A85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project involves lots of work.</w:t>
      </w:r>
    </w:p>
    <w:p w14:paraId="27CB4606" w14:textId="36B2F72F" w:rsidR="00346A85" w:rsidRDefault="00D50701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How much does it cost?</w:t>
      </w:r>
    </w:p>
    <w:p w14:paraId="03A86AB6" w14:textId="0D5DBCAD" w:rsidR="00842F0F" w:rsidRDefault="004F4C01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want to repeat this expression.</w:t>
      </w:r>
    </w:p>
    <w:p w14:paraId="601BE55A" w14:textId="5C12D845" w:rsidR="004F4C01" w:rsidRDefault="000966A6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59FFB292" w14:textId="565AFB42" w:rsidR="000966A6" w:rsidRDefault="004D5503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Everyone is thinking about it.</w:t>
      </w:r>
    </w:p>
    <w:p w14:paraId="7B65FF8B" w14:textId="68401F50" w:rsidR="004D5503" w:rsidRDefault="00F77484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thing is getting much more expensive.</w:t>
      </w:r>
    </w:p>
    <w:p w14:paraId="7EFE34B9" w14:textId="0A10DC9A" w:rsidR="00F77484" w:rsidRDefault="007D2783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know they’re trying to hide the truth.</w:t>
      </w:r>
    </w:p>
    <w:p w14:paraId="43EBC7A7" w14:textId="3795C8AE" w:rsidR="007D2783" w:rsidRDefault="00742A15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not ready to this change.</w:t>
      </w:r>
    </w:p>
    <w:p w14:paraId="08407AC1" w14:textId="1149EE68" w:rsidR="00742A15" w:rsidRDefault="00F6229E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raining.</w:t>
      </w:r>
    </w:p>
    <w:p w14:paraId="5C4BB823" w14:textId="04177D85" w:rsidR="00F6229E" w:rsidRDefault="002737AE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doesn’t cost too much.</w:t>
      </w:r>
    </w:p>
    <w:p w14:paraId="14370E51" w14:textId="392A23F9" w:rsidR="002737AE" w:rsidRDefault="00024502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Are you uploading it?</w:t>
      </w:r>
    </w:p>
    <w:p w14:paraId="20B2E438" w14:textId="53EC5636" w:rsidR="00024502" w:rsidRDefault="00AB624E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are you uploading</w:t>
      </w:r>
      <w:r w:rsidR="00981549">
        <w:rPr>
          <w:lang w:val="en-US"/>
        </w:rPr>
        <w:t>?</w:t>
      </w:r>
    </w:p>
    <w:p w14:paraId="026FE37B" w14:textId="5D8BF26C" w:rsidR="00F23D04" w:rsidRDefault="00AB624E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are you trying to download?</w:t>
      </w:r>
    </w:p>
    <w:p w14:paraId="5CDFEECD" w14:textId="0FF3A293" w:rsidR="00AB624E" w:rsidRDefault="00532DE6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periodically mentions it.</w:t>
      </w:r>
    </w:p>
    <w:p w14:paraId="10B09CAD" w14:textId="1AB50845" w:rsidR="00532DE6" w:rsidRDefault="0063225B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go to the gym two times a week.</w:t>
      </w:r>
    </w:p>
    <w:p w14:paraId="2E0AF458" w14:textId="133BAC61" w:rsidR="0063225B" w:rsidRDefault="00995CD0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They’re losing.</w:t>
      </w:r>
    </w:p>
    <w:p w14:paraId="7350CE5E" w14:textId="196F0FA5" w:rsidR="00995CD0" w:rsidRDefault="000D43C8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We’re currently analyzing it.</w:t>
      </w:r>
    </w:p>
    <w:p w14:paraId="54B7ED9B" w14:textId="23E7626D" w:rsidR="000D43C8" w:rsidRDefault="00BF1F31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We’re looking </w:t>
      </w:r>
      <w:proofErr w:type="gramStart"/>
      <w:r>
        <w:rPr>
          <w:lang w:val="en-US"/>
        </w:rPr>
        <w:t>for more effective ways of learning English</w:t>
      </w:r>
      <w:proofErr w:type="gramEnd"/>
      <w:r>
        <w:rPr>
          <w:lang w:val="en-US"/>
        </w:rPr>
        <w:t>.</w:t>
      </w:r>
    </w:p>
    <w:p w14:paraId="7EB7BC05" w14:textId="27553EE9" w:rsidR="00BF1F31" w:rsidRDefault="005A3DBE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I’m thinking about my career.</w:t>
      </w:r>
    </w:p>
    <w:p w14:paraId="0C5B470A" w14:textId="72A5D20D" w:rsidR="005A3DBE" w:rsidRDefault="00A46E6C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want more knowledge.</w:t>
      </w:r>
    </w:p>
    <w:p w14:paraId="5E783727" w14:textId="2E571398" w:rsidR="00A46E6C" w:rsidRDefault="000E7558" w:rsidP="00BB55AF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My parents aren’t leaving.</w:t>
      </w:r>
    </w:p>
    <w:p w14:paraId="5D976896" w14:textId="77777777" w:rsidR="000E7558" w:rsidRPr="00BB55AF" w:rsidRDefault="000E7558" w:rsidP="00971246">
      <w:pPr>
        <w:pStyle w:val="a3"/>
        <w:rPr>
          <w:lang w:val="en-US"/>
        </w:rPr>
      </w:pPr>
      <w:bookmarkStart w:id="0" w:name="_GoBack"/>
      <w:bookmarkEnd w:id="0"/>
    </w:p>
    <w:sectPr w:rsidR="000E7558" w:rsidRPr="00BB55A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26"/>
  </w:num>
  <w:num w:numId="5">
    <w:abstractNumId w:val="3"/>
  </w:num>
  <w:num w:numId="6">
    <w:abstractNumId w:val="24"/>
  </w:num>
  <w:num w:numId="7">
    <w:abstractNumId w:val="28"/>
  </w:num>
  <w:num w:numId="8">
    <w:abstractNumId w:val="9"/>
  </w:num>
  <w:num w:numId="9">
    <w:abstractNumId w:val="13"/>
  </w:num>
  <w:num w:numId="10">
    <w:abstractNumId w:val="29"/>
  </w:num>
  <w:num w:numId="11">
    <w:abstractNumId w:val="11"/>
  </w:num>
  <w:num w:numId="12">
    <w:abstractNumId w:val="2"/>
  </w:num>
  <w:num w:numId="13">
    <w:abstractNumId w:val="15"/>
  </w:num>
  <w:num w:numId="14">
    <w:abstractNumId w:val="27"/>
  </w:num>
  <w:num w:numId="15">
    <w:abstractNumId w:val="16"/>
  </w:num>
  <w:num w:numId="16">
    <w:abstractNumId w:val="23"/>
  </w:num>
  <w:num w:numId="17">
    <w:abstractNumId w:val="21"/>
  </w:num>
  <w:num w:numId="18">
    <w:abstractNumId w:val="20"/>
  </w:num>
  <w:num w:numId="19">
    <w:abstractNumId w:val="19"/>
  </w:num>
  <w:num w:numId="20">
    <w:abstractNumId w:val="8"/>
  </w:num>
  <w:num w:numId="21">
    <w:abstractNumId w:val="25"/>
  </w:num>
  <w:num w:numId="22">
    <w:abstractNumId w:val="4"/>
  </w:num>
  <w:num w:numId="23">
    <w:abstractNumId w:val="0"/>
  </w:num>
  <w:num w:numId="24">
    <w:abstractNumId w:val="1"/>
  </w:num>
  <w:num w:numId="25">
    <w:abstractNumId w:val="10"/>
  </w:num>
  <w:num w:numId="26">
    <w:abstractNumId w:val="7"/>
  </w:num>
  <w:num w:numId="27">
    <w:abstractNumId w:val="22"/>
  </w:num>
  <w:num w:numId="28">
    <w:abstractNumId w:val="14"/>
  </w:num>
  <w:num w:numId="29">
    <w:abstractNumId w:val="17"/>
  </w:num>
  <w:num w:numId="30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757"/>
    <w:rsid w:val="00030B8D"/>
    <w:rsid w:val="0003146C"/>
    <w:rsid w:val="0003173C"/>
    <w:rsid w:val="00032AAF"/>
    <w:rsid w:val="00032BBF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77C0F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36AF"/>
    <w:rsid w:val="000F40D6"/>
    <w:rsid w:val="000F62E9"/>
    <w:rsid w:val="000F7D45"/>
    <w:rsid w:val="00101A6E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3DF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18F"/>
    <w:rsid w:val="0045539C"/>
    <w:rsid w:val="004559F5"/>
    <w:rsid w:val="00455D38"/>
    <w:rsid w:val="0045731C"/>
    <w:rsid w:val="00457680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5DA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25B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24D"/>
    <w:rsid w:val="00842F0F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2D43"/>
    <w:rsid w:val="00853177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9F0"/>
    <w:rsid w:val="00955BD5"/>
    <w:rsid w:val="00956AAC"/>
    <w:rsid w:val="00957002"/>
    <w:rsid w:val="00957BCA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6E6C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9D7"/>
    <w:rsid w:val="00B91820"/>
    <w:rsid w:val="00B91C86"/>
    <w:rsid w:val="00B91E19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91D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1839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701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872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4859</cp:revision>
  <dcterms:created xsi:type="dcterms:W3CDTF">2024-02-23T03:49:00Z</dcterms:created>
  <dcterms:modified xsi:type="dcterms:W3CDTF">2024-05-22T06:02:00Z</dcterms:modified>
</cp:coreProperties>
</file>