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E7CA7" w14:textId="4D5D1987" w:rsidR="00202F06" w:rsidRDefault="006A0B67" w:rsidP="006A0B67">
      <w:pPr>
        <w:pStyle w:val="a3"/>
        <w:numPr>
          <w:ilvl w:val="0"/>
          <w:numId w:val="49"/>
        </w:numPr>
        <w:rPr>
          <w:lang w:val="en-US"/>
        </w:rPr>
      </w:pPr>
      <w:r w:rsidRPr="006A0B67">
        <w:rPr>
          <w:lang w:val="en-US"/>
        </w:rPr>
        <w:t xml:space="preserve">They </w:t>
      </w:r>
      <w:r w:rsidR="009A6D27">
        <w:rPr>
          <w:lang w:val="en-US"/>
        </w:rPr>
        <w:t>over</w:t>
      </w:r>
      <w:r w:rsidRPr="006A0B67">
        <w:rPr>
          <w:lang w:val="en-US"/>
        </w:rPr>
        <w:t>took that car.</w:t>
      </w:r>
    </w:p>
    <w:p w14:paraId="07A93068" w14:textId="5F4EAB27" w:rsidR="00466393" w:rsidRDefault="00466393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won’t comment on this </w:t>
      </w:r>
      <w:r w:rsidR="00B61271">
        <w:rPr>
          <w:lang w:val="en-US"/>
        </w:rPr>
        <w:t>topic</w:t>
      </w:r>
      <w:r>
        <w:rPr>
          <w:lang w:val="en-US"/>
        </w:rPr>
        <w:t>.</w:t>
      </w:r>
    </w:p>
    <w:p w14:paraId="49DFA2AE" w14:textId="65D0C9F6" w:rsidR="00466393" w:rsidRDefault="00FD12CC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introduced her to my boss.</w:t>
      </w:r>
    </w:p>
    <w:p w14:paraId="15E0C7F9" w14:textId="5DB43AAA" w:rsidR="00FD12CC" w:rsidRDefault="00151250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have to control this process.</w:t>
      </w:r>
    </w:p>
    <w:p w14:paraId="663B685E" w14:textId="2BE71026" w:rsidR="00151250" w:rsidRDefault="00D84991" w:rsidP="006A0B67">
      <w:pPr>
        <w:pStyle w:val="a3"/>
        <w:numPr>
          <w:ilvl w:val="0"/>
          <w:numId w:val="49"/>
        </w:numPr>
        <w:rPr>
          <w:lang w:val="en-US"/>
        </w:rPr>
      </w:pPr>
      <w:r w:rsidRPr="00FF3B87">
        <w:rPr>
          <w:b/>
          <w:color w:val="FF0000"/>
          <w:lang w:val="en-US"/>
        </w:rPr>
        <w:t xml:space="preserve">What </w:t>
      </w:r>
      <w:r w:rsidR="00FF3B87" w:rsidRPr="00FF3B87">
        <w:rPr>
          <w:b/>
          <w:color w:val="FF0000"/>
          <w:lang w:val="en-US"/>
        </w:rPr>
        <w:t xml:space="preserve">seems </w:t>
      </w:r>
      <w:r w:rsidRPr="00FF3B87">
        <w:rPr>
          <w:b/>
          <w:color w:val="FF0000"/>
          <w:lang w:val="en-US"/>
        </w:rPr>
        <w:t>to you</w:t>
      </w:r>
      <w:r>
        <w:rPr>
          <w:lang w:val="en-US"/>
        </w:rPr>
        <w:t>?</w:t>
      </w:r>
    </w:p>
    <w:p w14:paraId="6313230B" w14:textId="4D064277" w:rsidR="00D84991" w:rsidRDefault="00FF3B87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Have you already unpacked your clothes?</w:t>
      </w:r>
    </w:p>
    <w:p w14:paraId="0430BA3B" w14:textId="072C360B" w:rsidR="00FF3B87" w:rsidRDefault="00506934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confess</w:t>
      </w:r>
      <w:r w:rsidR="00164E95">
        <w:rPr>
          <w:lang w:val="en-US"/>
        </w:rPr>
        <w:t>ed</w:t>
      </w:r>
      <w:r>
        <w:rPr>
          <w:lang w:val="en-US"/>
        </w:rPr>
        <w:t xml:space="preserve"> in the end.</w:t>
      </w:r>
    </w:p>
    <w:p w14:paraId="4904F694" w14:textId="12146CA7" w:rsidR="00506934" w:rsidRDefault="00D47016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His results weren’t </w:t>
      </w:r>
      <w:r w:rsidR="00546406">
        <w:rPr>
          <w:lang w:val="en-US"/>
        </w:rPr>
        <w:t>getting</w:t>
      </w:r>
      <w:r>
        <w:rPr>
          <w:lang w:val="en-US"/>
        </w:rPr>
        <w:t xml:space="preserve"> better and better, he was </w:t>
      </w:r>
      <w:r w:rsidR="00D9019D">
        <w:rPr>
          <w:lang w:val="en-US"/>
        </w:rPr>
        <w:t>getting more and more disappointed.</w:t>
      </w:r>
    </w:p>
    <w:p w14:paraId="3499061B" w14:textId="025D323D" w:rsidR="00D9019D" w:rsidRDefault="00746F36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teacher told him to rub it</w:t>
      </w:r>
      <w:r w:rsidR="005A524F">
        <w:rPr>
          <w:lang w:val="en-US"/>
        </w:rPr>
        <w:t xml:space="preserve"> </w:t>
      </w:r>
      <w:proofErr w:type="gramStart"/>
      <w:r w:rsidR="005A524F">
        <w:rPr>
          <w:lang w:val="en-US"/>
        </w:rPr>
        <w:t>out</w:t>
      </w:r>
      <w:proofErr w:type="gramEnd"/>
      <w:r>
        <w:rPr>
          <w:lang w:val="en-US"/>
        </w:rPr>
        <w:t>.</w:t>
      </w:r>
    </w:p>
    <w:p w14:paraId="5E6796D5" w14:textId="41B2DF45" w:rsidR="00746F36" w:rsidRDefault="00702FB4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Their marriage ended </w:t>
      </w:r>
      <w:r w:rsidRPr="00702FB4">
        <w:rPr>
          <w:b/>
          <w:color w:val="FF0000"/>
          <w:lang w:val="en-US"/>
        </w:rPr>
        <w:t>in divorce</w:t>
      </w:r>
      <w:r>
        <w:rPr>
          <w:b/>
          <w:color w:val="FF0000"/>
          <w:lang w:val="en-US"/>
        </w:rPr>
        <w:t>.</w:t>
      </w:r>
      <w:r w:rsidRPr="00702FB4">
        <w:rPr>
          <w:lang w:val="en-US"/>
        </w:rPr>
        <w:t xml:space="preserve"> </w:t>
      </w:r>
    </w:p>
    <w:p w14:paraId="57F5812A" w14:textId="3B66510B" w:rsidR="00702FB4" w:rsidRDefault="00EA71D5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may happen soon.</w:t>
      </w:r>
    </w:p>
    <w:p w14:paraId="5F3FF740" w14:textId="7F6FBBE6" w:rsidR="00EA71D5" w:rsidRDefault="00454AE3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sun rose.</w:t>
      </w:r>
    </w:p>
    <w:p w14:paraId="7C887118" w14:textId="1755D5B9" w:rsidR="00454AE3" w:rsidRDefault="00701A8E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I’ve already taught him a lesson.</w:t>
      </w:r>
    </w:p>
    <w:p w14:paraId="52F4E330" w14:textId="6A2A0742" w:rsidR="00701A8E" w:rsidRDefault="00703CA2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When I was a boy, I collect</w:t>
      </w:r>
      <w:r w:rsidR="0064500D">
        <w:rPr>
          <w:lang w:val="en-US"/>
        </w:rPr>
        <w:t>ed</w:t>
      </w:r>
      <w:r>
        <w:rPr>
          <w:lang w:val="en-US"/>
        </w:rPr>
        <w:t xml:space="preserve"> coins.</w:t>
      </w:r>
    </w:p>
    <w:p w14:paraId="07558285" w14:textId="62DE3136" w:rsidR="00703CA2" w:rsidRDefault="008C4948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threatens to do it.</w:t>
      </w:r>
    </w:p>
    <w:p w14:paraId="0112D52A" w14:textId="31D8865D" w:rsidR="008C4948" w:rsidRDefault="0037565A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When will they deliver it?</w:t>
      </w:r>
    </w:p>
    <w:p w14:paraId="5AA76FE8" w14:textId="73626E46" w:rsidR="0037565A" w:rsidRDefault="00121D77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Who could guarantee it?</w:t>
      </w:r>
    </w:p>
    <w:p w14:paraId="222D6207" w14:textId="6FB33654" w:rsidR="00121D77" w:rsidRDefault="00DE308F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If you resell it</w:t>
      </w:r>
      <w:r w:rsidR="001D0EA9">
        <w:rPr>
          <w:lang w:val="en-US"/>
        </w:rPr>
        <w:t>,</w:t>
      </w:r>
      <w:r>
        <w:rPr>
          <w:lang w:val="en-US"/>
        </w:rPr>
        <w:t xml:space="preserve"> you </w:t>
      </w:r>
      <w:r w:rsidR="001D0EA9">
        <w:rPr>
          <w:lang w:val="en-US"/>
        </w:rPr>
        <w:t>won’t</w:t>
      </w:r>
      <w:r>
        <w:rPr>
          <w:lang w:val="en-US"/>
        </w:rPr>
        <w:t xml:space="preserve"> get more money.</w:t>
      </w:r>
    </w:p>
    <w:p w14:paraId="2785A62E" w14:textId="3FFE3659" w:rsidR="00DE308F" w:rsidRDefault="00055D90" w:rsidP="006A0B67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Don’t shout.</w:t>
      </w:r>
    </w:p>
    <w:p w14:paraId="4FE5922D" w14:textId="2446CBC2" w:rsidR="00634A5A" w:rsidRDefault="00634A5A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How much money </w:t>
      </w:r>
      <w:r w:rsidR="00F02E6D" w:rsidRPr="00815081">
        <w:rPr>
          <w:b/>
          <w:color w:val="FF0000"/>
          <w:lang w:val="en-US"/>
        </w:rPr>
        <w:t>would</w:t>
      </w:r>
      <w:r w:rsidRPr="00815081">
        <w:rPr>
          <w:color w:val="FF0000"/>
          <w:lang w:val="en-US"/>
        </w:rPr>
        <w:t xml:space="preserve"> </w:t>
      </w:r>
      <w:r>
        <w:rPr>
          <w:lang w:val="en-US"/>
        </w:rPr>
        <w:t xml:space="preserve">you </w:t>
      </w:r>
      <w:r w:rsidR="00F142AE" w:rsidRPr="00F142AE">
        <w:rPr>
          <w:b/>
          <w:color w:val="FF0000"/>
          <w:lang w:val="en-US"/>
        </w:rPr>
        <w:t>like</w:t>
      </w:r>
      <w:r w:rsidRPr="00F142AE">
        <w:rPr>
          <w:color w:val="FF0000"/>
          <w:lang w:val="en-US"/>
        </w:rPr>
        <w:t xml:space="preserve"> </w:t>
      </w:r>
      <w:r>
        <w:rPr>
          <w:lang w:val="en-US"/>
        </w:rPr>
        <w:t>to get?</w:t>
      </w:r>
    </w:p>
    <w:p w14:paraId="1E086054" w14:textId="52FEDA7C" w:rsidR="00CF300B" w:rsidRDefault="0070250C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Don’t copy these mistakes.</w:t>
      </w:r>
    </w:p>
    <w:p w14:paraId="1610AF93" w14:textId="7C1FDC06" w:rsidR="0070250C" w:rsidRDefault="00B83DA7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does it depend on?</w:t>
      </w:r>
    </w:p>
    <w:p w14:paraId="6D48CAA9" w14:textId="76871DE7" w:rsidR="00B83DA7" w:rsidRDefault="000A163D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Think about it more thoroughly.</w:t>
      </w:r>
    </w:p>
    <w:p w14:paraId="38930EB2" w14:textId="46CCD5A4" w:rsidR="000A163D" w:rsidRDefault="0041730D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admire the saints.</w:t>
      </w:r>
    </w:p>
    <w:p w14:paraId="3B2CDB3B" w14:textId="28E4CCE4" w:rsidR="0041730D" w:rsidRDefault="007A6F44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was in America last year.</w:t>
      </w:r>
    </w:p>
    <w:p w14:paraId="6C951679" w14:textId="60B5C110" w:rsidR="007A6F44" w:rsidRDefault="00081033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I’ve been here ten minutes.</w:t>
      </w:r>
    </w:p>
    <w:p w14:paraId="37BC7108" w14:textId="1464038E" w:rsidR="00081033" w:rsidRDefault="00F705A7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learnt it by heart.</w:t>
      </w:r>
    </w:p>
    <w:p w14:paraId="636B3D91" w14:textId="4B919B8E" w:rsidR="00F705A7" w:rsidRDefault="00AB6013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It’s very easy to copy other people’s mistakes.</w:t>
      </w:r>
    </w:p>
    <w:p w14:paraId="2C0976CC" w14:textId="7B630459" w:rsidR="00AB6013" w:rsidRDefault="005E0FCC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requires more efforts.</w:t>
      </w:r>
    </w:p>
    <w:p w14:paraId="20AACC43" w14:textId="00E8801A" w:rsidR="005E0FCC" w:rsidRDefault="00100FEC" w:rsidP="00634A5A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When I saw him, he was waiting for his friend.</w:t>
      </w:r>
    </w:p>
    <w:p w14:paraId="728709EF" w14:textId="77777777" w:rsidR="00100FEC" w:rsidRPr="00634A5A" w:rsidRDefault="00100FEC" w:rsidP="00634A5A">
      <w:pPr>
        <w:pStyle w:val="a3"/>
        <w:numPr>
          <w:ilvl w:val="0"/>
          <w:numId w:val="49"/>
        </w:numPr>
        <w:rPr>
          <w:lang w:val="en-US"/>
        </w:rPr>
      </w:pPr>
      <w:bookmarkStart w:id="0" w:name="_GoBack"/>
      <w:bookmarkEnd w:id="0"/>
    </w:p>
    <w:sectPr w:rsidR="00100FEC" w:rsidRPr="00634A5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084"/>
    <w:multiLevelType w:val="hybridMultilevel"/>
    <w:tmpl w:val="3D961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56F3"/>
    <w:multiLevelType w:val="hybridMultilevel"/>
    <w:tmpl w:val="38BA9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119F6"/>
    <w:multiLevelType w:val="hybridMultilevel"/>
    <w:tmpl w:val="B4D85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511171"/>
    <w:multiLevelType w:val="hybridMultilevel"/>
    <w:tmpl w:val="0D5E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63856"/>
    <w:multiLevelType w:val="hybridMultilevel"/>
    <w:tmpl w:val="F2E82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F8606F"/>
    <w:multiLevelType w:val="hybridMultilevel"/>
    <w:tmpl w:val="D348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E04B4"/>
    <w:multiLevelType w:val="hybridMultilevel"/>
    <w:tmpl w:val="E278A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13"/>
  </w:num>
  <w:num w:numId="4">
    <w:abstractNumId w:val="39"/>
  </w:num>
  <w:num w:numId="5">
    <w:abstractNumId w:val="4"/>
  </w:num>
  <w:num w:numId="6">
    <w:abstractNumId w:val="37"/>
  </w:num>
  <w:num w:numId="7">
    <w:abstractNumId w:val="41"/>
  </w:num>
  <w:num w:numId="8">
    <w:abstractNumId w:val="20"/>
  </w:num>
  <w:num w:numId="9">
    <w:abstractNumId w:val="26"/>
  </w:num>
  <w:num w:numId="10">
    <w:abstractNumId w:val="42"/>
  </w:num>
  <w:num w:numId="11">
    <w:abstractNumId w:val="22"/>
  </w:num>
  <w:num w:numId="12">
    <w:abstractNumId w:val="3"/>
  </w:num>
  <w:num w:numId="13">
    <w:abstractNumId w:val="28"/>
  </w:num>
  <w:num w:numId="14">
    <w:abstractNumId w:val="40"/>
  </w:num>
  <w:num w:numId="15">
    <w:abstractNumId w:val="29"/>
  </w:num>
  <w:num w:numId="16">
    <w:abstractNumId w:val="36"/>
  </w:num>
  <w:num w:numId="17">
    <w:abstractNumId w:val="34"/>
  </w:num>
  <w:num w:numId="18">
    <w:abstractNumId w:val="33"/>
  </w:num>
  <w:num w:numId="19">
    <w:abstractNumId w:val="32"/>
  </w:num>
  <w:num w:numId="20">
    <w:abstractNumId w:val="16"/>
  </w:num>
  <w:num w:numId="21">
    <w:abstractNumId w:val="38"/>
  </w:num>
  <w:num w:numId="22">
    <w:abstractNumId w:val="5"/>
  </w:num>
  <w:num w:numId="23">
    <w:abstractNumId w:val="1"/>
  </w:num>
  <w:num w:numId="24">
    <w:abstractNumId w:val="2"/>
  </w:num>
  <w:num w:numId="25">
    <w:abstractNumId w:val="21"/>
  </w:num>
  <w:num w:numId="26">
    <w:abstractNumId w:val="15"/>
  </w:num>
  <w:num w:numId="27">
    <w:abstractNumId w:val="35"/>
  </w:num>
  <w:num w:numId="28">
    <w:abstractNumId w:val="27"/>
  </w:num>
  <w:num w:numId="29">
    <w:abstractNumId w:val="30"/>
  </w:num>
  <w:num w:numId="30">
    <w:abstractNumId w:val="23"/>
  </w:num>
  <w:num w:numId="31">
    <w:abstractNumId w:val="25"/>
  </w:num>
  <w:num w:numId="32">
    <w:abstractNumId w:val="11"/>
  </w:num>
  <w:num w:numId="33">
    <w:abstractNumId w:val="12"/>
  </w:num>
  <w:num w:numId="34">
    <w:abstractNumId w:val="14"/>
  </w:num>
  <w:num w:numId="35">
    <w:abstractNumId w:val="44"/>
  </w:num>
  <w:num w:numId="36">
    <w:abstractNumId w:val="18"/>
  </w:num>
  <w:num w:numId="37">
    <w:abstractNumId w:val="47"/>
  </w:num>
  <w:num w:numId="38">
    <w:abstractNumId w:val="19"/>
  </w:num>
  <w:num w:numId="39">
    <w:abstractNumId w:val="9"/>
  </w:num>
  <w:num w:numId="40">
    <w:abstractNumId w:val="6"/>
  </w:num>
  <w:num w:numId="41">
    <w:abstractNumId w:val="24"/>
  </w:num>
  <w:num w:numId="42">
    <w:abstractNumId w:val="46"/>
  </w:num>
  <w:num w:numId="43">
    <w:abstractNumId w:val="45"/>
  </w:num>
  <w:num w:numId="44">
    <w:abstractNumId w:val="17"/>
  </w:num>
  <w:num w:numId="45">
    <w:abstractNumId w:val="48"/>
  </w:num>
  <w:num w:numId="46">
    <w:abstractNumId w:val="8"/>
  </w:num>
  <w:num w:numId="47">
    <w:abstractNumId w:val="0"/>
  </w:num>
  <w:num w:numId="48">
    <w:abstractNumId w:val="10"/>
  </w:num>
  <w:num w:numId="49">
    <w:abstractNumId w:val="4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5D90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0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C78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567D"/>
    <w:rsid w:val="003C60C0"/>
    <w:rsid w:val="003C612A"/>
    <w:rsid w:val="003C69E0"/>
    <w:rsid w:val="003C6ABB"/>
    <w:rsid w:val="003C6E3B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4D12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29E8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1A8E"/>
    <w:rsid w:val="00702319"/>
    <w:rsid w:val="0070247B"/>
    <w:rsid w:val="0070250C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4A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375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0C7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75F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A7E16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9790</cp:revision>
  <dcterms:created xsi:type="dcterms:W3CDTF">2024-02-23T03:49:00Z</dcterms:created>
  <dcterms:modified xsi:type="dcterms:W3CDTF">2024-08-12T06:18:00Z</dcterms:modified>
</cp:coreProperties>
</file>