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E0180" w14:textId="77777777" w:rsidR="004F4554" w:rsidRDefault="004F4554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ever been abroad?</w:t>
      </w:r>
    </w:p>
    <w:p w14:paraId="17B89C3B" w14:textId="77777777" w:rsidR="000E7906" w:rsidRDefault="001B370D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been talking on the phone much less lately.</w:t>
      </w:r>
    </w:p>
    <w:p w14:paraId="56D6B569" w14:textId="77777777" w:rsidR="000E7906" w:rsidRDefault="000E7906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present these materials.</w:t>
      </w:r>
    </w:p>
    <w:p w14:paraId="09EBF1F7" w14:textId="77777777" w:rsidR="002B1052" w:rsidRDefault="002B1052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presented this report.</w:t>
      </w:r>
    </w:p>
    <w:p w14:paraId="55C8CEBE" w14:textId="198B3950" w:rsidR="0073486E" w:rsidRDefault="0073486E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dedicated himself to serv</w:t>
      </w:r>
      <w:r w:rsidR="003D2270" w:rsidRPr="003D2270">
        <w:rPr>
          <w:b/>
          <w:color w:val="FF0000"/>
          <w:lang w:val="en-US"/>
        </w:rPr>
        <w:t>ing</w:t>
      </w:r>
      <w:r>
        <w:rPr>
          <w:lang w:val="en-US"/>
        </w:rPr>
        <w:t xml:space="preserve"> other people.</w:t>
      </w:r>
    </w:p>
    <w:p w14:paraId="66652648" w14:textId="51474B60" w:rsidR="005662CC" w:rsidRDefault="004F4554" w:rsidP="004F4554">
      <w:pPr>
        <w:pStyle w:val="a3"/>
        <w:numPr>
          <w:ilvl w:val="0"/>
          <w:numId w:val="6"/>
        </w:numPr>
        <w:rPr>
          <w:lang w:val="en-US"/>
        </w:rPr>
      </w:pPr>
      <w:r w:rsidRPr="004F4554">
        <w:rPr>
          <w:lang w:val="en-US"/>
        </w:rPr>
        <w:t xml:space="preserve"> </w:t>
      </w:r>
      <w:r w:rsidR="002B6461">
        <w:rPr>
          <w:lang w:val="en-US"/>
        </w:rPr>
        <w:t>She hasn’t retire</w:t>
      </w:r>
      <w:r w:rsidR="005440CA">
        <w:rPr>
          <w:lang w:val="en-US"/>
        </w:rPr>
        <w:t>d</w:t>
      </w:r>
      <w:r w:rsidR="002B6461">
        <w:rPr>
          <w:lang w:val="en-US"/>
        </w:rPr>
        <w:t xml:space="preserve"> yet.</w:t>
      </w:r>
    </w:p>
    <w:p w14:paraId="7B2EED65" w14:textId="745BCDB3" w:rsidR="002B6461" w:rsidRDefault="00CE0D5F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repaired my car.</w:t>
      </w:r>
    </w:p>
    <w:p w14:paraId="00EF4258" w14:textId="5FFF05ED" w:rsidR="00CE0D5F" w:rsidRDefault="00F57254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had </w:t>
      </w:r>
      <w:r w:rsidR="00F1153D">
        <w:rPr>
          <w:lang w:val="en-US"/>
        </w:rPr>
        <w:t>my car</w:t>
      </w:r>
      <w:r w:rsidR="00F1153D">
        <w:rPr>
          <w:lang w:val="en-US"/>
        </w:rPr>
        <w:t xml:space="preserve"> </w:t>
      </w:r>
      <w:r>
        <w:rPr>
          <w:lang w:val="en-US"/>
        </w:rPr>
        <w:t>repaired.</w:t>
      </w:r>
    </w:p>
    <w:p w14:paraId="43E6A3C9" w14:textId="6E46A8C5" w:rsidR="00F57254" w:rsidRDefault="0012455D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wind blew.</w:t>
      </w:r>
    </w:p>
    <w:p w14:paraId="27C58202" w14:textId="21641AE2" w:rsidR="0012455D" w:rsidRDefault="00E81DBB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treat her </w:t>
      </w:r>
      <w:r w:rsidR="00DD3878" w:rsidRPr="00DD3878">
        <w:rPr>
          <w:b/>
          <w:color w:val="FF0000"/>
          <w:lang w:val="en-US"/>
        </w:rPr>
        <w:t>quite</w:t>
      </w:r>
      <w:r>
        <w:rPr>
          <w:lang w:val="en-US"/>
        </w:rPr>
        <w:t xml:space="preserve"> fairly.</w:t>
      </w:r>
    </w:p>
    <w:p w14:paraId="22EF0120" w14:textId="03A27C48" w:rsidR="00E81DBB" w:rsidRDefault="00EE593B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kind of people surround you?</w:t>
      </w:r>
    </w:p>
    <w:p w14:paraId="0B867A80" w14:textId="528A6A82" w:rsidR="00EE593B" w:rsidRDefault="00A224E0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don’t want to prove it.</w:t>
      </w:r>
    </w:p>
    <w:p w14:paraId="2324E36E" w14:textId="45BAADB7" w:rsidR="00A224E0" w:rsidRDefault="00E113A7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tended to think that it was </w:t>
      </w:r>
      <w:r w:rsidR="006100E7">
        <w:rPr>
          <w:lang w:val="en-US"/>
        </w:rPr>
        <w:t>the only alternative.</w:t>
      </w:r>
    </w:p>
    <w:p w14:paraId="25A70C71" w14:textId="23637B03" w:rsidR="006100E7" w:rsidRDefault="005F584A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behave very badly.</w:t>
      </w:r>
    </w:p>
    <w:p w14:paraId="3A72ECF2" w14:textId="10A5FAA5" w:rsidR="005F584A" w:rsidRDefault="00C932A8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sometimes behave strange</w:t>
      </w:r>
      <w:r w:rsidR="00557C4E" w:rsidRPr="00557C4E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1E78136C" w14:textId="23557DC7" w:rsidR="00C932A8" w:rsidRDefault="00557C4E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threatens you?</w:t>
      </w:r>
    </w:p>
    <w:p w14:paraId="21C70759" w14:textId="5ADE9AAE" w:rsidR="00557C4E" w:rsidRDefault="00BF6F04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waved</w:t>
      </w:r>
      <w:r w:rsidR="00956ABF">
        <w:rPr>
          <w:lang w:val="en-US"/>
        </w:rPr>
        <w:t xml:space="preserve"> </w:t>
      </w:r>
      <w:r w:rsidR="00956ABF" w:rsidRPr="00956ABF">
        <w:rPr>
          <w:b/>
          <w:color w:val="FF0000"/>
          <w:lang w:val="en-US"/>
        </w:rPr>
        <w:t>to</w:t>
      </w:r>
      <w:r>
        <w:rPr>
          <w:lang w:val="en-US"/>
        </w:rPr>
        <w:t xml:space="preserve"> me.</w:t>
      </w:r>
    </w:p>
    <w:p w14:paraId="14DC2D3D" w14:textId="1D1E595E" w:rsidR="00BF6F04" w:rsidRDefault="00911630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I’ve never envied </w:t>
      </w:r>
      <w:r w:rsidR="00AA0B5A">
        <w:rPr>
          <w:lang w:val="en-US"/>
        </w:rPr>
        <w:t>such</w:t>
      </w:r>
      <w:r>
        <w:rPr>
          <w:lang w:val="en-US"/>
        </w:rPr>
        <w:t xml:space="preserve"> people.</w:t>
      </w:r>
    </w:p>
    <w:p w14:paraId="23FE8388" w14:textId="455C53AD" w:rsidR="00911630" w:rsidRDefault="00D914E2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she looking at?</w:t>
      </w:r>
    </w:p>
    <w:p w14:paraId="0202DCE8" w14:textId="77ECCC98" w:rsidR="00D914E2" w:rsidRDefault="007150BA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36370F">
        <w:rPr>
          <w:lang w:val="en-US"/>
        </w:rPr>
        <w:t xml:space="preserve"> strong wind blew suddenly.</w:t>
      </w:r>
    </w:p>
    <w:p w14:paraId="50D78F45" w14:textId="25E31A42" w:rsidR="0036370F" w:rsidRDefault="0092077D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village is isolated from </w:t>
      </w:r>
      <w:r w:rsidR="000B5C42">
        <w:rPr>
          <w:lang w:val="en-US"/>
        </w:rPr>
        <w:t xml:space="preserve">the </w:t>
      </w:r>
      <w:r>
        <w:rPr>
          <w:lang w:val="en-US"/>
        </w:rPr>
        <w:t>outside world.</w:t>
      </w:r>
    </w:p>
    <w:p w14:paraId="648A34AD" w14:textId="3B695716" w:rsidR="0092077D" w:rsidRDefault="00C04E0F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always leave very funny and positive comments.</w:t>
      </w:r>
    </w:p>
    <w:p w14:paraId="533EAD80" w14:textId="6348D3EC" w:rsidR="00C04E0F" w:rsidRDefault="00B3252C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picked up </w:t>
      </w:r>
      <w:r w:rsidR="00EE22E3">
        <w:rPr>
          <w:lang w:val="en-US"/>
        </w:rPr>
        <w:t>a</w:t>
      </w:r>
      <w:r>
        <w:rPr>
          <w:lang w:val="en-US"/>
        </w:rPr>
        <w:t xml:space="preserve"> coin.</w:t>
      </w:r>
    </w:p>
    <w:p w14:paraId="1C0FDA10" w14:textId="2A1D9553" w:rsidR="00B3252C" w:rsidRDefault="000D2ADC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will we get if we multiply 33 by 11.</w:t>
      </w:r>
      <w:r w:rsidR="00802E7F">
        <w:rPr>
          <w:lang w:val="en-US"/>
        </w:rPr>
        <w:t xml:space="preserve"> First, you can </w:t>
      </w:r>
      <w:proofErr w:type="gramStart"/>
      <w:r w:rsidR="00802E7F">
        <w:rPr>
          <w:lang w:val="en-US"/>
        </w:rPr>
        <w:t>thirty three by ten</w:t>
      </w:r>
      <w:proofErr w:type="gramEnd"/>
      <w:r w:rsidR="00802E7F">
        <w:rPr>
          <w:lang w:val="en-US"/>
        </w:rPr>
        <w:t xml:space="preserve"> (what is three hundred and thirty) and then add 33. You’ll get three hundred </w:t>
      </w:r>
      <w:r w:rsidR="00DB2924">
        <w:rPr>
          <w:lang w:val="en-US"/>
        </w:rPr>
        <w:t>sixty</w:t>
      </w:r>
      <w:r w:rsidR="00802E7F">
        <w:rPr>
          <w:lang w:val="en-US"/>
        </w:rPr>
        <w:t xml:space="preserve"> three.</w:t>
      </w:r>
    </w:p>
    <w:p w14:paraId="31A5B789" w14:textId="255FCF13" w:rsidR="00802E7F" w:rsidRDefault="001F1231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can’t trust him.</w:t>
      </w:r>
    </w:p>
    <w:p w14:paraId="6797D22F" w14:textId="6B17079A" w:rsidR="001F1231" w:rsidRDefault="00947F55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already decorated a Christmas tree?</w:t>
      </w:r>
    </w:p>
    <w:p w14:paraId="6D8B9CF9" w14:textId="24F86301" w:rsidR="008D259F" w:rsidRDefault="008D259F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ever invested your money?</w:t>
      </w:r>
    </w:p>
    <w:p w14:paraId="67FAE3DE" w14:textId="76FF9668" w:rsidR="008D259F" w:rsidRDefault="00273014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smiled at her.</w:t>
      </w:r>
    </w:p>
    <w:p w14:paraId="4639FFC1" w14:textId="663538B3" w:rsidR="00273014" w:rsidRDefault="001E759D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meant to buy it much</w:t>
      </w:r>
      <w:r w:rsidRPr="003314FD">
        <w:rPr>
          <w:b/>
          <w:color w:val="FF0000"/>
          <w:lang w:val="en-US"/>
        </w:rPr>
        <w:t xml:space="preserve"> more cheaply</w:t>
      </w:r>
      <w:r w:rsidR="00C572D9">
        <w:rPr>
          <w:lang w:val="en-US"/>
        </w:rPr>
        <w:t>.</w:t>
      </w:r>
    </w:p>
    <w:p w14:paraId="3E9CCCAA" w14:textId="5E606601" w:rsidR="00C572D9" w:rsidRDefault="006852D1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I heard that news, I was watching</w:t>
      </w:r>
      <w:r w:rsidR="00770773">
        <w:rPr>
          <w:lang w:val="en-US"/>
        </w:rPr>
        <w:t xml:space="preserve"> an</w:t>
      </w:r>
      <w:r>
        <w:rPr>
          <w:lang w:val="en-US"/>
        </w:rPr>
        <w:t xml:space="preserve"> education video.</w:t>
      </w:r>
    </w:p>
    <w:p w14:paraId="49BC2CE6" w14:textId="59F38DD7" w:rsidR="006852D1" w:rsidRDefault="003B6670" w:rsidP="004F45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resembles</w:t>
      </w:r>
      <w:r w:rsidR="00184547">
        <w:rPr>
          <w:lang w:val="en-US"/>
        </w:rPr>
        <w:t xml:space="preserve"> (takes after</w:t>
      </w:r>
      <w:bookmarkStart w:id="0" w:name="_GoBack"/>
      <w:bookmarkEnd w:id="0"/>
      <w:r w:rsidR="00184547">
        <w:rPr>
          <w:lang w:val="en-US"/>
        </w:rPr>
        <w:t>)</w:t>
      </w:r>
      <w:r>
        <w:rPr>
          <w:lang w:val="en-US"/>
        </w:rPr>
        <w:t xml:space="preserve"> her mother.</w:t>
      </w:r>
    </w:p>
    <w:p w14:paraId="5250AF2E" w14:textId="77777777" w:rsidR="003B6670" w:rsidRPr="004F4554" w:rsidRDefault="003B6670" w:rsidP="004F4554">
      <w:pPr>
        <w:pStyle w:val="a3"/>
        <w:numPr>
          <w:ilvl w:val="0"/>
          <w:numId w:val="6"/>
        </w:numPr>
        <w:rPr>
          <w:lang w:val="en-US"/>
        </w:rPr>
      </w:pPr>
    </w:p>
    <w:sectPr w:rsidR="003B6670" w:rsidRPr="004F455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2E2"/>
    <w:rsid w:val="003305A9"/>
    <w:rsid w:val="00330714"/>
    <w:rsid w:val="00330A62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41F0"/>
    <w:rsid w:val="003E43E4"/>
    <w:rsid w:val="003E4765"/>
    <w:rsid w:val="003E4EC3"/>
    <w:rsid w:val="003E53D1"/>
    <w:rsid w:val="003E622E"/>
    <w:rsid w:val="003E6606"/>
    <w:rsid w:val="003E6721"/>
    <w:rsid w:val="003E6748"/>
    <w:rsid w:val="003E6BEE"/>
    <w:rsid w:val="003E6DD9"/>
    <w:rsid w:val="003E6F92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4E2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10246</cp:revision>
  <dcterms:created xsi:type="dcterms:W3CDTF">2024-02-23T03:49:00Z</dcterms:created>
  <dcterms:modified xsi:type="dcterms:W3CDTF">2024-08-15T03:44:00Z</dcterms:modified>
</cp:coreProperties>
</file>