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E718F" w14:textId="73F9F0A0" w:rsidR="00B52627" w:rsidRDefault="00293403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may be the best decision.</w:t>
      </w:r>
    </w:p>
    <w:p w14:paraId="56912408" w14:textId="10EF1997" w:rsidR="00293403" w:rsidRDefault="008C5FE4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It might be the best </w:t>
      </w:r>
      <w:r w:rsidR="00100DB6" w:rsidRPr="00213B13">
        <w:rPr>
          <w:b/>
          <w:color w:val="FF0000"/>
          <w:lang w:val="en-US"/>
        </w:rPr>
        <w:t>solution</w:t>
      </w:r>
      <w:r w:rsidRPr="00213B13">
        <w:rPr>
          <w:b/>
          <w:color w:val="FF0000"/>
          <w:lang w:val="en-US"/>
        </w:rPr>
        <w:t xml:space="preserve"> </w:t>
      </w:r>
      <w:r w:rsidR="00213B13" w:rsidRPr="00213B13">
        <w:rPr>
          <w:b/>
          <w:color w:val="FF0000"/>
          <w:lang w:val="en-US"/>
        </w:rPr>
        <w:t>to</w:t>
      </w:r>
      <w:r>
        <w:rPr>
          <w:lang w:val="en-US"/>
        </w:rPr>
        <w:t xml:space="preserve"> this problem.</w:t>
      </w:r>
    </w:p>
    <w:p w14:paraId="7BBC75C6" w14:textId="5A5017F3" w:rsidR="008C5FE4" w:rsidRDefault="0088539B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need to analy</w:t>
      </w:r>
      <w:r w:rsidRPr="002E5970">
        <w:rPr>
          <w:b/>
          <w:color w:val="FF0000"/>
          <w:lang w:val="en-US"/>
        </w:rPr>
        <w:t>ze</w:t>
      </w:r>
      <w:r w:rsidR="00213B13">
        <w:rPr>
          <w:lang w:val="en-US"/>
        </w:rPr>
        <w:t xml:space="preserve"> everything more thoroughly.</w:t>
      </w:r>
    </w:p>
    <w:p w14:paraId="3A3047B1" w14:textId="4682DC4F" w:rsidR="00213B13" w:rsidRDefault="00F77481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locked the door and then I unlocked it.</w:t>
      </w:r>
    </w:p>
    <w:p w14:paraId="254AA216" w14:textId="200C8316" w:rsidR="00F77481" w:rsidRDefault="00BA47F7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I’ve never met such a </w:t>
      </w:r>
      <w:r w:rsidR="00EF3228" w:rsidRPr="00EF3228">
        <w:rPr>
          <w:b/>
          <w:color w:val="FF0000"/>
          <w:lang w:val="en-US"/>
        </w:rPr>
        <w:t>generous</w:t>
      </w:r>
      <w:r w:rsidR="00EF3228" w:rsidRPr="00EF3228">
        <w:rPr>
          <w:color w:val="FF0000"/>
          <w:lang w:val="en-US"/>
        </w:rPr>
        <w:t xml:space="preserve"> </w:t>
      </w:r>
      <w:r>
        <w:rPr>
          <w:lang w:val="en-US"/>
        </w:rPr>
        <w:t>person.</w:t>
      </w:r>
    </w:p>
    <w:p w14:paraId="1B0D97D2" w14:textId="412052E8" w:rsidR="004E7A9D" w:rsidRDefault="00437047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hasn’t answered me yet.</w:t>
      </w:r>
    </w:p>
    <w:p w14:paraId="10197277" w14:textId="652B7C9D" w:rsidR="00437047" w:rsidRDefault="00B40C0A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Only positive people surround </w:t>
      </w:r>
      <w:r w:rsidR="002379D3">
        <w:rPr>
          <w:lang w:val="en-US"/>
        </w:rPr>
        <w:t>him</w:t>
      </w:r>
      <w:r>
        <w:rPr>
          <w:lang w:val="en-US"/>
        </w:rPr>
        <w:t>.</w:t>
      </w:r>
    </w:p>
    <w:p w14:paraId="2855E28F" w14:textId="73839F4D" w:rsidR="00B40C0A" w:rsidRDefault="0086377B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="0007356E">
        <w:rPr>
          <w:lang w:val="en-US"/>
        </w:rPr>
        <w:t>’m plan</w:t>
      </w:r>
      <w:r w:rsidR="00CF7B32">
        <w:rPr>
          <w:lang w:val="en-US"/>
        </w:rPr>
        <w:t>n</w:t>
      </w:r>
      <w:r w:rsidR="0007356E">
        <w:rPr>
          <w:lang w:val="en-US"/>
        </w:rPr>
        <w:t>ing</w:t>
      </w:r>
      <w:r>
        <w:rPr>
          <w:lang w:val="en-US"/>
        </w:rPr>
        <w:t xml:space="preserve"> to </w:t>
      </w:r>
      <w:r w:rsidR="00CF7B32" w:rsidRPr="0012262B">
        <w:rPr>
          <w:b/>
          <w:color w:val="FF0000"/>
          <w:lang w:val="en-US"/>
        </w:rPr>
        <w:t>apply</w:t>
      </w:r>
      <w:r w:rsidR="00CF7B32" w:rsidRPr="0012262B">
        <w:rPr>
          <w:color w:val="FF0000"/>
          <w:lang w:val="en-US"/>
        </w:rPr>
        <w:t xml:space="preserve"> </w:t>
      </w:r>
      <w:r>
        <w:rPr>
          <w:lang w:val="en-US"/>
        </w:rPr>
        <w:t>all this knowledge.</w:t>
      </w:r>
    </w:p>
    <w:p w14:paraId="1B834F47" w14:textId="020E10B3" w:rsidR="0012262B" w:rsidRDefault="00BE1B97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It causes so </w:t>
      </w:r>
      <w:r w:rsidR="0040144E">
        <w:rPr>
          <w:lang w:val="en-US"/>
        </w:rPr>
        <w:t>much</w:t>
      </w:r>
      <w:r>
        <w:rPr>
          <w:lang w:val="en-US"/>
        </w:rPr>
        <w:t xml:space="preserve"> pol</w:t>
      </w:r>
      <w:r w:rsidR="0040144E">
        <w:rPr>
          <w:lang w:val="en-US"/>
        </w:rPr>
        <w:t>l</w:t>
      </w:r>
      <w:r>
        <w:rPr>
          <w:lang w:val="en-US"/>
        </w:rPr>
        <w:t>utions.</w:t>
      </w:r>
    </w:p>
    <w:p w14:paraId="58B08D3C" w14:textId="7C06336A" w:rsidR="00BE1B97" w:rsidRDefault="00714AF9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Have you already </w:t>
      </w:r>
      <w:r w:rsidR="006D2BB0">
        <w:rPr>
          <w:lang w:val="en-US"/>
        </w:rPr>
        <w:t>installed</w:t>
      </w:r>
      <w:r>
        <w:rPr>
          <w:lang w:val="en-US"/>
        </w:rPr>
        <w:t xml:space="preserve"> these programs?</w:t>
      </w:r>
    </w:p>
    <w:p w14:paraId="4CB33CB7" w14:textId="4FD5FE71" w:rsidR="00714AF9" w:rsidRDefault="00A84847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Where did you park?</w:t>
      </w:r>
    </w:p>
    <w:p w14:paraId="5F8F140F" w14:textId="23A38087" w:rsidR="00A84847" w:rsidRDefault="00172AF6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understood your point of view.</w:t>
      </w:r>
    </w:p>
    <w:p w14:paraId="528690E9" w14:textId="709B7387" w:rsidR="00172AF6" w:rsidRDefault="0097040E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waved</w:t>
      </w:r>
      <w:r w:rsidR="005F5499">
        <w:rPr>
          <w:lang w:val="en-US"/>
        </w:rPr>
        <w:t xml:space="preserve"> </w:t>
      </w:r>
      <w:r w:rsidR="005F5499" w:rsidRPr="005F5499">
        <w:rPr>
          <w:b/>
          <w:color w:val="FF0000"/>
          <w:lang w:val="en-US"/>
        </w:rPr>
        <w:t>to</w:t>
      </w:r>
      <w:r>
        <w:rPr>
          <w:lang w:val="en-US"/>
        </w:rPr>
        <w:t xml:space="preserve"> me.</w:t>
      </w:r>
    </w:p>
    <w:p w14:paraId="48BF9998" w14:textId="4BD11056" w:rsidR="0097040E" w:rsidRDefault="003F3224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Your enthusiasm inspires me.</w:t>
      </w:r>
    </w:p>
    <w:p w14:paraId="2E6C90E7" w14:textId="3E0BD3F0" w:rsidR="003F3224" w:rsidRPr="00C951D4" w:rsidRDefault="00062AE1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I’ve seen him </w:t>
      </w:r>
      <w:r w:rsidRPr="00062AE1">
        <w:rPr>
          <w:b/>
          <w:color w:val="FF0000"/>
          <w:lang w:val="en-US"/>
        </w:rPr>
        <w:t>recently</w:t>
      </w:r>
      <w:r w:rsidR="00C951D4">
        <w:rPr>
          <w:b/>
          <w:color w:val="FF0000"/>
          <w:lang w:val="en-US"/>
        </w:rPr>
        <w:t>.</w:t>
      </w:r>
    </w:p>
    <w:p w14:paraId="242F1A2C" w14:textId="0CCD58FB" w:rsidR="00C951D4" w:rsidRDefault="00677786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How long have you been dating?</w:t>
      </w:r>
    </w:p>
    <w:p w14:paraId="3CDB455D" w14:textId="223AE41C" w:rsidR="00677786" w:rsidRDefault="00662791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saw him when he was driving a car.</w:t>
      </w:r>
    </w:p>
    <w:p w14:paraId="484DCE67" w14:textId="29211057" w:rsidR="00662791" w:rsidRDefault="001F3149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hugged each other.</w:t>
      </w:r>
    </w:p>
    <w:p w14:paraId="747C9146" w14:textId="17581765" w:rsidR="001F3149" w:rsidRDefault="00D94BA2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Who owns this business?</w:t>
      </w:r>
    </w:p>
    <w:p w14:paraId="29864540" w14:textId="736C9BC7" w:rsidR="00D94BA2" w:rsidRDefault="006A6C13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often wastes time.</w:t>
      </w:r>
    </w:p>
    <w:p w14:paraId="26E41AA1" w14:textId="62DD6439" w:rsidR="00C3722D" w:rsidRDefault="00D911DD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talk on the phone too </w:t>
      </w:r>
      <w:r w:rsidR="0045616B" w:rsidRPr="0045616B">
        <w:rPr>
          <w:b/>
          <w:color w:val="FF0000"/>
          <w:lang w:val="en-US"/>
        </w:rPr>
        <w:t>much</w:t>
      </w:r>
      <w:r>
        <w:rPr>
          <w:lang w:val="en-US"/>
        </w:rPr>
        <w:t>.</w:t>
      </w:r>
      <w:r w:rsidR="004C576A">
        <w:rPr>
          <w:lang w:val="en-US"/>
        </w:rPr>
        <w:t xml:space="preserve"> I’m very talkative.</w:t>
      </w:r>
      <w:r w:rsidR="00591E11">
        <w:rPr>
          <w:lang w:val="en-US"/>
        </w:rPr>
        <w:t xml:space="preserve"> It’s my weak point.</w:t>
      </w:r>
    </w:p>
    <w:p w14:paraId="5237B009" w14:textId="22C4F099" w:rsidR="00D911DD" w:rsidRDefault="00786FF5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Don’t confuse these expressions.</w:t>
      </w:r>
    </w:p>
    <w:p w14:paraId="784EF578" w14:textId="7D155C4C" w:rsidR="00786FF5" w:rsidRDefault="00483582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time will you finish doing it?</w:t>
      </w:r>
    </w:p>
    <w:p w14:paraId="3782DBF3" w14:textId="1ACCFD19" w:rsidR="00483582" w:rsidRDefault="00162AD0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threw a book to her.</w:t>
      </w:r>
    </w:p>
    <w:p w14:paraId="45167123" w14:textId="3A2AD8EE" w:rsidR="00162AD0" w:rsidRDefault="00DB1CBD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like</w:t>
      </w:r>
      <w:r w:rsidR="000B22C6">
        <w:rPr>
          <w:lang w:val="en-US"/>
        </w:rPr>
        <w:t xml:space="preserve"> </w:t>
      </w:r>
      <w:r w:rsidR="000B22C6" w:rsidRPr="000B22C6">
        <w:rPr>
          <w:b/>
          <w:color w:val="FF0000"/>
          <w:lang w:val="en-US"/>
        </w:rPr>
        <w:t>it</w:t>
      </w:r>
      <w:r>
        <w:rPr>
          <w:lang w:val="en-US"/>
        </w:rPr>
        <w:t xml:space="preserve"> when they praise me.</w:t>
      </w:r>
    </w:p>
    <w:p w14:paraId="30CFCDCA" w14:textId="799C1D63" w:rsidR="00DB1CBD" w:rsidRDefault="002C1DBB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Click on this </w:t>
      </w:r>
      <w:r w:rsidR="00616279">
        <w:rPr>
          <w:lang w:val="en-US"/>
        </w:rPr>
        <w:t>image</w:t>
      </w:r>
      <w:r>
        <w:rPr>
          <w:lang w:val="en-US"/>
        </w:rPr>
        <w:t>.</w:t>
      </w:r>
    </w:p>
    <w:p w14:paraId="68F8DA97" w14:textId="08335880" w:rsidR="002C1DBB" w:rsidRDefault="00BD708D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disapprove of this choice.</w:t>
      </w:r>
    </w:p>
    <w:p w14:paraId="34D6DE1A" w14:textId="3F186DD4" w:rsidR="00BD708D" w:rsidRDefault="00C50021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Have you ever been to Canada?</w:t>
      </w:r>
    </w:p>
    <w:p w14:paraId="273A32B0" w14:textId="621160C3" w:rsidR="00C50021" w:rsidRDefault="00E13ADA" w:rsidP="00293403">
      <w:pPr>
        <w:pStyle w:val="a3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belong to?</w:t>
      </w:r>
    </w:p>
    <w:p w14:paraId="4FB9FB98" w14:textId="3F65E8A9" w:rsidR="00E13ADA" w:rsidRDefault="0049194B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If you </w:t>
      </w:r>
      <w:proofErr w:type="gramStart"/>
      <w:r w:rsidR="00055519">
        <w:rPr>
          <w:lang w:val="en-US"/>
        </w:rPr>
        <w:t>multiply</w:t>
      </w:r>
      <w:proofErr w:type="gramEnd"/>
      <w:r>
        <w:rPr>
          <w:lang w:val="en-US"/>
        </w:rPr>
        <w:t xml:space="preserve"> twenty five by ten you’ll get this figure.</w:t>
      </w:r>
    </w:p>
    <w:p w14:paraId="459EC75C" w14:textId="471F947F" w:rsidR="0049194B" w:rsidRDefault="009C4CCB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passed this exam at last.</w:t>
      </w:r>
    </w:p>
    <w:p w14:paraId="21909545" w14:textId="7C38417E" w:rsidR="009C4CCB" w:rsidRDefault="003F2057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called me the day before yesterday.</w:t>
      </w:r>
    </w:p>
    <w:p w14:paraId="15357FA7" w14:textId="6FF3F334" w:rsidR="003F2057" w:rsidRDefault="00287EFE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were you doing when he came back home</w:t>
      </w:r>
      <w:r w:rsidR="001E6FF0">
        <w:rPr>
          <w:lang w:val="en-US"/>
        </w:rPr>
        <w:t>?</w:t>
      </w:r>
    </w:p>
    <w:p w14:paraId="2B252ECA" w14:textId="7AB898FE" w:rsidR="00287EFE" w:rsidRDefault="00F550E9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lesson </w:t>
      </w:r>
      <w:r w:rsidRPr="0010019C">
        <w:rPr>
          <w:b/>
          <w:color w:val="FF0000"/>
          <w:lang w:val="en-US"/>
        </w:rPr>
        <w:t>ha</w:t>
      </w:r>
      <w:r w:rsidR="0010019C" w:rsidRPr="0010019C">
        <w:rPr>
          <w:b/>
          <w:color w:val="FF0000"/>
          <w:lang w:val="en-US"/>
        </w:rPr>
        <w:t>s</w:t>
      </w:r>
      <w:r w:rsidRPr="0010019C">
        <w:rPr>
          <w:b/>
          <w:color w:val="FF0000"/>
          <w:lang w:val="en-US"/>
        </w:rPr>
        <w:t>n’t</w:t>
      </w:r>
      <w:r w:rsidRPr="0010019C">
        <w:rPr>
          <w:color w:val="FF0000"/>
          <w:lang w:val="en-US"/>
        </w:rPr>
        <w:t xml:space="preserve"> </w:t>
      </w:r>
      <w:r>
        <w:rPr>
          <w:lang w:val="en-US"/>
        </w:rPr>
        <w:t>begun yet.</w:t>
      </w:r>
    </w:p>
    <w:p w14:paraId="38DD34BE" w14:textId="61CFF7AF" w:rsidR="00F550E9" w:rsidRDefault="00C43533" w:rsidP="0029340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say that he laughs who laughs last.</w:t>
      </w:r>
    </w:p>
    <w:p w14:paraId="025DDD1A" w14:textId="77777777" w:rsidR="00C43533" w:rsidRPr="00293403" w:rsidRDefault="00C43533" w:rsidP="000F55CD">
      <w:pPr>
        <w:pStyle w:val="a3"/>
        <w:rPr>
          <w:lang w:val="en-US"/>
        </w:rPr>
      </w:pPr>
      <w:bookmarkStart w:id="0" w:name="_GoBack"/>
      <w:bookmarkEnd w:id="0"/>
    </w:p>
    <w:sectPr w:rsidR="00C43533" w:rsidRPr="0029340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8"/>
  </w:num>
  <w:num w:numId="5">
    <w:abstractNumId w:val="3"/>
  </w:num>
  <w:num w:numId="6">
    <w:abstractNumId w:val="25"/>
  </w:num>
  <w:num w:numId="7">
    <w:abstractNumId w:val="20"/>
  </w:num>
  <w:num w:numId="8">
    <w:abstractNumId w:val="26"/>
  </w:num>
  <w:num w:numId="9">
    <w:abstractNumId w:val="9"/>
  </w:num>
  <w:num w:numId="10">
    <w:abstractNumId w:val="27"/>
  </w:num>
  <w:num w:numId="11">
    <w:abstractNumId w:val="21"/>
  </w:num>
  <w:num w:numId="12">
    <w:abstractNumId w:val="7"/>
  </w:num>
  <w:num w:numId="13">
    <w:abstractNumId w:val="24"/>
  </w:num>
  <w:num w:numId="14">
    <w:abstractNumId w:val="19"/>
  </w:num>
  <w:num w:numId="15">
    <w:abstractNumId w:val="0"/>
  </w:num>
  <w:num w:numId="16">
    <w:abstractNumId w:val="23"/>
  </w:num>
  <w:num w:numId="17">
    <w:abstractNumId w:val="14"/>
  </w:num>
  <w:num w:numId="18">
    <w:abstractNumId w:val="16"/>
  </w:num>
  <w:num w:numId="19">
    <w:abstractNumId w:val="1"/>
  </w:num>
  <w:num w:numId="20">
    <w:abstractNumId w:val="10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  <w:num w:numId="25">
    <w:abstractNumId w:val="5"/>
  </w:num>
  <w:num w:numId="26">
    <w:abstractNumId w:val="6"/>
  </w:num>
  <w:num w:numId="27">
    <w:abstractNumId w:val="17"/>
  </w:num>
  <w:num w:numId="28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D3D"/>
    <w:rsid w:val="00041E73"/>
    <w:rsid w:val="00042217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6E"/>
    <w:rsid w:val="00056C20"/>
    <w:rsid w:val="00056FCB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AD0"/>
    <w:rsid w:val="00162C39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DD"/>
    <w:rsid w:val="002B1339"/>
    <w:rsid w:val="002B153E"/>
    <w:rsid w:val="002B1E9C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473"/>
    <w:rsid w:val="003A5E18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567"/>
    <w:rsid w:val="005A078B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B5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B3"/>
    <w:rsid w:val="00A57EEB"/>
    <w:rsid w:val="00A57FB2"/>
    <w:rsid w:val="00A6027C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22D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090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126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0F69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A7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11808</cp:revision>
  <dcterms:created xsi:type="dcterms:W3CDTF">2024-02-23T03:49:00Z</dcterms:created>
  <dcterms:modified xsi:type="dcterms:W3CDTF">2024-08-21T23:35:00Z</dcterms:modified>
</cp:coreProperties>
</file>