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D3EA6" w14:textId="36044031" w:rsidR="007E6F5F" w:rsidRDefault="00BE3A39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don’t like</w:t>
      </w:r>
      <w:r w:rsidR="00FA1BB0">
        <w:rPr>
          <w:lang w:val="en-US"/>
        </w:rPr>
        <w:t xml:space="preserve"> </w:t>
      </w:r>
      <w:r w:rsidR="00FA1BB0" w:rsidRPr="00FA1BB0">
        <w:rPr>
          <w:b/>
          <w:color w:val="FF0000"/>
          <w:lang w:val="en-US"/>
        </w:rPr>
        <w:t>it</w:t>
      </w:r>
      <w:r>
        <w:rPr>
          <w:lang w:val="en-US"/>
        </w:rPr>
        <w:t xml:space="preserve"> when people boast.</w:t>
      </w:r>
    </w:p>
    <w:p w14:paraId="3E302AA9" w14:textId="769EF6A2" w:rsidR="00BE3A39" w:rsidRDefault="00292AF8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</w:t>
      </w:r>
      <w:r w:rsidR="003451DA">
        <w:rPr>
          <w:lang w:val="en-US"/>
        </w:rPr>
        <w:t>found</w:t>
      </w:r>
      <w:r>
        <w:rPr>
          <w:lang w:val="en-US"/>
        </w:rPr>
        <w:t xml:space="preserve"> out that I’d </w:t>
      </w:r>
      <w:r w:rsidR="00781B62">
        <w:rPr>
          <w:lang w:val="en-US"/>
        </w:rPr>
        <w:t>lost</w:t>
      </w:r>
      <w:r>
        <w:rPr>
          <w:lang w:val="en-US"/>
        </w:rPr>
        <w:t xml:space="preserve"> it somewhere.</w:t>
      </w:r>
    </w:p>
    <w:p w14:paraId="6C7C9295" w14:textId="10E04569" w:rsidR="00292AF8" w:rsidRDefault="00057C90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don’t like it when they praise me.</w:t>
      </w:r>
    </w:p>
    <w:p w14:paraId="06D38485" w14:textId="0CF5A301" w:rsidR="00057C90" w:rsidRDefault="00576FCE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was very surprised that she’d failed that exam.</w:t>
      </w:r>
    </w:p>
    <w:p w14:paraId="467B13C3" w14:textId="0A18797F" w:rsidR="00576FCE" w:rsidRDefault="00915F73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adopted the child.</w:t>
      </w:r>
    </w:p>
    <w:p w14:paraId="67F9ACCA" w14:textId="6F52E023" w:rsidR="00915F73" w:rsidRDefault="003A4156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can weaken their positions</w:t>
      </w:r>
      <w:r w:rsidR="00190D4D">
        <w:rPr>
          <w:lang w:val="en-US"/>
        </w:rPr>
        <w:t>.</w:t>
      </w:r>
    </w:p>
    <w:p w14:paraId="351828A8" w14:textId="748655CD" w:rsidR="003A4156" w:rsidRDefault="0066324B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decided to repair his car.</w:t>
      </w:r>
    </w:p>
    <w:p w14:paraId="60967FD3" w14:textId="00C1D1EA" w:rsidR="0066324B" w:rsidRDefault="00434DC3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decided to have his car repaired.</w:t>
      </w:r>
    </w:p>
    <w:p w14:paraId="269EA68C" w14:textId="372FC05F" w:rsidR="00434DC3" w:rsidRDefault="00566648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soldiers fought very heroically.</w:t>
      </w:r>
    </w:p>
    <w:p w14:paraId="3DF3DD65" w14:textId="314DA6A3" w:rsidR="00566648" w:rsidRDefault="009926F3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achieved this aim at last</w:t>
      </w:r>
      <w:r w:rsidR="0045306B">
        <w:rPr>
          <w:lang w:val="en-US"/>
        </w:rPr>
        <w:t>, but I want more.</w:t>
      </w:r>
    </w:p>
    <w:p w14:paraId="7293A7D0" w14:textId="14262CE4" w:rsidR="009926F3" w:rsidRDefault="00016198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 need to minimize all the risks.</w:t>
      </w:r>
    </w:p>
    <w:p w14:paraId="1794EDB7" w14:textId="3B2A4612" w:rsidR="00016198" w:rsidRDefault="00213A29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was learning English </w:t>
      </w:r>
      <w:proofErr w:type="gramStart"/>
      <w:r>
        <w:rPr>
          <w:lang w:val="en-US"/>
        </w:rPr>
        <w:t>really</w:t>
      </w:r>
      <w:r w:rsidR="00F52E0F">
        <w:rPr>
          <w:lang w:val="en-US"/>
        </w:rPr>
        <w:t xml:space="preserve"> i</w:t>
      </w:r>
      <w:r>
        <w:rPr>
          <w:lang w:val="en-US"/>
        </w:rPr>
        <w:t>neffectively</w:t>
      </w:r>
      <w:proofErr w:type="gramEnd"/>
      <w:r w:rsidR="00F52E0F">
        <w:rPr>
          <w:lang w:val="en-US"/>
        </w:rPr>
        <w:t xml:space="preserve"> to my huge disappoint</w:t>
      </w:r>
      <w:r w:rsidR="0088751B" w:rsidRPr="0088751B">
        <w:rPr>
          <w:b/>
          <w:color w:val="FF0000"/>
          <w:lang w:val="en-US"/>
        </w:rPr>
        <w:t>ment</w:t>
      </w:r>
      <w:r>
        <w:rPr>
          <w:lang w:val="en-US"/>
        </w:rPr>
        <w:t>.</w:t>
      </w:r>
    </w:p>
    <w:p w14:paraId="3310C3E6" w14:textId="0AD31045" w:rsidR="00213A29" w:rsidRDefault="00336118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My teacher </w:t>
      </w:r>
      <w:r w:rsidR="002E1ADB">
        <w:rPr>
          <w:lang w:val="en-US"/>
        </w:rPr>
        <w:t>wasn’t</w:t>
      </w:r>
      <w:r>
        <w:rPr>
          <w:lang w:val="en-US"/>
        </w:rPr>
        <w:t xml:space="preserve"> explain</w:t>
      </w:r>
      <w:r w:rsidR="002E1ADB">
        <w:rPr>
          <w:lang w:val="en-US"/>
        </w:rPr>
        <w:t>ing</w:t>
      </w:r>
      <w:r w:rsidR="00B541A2">
        <w:rPr>
          <w:lang w:val="en-US"/>
        </w:rPr>
        <w:t xml:space="preserve"> it clearly enough, but maybe it was my problem.</w:t>
      </w:r>
    </w:p>
    <w:p w14:paraId="5E23DA3E" w14:textId="1923733B" w:rsidR="00B541A2" w:rsidRDefault="00FC6CE3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Then I </w:t>
      </w:r>
      <w:r w:rsidR="00C8026B">
        <w:rPr>
          <w:lang w:val="en-US"/>
        </w:rPr>
        <w:t>came across</w:t>
      </w:r>
      <w:r>
        <w:rPr>
          <w:lang w:val="en-US"/>
        </w:rPr>
        <w:t xml:space="preserve"> this channel</w:t>
      </w:r>
      <w:r w:rsidR="00C8026B">
        <w:rPr>
          <w:lang w:val="en-US"/>
        </w:rPr>
        <w:t xml:space="preserve"> and my life changed profoundly.</w:t>
      </w:r>
    </w:p>
    <w:p w14:paraId="387CEBAA" w14:textId="4106F851" w:rsidR="00336118" w:rsidRDefault="00E770FB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said that he’d already found this information.</w:t>
      </w:r>
    </w:p>
    <w:p w14:paraId="43710D19" w14:textId="26C79562" w:rsidR="00E770FB" w:rsidRDefault="008D0739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As he’s just told me</w:t>
      </w:r>
    </w:p>
    <w:p w14:paraId="51BA8C65" w14:textId="49F6CD57" w:rsidR="008D0739" w:rsidRDefault="008D0739" w:rsidP="00BE3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As I’ve just read.</w:t>
      </w:r>
    </w:p>
    <w:p w14:paraId="74230538" w14:textId="6135ED24" w:rsidR="004C6CBF" w:rsidRDefault="004C6CBF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 greeted them very warmly.</w:t>
      </w:r>
    </w:p>
    <w:p w14:paraId="6CD755D1" w14:textId="7E166849" w:rsidR="004C6CBF" w:rsidRDefault="006E3E57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failed her first exam.</w:t>
      </w:r>
    </w:p>
    <w:p w14:paraId="3CABB37A" w14:textId="65A73263" w:rsidR="006E3E57" w:rsidRDefault="00BB3EC9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Let’s hope</w:t>
      </w:r>
      <w:r w:rsidR="00E02C0C">
        <w:rPr>
          <w:lang w:val="en-US"/>
        </w:rPr>
        <w:t xml:space="preserve"> </w:t>
      </w:r>
      <w:r w:rsidR="008F1318" w:rsidRPr="008F1318">
        <w:rPr>
          <w:b/>
          <w:color w:val="FF0000"/>
          <w:lang w:val="en-US"/>
        </w:rPr>
        <w:t>for</w:t>
      </w:r>
      <w:r w:rsidRPr="008F1318">
        <w:rPr>
          <w:color w:val="FF0000"/>
          <w:lang w:val="en-US"/>
        </w:rPr>
        <w:t xml:space="preserve"> </w:t>
      </w:r>
      <w:r>
        <w:rPr>
          <w:lang w:val="en-US"/>
        </w:rPr>
        <w:t>the best</w:t>
      </w:r>
      <w:r w:rsidR="008E15B5">
        <w:rPr>
          <w:lang w:val="en-US"/>
        </w:rPr>
        <w:t>, but expect the worst.</w:t>
      </w:r>
    </w:p>
    <w:p w14:paraId="5C293EAB" w14:textId="61162005" w:rsidR="00BB3EC9" w:rsidRDefault="00ED122D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Where </w:t>
      </w:r>
      <w:r w:rsidR="00350463">
        <w:rPr>
          <w:lang w:val="en-US"/>
        </w:rPr>
        <w:t>has</w:t>
      </w:r>
      <w:r>
        <w:rPr>
          <w:lang w:val="en-US"/>
        </w:rPr>
        <w:t xml:space="preserve"> </w:t>
      </w:r>
      <w:r w:rsidR="00350463">
        <w:rPr>
          <w:lang w:val="en-US"/>
        </w:rPr>
        <w:t>he</w:t>
      </w:r>
      <w:r>
        <w:rPr>
          <w:lang w:val="en-US"/>
        </w:rPr>
        <w:t xml:space="preserve"> been all this time?</w:t>
      </w:r>
    </w:p>
    <w:p w14:paraId="1D649689" w14:textId="03474927" w:rsidR="00ED122D" w:rsidRDefault="002711B6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was </w:t>
      </w:r>
      <w:r w:rsidR="00DF459D">
        <w:rPr>
          <w:lang w:val="en-US"/>
        </w:rPr>
        <w:t>greatly</w:t>
      </w:r>
      <w:r>
        <w:rPr>
          <w:lang w:val="en-US"/>
        </w:rPr>
        <w:t xml:space="preserve"> surprised that he’d failed his first exam.</w:t>
      </w:r>
    </w:p>
    <w:p w14:paraId="6C284AAC" w14:textId="2BDAD276" w:rsidR="002711B6" w:rsidRDefault="009F0992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Listen to my advice.</w:t>
      </w:r>
    </w:p>
    <w:p w14:paraId="04C8B4A0" w14:textId="5707E506" w:rsidR="009F0992" w:rsidRDefault="00B518ED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would follow this recommendation.</w:t>
      </w:r>
    </w:p>
    <w:p w14:paraId="64E9F763" w14:textId="1872DD19" w:rsidR="00B518ED" w:rsidRDefault="008071D7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heard this information from him.</w:t>
      </w:r>
    </w:p>
    <w:p w14:paraId="0998B50B" w14:textId="13F5C776" w:rsidR="008071D7" w:rsidRDefault="00FE6A0D" w:rsidP="004C6CBF">
      <w:pPr>
        <w:pStyle w:val="a3"/>
        <w:numPr>
          <w:ilvl w:val="0"/>
          <w:numId w:val="41"/>
        </w:numPr>
        <w:rPr>
          <w:lang w:val="en-US"/>
        </w:rPr>
      </w:pPr>
      <w:r w:rsidRPr="00FE6A0D">
        <w:rPr>
          <w:b/>
          <w:color w:val="FF0000"/>
          <w:lang w:val="en-US"/>
        </w:rPr>
        <w:t>Were</w:t>
      </w:r>
      <w:r w:rsidR="00CF72D7">
        <w:rPr>
          <w:lang w:val="en-US"/>
        </w:rPr>
        <w:t xml:space="preserve"> you in England last year?</w:t>
      </w:r>
    </w:p>
    <w:p w14:paraId="77D17D06" w14:textId="313D4C0D" w:rsidR="009E4A32" w:rsidRDefault="00C151B6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set a very clear aim to double my income.</w:t>
      </w:r>
    </w:p>
    <w:p w14:paraId="179B64F8" w14:textId="6D5F1799" w:rsidR="00C151B6" w:rsidRDefault="0047091E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="002E3166">
        <w:rPr>
          <w:lang w:val="en-US"/>
        </w:rPr>
        <w:t xml:space="preserve"> wonder</w:t>
      </w:r>
      <w:r>
        <w:rPr>
          <w:lang w:val="en-US"/>
        </w:rPr>
        <w:t xml:space="preserve"> if you could do it for me.</w:t>
      </w:r>
    </w:p>
    <w:p w14:paraId="25800108" w14:textId="3DEA6CDD" w:rsidR="0047091E" w:rsidRDefault="00393A6B" w:rsidP="004C6CB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bell hasn’t rung yet.</w:t>
      </w:r>
    </w:p>
    <w:p w14:paraId="655F2D4E" w14:textId="77777777" w:rsidR="00393A6B" w:rsidRPr="004C6CBF" w:rsidRDefault="00393A6B" w:rsidP="004C6CBF">
      <w:pPr>
        <w:pStyle w:val="a3"/>
        <w:numPr>
          <w:ilvl w:val="0"/>
          <w:numId w:val="41"/>
        </w:numPr>
        <w:rPr>
          <w:lang w:val="en-US"/>
        </w:rPr>
      </w:pPr>
      <w:bookmarkStart w:id="0" w:name="_GoBack"/>
      <w:bookmarkEnd w:id="0"/>
    </w:p>
    <w:sectPr w:rsidR="00393A6B" w:rsidRPr="004C6CB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27"/>
  </w:num>
  <w:num w:numId="5">
    <w:abstractNumId w:val="5"/>
  </w:num>
  <w:num w:numId="6">
    <w:abstractNumId w:val="37"/>
  </w:num>
  <w:num w:numId="7">
    <w:abstractNumId w:val="31"/>
  </w:num>
  <w:num w:numId="8">
    <w:abstractNumId w:val="38"/>
  </w:num>
  <w:num w:numId="9">
    <w:abstractNumId w:val="15"/>
  </w:num>
  <w:num w:numId="10">
    <w:abstractNumId w:val="39"/>
  </w:num>
  <w:num w:numId="11">
    <w:abstractNumId w:val="32"/>
  </w:num>
  <w:num w:numId="12">
    <w:abstractNumId w:val="13"/>
  </w:num>
  <w:num w:numId="13">
    <w:abstractNumId w:val="35"/>
  </w:num>
  <w:num w:numId="14">
    <w:abstractNumId w:val="28"/>
  </w:num>
  <w:num w:numId="15">
    <w:abstractNumId w:val="1"/>
  </w:num>
  <w:num w:numId="16">
    <w:abstractNumId w:val="34"/>
  </w:num>
  <w:num w:numId="17">
    <w:abstractNumId w:val="21"/>
  </w:num>
  <w:num w:numId="18">
    <w:abstractNumId w:val="24"/>
  </w:num>
  <w:num w:numId="19">
    <w:abstractNumId w:val="2"/>
  </w:num>
  <w:num w:numId="20">
    <w:abstractNumId w:val="16"/>
  </w:num>
  <w:num w:numId="21">
    <w:abstractNumId w:val="7"/>
  </w:num>
  <w:num w:numId="22">
    <w:abstractNumId w:val="20"/>
  </w:num>
  <w:num w:numId="23">
    <w:abstractNumId w:val="19"/>
  </w:num>
  <w:num w:numId="24">
    <w:abstractNumId w:val="18"/>
  </w:num>
  <w:num w:numId="25">
    <w:abstractNumId w:val="10"/>
  </w:num>
  <w:num w:numId="26">
    <w:abstractNumId w:val="12"/>
  </w:num>
  <w:num w:numId="27">
    <w:abstractNumId w:val="25"/>
  </w:num>
  <w:num w:numId="28">
    <w:abstractNumId w:val="33"/>
  </w:num>
  <w:num w:numId="29">
    <w:abstractNumId w:val="26"/>
  </w:num>
  <w:num w:numId="30">
    <w:abstractNumId w:val="22"/>
  </w:num>
  <w:num w:numId="31">
    <w:abstractNumId w:val="0"/>
  </w:num>
  <w:num w:numId="32">
    <w:abstractNumId w:val="30"/>
  </w:num>
  <w:num w:numId="33">
    <w:abstractNumId w:val="6"/>
  </w:num>
  <w:num w:numId="34">
    <w:abstractNumId w:val="3"/>
  </w:num>
  <w:num w:numId="35">
    <w:abstractNumId w:val="11"/>
  </w:num>
  <w:num w:numId="36">
    <w:abstractNumId w:val="40"/>
  </w:num>
  <w:num w:numId="37">
    <w:abstractNumId w:val="9"/>
  </w:num>
  <w:num w:numId="38">
    <w:abstractNumId w:val="8"/>
  </w:num>
  <w:num w:numId="39">
    <w:abstractNumId w:val="36"/>
  </w:num>
  <w:num w:numId="40">
    <w:abstractNumId w:val="29"/>
  </w:num>
  <w:num w:numId="4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60C"/>
    <w:rsid w:val="00047F0D"/>
    <w:rsid w:val="000502F4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2E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1B6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7BB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5B5"/>
    <w:rsid w:val="008E1BF6"/>
    <w:rsid w:val="008E1F86"/>
    <w:rsid w:val="008E1FA8"/>
    <w:rsid w:val="008E233F"/>
    <w:rsid w:val="008E2975"/>
    <w:rsid w:val="008E343A"/>
    <w:rsid w:val="008E34C5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C7A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AA9"/>
    <w:rsid w:val="00D01F53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8E0"/>
    <w:rsid w:val="00E45F0E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199"/>
    <w:rsid w:val="00F54682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0D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12788</cp:revision>
  <dcterms:created xsi:type="dcterms:W3CDTF">2024-02-23T03:49:00Z</dcterms:created>
  <dcterms:modified xsi:type="dcterms:W3CDTF">2024-08-28T00:36:00Z</dcterms:modified>
</cp:coreProperties>
</file>