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D8A43" w14:textId="1E899963" w:rsidR="00663C35" w:rsidRDefault="00B2235C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want to reach</w:t>
      </w:r>
      <w:r w:rsidR="009B7086">
        <w:rPr>
          <w:lang w:val="en-US"/>
        </w:rPr>
        <w:t xml:space="preserve"> a</w:t>
      </w:r>
      <w:r>
        <w:rPr>
          <w:lang w:val="en-US"/>
        </w:rPr>
        <w:t xml:space="preserve"> much higher English level.</w:t>
      </w:r>
    </w:p>
    <w:p w14:paraId="1FCE26FC" w14:textId="3BC7EB76" w:rsidR="00C24A71" w:rsidRDefault="001A181A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 clea</w:t>
      </w:r>
      <w:r w:rsidR="00F872F9">
        <w:rPr>
          <w:lang w:val="en-US"/>
        </w:rPr>
        <w:t>r</w:t>
      </w:r>
      <w:r>
        <w:rPr>
          <w:lang w:val="en-US"/>
        </w:rPr>
        <w:t>ed</w:t>
      </w:r>
      <w:r w:rsidR="00F872F9">
        <w:rPr>
          <w:lang w:val="en-US"/>
        </w:rPr>
        <w:t xml:space="preserve"> up</w:t>
      </w:r>
      <w:r>
        <w:rPr>
          <w:lang w:val="en-US"/>
        </w:rPr>
        <w:t xml:space="preserve"> all th</w:t>
      </w:r>
      <w:r w:rsidR="00AE6BD9">
        <w:rPr>
          <w:lang w:val="en-US"/>
        </w:rPr>
        <w:t>e</w:t>
      </w:r>
      <w:r>
        <w:rPr>
          <w:lang w:val="en-US"/>
        </w:rPr>
        <w:t xml:space="preserve"> mess.</w:t>
      </w:r>
    </w:p>
    <w:p w14:paraId="2B3AC169" w14:textId="6C469224" w:rsidR="001A181A" w:rsidRDefault="00FB64B0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What </w:t>
      </w:r>
      <w:r w:rsidR="000E12D2">
        <w:rPr>
          <w:lang w:val="en-US"/>
        </w:rPr>
        <w:t>were</w:t>
      </w:r>
      <w:r>
        <w:rPr>
          <w:lang w:val="en-US"/>
        </w:rPr>
        <w:t xml:space="preserve"> you do</w:t>
      </w:r>
      <w:r w:rsidR="000E12D2">
        <w:rPr>
          <w:lang w:val="en-US"/>
        </w:rPr>
        <w:t>ing</w:t>
      </w:r>
      <w:r>
        <w:rPr>
          <w:lang w:val="en-US"/>
        </w:rPr>
        <w:t xml:space="preserve"> when she called you?</w:t>
      </w:r>
    </w:p>
    <w:p w14:paraId="30DE9EFE" w14:textId="61315CDE" w:rsidR="00FB64B0" w:rsidRDefault="00BF670D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Have you already returned home?</w:t>
      </w:r>
    </w:p>
    <w:p w14:paraId="3DC4AA7B" w14:textId="1E0277B8" w:rsidR="00BF670D" w:rsidRDefault="008675E7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forgot these expressions.</w:t>
      </w:r>
    </w:p>
    <w:p w14:paraId="5FB78271" w14:textId="5678539B" w:rsidR="008675E7" w:rsidRDefault="00D900D9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 knew that he’d already forgiven her.</w:t>
      </w:r>
    </w:p>
    <w:p w14:paraId="612C494F" w14:textId="25513C57" w:rsidR="00D900D9" w:rsidRDefault="00E82DC1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I’ve been working here </w:t>
      </w:r>
      <w:r w:rsidR="00A14153" w:rsidRPr="00A14153">
        <w:rPr>
          <w:b/>
          <w:color w:val="FF0000"/>
          <w:lang w:val="en-US"/>
        </w:rPr>
        <w:t>for</w:t>
      </w:r>
      <w:r w:rsidR="00A14153">
        <w:rPr>
          <w:lang w:val="en-US"/>
        </w:rPr>
        <w:t xml:space="preserve"> </w:t>
      </w:r>
      <w:r>
        <w:rPr>
          <w:lang w:val="en-US"/>
        </w:rPr>
        <w:t>more than two month.</w:t>
      </w:r>
    </w:p>
    <w:p w14:paraId="1D749D04" w14:textId="25499D3A" w:rsidR="00E82DC1" w:rsidRDefault="00E7389F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They want to replace this worker with a more professional.</w:t>
      </w:r>
    </w:p>
    <w:p w14:paraId="1421732B" w14:textId="0C24033E" w:rsidR="00E7389F" w:rsidRDefault="00443C8B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When does the water freeze?</w:t>
      </w:r>
    </w:p>
    <w:p w14:paraId="218D48CC" w14:textId="38BEDB3D" w:rsidR="00280B51" w:rsidRDefault="00925C89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 damaged the car.</w:t>
      </w:r>
    </w:p>
    <w:p w14:paraId="0CED92D9" w14:textId="6F67F8C3" w:rsidR="00925C89" w:rsidRDefault="00386700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What did the final decision depend on?</w:t>
      </w:r>
    </w:p>
    <w:p w14:paraId="02BF4223" w14:textId="13656202" w:rsidR="00386700" w:rsidRDefault="00F8636E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 sun has already risen.</w:t>
      </w:r>
    </w:p>
    <w:p w14:paraId="336DAF1C" w14:textId="5F1EE410" w:rsidR="00F8636E" w:rsidRDefault="00D12FA4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said that he’d already found this information.</w:t>
      </w:r>
    </w:p>
    <w:p w14:paraId="3F203080" w14:textId="36471A0D" w:rsidR="00D12FA4" w:rsidRDefault="009179AF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Who delayed you?</w:t>
      </w:r>
    </w:p>
    <w:p w14:paraId="60BF3977" w14:textId="290DECC2" w:rsidR="009179AF" w:rsidRDefault="003465E8" w:rsidP="00B2235C">
      <w:pPr>
        <w:pStyle w:val="a3"/>
        <w:numPr>
          <w:ilvl w:val="0"/>
          <w:numId w:val="50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will this business belong to?</w:t>
      </w:r>
    </w:p>
    <w:p w14:paraId="164089BF" w14:textId="05FBE8BC" w:rsidR="003465E8" w:rsidRDefault="0012091E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Why has he just tor</w:t>
      </w:r>
      <w:r w:rsidR="000A0FDA" w:rsidRPr="000A0FDA">
        <w:rPr>
          <w:b/>
          <w:color w:val="FF0000"/>
          <w:lang w:val="en-US"/>
        </w:rPr>
        <w:t>n</w:t>
      </w:r>
      <w:r>
        <w:rPr>
          <w:lang w:val="en-US"/>
        </w:rPr>
        <w:t xml:space="preserve"> this book?</w:t>
      </w:r>
    </w:p>
    <w:p w14:paraId="49AF2586" w14:textId="7CB5CDDD" w:rsidR="0012091E" w:rsidRDefault="00633EDD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discovered this continent.</w:t>
      </w:r>
    </w:p>
    <w:p w14:paraId="65A79504" w14:textId="6B196891" w:rsidR="00633EDD" w:rsidRDefault="00581366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I’ve always admired saints.</w:t>
      </w:r>
    </w:p>
    <w:p w14:paraId="61BF5E2D" w14:textId="029D80EF" w:rsidR="00581366" w:rsidRDefault="00233254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was reading </w:t>
      </w:r>
      <w:r w:rsidR="004B510D">
        <w:rPr>
          <w:lang w:val="en-US"/>
        </w:rPr>
        <w:t>a</w:t>
      </w:r>
      <w:r>
        <w:rPr>
          <w:lang w:val="en-US"/>
        </w:rPr>
        <w:t xml:space="preserve"> book in English aloud.</w:t>
      </w:r>
    </w:p>
    <w:p w14:paraId="7D6D1D01" w14:textId="12B3E3EA" w:rsidR="00233254" w:rsidRDefault="00DC01CD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</w:t>
      </w:r>
      <w:r w:rsidR="00984ED6">
        <w:rPr>
          <w:lang w:val="en-US"/>
        </w:rPr>
        <w:t xml:space="preserve"> was</w:t>
      </w:r>
      <w:r>
        <w:rPr>
          <w:lang w:val="en-US"/>
        </w:rPr>
        <w:t xml:space="preserve"> listen</w:t>
      </w:r>
      <w:r w:rsidR="00984ED6">
        <w:rPr>
          <w:lang w:val="en-US"/>
        </w:rPr>
        <w:t>ing</w:t>
      </w:r>
      <w:r>
        <w:rPr>
          <w:lang w:val="en-US"/>
        </w:rPr>
        <w:t xml:space="preserve"> to me.</w:t>
      </w:r>
    </w:p>
    <w:p w14:paraId="6C49BC82" w14:textId="7D3A4E3F" w:rsidR="00DC01CD" w:rsidRDefault="00862C5D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</w:t>
      </w:r>
      <w:r w:rsidR="00C90F83">
        <w:rPr>
          <w:lang w:val="en-US"/>
        </w:rPr>
        <w:t xml:space="preserve">ime was passing very </w:t>
      </w:r>
      <w:r w:rsidR="005163B6">
        <w:rPr>
          <w:lang w:val="en-US"/>
        </w:rPr>
        <w:t>quickly</w:t>
      </w:r>
      <w:r w:rsidR="00C90F83">
        <w:rPr>
          <w:lang w:val="en-US"/>
        </w:rPr>
        <w:t>.</w:t>
      </w:r>
    </w:p>
    <w:p w14:paraId="438DEA07" w14:textId="784588EE" w:rsidR="00C90F83" w:rsidRDefault="005163B6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withdrew ten thousand dollars from his account.</w:t>
      </w:r>
    </w:p>
    <w:p w14:paraId="1EA302DB" w14:textId="2FA431B9" w:rsidR="005163B6" w:rsidRDefault="002863AC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entered the building.</w:t>
      </w:r>
    </w:p>
    <w:p w14:paraId="491448E5" w14:textId="78486654" w:rsidR="002863AC" w:rsidRDefault="006223F7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Look! The sun is shining so brightly.</w:t>
      </w:r>
    </w:p>
    <w:p w14:paraId="0C8AA77E" w14:textId="5A62C803" w:rsidR="006223F7" w:rsidRDefault="00414E09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I’ll use this knowledge.</w:t>
      </w:r>
    </w:p>
    <w:p w14:paraId="1AA00DA8" w14:textId="40898235" w:rsidR="00414E09" w:rsidRDefault="0030288C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We’ve already discussed everything.</w:t>
      </w:r>
    </w:p>
    <w:p w14:paraId="765511AE" w14:textId="79788F4F" w:rsidR="0030288C" w:rsidRDefault="00B315E4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Don’t underestimate the efficiency of this method.</w:t>
      </w:r>
    </w:p>
    <w:p w14:paraId="211EB1B4" w14:textId="5EABD791" w:rsidR="00B315E4" w:rsidRDefault="009F0923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refused to say it.</w:t>
      </w:r>
    </w:p>
    <w:p w14:paraId="0179CA0B" w14:textId="25181B78" w:rsidR="009F0923" w:rsidRDefault="001D3A31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avoid quarreling.</w:t>
      </w:r>
    </w:p>
    <w:p w14:paraId="2F10535B" w14:textId="76F069EE" w:rsidR="001D3A31" w:rsidRDefault="001D3A31" w:rsidP="00B2235C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I’ve just read this article.</w:t>
      </w:r>
    </w:p>
    <w:p w14:paraId="001CDA15" w14:textId="77777777" w:rsidR="001D3A31" w:rsidRDefault="001D3A31" w:rsidP="00B2235C">
      <w:pPr>
        <w:pStyle w:val="a3"/>
        <w:numPr>
          <w:ilvl w:val="0"/>
          <w:numId w:val="50"/>
        </w:numPr>
        <w:rPr>
          <w:lang w:val="en-US"/>
        </w:rPr>
      </w:pPr>
      <w:bookmarkStart w:id="0" w:name="_GoBack"/>
      <w:bookmarkEnd w:id="0"/>
    </w:p>
    <w:sectPr w:rsidR="001D3A3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6391E"/>
    <w:multiLevelType w:val="hybridMultilevel"/>
    <w:tmpl w:val="C1D23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542CB"/>
    <w:multiLevelType w:val="hybridMultilevel"/>
    <w:tmpl w:val="19180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40EE4"/>
    <w:multiLevelType w:val="hybridMultilevel"/>
    <w:tmpl w:val="C2D87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75B87"/>
    <w:multiLevelType w:val="hybridMultilevel"/>
    <w:tmpl w:val="5CF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2E4"/>
    <w:multiLevelType w:val="hybridMultilevel"/>
    <w:tmpl w:val="FCD08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B76D10"/>
    <w:multiLevelType w:val="hybridMultilevel"/>
    <w:tmpl w:val="45F6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595097"/>
    <w:multiLevelType w:val="hybridMultilevel"/>
    <w:tmpl w:val="D966A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C729D4"/>
    <w:multiLevelType w:val="hybridMultilevel"/>
    <w:tmpl w:val="2906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55A5C"/>
    <w:multiLevelType w:val="hybridMultilevel"/>
    <w:tmpl w:val="BF7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B182A"/>
    <w:multiLevelType w:val="hybridMultilevel"/>
    <w:tmpl w:val="E246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B0200F"/>
    <w:multiLevelType w:val="hybridMultilevel"/>
    <w:tmpl w:val="CB2CE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8729A7"/>
    <w:multiLevelType w:val="hybridMultilevel"/>
    <w:tmpl w:val="6BEEE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30EC3"/>
    <w:multiLevelType w:val="hybridMultilevel"/>
    <w:tmpl w:val="EE76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5"/>
  </w:num>
  <w:num w:numId="4">
    <w:abstractNumId w:val="33"/>
  </w:num>
  <w:num w:numId="5">
    <w:abstractNumId w:val="6"/>
  </w:num>
  <w:num w:numId="6">
    <w:abstractNumId w:val="46"/>
  </w:num>
  <w:num w:numId="7">
    <w:abstractNumId w:val="37"/>
  </w:num>
  <w:num w:numId="8">
    <w:abstractNumId w:val="47"/>
  </w:num>
  <w:num w:numId="9">
    <w:abstractNumId w:val="18"/>
  </w:num>
  <w:num w:numId="10">
    <w:abstractNumId w:val="48"/>
  </w:num>
  <w:num w:numId="11">
    <w:abstractNumId w:val="39"/>
  </w:num>
  <w:num w:numId="12">
    <w:abstractNumId w:val="16"/>
  </w:num>
  <w:num w:numId="13">
    <w:abstractNumId w:val="44"/>
  </w:num>
  <w:num w:numId="14">
    <w:abstractNumId w:val="34"/>
  </w:num>
  <w:num w:numId="15">
    <w:abstractNumId w:val="1"/>
  </w:num>
  <w:num w:numId="16">
    <w:abstractNumId w:val="42"/>
  </w:num>
  <w:num w:numId="17">
    <w:abstractNumId w:val="27"/>
  </w:num>
  <w:num w:numId="18">
    <w:abstractNumId w:val="30"/>
  </w:num>
  <w:num w:numId="19">
    <w:abstractNumId w:val="2"/>
  </w:num>
  <w:num w:numId="20">
    <w:abstractNumId w:val="19"/>
  </w:num>
  <w:num w:numId="21">
    <w:abstractNumId w:val="10"/>
  </w:num>
  <w:num w:numId="22">
    <w:abstractNumId w:val="25"/>
  </w:num>
  <w:num w:numId="23">
    <w:abstractNumId w:val="23"/>
  </w:num>
  <w:num w:numId="24">
    <w:abstractNumId w:val="21"/>
  </w:num>
  <w:num w:numId="25">
    <w:abstractNumId w:val="13"/>
  </w:num>
  <w:num w:numId="26">
    <w:abstractNumId w:val="15"/>
  </w:num>
  <w:num w:numId="27">
    <w:abstractNumId w:val="31"/>
  </w:num>
  <w:num w:numId="28">
    <w:abstractNumId w:val="41"/>
  </w:num>
  <w:num w:numId="29">
    <w:abstractNumId w:val="32"/>
  </w:num>
  <w:num w:numId="30">
    <w:abstractNumId w:val="28"/>
  </w:num>
  <w:num w:numId="31">
    <w:abstractNumId w:val="0"/>
  </w:num>
  <w:num w:numId="32">
    <w:abstractNumId w:val="36"/>
  </w:num>
  <w:num w:numId="33">
    <w:abstractNumId w:val="7"/>
  </w:num>
  <w:num w:numId="34">
    <w:abstractNumId w:val="4"/>
  </w:num>
  <w:num w:numId="35">
    <w:abstractNumId w:val="14"/>
  </w:num>
  <w:num w:numId="36">
    <w:abstractNumId w:val="49"/>
  </w:num>
  <w:num w:numId="37">
    <w:abstractNumId w:val="12"/>
  </w:num>
  <w:num w:numId="38">
    <w:abstractNumId w:val="11"/>
  </w:num>
  <w:num w:numId="39">
    <w:abstractNumId w:val="45"/>
  </w:num>
  <w:num w:numId="40">
    <w:abstractNumId w:val="35"/>
  </w:num>
  <w:num w:numId="41">
    <w:abstractNumId w:val="20"/>
  </w:num>
  <w:num w:numId="42">
    <w:abstractNumId w:val="8"/>
  </w:num>
  <w:num w:numId="43">
    <w:abstractNumId w:val="9"/>
  </w:num>
  <w:num w:numId="44">
    <w:abstractNumId w:val="22"/>
  </w:num>
  <w:num w:numId="45">
    <w:abstractNumId w:val="40"/>
  </w:num>
  <w:num w:numId="46">
    <w:abstractNumId w:val="3"/>
  </w:num>
  <w:num w:numId="47">
    <w:abstractNumId w:val="38"/>
  </w:num>
  <w:num w:numId="48">
    <w:abstractNumId w:val="43"/>
  </w:num>
  <w:num w:numId="49">
    <w:abstractNumId w:val="24"/>
  </w:num>
  <w:num w:numId="50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4DEC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2A4"/>
    <w:rsid w:val="00200C50"/>
    <w:rsid w:val="00200DB9"/>
    <w:rsid w:val="00200F1D"/>
    <w:rsid w:val="00201487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50E7"/>
    <w:rsid w:val="0024510A"/>
    <w:rsid w:val="0024523C"/>
    <w:rsid w:val="002452E9"/>
    <w:rsid w:val="0024541B"/>
    <w:rsid w:val="0024553E"/>
    <w:rsid w:val="002455F3"/>
    <w:rsid w:val="0024597B"/>
    <w:rsid w:val="00245F48"/>
    <w:rsid w:val="0024603A"/>
    <w:rsid w:val="00246206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3AC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A29"/>
    <w:rsid w:val="00315B56"/>
    <w:rsid w:val="00315D45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3C6"/>
    <w:rsid w:val="003459D7"/>
    <w:rsid w:val="003459DA"/>
    <w:rsid w:val="00345BA9"/>
    <w:rsid w:val="00345F31"/>
    <w:rsid w:val="003463B0"/>
    <w:rsid w:val="003465E8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700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8BF"/>
    <w:rsid w:val="003B3AC8"/>
    <w:rsid w:val="003B47B0"/>
    <w:rsid w:val="003B4F7A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031"/>
    <w:rsid w:val="0040545A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A3E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30"/>
    <w:rsid w:val="0049284F"/>
    <w:rsid w:val="00492E26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F07"/>
    <w:rsid w:val="004B610D"/>
    <w:rsid w:val="004B624B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08A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3DF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4FD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759"/>
    <w:rsid w:val="006818AD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420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3BCF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91B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C50"/>
    <w:rsid w:val="00886545"/>
    <w:rsid w:val="008865E9"/>
    <w:rsid w:val="008869E9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1035"/>
    <w:rsid w:val="008B180C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42D"/>
    <w:rsid w:val="008D1754"/>
    <w:rsid w:val="008D1825"/>
    <w:rsid w:val="008D18A1"/>
    <w:rsid w:val="008D1C3E"/>
    <w:rsid w:val="008D20EB"/>
    <w:rsid w:val="008D2152"/>
    <w:rsid w:val="008D259F"/>
    <w:rsid w:val="008D3062"/>
    <w:rsid w:val="008D3407"/>
    <w:rsid w:val="008D34DC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66BC"/>
    <w:rsid w:val="0091737E"/>
    <w:rsid w:val="009179AF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5B4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F0485"/>
    <w:rsid w:val="00AF078F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E7C"/>
    <w:rsid w:val="00B21FA4"/>
    <w:rsid w:val="00B22094"/>
    <w:rsid w:val="00B221CE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B42"/>
    <w:rsid w:val="00B62C50"/>
    <w:rsid w:val="00B62EED"/>
    <w:rsid w:val="00B62F58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A56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657"/>
    <w:rsid w:val="00E46964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2DC1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64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648"/>
    <w:rsid w:val="00EF07F1"/>
    <w:rsid w:val="00EF0B02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DF8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7AA"/>
    <w:rsid w:val="00FE6A0D"/>
    <w:rsid w:val="00FE6A23"/>
    <w:rsid w:val="00FE6AF0"/>
    <w:rsid w:val="00FE70FA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13432</cp:revision>
  <dcterms:created xsi:type="dcterms:W3CDTF">2024-02-23T03:49:00Z</dcterms:created>
  <dcterms:modified xsi:type="dcterms:W3CDTF">2024-08-30T00:59:00Z</dcterms:modified>
</cp:coreProperties>
</file>