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B66F0" w14:textId="05EF85D7" w:rsidR="00DA25D1" w:rsidRDefault="00D55FC6" w:rsidP="00D55FC6">
      <w:pPr>
        <w:pStyle w:val="a3"/>
        <w:numPr>
          <w:ilvl w:val="0"/>
          <w:numId w:val="8"/>
        </w:numPr>
        <w:rPr>
          <w:lang w:val="en-US"/>
        </w:rPr>
      </w:pPr>
      <w:r w:rsidRPr="00D55FC6">
        <w:rPr>
          <w:lang w:val="en-US"/>
        </w:rPr>
        <w:t xml:space="preserve">It </w:t>
      </w:r>
      <w:r w:rsidR="00874CF4">
        <w:rPr>
          <w:lang w:val="en-US"/>
        </w:rPr>
        <w:t>might</w:t>
      </w:r>
      <w:r>
        <w:rPr>
          <w:lang w:val="en-US"/>
        </w:rPr>
        <w:t xml:space="preserve"> snow the day after tomorrow.</w:t>
      </w:r>
    </w:p>
    <w:p w14:paraId="600360D5" w14:textId="1BD59CF0" w:rsidR="00D55FC6" w:rsidRDefault="00840640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were playing computer games all day yesterday.</w:t>
      </w:r>
    </w:p>
    <w:p w14:paraId="6CF259E2" w14:textId="08B7BB4E" w:rsidR="00840640" w:rsidRDefault="008F3895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haven’t express</w:t>
      </w:r>
      <w:r w:rsidR="000C6B30" w:rsidRPr="000C6B30">
        <w:rPr>
          <w:b/>
          <w:color w:val="FF0000"/>
          <w:lang w:val="en-US"/>
        </w:rPr>
        <w:t>ed</w:t>
      </w:r>
      <w:r>
        <w:rPr>
          <w:lang w:val="en-US"/>
        </w:rPr>
        <w:t xml:space="preserve"> my opinion yet.</w:t>
      </w:r>
    </w:p>
    <w:p w14:paraId="09B52024" w14:textId="2AC107A2" w:rsidR="008F3895" w:rsidRDefault="00DC38E0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we were waiting for it, time was passing very slowly.</w:t>
      </w:r>
    </w:p>
    <w:p w14:paraId="4A4E92BD" w14:textId="1EC60356" w:rsidR="00DC38E0" w:rsidRDefault="00D43F75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wonder if you could explain it one more time.</w:t>
      </w:r>
    </w:p>
    <w:p w14:paraId="255C41C2" w14:textId="389B52B9" w:rsidR="00D43F75" w:rsidRDefault="00161EFC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Have you ever been to that place?</w:t>
      </w:r>
    </w:p>
    <w:p w14:paraId="39C164FD" w14:textId="5F88E17E" w:rsidR="00161EFC" w:rsidRDefault="002219BA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I’ve been watching this playlist </w:t>
      </w:r>
      <w:r w:rsidR="006E3DC6" w:rsidRPr="006E3DC6">
        <w:rPr>
          <w:b/>
          <w:color w:val="FF0000"/>
          <w:lang w:val="en-US"/>
        </w:rPr>
        <w:t>for</w:t>
      </w:r>
      <w:r w:rsidR="006E3DC6">
        <w:rPr>
          <w:lang w:val="en-US"/>
        </w:rPr>
        <w:t xml:space="preserve"> </w:t>
      </w:r>
      <w:r>
        <w:rPr>
          <w:lang w:val="en-US"/>
        </w:rPr>
        <w:t>about half a year.</w:t>
      </w:r>
    </w:p>
    <w:p w14:paraId="6FA027B0" w14:textId="56C04E95" w:rsidR="002219BA" w:rsidRDefault="00267F9F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She was abroad three years ago.</w:t>
      </w:r>
    </w:p>
    <w:p w14:paraId="2A939175" w14:textId="7C770D9F" w:rsidR="00267F9F" w:rsidRDefault="003820F5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kicked the ball.</w:t>
      </w:r>
    </w:p>
    <w:p w14:paraId="7E5279C7" w14:textId="48DB636F" w:rsidR="003820F5" w:rsidRDefault="00780B8C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 was a </w:t>
      </w:r>
      <w:r w:rsidR="00346605">
        <w:rPr>
          <w:lang w:val="en-US"/>
        </w:rPr>
        <w:t>phenomenal</w:t>
      </w:r>
      <w:r>
        <w:rPr>
          <w:lang w:val="en-US"/>
        </w:rPr>
        <w:t xml:space="preserve"> success.</w:t>
      </w:r>
    </w:p>
    <w:p w14:paraId="5A690DA3" w14:textId="5C8E2DB5" w:rsidR="00780B8C" w:rsidRDefault="00B049FF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Money really matters in our</w:t>
      </w:r>
      <w:r w:rsidR="00151C14">
        <w:rPr>
          <w:lang w:val="en-US"/>
        </w:rPr>
        <w:t xml:space="preserve"> modern</w:t>
      </w:r>
      <w:r>
        <w:rPr>
          <w:lang w:val="en-US"/>
        </w:rPr>
        <w:t xml:space="preserve"> society.</w:t>
      </w:r>
    </w:p>
    <w:p w14:paraId="69FFA2E0" w14:textId="7C1CFBB2" w:rsidR="00B049FF" w:rsidRDefault="00D3401D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periodically face different </w:t>
      </w:r>
      <w:r w:rsidR="00CF5459">
        <w:rPr>
          <w:lang w:val="en-US"/>
        </w:rPr>
        <w:t>problems</w:t>
      </w:r>
      <w:r>
        <w:rPr>
          <w:lang w:val="en-US"/>
        </w:rPr>
        <w:t>.</w:t>
      </w:r>
    </w:p>
    <w:p w14:paraId="750CCD04" w14:textId="4A503ED8" w:rsidR="00D3401D" w:rsidRDefault="00FF67A8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Have you already solved this problem?</w:t>
      </w:r>
    </w:p>
    <w:p w14:paraId="0387B864" w14:textId="1B019D00" w:rsidR="00FF67A8" w:rsidRDefault="00106D75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I’ve already finished doing it.</w:t>
      </w:r>
    </w:p>
    <w:p w14:paraId="27F0DB46" w14:textId="40A1720E" w:rsidR="00106D75" w:rsidRDefault="0032782C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</w:t>
      </w:r>
      <w:r w:rsidR="00446D17">
        <w:rPr>
          <w:lang w:val="en-US"/>
        </w:rPr>
        <w:t>came across</w:t>
      </w:r>
      <w:r>
        <w:rPr>
          <w:lang w:val="en-US"/>
        </w:rPr>
        <w:t xml:space="preserve"> this channel last year.</w:t>
      </w:r>
    </w:p>
    <w:p w14:paraId="0329986E" w14:textId="5BAE3027" w:rsidR="0032782C" w:rsidRDefault="0000275C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hid behind the door.</w:t>
      </w:r>
    </w:p>
    <w:p w14:paraId="447A3244" w14:textId="1710DA02" w:rsidR="0000275C" w:rsidRDefault="00773B4E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much do you weigh</w:t>
      </w:r>
      <w:r w:rsidR="00E47FBC">
        <w:rPr>
          <w:lang w:val="en-US"/>
        </w:rPr>
        <w:t>?</w:t>
      </w:r>
    </w:p>
    <w:p w14:paraId="70FA1284" w14:textId="658B8278" w:rsidR="00773B4E" w:rsidRDefault="006F347B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see they</w:t>
      </w:r>
      <w:r w:rsidR="00722B80">
        <w:rPr>
          <w:lang w:val="en-US"/>
        </w:rPr>
        <w:t>’re</w:t>
      </w:r>
      <w:r>
        <w:rPr>
          <w:lang w:val="en-US"/>
        </w:rPr>
        <w:t xml:space="preserve"> win</w:t>
      </w:r>
      <w:r w:rsidR="00722B80">
        <w:rPr>
          <w:lang w:val="en-US"/>
        </w:rPr>
        <w:t>ning</w:t>
      </w:r>
      <w:r>
        <w:rPr>
          <w:lang w:val="en-US"/>
        </w:rPr>
        <w:t>.</w:t>
      </w:r>
    </w:p>
    <w:p w14:paraId="66B37D66" w14:textId="718A7C7F" w:rsidR="006F347B" w:rsidRDefault="001C0A1D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Will you celebrate your birthday this year?</w:t>
      </w:r>
    </w:p>
    <w:p w14:paraId="68D6F9AA" w14:textId="5490BF55" w:rsidR="001C0A1D" w:rsidRDefault="00206B1A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As I’ve just said.</w:t>
      </w:r>
    </w:p>
    <w:p w14:paraId="5008F765" w14:textId="09174575" w:rsidR="00206B1A" w:rsidRDefault="00DB19A7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were you talking about when he entered the room?</w:t>
      </w:r>
    </w:p>
    <w:p w14:paraId="5BB341AD" w14:textId="0BC8492B" w:rsidR="00DB19A7" w:rsidRDefault="003517FF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Who owns this firm?</w:t>
      </w:r>
    </w:p>
    <w:p w14:paraId="1DABA1A2" w14:textId="6562761F" w:rsidR="003517FF" w:rsidRDefault="00FB4319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hope for the best</w:t>
      </w:r>
      <w:r w:rsidR="0055258A">
        <w:rPr>
          <w:lang w:val="en-US"/>
        </w:rPr>
        <w:t xml:space="preserve"> but I expect the worst.</w:t>
      </w:r>
    </w:p>
    <w:p w14:paraId="62D9A011" w14:textId="4B69D0B1" w:rsidR="0055258A" w:rsidRDefault="00FB4319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think you’ll succeed in </w:t>
      </w:r>
      <w:r w:rsidR="00953629" w:rsidRPr="00953629">
        <w:rPr>
          <w:b/>
          <w:color w:val="FF0000"/>
          <w:lang w:val="en-US"/>
        </w:rPr>
        <w:t>coping</w:t>
      </w:r>
      <w:r>
        <w:rPr>
          <w:lang w:val="en-US"/>
        </w:rPr>
        <w:t xml:space="preserve"> this problem.</w:t>
      </w:r>
    </w:p>
    <w:p w14:paraId="7140FA9F" w14:textId="77AFC50E" w:rsidR="00FB4319" w:rsidRDefault="00310B50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You should be more careful.</w:t>
      </w:r>
    </w:p>
    <w:p w14:paraId="2D279CF4" w14:textId="10A6F590" w:rsidR="00310B50" w:rsidRDefault="003138F0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always try not to waste time.</w:t>
      </w:r>
    </w:p>
    <w:p w14:paraId="70275B4B" w14:textId="4333D1D6" w:rsidR="003138F0" w:rsidRDefault="002A31CB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He’s just mentioned it for the second time.</w:t>
      </w:r>
    </w:p>
    <w:p w14:paraId="3605DBE1" w14:textId="5491BC59" w:rsidR="002A31CB" w:rsidRDefault="00AC1B58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can’t imagine his life without English.</w:t>
      </w:r>
    </w:p>
    <w:p w14:paraId="75F395DE" w14:textId="179BAD00" w:rsidR="00AC1B58" w:rsidRDefault="00766E58" w:rsidP="00D55FC6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kept his promise.</w:t>
      </w:r>
    </w:p>
    <w:p w14:paraId="741EF79C" w14:textId="769DAA93" w:rsidR="00557CFF" w:rsidRPr="00DF19FE" w:rsidRDefault="00557CFF" w:rsidP="004C2613">
      <w:pPr>
        <w:pStyle w:val="a3"/>
        <w:numPr>
          <w:ilvl w:val="0"/>
          <w:numId w:val="8"/>
        </w:numPr>
        <w:rPr>
          <w:lang w:val="en-US"/>
        </w:rPr>
      </w:pPr>
      <w:r w:rsidRPr="00DF19FE">
        <w:rPr>
          <w:lang w:val="en-US"/>
        </w:rPr>
        <w:t>I voted for the second candidate.</w:t>
      </w:r>
      <w:bookmarkStart w:id="0" w:name="_GoBack"/>
      <w:bookmarkEnd w:id="0"/>
    </w:p>
    <w:sectPr w:rsidR="00557CFF" w:rsidRPr="00DF19FE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013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7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AF5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B"/>
    <w:rsid w:val="0002160C"/>
    <w:rsid w:val="00021727"/>
    <w:rsid w:val="00021AA2"/>
    <w:rsid w:val="00021F7D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A2A"/>
    <w:rsid w:val="00035C27"/>
    <w:rsid w:val="00035D7D"/>
    <w:rsid w:val="000360F2"/>
    <w:rsid w:val="000361AC"/>
    <w:rsid w:val="0003640C"/>
    <w:rsid w:val="00036F46"/>
    <w:rsid w:val="00037470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DDB"/>
    <w:rsid w:val="000D4DEC"/>
    <w:rsid w:val="000D4E9D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BE4"/>
    <w:rsid w:val="00105C82"/>
    <w:rsid w:val="00106205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3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1F03"/>
    <w:rsid w:val="001F25C2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526E"/>
    <w:rsid w:val="00215AD5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F48"/>
    <w:rsid w:val="0024603A"/>
    <w:rsid w:val="00246206"/>
    <w:rsid w:val="002463E9"/>
    <w:rsid w:val="00246732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5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2A6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01B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0F5"/>
    <w:rsid w:val="003826BF"/>
    <w:rsid w:val="0038294D"/>
    <w:rsid w:val="00382B47"/>
    <w:rsid w:val="00382CD7"/>
    <w:rsid w:val="00382FA3"/>
    <w:rsid w:val="003835EB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700"/>
    <w:rsid w:val="0038685C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6FC"/>
    <w:rsid w:val="003B3714"/>
    <w:rsid w:val="003B38BF"/>
    <w:rsid w:val="003B3AC8"/>
    <w:rsid w:val="003B47B0"/>
    <w:rsid w:val="003B4F7A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4C3"/>
    <w:rsid w:val="00404620"/>
    <w:rsid w:val="00404FBF"/>
    <w:rsid w:val="00405031"/>
    <w:rsid w:val="0040545A"/>
    <w:rsid w:val="0040572E"/>
    <w:rsid w:val="00405806"/>
    <w:rsid w:val="00405AE1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4E09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02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446"/>
    <w:rsid w:val="004A7F2A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34D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C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4FD2"/>
    <w:rsid w:val="005552F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C7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A2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1118"/>
    <w:rsid w:val="0066171D"/>
    <w:rsid w:val="00661833"/>
    <w:rsid w:val="00661F8E"/>
    <w:rsid w:val="00662393"/>
    <w:rsid w:val="0066263E"/>
    <w:rsid w:val="00662791"/>
    <w:rsid w:val="0066291C"/>
    <w:rsid w:val="00662A8A"/>
    <w:rsid w:val="0066324B"/>
    <w:rsid w:val="00663403"/>
    <w:rsid w:val="00663C35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865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981"/>
    <w:rsid w:val="006B6B49"/>
    <w:rsid w:val="006B72BA"/>
    <w:rsid w:val="006B7397"/>
    <w:rsid w:val="006B74A5"/>
    <w:rsid w:val="006B755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176F3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B65"/>
    <w:rsid w:val="00736D52"/>
    <w:rsid w:val="00736F53"/>
    <w:rsid w:val="0073708E"/>
    <w:rsid w:val="007372E1"/>
    <w:rsid w:val="00737375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470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C50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B9"/>
    <w:rsid w:val="008B0F6C"/>
    <w:rsid w:val="008B1035"/>
    <w:rsid w:val="008B180C"/>
    <w:rsid w:val="008B1828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318"/>
    <w:rsid w:val="008F153E"/>
    <w:rsid w:val="008F1F7B"/>
    <w:rsid w:val="008F2390"/>
    <w:rsid w:val="008F2559"/>
    <w:rsid w:val="008F283A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28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412"/>
    <w:rsid w:val="009066BF"/>
    <w:rsid w:val="00906859"/>
    <w:rsid w:val="00907038"/>
    <w:rsid w:val="0090749F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7F9"/>
    <w:rsid w:val="00915C0E"/>
    <w:rsid w:val="00915F73"/>
    <w:rsid w:val="009166BC"/>
    <w:rsid w:val="0091737E"/>
    <w:rsid w:val="009179AF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629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086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790"/>
    <w:rsid w:val="00A10E23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56B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5C0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43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2A6"/>
    <w:rsid w:val="00AE462B"/>
    <w:rsid w:val="00AE4CB4"/>
    <w:rsid w:val="00AE5283"/>
    <w:rsid w:val="00AE56A5"/>
    <w:rsid w:val="00AE576D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9DE"/>
    <w:rsid w:val="00B06AA2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53BA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85F"/>
    <w:rsid w:val="00B7035E"/>
    <w:rsid w:val="00B7048D"/>
    <w:rsid w:val="00B707D4"/>
    <w:rsid w:val="00B71121"/>
    <w:rsid w:val="00B71671"/>
    <w:rsid w:val="00B71791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1FD8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14A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C7E"/>
    <w:rsid w:val="00BE5A8A"/>
    <w:rsid w:val="00BE5C32"/>
    <w:rsid w:val="00BE5C46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2E53"/>
    <w:rsid w:val="00C334D7"/>
    <w:rsid w:val="00C3390B"/>
    <w:rsid w:val="00C33ABA"/>
    <w:rsid w:val="00C340B5"/>
    <w:rsid w:val="00C342EC"/>
    <w:rsid w:val="00C34327"/>
    <w:rsid w:val="00C346D5"/>
    <w:rsid w:val="00C34844"/>
    <w:rsid w:val="00C34EB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7A6"/>
    <w:rsid w:val="00C44AAA"/>
    <w:rsid w:val="00C44EC7"/>
    <w:rsid w:val="00C44F6A"/>
    <w:rsid w:val="00C450C2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1A"/>
    <w:rsid w:val="00C72AE4"/>
    <w:rsid w:val="00C72C9A"/>
    <w:rsid w:val="00C7318D"/>
    <w:rsid w:val="00C7324D"/>
    <w:rsid w:val="00C7336C"/>
    <w:rsid w:val="00C733D1"/>
    <w:rsid w:val="00C734DA"/>
    <w:rsid w:val="00C73DE8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2FE9"/>
    <w:rsid w:val="00CC3219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459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3F51"/>
    <w:rsid w:val="00D3401D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0D9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88"/>
    <w:rsid w:val="00DD7EB1"/>
    <w:rsid w:val="00DE0060"/>
    <w:rsid w:val="00DE026E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97E"/>
    <w:rsid w:val="00DE5A56"/>
    <w:rsid w:val="00DE5C2B"/>
    <w:rsid w:val="00DE64AA"/>
    <w:rsid w:val="00DE67BF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0E"/>
    <w:rsid w:val="00E00F78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3495"/>
    <w:rsid w:val="00E03621"/>
    <w:rsid w:val="00E0374B"/>
    <w:rsid w:val="00E03BAA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964"/>
    <w:rsid w:val="00E46F23"/>
    <w:rsid w:val="00E46F7E"/>
    <w:rsid w:val="00E472A2"/>
    <w:rsid w:val="00E47404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D2E"/>
    <w:rsid w:val="00E71FC6"/>
    <w:rsid w:val="00E723E5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EA"/>
    <w:rsid w:val="00E94EC9"/>
    <w:rsid w:val="00E9503F"/>
    <w:rsid w:val="00E9530B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6FAF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92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516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319"/>
    <w:rsid w:val="00FB448F"/>
    <w:rsid w:val="00FB45B4"/>
    <w:rsid w:val="00FB49C9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69D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70FA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B"/>
    <w:rsid w:val="00FF5C83"/>
    <w:rsid w:val="00FF5E04"/>
    <w:rsid w:val="00FF5E31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14040</cp:revision>
  <dcterms:created xsi:type="dcterms:W3CDTF">2024-02-23T03:49:00Z</dcterms:created>
  <dcterms:modified xsi:type="dcterms:W3CDTF">2024-09-03T00:04:00Z</dcterms:modified>
</cp:coreProperties>
</file>