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AFB62" w14:textId="62857F3C" w:rsidR="002139A0" w:rsidRDefault="00D27B2A" w:rsidP="00D27B2A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What will you be doing tomorrow at 8 o’clock p.m.?</w:t>
      </w:r>
    </w:p>
    <w:p w14:paraId="366F15E9" w14:textId="5F35E3ED" w:rsidR="00D27B2A" w:rsidRDefault="00021258" w:rsidP="00D27B2A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I’ll be waiting for him tomorrow at 7</w:t>
      </w:r>
      <w:r w:rsidR="003C4D31">
        <w:rPr>
          <w:lang w:val="en-US"/>
        </w:rPr>
        <w:t xml:space="preserve"> a.m...</w:t>
      </w:r>
    </w:p>
    <w:p w14:paraId="095F76CB" w14:textId="566FBF69" w:rsidR="00021258" w:rsidRDefault="003C4D31" w:rsidP="00D27B2A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won’t be waiting for him tomorrow at seven.</w:t>
      </w:r>
    </w:p>
    <w:p w14:paraId="180EF34B" w14:textId="5462742C" w:rsidR="003C4D31" w:rsidRDefault="0009107A" w:rsidP="00D27B2A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Will you be waiting for him</w:t>
      </w:r>
      <w:r w:rsidR="00756294">
        <w:rPr>
          <w:lang w:val="en-US"/>
        </w:rPr>
        <w:t xml:space="preserve"> </w:t>
      </w:r>
      <w:proofErr w:type="gramStart"/>
      <w:r w:rsidR="00756294">
        <w:rPr>
          <w:lang w:val="en-US"/>
        </w:rPr>
        <w:t xml:space="preserve">tomorrow </w:t>
      </w:r>
      <w:r>
        <w:rPr>
          <w:lang w:val="en-US"/>
        </w:rPr>
        <w:t xml:space="preserve"> at</w:t>
      </w:r>
      <w:proofErr w:type="gramEnd"/>
      <w:r>
        <w:rPr>
          <w:lang w:val="en-US"/>
        </w:rPr>
        <w:t xml:space="preserve"> seven</w:t>
      </w:r>
      <w:r w:rsidR="00A00081">
        <w:rPr>
          <w:lang w:val="en-US"/>
        </w:rPr>
        <w:t xml:space="preserve"> p.m.</w:t>
      </w:r>
      <w:r>
        <w:rPr>
          <w:lang w:val="en-US"/>
        </w:rPr>
        <w:t>?</w:t>
      </w:r>
    </w:p>
    <w:p w14:paraId="3BDF7A38" w14:textId="6C455F17" w:rsidR="0009107A" w:rsidRDefault="00756294" w:rsidP="00D27B2A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What will you be doing tomorrow at </w:t>
      </w:r>
      <w:proofErr w:type="gramStart"/>
      <w:r>
        <w:rPr>
          <w:lang w:val="en-US"/>
        </w:rPr>
        <w:t>7</w:t>
      </w:r>
      <w:proofErr w:type="gramEnd"/>
      <w:r>
        <w:rPr>
          <w:lang w:val="en-US"/>
        </w:rPr>
        <w:t>? I’ll be cooking</w:t>
      </w:r>
      <w:r w:rsidR="00AE5995">
        <w:rPr>
          <w:lang w:val="en-US"/>
        </w:rPr>
        <w:t>. I’ll be driving a car. I’ll be driving home.</w:t>
      </w:r>
      <w:r w:rsidR="00E110FF">
        <w:rPr>
          <w:lang w:val="en-US"/>
        </w:rPr>
        <w:t xml:space="preserve"> I’ll be watching this playlist.</w:t>
      </w:r>
    </w:p>
    <w:p w14:paraId="70D04F04" w14:textId="71803CAE" w:rsidR="00AE5995" w:rsidRDefault="007E4930" w:rsidP="00D27B2A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I’ll be waiting for the next videos.</w:t>
      </w:r>
    </w:p>
    <w:p w14:paraId="5DE79009" w14:textId="515A9098" w:rsidR="00AE5995" w:rsidRDefault="008B0D1A" w:rsidP="00D27B2A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What will you be doing this time tomorrow?</w:t>
      </w:r>
    </w:p>
    <w:p w14:paraId="1A69E7C5" w14:textId="4B590086" w:rsidR="008B0D1A" w:rsidRDefault="00F72C49" w:rsidP="00D27B2A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I’ll be doing the same (thing)</w:t>
      </w:r>
      <w:r w:rsidR="00BB271D">
        <w:rPr>
          <w:lang w:val="en-US"/>
        </w:rPr>
        <w:t xml:space="preserve"> this time tomorrow</w:t>
      </w:r>
      <w:r>
        <w:rPr>
          <w:lang w:val="en-US"/>
        </w:rPr>
        <w:t>.</w:t>
      </w:r>
    </w:p>
    <w:p w14:paraId="3075F32A" w14:textId="4EE7D0F2" w:rsidR="00763018" w:rsidRDefault="00763018" w:rsidP="00D27B2A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I’ll be writing a detailed report.</w:t>
      </w:r>
    </w:p>
    <w:p w14:paraId="2E47C4FB" w14:textId="5BC3E62C" w:rsidR="00763018" w:rsidRDefault="00CD7725" w:rsidP="00D27B2A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I’ll be walking in the park.</w:t>
      </w:r>
    </w:p>
    <w:p w14:paraId="05621B8D" w14:textId="0175990C" w:rsidR="00542602" w:rsidRDefault="00542602" w:rsidP="00D27B2A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As far as I’m concerned, I’ll be watching this playlist this time tomorrow.</w:t>
      </w:r>
    </w:p>
    <w:p w14:paraId="177D1763" w14:textId="0F2E4331" w:rsidR="00D15123" w:rsidRDefault="00D15123" w:rsidP="00D27B2A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I’ll be watching this video from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till </w:t>
      </w:r>
      <w:r w:rsidR="009F0717">
        <w:rPr>
          <w:lang w:val="en-US"/>
        </w:rPr>
        <w:t>4</w:t>
      </w:r>
      <w:r>
        <w:rPr>
          <w:lang w:val="en-US"/>
        </w:rPr>
        <w:t>.</w:t>
      </w:r>
    </w:p>
    <w:p w14:paraId="463FD853" w14:textId="30EB8F07" w:rsidR="00D15123" w:rsidRPr="00D27B2A" w:rsidRDefault="009F0717" w:rsidP="00D27B2A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I’ll be very busy from 3 till 5.</w:t>
      </w:r>
      <w:bookmarkStart w:id="0" w:name="_GoBack"/>
      <w:bookmarkEnd w:id="0"/>
    </w:p>
    <w:sectPr w:rsidR="00D15123" w:rsidRPr="00D27B2A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18"/>
  </w:num>
  <w:num w:numId="5">
    <w:abstractNumId w:val="4"/>
  </w:num>
  <w:num w:numId="6">
    <w:abstractNumId w:val="3"/>
  </w:num>
  <w:num w:numId="7">
    <w:abstractNumId w:val="5"/>
  </w:num>
  <w:num w:numId="8">
    <w:abstractNumId w:val="12"/>
  </w:num>
  <w:num w:numId="9">
    <w:abstractNumId w:val="2"/>
  </w:num>
  <w:num w:numId="10">
    <w:abstractNumId w:val="19"/>
  </w:num>
  <w:num w:numId="11">
    <w:abstractNumId w:val="1"/>
  </w:num>
  <w:num w:numId="12">
    <w:abstractNumId w:val="8"/>
  </w:num>
  <w:num w:numId="13">
    <w:abstractNumId w:val="13"/>
  </w:num>
  <w:num w:numId="14">
    <w:abstractNumId w:val="16"/>
  </w:num>
  <w:num w:numId="15">
    <w:abstractNumId w:val="6"/>
  </w:num>
  <w:num w:numId="16">
    <w:abstractNumId w:val="9"/>
  </w:num>
  <w:num w:numId="17">
    <w:abstractNumId w:val="0"/>
  </w:num>
  <w:num w:numId="18">
    <w:abstractNumId w:val="17"/>
  </w:num>
  <w:num w:numId="19">
    <w:abstractNumId w:val="15"/>
  </w:num>
  <w:num w:numId="20">
    <w:abstractNumId w:val="7"/>
  </w:num>
  <w:num w:numId="2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BCA"/>
    <w:rsid w:val="00000DB7"/>
    <w:rsid w:val="00001013"/>
    <w:rsid w:val="000011A0"/>
    <w:rsid w:val="0000141E"/>
    <w:rsid w:val="00001959"/>
    <w:rsid w:val="0000195E"/>
    <w:rsid w:val="00001964"/>
    <w:rsid w:val="00001ACD"/>
    <w:rsid w:val="00001B32"/>
    <w:rsid w:val="00001D12"/>
    <w:rsid w:val="00001DC2"/>
    <w:rsid w:val="00001E1D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5D8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6B30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33"/>
    <w:rsid w:val="00121D77"/>
    <w:rsid w:val="001222EC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4D5"/>
    <w:rsid w:val="001E059E"/>
    <w:rsid w:val="001E082E"/>
    <w:rsid w:val="001E0C90"/>
    <w:rsid w:val="001E0E5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CBA"/>
    <w:rsid w:val="0021526E"/>
    <w:rsid w:val="00215AD5"/>
    <w:rsid w:val="002161C6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2B0"/>
    <w:rsid w:val="002522CF"/>
    <w:rsid w:val="00252407"/>
    <w:rsid w:val="0025263E"/>
    <w:rsid w:val="002536F0"/>
    <w:rsid w:val="00253867"/>
    <w:rsid w:val="0025390F"/>
    <w:rsid w:val="002545B5"/>
    <w:rsid w:val="00254725"/>
    <w:rsid w:val="00254ED4"/>
    <w:rsid w:val="00254F25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1CB8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E34"/>
    <w:rsid w:val="002F70BE"/>
    <w:rsid w:val="002F7161"/>
    <w:rsid w:val="002F71C6"/>
    <w:rsid w:val="002F7462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35EB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2B6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6EC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66E"/>
    <w:rsid w:val="0046171A"/>
    <w:rsid w:val="0046176A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6C48"/>
    <w:rsid w:val="004A7446"/>
    <w:rsid w:val="004A7F2A"/>
    <w:rsid w:val="004B00C2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02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141D"/>
    <w:rsid w:val="00561831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81C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65D"/>
    <w:rsid w:val="006D5682"/>
    <w:rsid w:val="006D5903"/>
    <w:rsid w:val="006D5A82"/>
    <w:rsid w:val="006D5E0B"/>
    <w:rsid w:val="006D5E6A"/>
    <w:rsid w:val="006D5E87"/>
    <w:rsid w:val="006D5F73"/>
    <w:rsid w:val="006D6653"/>
    <w:rsid w:val="006D6DAB"/>
    <w:rsid w:val="006D6F02"/>
    <w:rsid w:val="006D7A03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B1C"/>
    <w:rsid w:val="006E2C64"/>
    <w:rsid w:val="006E30D4"/>
    <w:rsid w:val="006E323C"/>
    <w:rsid w:val="006E332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F99"/>
    <w:rsid w:val="006F714B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E80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E3B"/>
    <w:rsid w:val="00720ED3"/>
    <w:rsid w:val="00720FDF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B65"/>
    <w:rsid w:val="00736D52"/>
    <w:rsid w:val="00736D87"/>
    <w:rsid w:val="00736F53"/>
    <w:rsid w:val="0073708E"/>
    <w:rsid w:val="007372E1"/>
    <w:rsid w:val="00737375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BE2"/>
    <w:rsid w:val="00756294"/>
    <w:rsid w:val="00756591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18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A09"/>
    <w:rsid w:val="00824A42"/>
    <w:rsid w:val="00824AE3"/>
    <w:rsid w:val="00824C96"/>
    <w:rsid w:val="0082577F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23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1035"/>
    <w:rsid w:val="008B180C"/>
    <w:rsid w:val="008B1828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AE6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67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A42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195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455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482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A71"/>
    <w:rsid w:val="00BB1B37"/>
    <w:rsid w:val="00BB1B3D"/>
    <w:rsid w:val="00BB1DBC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D22"/>
    <w:rsid w:val="00C21038"/>
    <w:rsid w:val="00C21288"/>
    <w:rsid w:val="00C21357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7A6"/>
    <w:rsid w:val="00C44AAA"/>
    <w:rsid w:val="00C44EC7"/>
    <w:rsid w:val="00C44F6A"/>
    <w:rsid w:val="00C450C2"/>
    <w:rsid w:val="00C45244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F2"/>
    <w:rsid w:val="00C72990"/>
    <w:rsid w:val="00C72A1A"/>
    <w:rsid w:val="00C72AE4"/>
    <w:rsid w:val="00C72AE6"/>
    <w:rsid w:val="00C72C9A"/>
    <w:rsid w:val="00C7318D"/>
    <w:rsid w:val="00C7324D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4E9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123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5292"/>
    <w:rsid w:val="00D35649"/>
    <w:rsid w:val="00D359F7"/>
    <w:rsid w:val="00D35F40"/>
    <w:rsid w:val="00D3626A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097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0C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8E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14758</cp:revision>
  <dcterms:created xsi:type="dcterms:W3CDTF">2024-02-23T03:49:00Z</dcterms:created>
  <dcterms:modified xsi:type="dcterms:W3CDTF">2024-09-05T05:27:00Z</dcterms:modified>
</cp:coreProperties>
</file>