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F1B87" w14:textId="36DD8A40" w:rsidR="001454D1" w:rsidRDefault="00A17AFE" w:rsidP="004204A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Had you</w:t>
      </w:r>
      <w:r w:rsidR="004204A9">
        <w:rPr>
          <w:lang w:val="en-US"/>
        </w:rPr>
        <w:t xml:space="preserve"> been learning English for two years when she call</w:t>
      </w:r>
      <w:r w:rsidR="00591A88">
        <w:rPr>
          <w:lang w:val="en-US"/>
        </w:rPr>
        <w:t>ed</w:t>
      </w:r>
      <w:r w:rsidR="004204A9">
        <w:rPr>
          <w:lang w:val="en-US"/>
        </w:rPr>
        <w:t xml:space="preserve"> you?</w:t>
      </w:r>
    </w:p>
    <w:p w14:paraId="7A6E93C6" w14:textId="7FD0CD83" w:rsidR="004204A9" w:rsidRDefault="00525201" w:rsidP="004204A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Were you learning English when she called you?</w:t>
      </w:r>
    </w:p>
    <w:p w14:paraId="086909DD" w14:textId="22A3F0EF" w:rsidR="00525201" w:rsidRDefault="00613818" w:rsidP="004204A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Did you start discussing it when she called you?</w:t>
      </w:r>
    </w:p>
    <w:p w14:paraId="065ED02D" w14:textId="4A87B577" w:rsidR="00613818" w:rsidRDefault="003D780B" w:rsidP="004204A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How long had you been talking on the phone when he saw you?</w:t>
      </w:r>
    </w:p>
    <w:p w14:paraId="53495FF6" w14:textId="409FE7AA" w:rsidR="001A586E" w:rsidRDefault="001A586E" w:rsidP="004204A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I’ll have </w:t>
      </w:r>
      <w:r w:rsidR="004C1CEB">
        <w:rPr>
          <w:lang w:val="en-US"/>
        </w:rPr>
        <w:t>been able to ge</w:t>
      </w:r>
      <w:r>
        <w:rPr>
          <w:lang w:val="en-US"/>
        </w:rPr>
        <w:t>t rid of these mistakes</w:t>
      </w:r>
      <w:r w:rsidR="00B12DD4">
        <w:rPr>
          <w:lang w:val="en-US"/>
        </w:rPr>
        <w:t xml:space="preserve"> by next month</w:t>
      </w:r>
      <w:r>
        <w:rPr>
          <w:lang w:val="en-US"/>
        </w:rPr>
        <w:t>.</w:t>
      </w:r>
    </w:p>
    <w:p w14:paraId="02489736" w14:textId="2B4CFA99" w:rsidR="001A586E" w:rsidRDefault="00422714" w:rsidP="004204A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have been working on my mistakes for about a year by next month.</w:t>
      </w:r>
    </w:p>
    <w:p w14:paraId="43368CFC" w14:textId="5B2E33DF" w:rsidR="009445D1" w:rsidRDefault="009445D1" w:rsidP="004204A9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had come back by</w:t>
      </w:r>
      <w:bookmarkStart w:id="0" w:name="_GoBack"/>
      <w:bookmarkEnd w:id="0"/>
      <w:r>
        <w:rPr>
          <w:lang w:val="en-US"/>
        </w:rPr>
        <w:t xml:space="preserve"> 7.</w:t>
      </w:r>
    </w:p>
    <w:p w14:paraId="359C21B4" w14:textId="77777777" w:rsidR="009445D1" w:rsidRPr="004204A9" w:rsidRDefault="009445D1" w:rsidP="004204A9">
      <w:pPr>
        <w:pStyle w:val="a3"/>
        <w:numPr>
          <w:ilvl w:val="0"/>
          <w:numId w:val="35"/>
        </w:numPr>
        <w:rPr>
          <w:lang w:val="en-US"/>
        </w:rPr>
      </w:pPr>
    </w:p>
    <w:sectPr w:rsidR="009445D1" w:rsidRPr="004204A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8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30"/>
  </w:num>
  <w:num w:numId="11">
    <w:abstractNumId w:val="1"/>
  </w:num>
  <w:num w:numId="12">
    <w:abstractNumId w:val="10"/>
  </w:num>
  <w:num w:numId="13">
    <w:abstractNumId w:val="16"/>
  </w:num>
  <w:num w:numId="14">
    <w:abstractNumId w:val="22"/>
  </w:num>
  <w:num w:numId="15">
    <w:abstractNumId w:val="8"/>
  </w:num>
  <w:num w:numId="16">
    <w:abstractNumId w:val="11"/>
  </w:num>
  <w:num w:numId="17">
    <w:abstractNumId w:val="0"/>
  </w:num>
  <w:num w:numId="18">
    <w:abstractNumId w:val="25"/>
  </w:num>
  <w:num w:numId="19">
    <w:abstractNumId w:val="20"/>
  </w:num>
  <w:num w:numId="20">
    <w:abstractNumId w:val="9"/>
  </w:num>
  <w:num w:numId="21">
    <w:abstractNumId w:val="32"/>
  </w:num>
  <w:num w:numId="22">
    <w:abstractNumId w:val="21"/>
  </w:num>
  <w:num w:numId="23">
    <w:abstractNumId w:val="12"/>
  </w:num>
  <w:num w:numId="24">
    <w:abstractNumId w:val="18"/>
  </w:num>
  <w:num w:numId="25">
    <w:abstractNumId w:val="27"/>
  </w:num>
  <w:num w:numId="26">
    <w:abstractNumId w:val="26"/>
  </w:num>
  <w:num w:numId="27">
    <w:abstractNumId w:val="4"/>
  </w:num>
  <w:num w:numId="28">
    <w:abstractNumId w:val="24"/>
  </w:num>
  <w:num w:numId="29">
    <w:abstractNumId w:val="23"/>
  </w:num>
  <w:num w:numId="30">
    <w:abstractNumId w:val="33"/>
  </w:num>
  <w:num w:numId="31">
    <w:abstractNumId w:val="31"/>
  </w:num>
  <w:num w:numId="32">
    <w:abstractNumId w:val="29"/>
  </w:num>
  <w:num w:numId="33">
    <w:abstractNumId w:val="2"/>
  </w:num>
  <w:num w:numId="34">
    <w:abstractNumId w:val="34"/>
  </w:num>
  <w:num w:numId="35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26B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15202</cp:revision>
  <dcterms:created xsi:type="dcterms:W3CDTF">2024-02-23T03:49:00Z</dcterms:created>
  <dcterms:modified xsi:type="dcterms:W3CDTF">2024-09-11T00:59:00Z</dcterms:modified>
</cp:coreProperties>
</file>