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73036" w14:textId="22F437F6" w:rsidR="00F106F9" w:rsidRDefault="00900095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It’ll be done on time.</w:t>
      </w:r>
    </w:p>
    <w:p w14:paraId="0E13A133" w14:textId="407CCC8C" w:rsidR="00900095" w:rsidRDefault="00CC039D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won’t be informed</w:t>
      </w:r>
      <w:proofErr w:type="gramEnd"/>
      <w:r>
        <w:rPr>
          <w:lang w:val="en-US"/>
        </w:rPr>
        <w:t>.</w:t>
      </w:r>
    </w:p>
    <w:p w14:paraId="0EBFF5F2" w14:textId="56752968" w:rsidR="00CC039D" w:rsidRDefault="005F6CBC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Will it be done?</w:t>
      </w:r>
    </w:p>
    <w:p w14:paraId="67C2537F" w14:textId="5E4EB9FF" w:rsidR="005F6CBC" w:rsidRDefault="00A96DF9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Will my work be checked?</w:t>
      </w:r>
    </w:p>
    <w:p w14:paraId="0D425FC7" w14:textId="778E5D10" w:rsidR="00A96DF9" w:rsidRDefault="00DD6193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When will it be done?</w:t>
      </w:r>
    </w:p>
    <w:p w14:paraId="2B952B58" w14:textId="01327E2F" w:rsidR="00DD6193" w:rsidRDefault="000E3F59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When will it be </w:t>
      </w:r>
      <w:proofErr w:type="gramStart"/>
      <w:r>
        <w:rPr>
          <w:lang w:val="en-US"/>
        </w:rPr>
        <w:t>said.</w:t>
      </w:r>
      <w:proofErr w:type="gramEnd"/>
    </w:p>
    <w:p w14:paraId="091F8BBF" w14:textId="0A781EBE" w:rsidR="000E3F59" w:rsidRDefault="006C6901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How will it be done?</w:t>
      </w:r>
    </w:p>
    <w:p w14:paraId="2D1B583A" w14:textId="0C3C8CD8" w:rsidR="00E66D0C" w:rsidRDefault="00AF4253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video is being watched by me.</w:t>
      </w:r>
    </w:p>
    <w:p w14:paraId="09F3EC00" w14:textId="33B67D6B" w:rsidR="005F39C5" w:rsidRDefault="005F39C5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situation is being controlled.</w:t>
      </w:r>
    </w:p>
    <w:p w14:paraId="7AF6542C" w14:textId="2C136E99" w:rsidR="005F39C5" w:rsidRDefault="00D758E3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These files aren’t being downloaded.</w:t>
      </w:r>
    </w:p>
    <w:p w14:paraId="0086AB25" w14:textId="4EE40E6F" w:rsidR="00D758E3" w:rsidRDefault="00127874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image isn’t being downloaded.</w:t>
      </w:r>
    </w:p>
    <w:p w14:paraId="1E0AA63F" w14:textId="10E09444" w:rsidR="00127874" w:rsidRDefault="00142265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Are these mistakes being corrected?</w:t>
      </w:r>
    </w:p>
    <w:p w14:paraId="12A4BAD7" w14:textId="1063A64A" w:rsidR="00142265" w:rsidRDefault="00EB779C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Why is it being done?</w:t>
      </w:r>
    </w:p>
    <w:p w14:paraId="59EF1C8E" w14:textId="036CEB44" w:rsidR="00EB779C" w:rsidRDefault="0065721A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What’</w:t>
      </w:r>
      <w:r w:rsidR="00650C03">
        <w:rPr>
          <w:lang w:val="en-US"/>
        </w:rPr>
        <w:t>s being spoken?</w:t>
      </w:r>
    </w:p>
    <w:p w14:paraId="0B942000" w14:textId="2ECDB7F8" w:rsidR="00650C03" w:rsidRDefault="0065721A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What’s being discussed?</w:t>
      </w:r>
    </w:p>
    <w:p w14:paraId="25175EB7" w14:textId="7F3D0365" w:rsidR="0065721A" w:rsidRDefault="000F0B90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When I came home, the food was being cooking.</w:t>
      </w:r>
    </w:p>
    <w:p w14:paraId="62B82895" w14:textId="3CBA8659" w:rsidR="000F0B90" w:rsidRDefault="00E30404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When I saw her</w:t>
      </w:r>
      <w:r w:rsidR="007C195D">
        <w:rPr>
          <w:lang w:val="en-US"/>
        </w:rPr>
        <w:t>, that problem wasn’t being discussed.</w:t>
      </w:r>
    </w:p>
    <w:p w14:paraId="5AC0EA9C" w14:textId="13026FA1" w:rsidR="007C195D" w:rsidRDefault="004318F8" w:rsidP="0090009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Was his homework being checked when his brother returned.</w:t>
      </w:r>
    </w:p>
    <w:p w14:paraId="26B1983C" w14:textId="3339847E" w:rsidR="00241ECC" w:rsidRDefault="00241ECC" w:rsidP="00241EC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What was being produced when your brother came there?</w:t>
      </w:r>
    </w:p>
    <w:p w14:paraId="409CA772" w14:textId="77777777" w:rsidR="00241ECC" w:rsidRPr="00241ECC" w:rsidRDefault="00241ECC" w:rsidP="00241ECC">
      <w:pPr>
        <w:pStyle w:val="a3"/>
        <w:numPr>
          <w:ilvl w:val="0"/>
          <w:numId w:val="47"/>
        </w:numPr>
        <w:rPr>
          <w:lang w:val="en-US"/>
        </w:rPr>
      </w:pPr>
      <w:bookmarkStart w:id="0" w:name="_GoBack"/>
      <w:bookmarkEnd w:id="0"/>
    </w:p>
    <w:sectPr w:rsidR="00241ECC" w:rsidRPr="00241EC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A4D"/>
    <w:multiLevelType w:val="hybridMultilevel"/>
    <w:tmpl w:val="F5A44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C218B"/>
    <w:multiLevelType w:val="hybridMultilevel"/>
    <w:tmpl w:val="4A62E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05484"/>
    <w:multiLevelType w:val="hybridMultilevel"/>
    <w:tmpl w:val="93280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A22EE"/>
    <w:multiLevelType w:val="hybridMultilevel"/>
    <w:tmpl w:val="F542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83C2B"/>
    <w:multiLevelType w:val="hybridMultilevel"/>
    <w:tmpl w:val="D96A2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04649"/>
    <w:multiLevelType w:val="hybridMultilevel"/>
    <w:tmpl w:val="D558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69517F"/>
    <w:multiLevelType w:val="hybridMultilevel"/>
    <w:tmpl w:val="6620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22"/>
  </w:num>
  <w:num w:numId="4">
    <w:abstractNumId w:val="38"/>
  </w:num>
  <w:num w:numId="5">
    <w:abstractNumId w:val="10"/>
  </w:num>
  <w:num w:numId="6">
    <w:abstractNumId w:val="9"/>
  </w:num>
  <w:num w:numId="7">
    <w:abstractNumId w:val="11"/>
  </w:num>
  <w:num w:numId="8">
    <w:abstractNumId w:val="19"/>
  </w:num>
  <w:num w:numId="9">
    <w:abstractNumId w:val="7"/>
  </w:num>
  <w:num w:numId="10">
    <w:abstractNumId w:val="40"/>
  </w:num>
  <w:num w:numId="11">
    <w:abstractNumId w:val="4"/>
  </w:num>
  <w:num w:numId="12">
    <w:abstractNumId w:val="14"/>
  </w:num>
  <w:num w:numId="13">
    <w:abstractNumId w:val="20"/>
  </w:num>
  <w:num w:numId="14">
    <w:abstractNumId w:val="28"/>
  </w:num>
  <w:num w:numId="15">
    <w:abstractNumId w:val="12"/>
  </w:num>
  <w:num w:numId="16">
    <w:abstractNumId w:val="15"/>
  </w:num>
  <w:num w:numId="17">
    <w:abstractNumId w:val="2"/>
  </w:num>
  <w:num w:numId="18">
    <w:abstractNumId w:val="31"/>
  </w:num>
  <w:num w:numId="19">
    <w:abstractNumId w:val="25"/>
  </w:num>
  <w:num w:numId="20">
    <w:abstractNumId w:val="13"/>
  </w:num>
  <w:num w:numId="21">
    <w:abstractNumId w:val="43"/>
  </w:num>
  <w:num w:numId="22">
    <w:abstractNumId w:val="27"/>
  </w:num>
  <w:num w:numId="23">
    <w:abstractNumId w:val="16"/>
  </w:num>
  <w:num w:numId="24">
    <w:abstractNumId w:val="23"/>
  </w:num>
  <w:num w:numId="25">
    <w:abstractNumId w:val="35"/>
  </w:num>
  <w:num w:numId="26">
    <w:abstractNumId w:val="32"/>
  </w:num>
  <w:num w:numId="27">
    <w:abstractNumId w:val="8"/>
  </w:num>
  <w:num w:numId="28">
    <w:abstractNumId w:val="30"/>
  </w:num>
  <w:num w:numId="29">
    <w:abstractNumId w:val="29"/>
  </w:num>
  <w:num w:numId="30">
    <w:abstractNumId w:val="45"/>
  </w:num>
  <w:num w:numId="31">
    <w:abstractNumId w:val="42"/>
  </w:num>
  <w:num w:numId="32">
    <w:abstractNumId w:val="39"/>
  </w:num>
  <w:num w:numId="33">
    <w:abstractNumId w:val="6"/>
  </w:num>
  <w:num w:numId="34">
    <w:abstractNumId w:val="46"/>
  </w:num>
  <w:num w:numId="35">
    <w:abstractNumId w:val="24"/>
  </w:num>
  <w:num w:numId="36">
    <w:abstractNumId w:val="33"/>
  </w:num>
  <w:num w:numId="37">
    <w:abstractNumId w:val="36"/>
  </w:num>
  <w:num w:numId="38">
    <w:abstractNumId w:val="1"/>
  </w:num>
  <w:num w:numId="39">
    <w:abstractNumId w:val="44"/>
  </w:num>
  <w:num w:numId="40">
    <w:abstractNumId w:val="26"/>
  </w:num>
  <w:num w:numId="41">
    <w:abstractNumId w:val="21"/>
  </w:num>
  <w:num w:numId="42">
    <w:abstractNumId w:val="41"/>
  </w:num>
  <w:num w:numId="43">
    <w:abstractNumId w:val="37"/>
  </w:num>
  <w:num w:numId="44">
    <w:abstractNumId w:val="5"/>
  </w:num>
  <w:num w:numId="45">
    <w:abstractNumId w:val="34"/>
  </w:num>
  <w:num w:numId="46">
    <w:abstractNumId w:val="0"/>
  </w:num>
  <w:num w:numId="4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07D9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1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AE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5D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15794</cp:revision>
  <dcterms:created xsi:type="dcterms:W3CDTF">2024-02-23T03:49:00Z</dcterms:created>
  <dcterms:modified xsi:type="dcterms:W3CDTF">2024-09-16T04:48:00Z</dcterms:modified>
</cp:coreProperties>
</file>