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A33A6" w14:textId="6B5B961A" w:rsidR="009B4646" w:rsidRDefault="00503B7E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thing hasn’t been said yet.</w:t>
      </w:r>
    </w:p>
    <w:p w14:paraId="339A4886" w14:textId="2F5B0526" w:rsidR="00503B7E" w:rsidRDefault="00395B12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As it’s been pointed out</w:t>
      </w:r>
    </w:p>
    <w:p w14:paraId="52A9A19C" w14:textId="34028957" w:rsidR="00395B12" w:rsidRDefault="00250F1E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As it’s just been </w:t>
      </w:r>
      <w:r w:rsidR="00420068">
        <w:rPr>
          <w:lang w:val="en-US"/>
        </w:rPr>
        <w:t>pointed out</w:t>
      </w:r>
    </w:p>
    <w:p w14:paraId="152EFD84" w14:textId="1073E681" w:rsidR="00250F1E" w:rsidRDefault="0065084A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hasn’t been done yet?</w:t>
      </w:r>
    </w:p>
    <w:p w14:paraId="495E943E" w14:textId="375010F9" w:rsidR="0065084A" w:rsidRDefault="00D579D1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Will this book have been read by next week?</w:t>
      </w:r>
    </w:p>
    <w:p w14:paraId="15A7F13C" w14:textId="59BC8B94" w:rsidR="00D579D1" w:rsidRDefault="009151A5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What problems had been discussed </w:t>
      </w:r>
      <w:r w:rsidR="0097510C">
        <w:rPr>
          <w:lang w:val="en-US"/>
        </w:rPr>
        <w:t>by the time</w:t>
      </w:r>
      <w:r>
        <w:rPr>
          <w:lang w:val="en-US"/>
        </w:rPr>
        <w:t xml:space="preserve"> they arrived</w:t>
      </w:r>
      <w:r w:rsidR="005D3BDD">
        <w:rPr>
          <w:lang w:val="en-US"/>
        </w:rPr>
        <w:t xml:space="preserve"> there</w:t>
      </w:r>
      <w:r>
        <w:rPr>
          <w:lang w:val="en-US"/>
        </w:rPr>
        <w:t>?</w:t>
      </w:r>
    </w:p>
    <w:p w14:paraId="60A09F1C" w14:textId="1C506B57" w:rsidR="009151A5" w:rsidRDefault="00FE74E0" w:rsidP="00503B7E">
      <w:pPr>
        <w:pStyle w:val="a3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All the videos haven’t</w:t>
      </w:r>
      <w:proofErr w:type="gramEnd"/>
      <w:r>
        <w:rPr>
          <w:lang w:val="en-US"/>
        </w:rPr>
        <w:t xml:space="preserve"> been uploaded yet.</w:t>
      </w:r>
    </w:p>
    <w:p w14:paraId="54329928" w14:textId="736D1441" w:rsidR="00FE74E0" w:rsidRDefault="00C93D10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meaning of life hasn’t been understood by</w:t>
      </w:r>
      <w:r w:rsidR="00EF736A">
        <w:rPr>
          <w:lang w:val="en-US"/>
        </w:rPr>
        <w:t xml:space="preserve"> so</w:t>
      </w:r>
      <w:r>
        <w:rPr>
          <w:lang w:val="en-US"/>
        </w:rPr>
        <w:t xml:space="preserve"> many people</w:t>
      </w:r>
      <w:r w:rsidR="00EF736A">
        <w:rPr>
          <w:lang w:val="en-US"/>
        </w:rPr>
        <w:t xml:space="preserve"> yet</w:t>
      </w:r>
      <w:r>
        <w:rPr>
          <w:lang w:val="en-US"/>
        </w:rPr>
        <w:t>.</w:t>
      </w:r>
    </w:p>
    <w:p w14:paraId="6D672D59" w14:textId="5DD9A827" w:rsidR="00C93D10" w:rsidRDefault="002C40C3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As it’s</w:t>
      </w:r>
      <w:r w:rsidR="004F6B94">
        <w:rPr>
          <w:lang w:val="en-US"/>
        </w:rPr>
        <w:t xml:space="preserve"> already</w:t>
      </w:r>
      <w:r>
        <w:rPr>
          <w:lang w:val="en-US"/>
        </w:rPr>
        <w:t xml:space="preserve"> been mentioned.</w:t>
      </w:r>
    </w:p>
    <w:p w14:paraId="7F8D180E" w14:textId="6082BB3C" w:rsidR="002C40C3" w:rsidRDefault="00B13AE2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It’s already been done.</w:t>
      </w:r>
    </w:p>
    <w:p w14:paraId="1255D9D2" w14:textId="2C30A21C" w:rsidR="00B13AE2" w:rsidRDefault="003839E6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As i</w:t>
      </w:r>
      <w:r w:rsidR="00231177">
        <w:rPr>
          <w:lang w:val="en-US"/>
        </w:rPr>
        <w:t>t’s just been said</w:t>
      </w:r>
    </w:p>
    <w:p w14:paraId="4F5F756C" w14:textId="0A3F9E92" w:rsidR="00D206C0" w:rsidRDefault="00147661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had been done by the time they arrived?</w:t>
      </w:r>
    </w:p>
    <w:p w14:paraId="45B307DA" w14:textId="7682EC91" w:rsidR="00147661" w:rsidRDefault="003E1893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aim will have been achieved by next month.</w:t>
      </w:r>
    </w:p>
    <w:p w14:paraId="17BA62E0" w14:textId="2EB81317" w:rsidR="003E1893" w:rsidRDefault="008C0043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will have been done by the time he hears it?</w:t>
      </w:r>
    </w:p>
    <w:p w14:paraId="66C12303" w14:textId="17F1E05A" w:rsidR="008C0043" w:rsidRDefault="00354BB6" w:rsidP="00503B7E">
      <w:pPr>
        <w:pStyle w:val="a3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All the information won’t</w:t>
      </w:r>
      <w:proofErr w:type="gramEnd"/>
      <w:r>
        <w:rPr>
          <w:lang w:val="en-US"/>
        </w:rPr>
        <w:t xml:space="preserve"> have been found by tomorrow.</w:t>
      </w:r>
    </w:p>
    <w:p w14:paraId="35389844" w14:textId="2DE70010" w:rsidR="00354BB6" w:rsidRDefault="005F5CDD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As it’s just</w:t>
      </w:r>
      <w:r w:rsidR="003A1912">
        <w:rPr>
          <w:lang w:val="en-US"/>
        </w:rPr>
        <w:t xml:space="preserve"> </w:t>
      </w:r>
      <w:r w:rsidR="003A1912" w:rsidRPr="003A1912">
        <w:rPr>
          <w:b/>
          <w:color w:val="FF0000"/>
          <w:lang w:val="en-US"/>
        </w:rPr>
        <w:t>been</w:t>
      </w:r>
      <w:r>
        <w:rPr>
          <w:lang w:val="en-US"/>
        </w:rPr>
        <w:t xml:space="preserve"> heard.</w:t>
      </w:r>
    </w:p>
    <w:p w14:paraId="11FA353D" w14:textId="2A839F60" w:rsidR="006959B0" w:rsidRDefault="006959B0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It’s just been said.</w:t>
      </w:r>
    </w:p>
    <w:p w14:paraId="1685F5D4" w14:textId="71FD3EEA" w:rsidR="006959B0" w:rsidRDefault="000D7D0C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keys haven’t been found yet.</w:t>
      </w:r>
    </w:p>
    <w:p w14:paraId="1B639DE2" w14:textId="04F2CF0D" w:rsidR="000D7D0C" w:rsidRDefault="004A6E23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I came home, the food had already been cooked.</w:t>
      </w:r>
    </w:p>
    <w:p w14:paraId="71FDE4F6" w14:textId="3E9561CD" w:rsidR="004A6E23" w:rsidRDefault="00AA59BF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Will the essay have been written by tomorrow?</w:t>
      </w:r>
    </w:p>
    <w:p w14:paraId="03D5D024" w14:textId="45829662" w:rsidR="00AA59BF" w:rsidRDefault="00872334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It’s never been discussed.</w:t>
      </w:r>
    </w:p>
    <w:p w14:paraId="3DD01A2C" w14:textId="09C6164B" w:rsidR="00872334" w:rsidRDefault="00B601DE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</w:t>
      </w:r>
      <w:r w:rsidR="00AF6BD3">
        <w:rPr>
          <w:lang w:val="en-US"/>
        </w:rPr>
        <w:t xml:space="preserve"> was</w:t>
      </w:r>
      <w:r>
        <w:rPr>
          <w:lang w:val="en-US"/>
        </w:rPr>
        <w:t xml:space="preserve"> never discussed when I lived there.</w:t>
      </w:r>
    </w:p>
    <w:p w14:paraId="49C1E699" w14:textId="740C1D48" w:rsidR="00B601DE" w:rsidRDefault="00B32C8F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hasn’t been done yet.</w:t>
      </w:r>
    </w:p>
    <w:p w14:paraId="0FCC4414" w14:textId="699F6C2C" w:rsidR="00B32C8F" w:rsidRDefault="0095304E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Has it ever been mentioned?</w:t>
      </w:r>
    </w:p>
    <w:p w14:paraId="2405BD69" w14:textId="2696A474" w:rsidR="0095304E" w:rsidRDefault="00002075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hasn’t been said yet?</w:t>
      </w:r>
    </w:p>
    <w:p w14:paraId="7C2FB5D4" w14:textId="01EFB094" w:rsidR="00002075" w:rsidRDefault="00E03029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When I came back, his homework hadn’t been checked yet.</w:t>
      </w:r>
    </w:p>
    <w:p w14:paraId="6355CCBE" w14:textId="5EFC1BCE" w:rsidR="00E03029" w:rsidRDefault="00FB0812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things haven’t been said yet.</w:t>
      </w:r>
    </w:p>
    <w:p w14:paraId="08C3A6EC" w14:textId="478C74E3" w:rsidR="00FB0812" w:rsidRDefault="00E343AA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mistakes haven’t been corrected yet.</w:t>
      </w:r>
    </w:p>
    <w:p w14:paraId="726CF989" w14:textId="25654573" w:rsidR="00E343AA" w:rsidRDefault="00860EC4" w:rsidP="00503B7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was said that it had already been done.</w:t>
      </w:r>
    </w:p>
    <w:p w14:paraId="39260340" w14:textId="77777777" w:rsidR="00860EC4" w:rsidRDefault="00860EC4" w:rsidP="00503B7E">
      <w:pPr>
        <w:pStyle w:val="a3"/>
        <w:numPr>
          <w:ilvl w:val="0"/>
          <w:numId w:val="50"/>
        </w:numPr>
        <w:rPr>
          <w:lang w:val="en-US"/>
        </w:rPr>
      </w:pPr>
      <w:bookmarkStart w:id="0" w:name="_GoBack"/>
      <w:bookmarkEnd w:id="0"/>
    </w:p>
    <w:p w14:paraId="2BEF17F4" w14:textId="51F48D8B" w:rsidR="005F5CDD" w:rsidRPr="00503B7E" w:rsidRDefault="005F5CDD" w:rsidP="006959B0">
      <w:pPr>
        <w:pStyle w:val="a3"/>
        <w:rPr>
          <w:lang w:val="en-US"/>
        </w:rPr>
      </w:pPr>
    </w:p>
    <w:sectPr w:rsidR="005F5CDD" w:rsidRPr="00503B7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4D"/>
    <w:multiLevelType w:val="hybridMultilevel"/>
    <w:tmpl w:val="F5A44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218B"/>
    <w:multiLevelType w:val="hybridMultilevel"/>
    <w:tmpl w:val="4A62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7692"/>
    <w:multiLevelType w:val="hybridMultilevel"/>
    <w:tmpl w:val="4650D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F3261"/>
    <w:multiLevelType w:val="hybridMultilevel"/>
    <w:tmpl w:val="B2B8D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B2693"/>
    <w:multiLevelType w:val="hybridMultilevel"/>
    <w:tmpl w:val="31F27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9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41"/>
  </w:num>
  <w:num w:numId="5">
    <w:abstractNumId w:val="12"/>
  </w:num>
  <w:num w:numId="6">
    <w:abstractNumId w:val="10"/>
  </w:num>
  <w:num w:numId="7">
    <w:abstractNumId w:val="13"/>
  </w:num>
  <w:num w:numId="8">
    <w:abstractNumId w:val="21"/>
  </w:num>
  <w:num w:numId="9">
    <w:abstractNumId w:val="8"/>
  </w:num>
  <w:num w:numId="10">
    <w:abstractNumId w:val="43"/>
  </w:num>
  <w:num w:numId="11">
    <w:abstractNumId w:val="4"/>
  </w:num>
  <w:num w:numId="12">
    <w:abstractNumId w:val="16"/>
  </w:num>
  <w:num w:numId="13">
    <w:abstractNumId w:val="22"/>
  </w:num>
  <w:num w:numId="14">
    <w:abstractNumId w:val="30"/>
  </w:num>
  <w:num w:numId="15">
    <w:abstractNumId w:val="14"/>
  </w:num>
  <w:num w:numId="16">
    <w:abstractNumId w:val="17"/>
  </w:num>
  <w:num w:numId="17">
    <w:abstractNumId w:val="2"/>
  </w:num>
  <w:num w:numId="18">
    <w:abstractNumId w:val="33"/>
  </w:num>
  <w:num w:numId="19">
    <w:abstractNumId w:val="27"/>
  </w:num>
  <w:num w:numId="20">
    <w:abstractNumId w:val="15"/>
  </w:num>
  <w:num w:numId="21">
    <w:abstractNumId w:val="46"/>
  </w:num>
  <w:num w:numId="22">
    <w:abstractNumId w:val="29"/>
  </w:num>
  <w:num w:numId="23">
    <w:abstractNumId w:val="18"/>
  </w:num>
  <w:num w:numId="24">
    <w:abstractNumId w:val="25"/>
  </w:num>
  <w:num w:numId="25">
    <w:abstractNumId w:val="38"/>
  </w:num>
  <w:num w:numId="26">
    <w:abstractNumId w:val="34"/>
  </w:num>
  <w:num w:numId="27">
    <w:abstractNumId w:val="9"/>
  </w:num>
  <w:num w:numId="28">
    <w:abstractNumId w:val="32"/>
  </w:num>
  <w:num w:numId="29">
    <w:abstractNumId w:val="31"/>
  </w:num>
  <w:num w:numId="30">
    <w:abstractNumId w:val="48"/>
  </w:num>
  <w:num w:numId="31">
    <w:abstractNumId w:val="45"/>
  </w:num>
  <w:num w:numId="32">
    <w:abstractNumId w:val="42"/>
  </w:num>
  <w:num w:numId="33">
    <w:abstractNumId w:val="7"/>
  </w:num>
  <w:num w:numId="34">
    <w:abstractNumId w:val="49"/>
  </w:num>
  <w:num w:numId="35">
    <w:abstractNumId w:val="26"/>
  </w:num>
  <w:num w:numId="36">
    <w:abstractNumId w:val="35"/>
  </w:num>
  <w:num w:numId="37">
    <w:abstractNumId w:val="39"/>
  </w:num>
  <w:num w:numId="38">
    <w:abstractNumId w:val="1"/>
  </w:num>
  <w:num w:numId="39">
    <w:abstractNumId w:val="47"/>
  </w:num>
  <w:num w:numId="40">
    <w:abstractNumId w:val="28"/>
  </w:num>
  <w:num w:numId="41">
    <w:abstractNumId w:val="23"/>
  </w:num>
  <w:num w:numId="42">
    <w:abstractNumId w:val="44"/>
  </w:num>
  <w:num w:numId="43">
    <w:abstractNumId w:val="40"/>
  </w:num>
  <w:num w:numId="44">
    <w:abstractNumId w:val="6"/>
  </w:num>
  <w:num w:numId="45">
    <w:abstractNumId w:val="37"/>
  </w:num>
  <w:num w:numId="46">
    <w:abstractNumId w:val="0"/>
  </w:num>
  <w:num w:numId="47">
    <w:abstractNumId w:val="3"/>
  </w:num>
  <w:num w:numId="48">
    <w:abstractNumId w:val="11"/>
  </w:num>
  <w:num w:numId="49">
    <w:abstractNumId w:val="5"/>
  </w:num>
  <w:num w:numId="50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4A19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A28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15925</cp:revision>
  <dcterms:created xsi:type="dcterms:W3CDTF">2024-02-23T03:49:00Z</dcterms:created>
  <dcterms:modified xsi:type="dcterms:W3CDTF">2024-09-17T00:54:00Z</dcterms:modified>
</cp:coreProperties>
</file>